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B" w:rsidRPr="00C94CEB" w:rsidRDefault="00394ACB" w:rsidP="00394ACB">
      <w:pPr>
        <w:pStyle w:val="a3"/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C94CEB">
        <w:rPr>
          <w:rFonts w:ascii="Times New Roman" w:hAnsi="Times New Roman"/>
          <w:b/>
          <w:sz w:val="44"/>
          <w:szCs w:val="44"/>
        </w:rPr>
        <w:t>КРАТКИЕ СВЕДЕНИЯ ОБ ОРГАНИЗАЦИИ</w:t>
      </w:r>
    </w:p>
    <w:p w:rsidR="00394ACB" w:rsidRPr="00482256" w:rsidRDefault="00394ACB" w:rsidP="00394ACB">
      <w:pPr>
        <w:pStyle w:val="a3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706"/>
      </w:tblGrid>
      <w:tr w:rsidR="00394ACB" w:rsidRPr="00EC5289" w:rsidTr="00C85063">
        <w:tc>
          <w:tcPr>
            <w:tcW w:w="4865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Полное наименование детско-юношеской организации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bookmarkStart w:id="0" w:name="_GoBack"/>
            <w:r w:rsidRPr="00C94CEB">
              <w:rPr>
                <w:rFonts w:ascii="Times New Roman" w:hAnsi="Times New Roman"/>
                <w:sz w:val="32"/>
                <w:szCs w:val="32"/>
                <w:lang w:val="kk-KZ"/>
              </w:rPr>
              <w:t>Тұлпар</w:t>
            </w:r>
            <w:bookmarkEnd w:id="0"/>
          </w:p>
        </w:tc>
      </w:tr>
      <w:tr w:rsidR="00394ACB" w:rsidRPr="00EC5289" w:rsidTr="00C85063">
        <w:tc>
          <w:tcPr>
            <w:tcW w:w="4865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Дата создания организации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C94CEB">
                <w:rPr>
                  <w:rFonts w:ascii="Times New Roman" w:hAnsi="Times New Roman"/>
                  <w:sz w:val="32"/>
                  <w:szCs w:val="32"/>
                  <w:lang w:val="kk-KZ"/>
                </w:rPr>
                <w:t>2003 г</w:t>
              </w:r>
            </w:smartTag>
          </w:p>
        </w:tc>
      </w:tr>
      <w:tr w:rsidR="00394ACB" w:rsidRPr="00EC5289" w:rsidTr="00C85063">
        <w:tc>
          <w:tcPr>
            <w:tcW w:w="4865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Адрес, где располагается организация  (с указанием почтового индекса)</w:t>
            </w: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94CEB">
              <w:rPr>
                <w:rFonts w:ascii="Times New Roman" w:hAnsi="Times New Roman"/>
                <w:sz w:val="32"/>
                <w:szCs w:val="32"/>
                <w:lang w:val="kk-KZ"/>
              </w:rPr>
              <w:t>г.Павлодар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94CEB">
              <w:rPr>
                <w:rFonts w:ascii="Times New Roman" w:hAnsi="Times New Roman"/>
                <w:sz w:val="32"/>
                <w:szCs w:val="32"/>
                <w:lang w:val="kk-KZ"/>
              </w:rPr>
              <w:t>ул. Я.Геринга, 79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С</w:t>
            </w:r>
            <w:r w:rsidRPr="00C94CEB">
              <w:rPr>
                <w:rFonts w:ascii="Times New Roman" w:hAnsi="Times New Roman"/>
                <w:sz w:val="32"/>
                <w:szCs w:val="32"/>
                <w:lang w:val="kk-KZ"/>
              </w:rPr>
              <w:t>редняя общеобразовательная школа № 18</w:t>
            </w:r>
          </w:p>
        </w:tc>
      </w:tr>
      <w:tr w:rsidR="00394ACB" w:rsidRPr="00EC5289" w:rsidTr="00C85063">
        <w:tc>
          <w:tcPr>
            <w:tcW w:w="4865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 xml:space="preserve">Контактные телефоны 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51-61-31</w:t>
            </w:r>
          </w:p>
        </w:tc>
      </w:tr>
      <w:tr w:rsidR="00394ACB" w:rsidRPr="00EC5289" w:rsidTr="00C85063">
        <w:tc>
          <w:tcPr>
            <w:tcW w:w="4865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Факс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51-59-08</w:t>
            </w:r>
          </w:p>
        </w:tc>
      </w:tr>
      <w:tr w:rsidR="00394ACB" w:rsidRPr="00EC5289" w:rsidTr="00C85063">
        <w:tc>
          <w:tcPr>
            <w:tcW w:w="4865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Адрес электронной почты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  <w:lang w:val="en-US"/>
              </w:rPr>
            </w:pPr>
            <w:hyperlink r:id="rId5" w:history="1">
              <w:r w:rsidRPr="00EC5289">
                <w:rPr>
                  <w:rStyle w:val="a4"/>
                  <w:rFonts w:ascii="Times New Roman" w:hAnsi="Times New Roman"/>
                  <w:sz w:val="32"/>
                  <w:szCs w:val="32"/>
                  <w:lang w:val="en-US"/>
                </w:rPr>
                <w:t>Shool18@mail.ru</w:t>
              </w:r>
            </w:hyperlink>
          </w:p>
        </w:tc>
      </w:tr>
      <w:tr w:rsidR="00394ACB" w:rsidRPr="00EC5289" w:rsidTr="00C85063">
        <w:tc>
          <w:tcPr>
            <w:tcW w:w="4865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Численность организации (на 1 сентября  2011г.)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94CEB">
              <w:rPr>
                <w:rFonts w:ascii="Times New Roman" w:hAnsi="Times New Roman"/>
                <w:sz w:val="32"/>
                <w:szCs w:val="32"/>
                <w:lang w:val="en-US"/>
              </w:rPr>
              <w:t>244</w:t>
            </w:r>
          </w:p>
        </w:tc>
      </w:tr>
      <w:tr w:rsidR="00394ACB" w:rsidRPr="00EC5289" w:rsidTr="00C85063">
        <w:tc>
          <w:tcPr>
            <w:tcW w:w="4865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Численность первичных организаций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 xml:space="preserve">(для районных организаций) </w:t>
            </w: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94ACB" w:rsidRPr="00EC5289" w:rsidTr="00C85063">
        <w:tc>
          <w:tcPr>
            <w:tcW w:w="4865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Девиз организации</w:t>
            </w:r>
          </w:p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«Хоте</w:t>
            </w:r>
            <w:r w:rsidRPr="00C94CEB">
              <w:rPr>
                <w:rFonts w:ascii="Times New Roman" w:hAnsi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sz w:val="32"/>
                <w:szCs w:val="32"/>
              </w:rPr>
              <w:t>ь,</w:t>
            </w:r>
            <w:r w:rsidRPr="00C94CEB">
              <w:rPr>
                <w:rFonts w:ascii="Times New Roman" w:hAnsi="Times New Roman"/>
                <w:sz w:val="32"/>
                <w:szCs w:val="32"/>
              </w:rPr>
              <w:t xml:space="preserve"> уметь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C94CEB">
              <w:rPr>
                <w:rFonts w:ascii="Times New Roman" w:hAnsi="Times New Roman"/>
                <w:sz w:val="32"/>
                <w:szCs w:val="32"/>
              </w:rPr>
              <w:t xml:space="preserve"> добиваться цели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394ACB" w:rsidRPr="00EC5289" w:rsidTr="00C85063">
        <w:tc>
          <w:tcPr>
            <w:tcW w:w="4865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Основные направления деятельности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(краткая характеристика программ)</w:t>
            </w:r>
          </w:p>
        </w:tc>
        <w:tc>
          <w:tcPr>
            <w:tcW w:w="4706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Патриотическое, спортивно-оздоровительное, экологическое, информационное, воспитательное, творческое, милосердное.</w:t>
            </w:r>
          </w:p>
        </w:tc>
      </w:tr>
      <w:tr w:rsidR="00394ACB" w:rsidRPr="00EC5289" w:rsidTr="00C85063">
        <w:tc>
          <w:tcPr>
            <w:tcW w:w="4865" w:type="dxa"/>
          </w:tcPr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Традиционные дела организации.</w:t>
            </w:r>
          </w:p>
        </w:tc>
        <w:tc>
          <w:tcPr>
            <w:tcW w:w="4706" w:type="dxa"/>
          </w:tcPr>
          <w:p w:rsidR="00394AC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94CEB">
              <w:rPr>
                <w:rFonts w:ascii="Times New Roman" w:hAnsi="Times New Roman"/>
                <w:sz w:val="32"/>
                <w:szCs w:val="32"/>
              </w:rPr>
              <w:t>Смотр – конкурс «Супер класс», «</w:t>
            </w:r>
            <w:proofErr w:type="spellStart"/>
            <w:r w:rsidRPr="00C94CEB">
              <w:rPr>
                <w:rFonts w:ascii="Times New Roman" w:hAnsi="Times New Roman"/>
                <w:sz w:val="32"/>
                <w:szCs w:val="32"/>
              </w:rPr>
              <w:t>Вожатенок</w:t>
            </w:r>
            <w:proofErr w:type="spellEnd"/>
            <w:r w:rsidRPr="00C94CEB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94ACB" w:rsidRPr="00C94CEB" w:rsidRDefault="00394ACB" w:rsidP="00C8506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94ACB" w:rsidRPr="00482256" w:rsidRDefault="00394ACB" w:rsidP="00394ACB">
      <w:pPr>
        <w:jc w:val="center"/>
        <w:rPr>
          <w:b/>
          <w:sz w:val="24"/>
          <w:szCs w:val="24"/>
          <w:lang w:val="kk-KZ"/>
        </w:rPr>
      </w:pPr>
    </w:p>
    <w:p w:rsidR="000D4CEE" w:rsidRPr="00394ACB" w:rsidRDefault="000D4CEE">
      <w:pPr>
        <w:rPr>
          <w:lang w:val="kk-KZ"/>
        </w:rPr>
      </w:pPr>
    </w:p>
    <w:sectPr w:rsidR="000D4CEE" w:rsidRPr="00394ACB" w:rsidSect="000D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B"/>
    <w:rsid w:val="000D4CEE"/>
    <w:rsid w:val="003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A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94A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A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94A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ol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2011-12-03T04:55:00Z</dcterms:created>
  <dcterms:modified xsi:type="dcterms:W3CDTF">2011-12-03T04:56:00Z</dcterms:modified>
</cp:coreProperties>
</file>