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98" w:rsidRPr="00E2529E" w:rsidRDefault="009A1D98" w:rsidP="009A1D98">
      <w:pPr>
        <w:pStyle w:val="a4"/>
        <w:ind w:left="0" w:right="113"/>
        <w:rPr>
          <w:rFonts w:ascii="Times New Roman" w:hAnsi="Times New Roman"/>
          <w:noProof/>
          <w:sz w:val="24"/>
          <w:szCs w:val="24"/>
          <w:lang w:val="kk-KZ"/>
        </w:rPr>
      </w:pPr>
      <w:r w:rsidRPr="004929B4">
        <w:rPr>
          <w:rFonts w:ascii="Times New Roman" w:hAnsi="Times New Roman"/>
          <w:sz w:val="26"/>
          <w:szCs w:val="26"/>
          <w:lang w:val="kk-KZ"/>
        </w:rPr>
        <w:t>Сабақтың тақырыбы</w:t>
      </w:r>
      <w:r w:rsidRPr="00B7012F">
        <w:rPr>
          <w:lang w:val="kk-KZ"/>
        </w:rPr>
        <w:t>:</w:t>
      </w:r>
      <w:r w:rsidRPr="000E396F">
        <w:rPr>
          <w:noProof/>
          <w:sz w:val="28"/>
          <w:szCs w:val="28"/>
          <w:lang w:val="kk-KZ"/>
        </w:rPr>
        <w:t xml:space="preserve"> </w:t>
      </w:r>
      <w:r w:rsidRPr="004929B4">
        <w:rPr>
          <w:rFonts w:ascii="Times New Roman" w:hAnsi="Times New Roman"/>
          <w:noProof/>
          <w:sz w:val="24"/>
          <w:szCs w:val="24"/>
          <w:lang w:val="kk-KZ"/>
        </w:rPr>
        <w:t>Т. Жароков. Ауыл күзi.</w:t>
      </w:r>
      <w:r w:rsidRPr="00735E4D">
        <w:rPr>
          <w:noProof/>
          <w:sz w:val="28"/>
          <w:szCs w:val="28"/>
          <w:lang w:val="kk-KZ"/>
        </w:rPr>
        <w:t xml:space="preserve">   </w:t>
      </w:r>
    </w:p>
    <w:p w:rsidR="009A1D98" w:rsidRPr="004929B4" w:rsidRDefault="009A1D98" w:rsidP="009A1D9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мақсаты1.Білімділік:</w:t>
      </w:r>
      <w:r w:rsidRPr="004929B4">
        <w:rPr>
          <w:sz w:val="28"/>
          <w:szCs w:val="28"/>
          <w:lang w:val="kk-KZ"/>
        </w:rPr>
        <w:t xml:space="preserve"> </w:t>
      </w:r>
      <w:r w:rsidRPr="004929B4">
        <w:rPr>
          <w:rFonts w:ascii="Times New Roman" w:hAnsi="Times New Roman"/>
          <w:sz w:val="24"/>
          <w:szCs w:val="24"/>
          <w:lang w:val="kk-KZ"/>
        </w:rPr>
        <w:t xml:space="preserve">Жыл мезгілдері жайлы түсінік бере отырып, оқушыны өлеңді  мәнерлеп оқуға, </w:t>
      </w:r>
    </w:p>
    <w:p w:rsidR="009A1D98" w:rsidRPr="00377AB8" w:rsidRDefault="009A1D98" w:rsidP="009A1D98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4929B4">
        <w:rPr>
          <w:rFonts w:ascii="Times New Roman" w:hAnsi="Times New Roman"/>
          <w:sz w:val="24"/>
          <w:szCs w:val="24"/>
          <w:lang w:val="kk-KZ"/>
        </w:rPr>
        <w:t>ойын жеткізе білуге үйрету; сөйлемді дұрыс құруға,ой-қиялын тиянақтай білуге дағдыландыру;</w:t>
      </w:r>
    </w:p>
    <w:p w:rsidR="009A1D98" w:rsidRPr="00CE165E" w:rsidRDefault="009A1D98" w:rsidP="009A1D9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4929B4">
        <w:rPr>
          <w:rFonts w:ascii="Times New Roman" w:hAnsi="Times New Roman"/>
          <w:sz w:val="24"/>
          <w:szCs w:val="24"/>
          <w:lang w:val="kk-KZ"/>
        </w:rPr>
        <w:t xml:space="preserve">табиғатты сүюге, қорғауға </w:t>
      </w:r>
      <w:r>
        <w:rPr>
          <w:rFonts w:ascii="Times New Roman" w:hAnsi="Times New Roman"/>
          <w:sz w:val="24"/>
          <w:szCs w:val="24"/>
          <w:lang w:val="kk-KZ"/>
        </w:rPr>
        <w:t>тәрбиелеу</w:t>
      </w:r>
    </w:p>
    <w:p w:rsidR="009A1D98" w:rsidRPr="00CB1A02" w:rsidRDefault="009A1D98" w:rsidP="009A1D98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9A1D98" w:rsidRPr="00CB1A02" w:rsidRDefault="009A1D98" w:rsidP="009A1D98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>оқулық,</w:t>
      </w:r>
      <w:r w:rsidRPr="00D87CBA">
        <w:rPr>
          <w:rFonts w:ascii="Times New Roman" w:hAnsi="Times New Roman"/>
          <w:lang w:val="kk-KZ"/>
        </w:rPr>
        <w:t xml:space="preserve">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9A1D98" w:rsidRPr="001C7C17" w:rsidTr="002B68B1">
        <w:tc>
          <w:tcPr>
            <w:tcW w:w="1428" w:type="dxa"/>
          </w:tcPr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9A1D98" w:rsidRPr="00F501C1" w:rsidRDefault="009A1D98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9A1D98" w:rsidRPr="0073145A" w:rsidTr="002B68B1">
        <w:tc>
          <w:tcPr>
            <w:tcW w:w="6108" w:type="dxa"/>
            <w:gridSpan w:val="2"/>
          </w:tcPr>
          <w:p w:rsidR="009A1D98" w:rsidRPr="004929B4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4929B4">
              <w:rPr>
                <w:rFonts w:ascii="Times New Roman" w:hAnsi="Times New Roman"/>
                <w:b/>
                <w:lang w:val="kk-KZ"/>
              </w:rPr>
              <w:t xml:space="preserve">І. Ұйымдастыру кезеңі: </w:t>
            </w:r>
            <w:r w:rsidRPr="004929B4">
              <w:rPr>
                <w:rFonts w:ascii="Times New Roman" w:hAnsi="Times New Roman"/>
                <w:lang w:val="kk-KZ"/>
              </w:rPr>
              <w:t xml:space="preserve">Сабаққа даярлық, оқушылардың зейінін сабаққа аудару. «Балалар,сендер сабаққа зейін қойыңдар. Іштеріңнен: «Мен жақсы адаммын, мен әйбәтпін!» деп бірнеше рет қайталаңдар. Бір- біріңе қарап, жымиыңдар.»  </w:t>
            </w:r>
          </w:p>
          <w:p w:rsidR="009A1D98" w:rsidRPr="004929B4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4929B4">
              <w:rPr>
                <w:rFonts w:ascii="Times New Roman" w:hAnsi="Times New Roman"/>
                <w:b/>
                <w:lang w:val="kk-KZ"/>
              </w:rPr>
              <w:t>ІІ. Жаңа сабақ: 1.</w:t>
            </w:r>
            <w:r w:rsidRPr="004929B4">
              <w:rPr>
                <w:rFonts w:ascii="Times New Roman" w:hAnsi="Times New Roman"/>
                <w:lang w:val="kk-KZ"/>
              </w:rPr>
              <w:t>Суретпен жұмыс: Неше жыл мезгілін білесің? Суретте қай мезгіл бейнеленген? Қандай бояуды көбірек қолданған? Саған күз несімен ұнайды? 2.Өлеңді  мәнерлеп оқу. Теріп оқу. Неге сары бояумен ерекшеленген ? 3. Жазбаша  жұмыс:Өлеңге сүйеніп, осы сөз тіркестерімен сөйлем құр. Үлгі:</w:t>
            </w:r>
          </w:p>
          <w:tbl>
            <w:tblPr>
              <w:tblW w:w="5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5"/>
              <w:gridCol w:w="3840"/>
            </w:tblGrid>
            <w:tr w:rsidR="009A1D98" w:rsidRPr="004929B4" w:rsidTr="002B68B1">
              <w:tc>
                <w:tcPr>
                  <w:tcW w:w="1675" w:type="dxa"/>
                </w:tcPr>
                <w:p w:rsidR="009A1D98" w:rsidRPr="004929B4" w:rsidRDefault="009A1D98" w:rsidP="002B68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Берілген сөз</w:t>
                  </w:r>
                </w:p>
                <w:p w:rsidR="009A1D98" w:rsidRPr="004929B4" w:rsidRDefault="009A1D98" w:rsidP="002B68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немесе сөз тіркесі</w:t>
                  </w:r>
                </w:p>
              </w:tc>
              <w:tc>
                <w:tcPr>
                  <w:tcW w:w="3840" w:type="dxa"/>
                </w:tcPr>
                <w:p w:rsidR="009A1D98" w:rsidRPr="004929B4" w:rsidRDefault="009A1D98" w:rsidP="002B68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Сөйлем</w:t>
                  </w:r>
                </w:p>
              </w:tc>
            </w:tr>
            <w:tr w:rsidR="009A1D98" w:rsidRPr="004929B4" w:rsidTr="002B68B1">
              <w:tc>
                <w:tcPr>
                  <w:tcW w:w="1675" w:type="dxa"/>
                </w:tcPr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Сұрша бұлт</w:t>
                  </w:r>
                </w:p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Мектеп </w:t>
                  </w:r>
                </w:p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. . .</w:t>
                  </w:r>
                </w:p>
              </w:tc>
              <w:tc>
                <w:tcPr>
                  <w:tcW w:w="3840" w:type="dxa"/>
                </w:tcPr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Күзгі аспанда сұрша бұлт жиі пайда болады</w:t>
                  </w:r>
                </w:p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Күзде балалар мектепке оқуға барады.</w:t>
                  </w:r>
                </w:p>
                <w:p w:rsidR="009A1D98" w:rsidRPr="004929B4" w:rsidRDefault="009A1D98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29B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. . . </w:t>
                  </w:r>
                </w:p>
              </w:tc>
            </w:tr>
          </w:tbl>
          <w:p w:rsidR="009A1D98" w:rsidRPr="004929B4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4929B4">
              <w:rPr>
                <w:rFonts w:ascii="Times New Roman" w:hAnsi="Times New Roman"/>
                <w:lang w:val="kk-KZ"/>
              </w:rPr>
              <w:t xml:space="preserve"> </w:t>
            </w:r>
          </w:p>
          <w:p w:rsidR="009A1D98" w:rsidRPr="004929B4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4929B4">
              <w:rPr>
                <w:rFonts w:ascii="Times New Roman" w:hAnsi="Times New Roman"/>
                <w:b/>
                <w:lang w:val="kk-KZ"/>
              </w:rPr>
              <w:t xml:space="preserve"> ІІІ. Пысықтау: </w:t>
            </w:r>
            <w:r w:rsidRPr="004929B4">
              <w:rPr>
                <w:rFonts w:ascii="Times New Roman" w:hAnsi="Times New Roman"/>
                <w:lang w:val="kk-KZ"/>
              </w:rPr>
              <w:t>Өлеңде тағы қандай сөздерді сарғыш түспен бояр едің? Күз несімен қызық? Табиғатта қандай өзгерістер болады? Оқу қайсы айда басталады, ол қалай аталады?</w:t>
            </w:r>
          </w:p>
          <w:p w:rsidR="009A1D98" w:rsidRPr="00E2529E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4929B4">
              <w:rPr>
                <w:rFonts w:ascii="Times New Roman" w:hAnsi="Times New Roman"/>
                <w:b/>
                <w:lang w:val="kk-KZ"/>
              </w:rPr>
              <w:t xml:space="preserve"> ІҮ. Қорыту: </w:t>
            </w:r>
            <w:r w:rsidRPr="004929B4">
              <w:rPr>
                <w:rFonts w:ascii="Times New Roman" w:hAnsi="Times New Roman"/>
                <w:lang w:val="kk-KZ"/>
              </w:rPr>
              <w:t xml:space="preserve">Бүгін қандай тақырып  өттік? Не жайлы білдік? Сенің ауылыңдағы күз кереметі жайлы әңгімелеп бер.  </w:t>
            </w:r>
            <w:r w:rsidRPr="004929B4">
              <w:rPr>
                <w:rFonts w:ascii="Times New Roman" w:hAnsi="Times New Roman"/>
                <w:b/>
                <w:lang w:val="kk-KZ"/>
              </w:rPr>
              <w:t xml:space="preserve">Ү. Үйге тапсырма: </w:t>
            </w:r>
            <w:r w:rsidRPr="004929B4">
              <w:rPr>
                <w:rFonts w:ascii="Times New Roman" w:hAnsi="Times New Roman"/>
                <w:lang w:val="kk-KZ"/>
              </w:rPr>
              <w:t>Өлеңді жаттау.Бағалау</w:t>
            </w:r>
          </w:p>
        </w:tc>
        <w:tc>
          <w:tcPr>
            <w:tcW w:w="1920" w:type="dxa"/>
          </w:tcPr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lang w:val="kk-KZ"/>
              </w:rPr>
              <w:t>Рефлексия жасау</w:t>
            </w: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тапсырмасын мазмұндау.</w:t>
            </w: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сабақты талдау.</w:t>
            </w: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9A1D98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Сызбаны сипаттап толтыру.</w:t>
            </w:r>
          </w:p>
          <w:p w:rsidR="009A1D98" w:rsidRPr="00E2529E" w:rsidRDefault="009A1D98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</w:tcPr>
          <w:p w:rsidR="009A1D98" w:rsidRPr="0073145A" w:rsidRDefault="009A1D98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9A1D98" w:rsidRPr="0073145A" w:rsidRDefault="009A1D98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9A1D98" w:rsidRDefault="009A1D98">
      <w:pPr>
        <w:rPr>
          <w:lang w:val="kk-KZ"/>
        </w:rPr>
      </w:pPr>
    </w:p>
    <w:sectPr w:rsidR="00C216AA" w:rsidRPr="009A1D98" w:rsidSect="0002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1D98"/>
    <w:rsid w:val="00022598"/>
    <w:rsid w:val="001F334B"/>
    <w:rsid w:val="009A1D98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A1D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1D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2015-01-18T15:47:00Z</dcterms:created>
  <dcterms:modified xsi:type="dcterms:W3CDTF">2015-01-18T15:47:00Z</dcterms:modified>
</cp:coreProperties>
</file>