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42" w:rsidRPr="00377AB8" w:rsidRDefault="00FB4B42" w:rsidP="00FB4B42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</w:t>
      </w:r>
      <w:r w:rsidRPr="00D56765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5670C">
        <w:rPr>
          <w:rFonts w:ascii="Times New Roman" w:hAnsi="Times New Roman"/>
          <w:sz w:val="26"/>
          <w:szCs w:val="26"/>
          <w:lang w:val="kk-KZ"/>
        </w:rPr>
        <w:t xml:space="preserve">Сөйлем туралы өткенді қайталау </w:t>
      </w:r>
    </w:p>
    <w:p w:rsidR="00FB4B42" w:rsidRPr="0003478D" w:rsidRDefault="00FB4B42" w:rsidP="00FB4B42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sz w:val="28"/>
          <w:szCs w:val="28"/>
          <w:lang w:val="kk-KZ"/>
        </w:rPr>
        <w:t xml:space="preserve"> </w:t>
      </w:r>
    </w:p>
    <w:p w:rsidR="00FB4B42" w:rsidRPr="001A67AA" w:rsidRDefault="00FB4B42" w:rsidP="00FB4B42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</w:t>
      </w:r>
      <w:r w:rsidRPr="001A67AA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03478D">
        <w:rPr>
          <w:rFonts w:ascii="Times New Roman" w:hAnsi="Times New Roman"/>
          <w:sz w:val="24"/>
          <w:szCs w:val="24"/>
          <w:lang w:val="kk-KZ"/>
        </w:rPr>
        <w:t>сөйлем туралы алған білімдерін еске түсіру, толықтыру;</w:t>
      </w:r>
    </w:p>
    <w:p w:rsidR="00FB4B42" w:rsidRPr="00377AB8" w:rsidRDefault="00FB4B42" w:rsidP="00FB4B42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2.Дамытушылық: </w:t>
      </w:r>
      <w:r w:rsidRPr="002D2FBF">
        <w:rPr>
          <w:rFonts w:ascii="Times New Roman" w:hAnsi="Times New Roman"/>
          <w:sz w:val="24"/>
          <w:szCs w:val="24"/>
          <w:lang w:val="kk-KZ"/>
        </w:rPr>
        <w:t>сауатты жазу дағдыларын жетілдіру,сөйлеу дағдыларын дамыту;</w:t>
      </w:r>
    </w:p>
    <w:p w:rsidR="00FB4B42" w:rsidRPr="002D2FBF" w:rsidRDefault="00FB4B42" w:rsidP="00FB4B42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3.Тәрбиелік:</w:t>
      </w:r>
      <w:r w:rsidRPr="00F51DE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D2FBF">
        <w:rPr>
          <w:rFonts w:ascii="Times New Roman" w:hAnsi="Times New Roman"/>
          <w:sz w:val="24"/>
          <w:szCs w:val="24"/>
          <w:lang w:val="kk-KZ"/>
        </w:rPr>
        <w:t>ақыл-ой, адамгершілік тәрбиелеріне баулу, тазалыққа тәрбиелеу.</w:t>
      </w:r>
    </w:p>
    <w:p w:rsidR="00FB4B42" w:rsidRPr="00CB1A02" w:rsidRDefault="00FB4B42" w:rsidP="00FB4B42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FB4B42" w:rsidRPr="00F51DE0" w:rsidRDefault="00FB4B42" w:rsidP="00FB4B42">
      <w:pPr>
        <w:tabs>
          <w:tab w:val="left" w:pos="5505"/>
        </w:tabs>
        <w:jc w:val="both"/>
        <w:rPr>
          <w:sz w:val="28"/>
          <w:szCs w:val="28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rFonts w:ascii="Times New Roman" w:hAnsi="Times New Roman"/>
          <w:sz w:val="24"/>
          <w:szCs w:val="24"/>
          <w:lang w:val="kk-KZ"/>
        </w:rPr>
        <w:t>тірек сызбалар, мазмұнды суретте</w:t>
      </w:r>
      <w:r>
        <w:rPr>
          <w:rFonts w:ascii="Times New Roman" w:hAnsi="Times New Roman"/>
          <w:sz w:val="24"/>
          <w:szCs w:val="24"/>
          <w:lang w:val="kk-KZ"/>
        </w:rPr>
        <w:t>р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FB4B42" w:rsidRPr="001C7C17" w:rsidTr="003321F9">
        <w:tc>
          <w:tcPr>
            <w:tcW w:w="1428" w:type="dxa"/>
          </w:tcPr>
          <w:p w:rsidR="00FB4B42" w:rsidRPr="00D87CBA" w:rsidRDefault="00FB4B42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FB4B42" w:rsidRPr="00D87CBA" w:rsidRDefault="00FB4B42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FB4B42" w:rsidRPr="00D87CBA" w:rsidRDefault="00FB4B42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FB4B42" w:rsidRPr="00CA5F00" w:rsidRDefault="00FB4B42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FB4B42" w:rsidRPr="00CA5F00" w:rsidRDefault="00FB4B42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Пед-лық бақылаулар</w:t>
            </w:r>
          </w:p>
          <w:p w:rsidR="00FB4B42" w:rsidRPr="00CA5F00" w:rsidRDefault="00FB4B42" w:rsidP="003321F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(+,- динамикасы</w:t>
            </w:r>
          </w:p>
        </w:tc>
        <w:tc>
          <w:tcPr>
            <w:tcW w:w="1320" w:type="dxa"/>
          </w:tcPr>
          <w:p w:rsidR="00FB4B42" w:rsidRPr="00CA5F00" w:rsidRDefault="00FB4B42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Оқушының ата-анасына ұсыныстар</w:t>
            </w:r>
          </w:p>
        </w:tc>
      </w:tr>
      <w:tr w:rsidR="00FB4B42" w:rsidRPr="0073145A" w:rsidTr="003321F9">
        <w:tc>
          <w:tcPr>
            <w:tcW w:w="6108" w:type="dxa"/>
            <w:gridSpan w:val="2"/>
          </w:tcPr>
          <w:p w:rsidR="00FB4B42" w:rsidRPr="0003478D" w:rsidRDefault="00FB4B42" w:rsidP="003321F9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03478D">
              <w:rPr>
                <w:rFonts w:ascii="Times New Roman" w:hAnsi="Times New Roman"/>
                <w:b/>
                <w:lang w:val="kk-KZ"/>
              </w:rPr>
              <w:t>І. Ұйымдастыру кезеңі</w:t>
            </w:r>
            <w:r w:rsidRPr="0003478D">
              <w:rPr>
                <w:rFonts w:ascii="Times New Roman" w:hAnsi="Times New Roman"/>
                <w:lang w:val="kk-KZ"/>
              </w:rPr>
              <w:t>: сабаққа даярлық.</w:t>
            </w:r>
            <w:r w:rsidRPr="0003478D">
              <w:rPr>
                <w:rFonts w:ascii="Times New Roman" w:hAnsi="Times New Roman"/>
                <w:b/>
                <w:lang w:val="kk-KZ"/>
              </w:rPr>
              <w:t>ІІ.  Үй тапсырмасын тексеру: ІІІ. Мақсат қою кезеңі</w:t>
            </w:r>
            <w:r w:rsidRPr="0003478D">
              <w:rPr>
                <w:rFonts w:ascii="Times New Roman" w:hAnsi="Times New Roman"/>
                <w:lang w:val="kk-KZ"/>
              </w:rPr>
              <w:t>:  Сабақтың тақырыбын, мақсатын хабарлау.</w:t>
            </w:r>
            <w:r w:rsidRPr="0003478D">
              <w:rPr>
                <w:rFonts w:ascii="Times New Roman" w:hAnsi="Times New Roman"/>
                <w:b/>
                <w:lang w:val="kk-KZ"/>
              </w:rPr>
              <w:t xml:space="preserve">ІҮ. Жан-жақты білімдерін тексеру  </w:t>
            </w:r>
          </w:p>
          <w:p w:rsidR="00FB4B42" w:rsidRPr="0003478D" w:rsidRDefault="00FB4B42" w:rsidP="003321F9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3657600" cy="685800"/>
                  <wp:effectExtent l="0" t="0" r="0" b="0"/>
                  <wp:docPr id="2" name="Организационная диаграм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  <w:r w:rsidRPr="0003478D">
              <w:rPr>
                <w:rFonts w:ascii="Times New Roman" w:hAnsi="Times New Roman"/>
                <w:lang w:val="kk-KZ"/>
              </w:rPr>
              <w:t xml:space="preserve"> </w:t>
            </w:r>
          </w:p>
          <w:p w:rsidR="00FB4B42" w:rsidRPr="0003478D" w:rsidRDefault="00FB4B42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03478D">
              <w:rPr>
                <w:rFonts w:ascii="Times New Roman" w:hAnsi="Times New Roman"/>
                <w:b/>
                <w:lang w:val="kk-KZ"/>
              </w:rPr>
              <w:t xml:space="preserve">Ү. Жаңа материалмен жұмыс: </w:t>
            </w:r>
            <w:r w:rsidRPr="0003478D">
              <w:rPr>
                <w:rFonts w:ascii="Times New Roman" w:hAnsi="Times New Roman"/>
                <w:lang w:val="kk-KZ"/>
              </w:rPr>
              <w:t>а) оқулықтағы Білгішбектің  айтқанын оқу, талдау, есте сақтау. ә) дәптермен жұмыс.  Күн ретін жазу. Көркем жазу. 1-жаттығудағы берілгендердің қайсысы сөйлем, қайсысы сөйлем емес екендігін анықтау, талдау. 2-жаттығуда берілген сөздерден сөйлем құрастыру:  Кітапты көп оқы!  Сендерге білімді болуға кітап көмектеседі.  3-жаттығуда берілген сөйлемдердегі жақшадағы сөздерді мағынасына қарай  өзгертіп жазу. 4-жаттығудағы ертегіні оқу, тиісті тыныс белгілермен толықтырып, көшіріп жазу.  Мәтінде неше сөйлем бар? Бұл ертегіні ары қарай кім жалғастырады?  Түлкі неліктен арыстанның жанына жақындамайды?  Түлкі арыстанның айласын неден біліп қояды? 5-жаттығуда берілген өлеңді мәнерлеп оқу, нүктенің не үшін керек екенін анықтау. Нүктеден басқа қандай тыныс белгі білесіңдер?</w:t>
            </w:r>
          </w:p>
          <w:p w:rsidR="00FB4B42" w:rsidRPr="0003478D" w:rsidRDefault="00FB4B42" w:rsidP="003321F9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ҮІ.  </w:t>
            </w:r>
            <w:r w:rsidRPr="0003478D">
              <w:rPr>
                <w:rFonts w:ascii="Times New Roman" w:hAnsi="Times New Roman"/>
                <w:b/>
                <w:lang w:val="kk-KZ"/>
              </w:rPr>
              <w:t xml:space="preserve">Бекіту: </w:t>
            </w:r>
            <w:r w:rsidRPr="0003478D">
              <w:rPr>
                <w:rFonts w:ascii="Times New Roman" w:hAnsi="Times New Roman"/>
                <w:lang w:val="kk-KZ"/>
              </w:rPr>
              <w:t xml:space="preserve"> Жақшадағы сөздерді сөйлем мағынасына қарай өзгертіп жаз.Айдын (өзен) барды. Ол (өзен)  балық аулады. (Өзен) балық көп. Шелекті (балық) толтырды. Түске жақын  (үй) қайтты.</w:t>
            </w:r>
          </w:p>
          <w:p w:rsidR="00FB4B42" w:rsidRPr="0003478D" w:rsidRDefault="00FB4B42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03478D">
              <w:rPr>
                <w:rFonts w:ascii="Times New Roman" w:hAnsi="Times New Roman"/>
                <w:b/>
                <w:lang w:val="kk-KZ"/>
              </w:rPr>
              <w:t>ҮІІ. ҚорытындылауҮІІІ. Үйге тапсырма:</w:t>
            </w:r>
            <w:r w:rsidRPr="0003478D">
              <w:rPr>
                <w:rFonts w:ascii="Times New Roman" w:hAnsi="Times New Roman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lang w:val="kk-KZ"/>
              </w:rPr>
              <w:t>ІХ. Оқушын</w:t>
            </w:r>
            <w:r w:rsidRPr="0003478D">
              <w:rPr>
                <w:rFonts w:ascii="Times New Roman" w:hAnsi="Times New Roman"/>
                <w:b/>
                <w:lang w:val="kk-KZ"/>
              </w:rPr>
              <w:t>ы бағалау</w:t>
            </w:r>
          </w:p>
        </w:tc>
        <w:tc>
          <w:tcPr>
            <w:tcW w:w="1920" w:type="dxa"/>
          </w:tcPr>
          <w:p w:rsidR="00FB4B42" w:rsidRDefault="00FB4B42" w:rsidP="003321F9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Үй тапсырмасын түсіндіріп,талдау.</w:t>
            </w:r>
          </w:p>
          <w:p w:rsidR="00FB4B42" w:rsidRPr="0003478D" w:rsidRDefault="00FB4B42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03478D">
              <w:rPr>
                <w:rFonts w:ascii="Times New Roman" w:hAnsi="Times New Roman"/>
                <w:lang w:val="kk-KZ"/>
              </w:rPr>
              <w:t>34-жаттығу  «Алтын күз» кешіне шақыру қағазын жасау.</w:t>
            </w:r>
          </w:p>
          <w:p w:rsidR="00FB4B42" w:rsidRDefault="00FB4B42" w:rsidP="003321F9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B4B42" w:rsidRPr="0003478D" w:rsidRDefault="00FB4B42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03478D">
              <w:rPr>
                <w:rFonts w:ascii="Times New Roman" w:hAnsi="Times New Roman"/>
                <w:lang w:val="kk-KZ"/>
              </w:rPr>
              <w:t>Сөйлем дегеніміз не? Оның қандай түрлерін білесіңдер?Сөйлемдердің соңына қандай тыныс белгілер қойылады?</w:t>
            </w:r>
          </w:p>
          <w:p w:rsidR="00FB4B42" w:rsidRDefault="00FB4B42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03478D">
              <w:rPr>
                <w:rFonts w:ascii="Times New Roman" w:hAnsi="Times New Roman"/>
                <w:lang w:val="kk-KZ"/>
              </w:rPr>
              <w:t>Балалар, бүгін біз не үйрендік? Сөйлем дегеніміз не? Олардың соңына қандай тыныс белгілер қойылады?</w:t>
            </w:r>
          </w:p>
          <w:p w:rsidR="00FB4B42" w:rsidRPr="00F57281" w:rsidRDefault="00FB4B42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03478D">
              <w:rPr>
                <w:rFonts w:ascii="Times New Roman" w:hAnsi="Times New Roman"/>
                <w:lang w:val="kk-KZ"/>
              </w:rPr>
              <w:t>6-7-жаттығу. 73- бет</w:t>
            </w:r>
          </w:p>
        </w:tc>
        <w:tc>
          <w:tcPr>
            <w:tcW w:w="1440" w:type="dxa"/>
          </w:tcPr>
          <w:p w:rsidR="00FB4B42" w:rsidRPr="0073145A" w:rsidRDefault="00FB4B42" w:rsidP="003321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FB4B42" w:rsidRPr="0073145A" w:rsidRDefault="00FB4B42" w:rsidP="003321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Default="000D0B2C"/>
    <w:sectPr w:rsidR="00C216AA" w:rsidSect="0021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4B42"/>
    <w:rsid w:val="000D0B2C"/>
    <w:rsid w:val="001F334B"/>
    <w:rsid w:val="00217A65"/>
    <w:rsid w:val="00E04EF2"/>
    <w:rsid w:val="00FB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BF218C-0167-44EC-B477-ED7E1B2F2E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5EC67E8-A2B2-4909-B8A1-8B62A0C5C6A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Сөйлем</a:t>
          </a:r>
          <a:endParaRPr lang="ru-RU" smtClean="0"/>
        </a:p>
      </dgm:t>
    </dgm:pt>
    <dgm:pt modelId="{5D9FD713-58BC-4A9E-B69E-1FC3D58A1C74}" type="parTrans" cxnId="{99705F98-EB30-4E7D-B3D0-7E99F1E51E96}">
      <dgm:prSet/>
      <dgm:spPr/>
    </dgm:pt>
    <dgm:pt modelId="{AF54C863-9AF2-4BBA-AE60-E1E1384C3DA4}" type="sibTrans" cxnId="{99705F98-EB30-4E7D-B3D0-7E99F1E51E96}">
      <dgm:prSet/>
      <dgm:spPr/>
    </dgm:pt>
    <dgm:pt modelId="{99D87706-9572-4C07-9962-1C03A2A4AA8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бас әріптен басталып жазылады</a:t>
          </a:r>
          <a:endParaRPr lang="ru-RU" smtClean="0"/>
        </a:p>
      </dgm:t>
    </dgm:pt>
    <dgm:pt modelId="{EC18EB6F-AE49-4512-87FD-296C43C02649}" type="parTrans" cxnId="{E487275C-8173-4F89-9C13-D52BFBDF812A}">
      <dgm:prSet/>
      <dgm:spPr/>
    </dgm:pt>
    <dgm:pt modelId="{EE32C9FC-520D-46C2-AD0E-46EB85E4AC7D}" type="sibTrans" cxnId="{E487275C-8173-4F89-9C13-D52BFBDF812A}">
      <dgm:prSet/>
      <dgm:spPr/>
    </dgm:pt>
    <dgm:pt modelId="{D90214B9-133C-482E-A263-C66808C91EB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Белгілі бір ойды білдіреді</a:t>
          </a:r>
          <a:endParaRPr lang="ru-RU" smtClean="0"/>
        </a:p>
      </dgm:t>
    </dgm:pt>
    <dgm:pt modelId="{AE76D808-BE6E-4594-8E01-F8F239ED1B50}" type="parTrans" cxnId="{847BE445-FF0B-4434-8F0F-222C1C015C7A}">
      <dgm:prSet/>
      <dgm:spPr/>
    </dgm:pt>
    <dgm:pt modelId="{F3401BCC-CDF2-4930-9502-74075305C29D}" type="sibTrans" cxnId="{847BE445-FF0B-4434-8F0F-222C1C015C7A}">
      <dgm:prSet/>
      <dgm:spPr/>
    </dgm:pt>
    <dgm:pt modelId="{23945477-214C-44C7-815A-E7B912351C3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Соңында тыныс белгі қойылады</a:t>
          </a:r>
          <a:endParaRPr lang="ru-RU" smtClean="0"/>
        </a:p>
      </dgm:t>
    </dgm:pt>
    <dgm:pt modelId="{86EE52AD-31C3-4867-9CE1-ED71C3F1B1B1}" type="parTrans" cxnId="{60B9EBD8-BBF7-4D0C-9FED-EB447DECFF1B}">
      <dgm:prSet/>
      <dgm:spPr/>
    </dgm:pt>
    <dgm:pt modelId="{5CAAE66A-E348-4D29-9454-904BEF75425F}" type="sibTrans" cxnId="{60B9EBD8-BBF7-4D0C-9FED-EB447DECFF1B}">
      <dgm:prSet/>
      <dgm:spPr/>
    </dgm:pt>
    <dgm:pt modelId="{813CFDD6-DA67-457D-8AFB-297B79DBE8D9}" type="pres">
      <dgm:prSet presAssocID="{D7BF218C-0167-44EC-B477-ED7E1B2F2E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C40F90A-E2D9-440D-9CCB-E3EE15211C3F}" type="pres">
      <dgm:prSet presAssocID="{A5EC67E8-A2B2-4909-B8A1-8B62A0C5C6AA}" presName="hierRoot1" presStyleCnt="0">
        <dgm:presLayoutVars>
          <dgm:hierBranch/>
        </dgm:presLayoutVars>
      </dgm:prSet>
      <dgm:spPr/>
    </dgm:pt>
    <dgm:pt modelId="{D7D36592-9A18-4B6D-8C45-6DA3D64FE7CF}" type="pres">
      <dgm:prSet presAssocID="{A5EC67E8-A2B2-4909-B8A1-8B62A0C5C6AA}" presName="rootComposite1" presStyleCnt="0"/>
      <dgm:spPr/>
    </dgm:pt>
    <dgm:pt modelId="{7F99CC0E-B52F-4631-A45C-4412AB67055B}" type="pres">
      <dgm:prSet presAssocID="{A5EC67E8-A2B2-4909-B8A1-8B62A0C5C6AA}" presName="rootText1" presStyleLbl="node0" presStyleIdx="0" presStyleCnt="1">
        <dgm:presLayoutVars>
          <dgm:chPref val="3"/>
        </dgm:presLayoutVars>
      </dgm:prSet>
      <dgm:spPr/>
    </dgm:pt>
    <dgm:pt modelId="{FC13442F-DF7A-4B5E-A7C6-D59F4B580241}" type="pres">
      <dgm:prSet presAssocID="{A5EC67E8-A2B2-4909-B8A1-8B62A0C5C6AA}" presName="rootConnector1" presStyleLbl="node1" presStyleIdx="0" presStyleCnt="0"/>
      <dgm:spPr/>
    </dgm:pt>
    <dgm:pt modelId="{FA458A3D-E3C4-4AC0-86BF-BA57E19FFF05}" type="pres">
      <dgm:prSet presAssocID="{A5EC67E8-A2B2-4909-B8A1-8B62A0C5C6AA}" presName="hierChild2" presStyleCnt="0"/>
      <dgm:spPr/>
    </dgm:pt>
    <dgm:pt modelId="{02911821-DE89-4973-A26A-183A2BD85BBC}" type="pres">
      <dgm:prSet presAssocID="{EC18EB6F-AE49-4512-87FD-296C43C02649}" presName="Name35" presStyleLbl="parChTrans1D2" presStyleIdx="0" presStyleCnt="3"/>
      <dgm:spPr/>
    </dgm:pt>
    <dgm:pt modelId="{1C18667F-B6F0-4095-BAAE-0EE013160955}" type="pres">
      <dgm:prSet presAssocID="{99D87706-9572-4C07-9962-1C03A2A4AA8D}" presName="hierRoot2" presStyleCnt="0">
        <dgm:presLayoutVars>
          <dgm:hierBranch/>
        </dgm:presLayoutVars>
      </dgm:prSet>
      <dgm:spPr/>
    </dgm:pt>
    <dgm:pt modelId="{68BEEED1-FB9D-46DA-9274-CE8B5CBF6F64}" type="pres">
      <dgm:prSet presAssocID="{99D87706-9572-4C07-9962-1C03A2A4AA8D}" presName="rootComposite" presStyleCnt="0"/>
      <dgm:spPr/>
    </dgm:pt>
    <dgm:pt modelId="{59D859CF-F8E2-4828-B060-5A527E9E0409}" type="pres">
      <dgm:prSet presAssocID="{99D87706-9572-4C07-9962-1C03A2A4AA8D}" presName="rootText" presStyleLbl="node2" presStyleIdx="0" presStyleCnt="3">
        <dgm:presLayoutVars>
          <dgm:chPref val="3"/>
        </dgm:presLayoutVars>
      </dgm:prSet>
      <dgm:spPr/>
    </dgm:pt>
    <dgm:pt modelId="{196AA249-468E-457A-A97B-B83077EE49B9}" type="pres">
      <dgm:prSet presAssocID="{99D87706-9572-4C07-9962-1C03A2A4AA8D}" presName="rootConnector" presStyleLbl="node2" presStyleIdx="0" presStyleCnt="3"/>
      <dgm:spPr/>
    </dgm:pt>
    <dgm:pt modelId="{C722DD6E-E655-427B-BCD6-65D0B29C781D}" type="pres">
      <dgm:prSet presAssocID="{99D87706-9572-4C07-9962-1C03A2A4AA8D}" presName="hierChild4" presStyleCnt="0"/>
      <dgm:spPr/>
    </dgm:pt>
    <dgm:pt modelId="{052D18BE-BEAC-441A-9433-BCA04DF9B59E}" type="pres">
      <dgm:prSet presAssocID="{99D87706-9572-4C07-9962-1C03A2A4AA8D}" presName="hierChild5" presStyleCnt="0"/>
      <dgm:spPr/>
    </dgm:pt>
    <dgm:pt modelId="{2A94FFE9-C1DA-415A-9354-103A9DA35383}" type="pres">
      <dgm:prSet presAssocID="{AE76D808-BE6E-4594-8E01-F8F239ED1B50}" presName="Name35" presStyleLbl="parChTrans1D2" presStyleIdx="1" presStyleCnt="3"/>
      <dgm:spPr/>
    </dgm:pt>
    <dgm:pt modelId="{5E6DBDE2-F656-4FE5-A5C5-56B6694CC69F}" type="pres">
      <dgm:prSet presAssocID="{D90214B9-133C-482E-A263-C66808C91EBA}" presName="hierRoot2" presStyleCnt="0">
        <dgm:presLayoutVars>
          <dgm:hierBranch/>
        </dgm:presLayoutVars>
      </dgm:prSet>
      <dgm:spPr/>
    </dgm:pt>
    <dgm:pt modelId="{0E8A1B8C-7917-405B-999B-51F85D376872}" type="pres">
      <dgm:prSet presAssocID="{D90214B9-133C-482E-A263-C66808C91EBA}" presName="rootComposite" presStyleCnt="0"/>
      <dgm:spPr/>
    </dgm:pt>
    <dgm:pt modelId="{1C59796F-D5A5-44AC-82C4-37024EF563D7}" type="pres">
      <dgm:prSet presAssocID="{D90214B9-133C-482E-A263-C66808C91EBA}" presName="rootText" presStyleLbl="node2" presStyleIdx="1" presStyleCnt="3">
        <dgm:presLayoutVars>
          <dgm:chPref val="3"/>
        </dgm:presLayoutVars>
      </dgm:prSet>
      <dgm:spPr/>
    </dgm:pt>
    <dgm:pt modelId="{9E252954-B0A5-4D2C-A3F9-78A033492FC1}" type="pres">
      <dgm:prSet presAssocID="{D90214B9-133C-482E-A263-C66808C91EBA}" presName="rootConnector" presStyleLbl="node2" presStyleIdx="1" presStyleCnt="3"/>
      <dgm:spPr/>
    </dgm:pt>
    <dgm:pt modelId="{AD790DCC-AB33-42D2-B373-67DBA04F480E}" type="pres">
      <dgm:prSet presAssocID="{D90214B9-133C-482E-A263-C66808C91EBA}" presName="hierChild4" presStyleCnt="0"/>
      <dgm:spPr/>
    </dgm:pt>
    <dgm:pt modelId="{18CE5998-E0B0-427D-A6DE-8D9F032661CD}" type="pres">
      <dgm:prSet presAssocID="{D90214B9-133C-482E-A263-C66808C91EBA}" presName="hierChild5" presStyleCnt="0"/>
      <dgm:spPr/>
    </dgm:pt>
    <dgm:pt modelId="{B8E7628C-EA5E-454E-BA18-73530A41E8F4}" type="pres">
      <dgm:prSet presAssocID="{86EE52AD-31C3-4867-9CE1-ED71C3F1B1B1}" presName="Name35" presStyleLbl="parChTrans1D2" presStyleIdx="2" presStyleCnt="3"/>
      <dgm:spPr/>
    </dgm:pt>
    <dgm:pt modelId="{D6F779F7-C39A-4A14-A6BA-FE0128F0951D}" type="pres">
      <dgm:prSet presAssocID="{23945477-214C-44C7-815A-E7B912351C39}" presName="hierRoot2" presStyleCnt="0">
        <dgm:presLayoutVars>
          <dgm:hierBranch/>
        </dgm:presLayoutVars>
      </dgm:prSet>
      <dgm:spPr/>
    </dgm:pt>
    <dgm:pt modelId="{853447E9-1DB0-471E-9119-C865DC040C25}" type="pres">
      <dgm:prSet presAssocID="{23945477-214C-44C7-815A-E7B912351C39}" presName="rootComposite" presStyleCnt="0"/>
      <dgm:spPr/>
    </dgm:pt>
    <dgm:pt modelId="{D0AFC974-DA4A-41CD-A522-F399923C3D11}" type="pres">
      <dgm:prSet presAssocID="{23945477-214C-44C7-815A-E7B912351C39}" presName="rootText" presStyleLbl="node2" presStyleIdx="2" presStyleCnt="3">
        <dgm:presLayoutVars>
          <dgm:chPref val="3"/>
        </dgm:presLayoutVars>
      </dgm:prSet>
      <dgm:spPr/>
    </dgm:pt>
    <dgm:pt modelId="{B9A428C8-638B-4F54-9B73-0B6F2FE8D0CA}" type="pres">
      <dgm:prSet presAssocID="{23945477-214C-44C7-815A-E7B912351C39}" presName="rootConnector" presStyleLbl="node2" presStyleIdx="2" presStyleCnt="3"/>
      <dgm:spPr/>
    </dgm:pt>
    <dgm:pt modelId="{885E8606-DCA0-480A-B366-5A53EC926347}" type="pres">
      <dgm:prSet presAssocID="{23945477-214C-44C7-815A-E7B912351C39}" presName="hierChild4" presStyleCnt="0"/>
      <dgm:spPr/>
    </dgm:pt>
    <dgm:pt modelId="{F83CBCD5-8552-4528-B9B2-5AC377D1370D}" type="pres">
      <dgm:prSet presAssocID="{23945477-214C-44C7-815A-E7B912351C39}" presName="hierChild5" presStyleCnt="0"/>
      <dgm:spPr/>
    </dgm:pt>
    <dgm:pt modelId="{5D9E4EE2-4028-4707-AC5B-2E4E5ECB683A}" type="pres">
      <dgm:prSet presAssocID="{A5EC67E8-A2B2-4909-B8A1-8B62A0C5C6AA}" presName="hierChild3" presStyleCnt="0"/>
      <dgm:spPr/>
    </dgm:pt>
  </dgm:ptLst>
  <dgm:cxnLst>
    <dgm:cxn modelId="{E487275C-8173-4F89-9C13-D52BFBDF812A}" srcId="{A5EC67E8-A2B2-4909-B8A1-8B62A0C5C6AA}" destId="{99D87706-9572-4C07-9962-1C03A2A4AA8D}" srcOrd="0" destOrd="0" parTransId="{EC18EB6F-AE49-4512-87FD-296C43C02649}" sibTransId="{EE32C9FC-520D-46C2-AD0E-46EB85E4AC7D}"/>
    <dgm:cxn modelId="{AE9189CF-2CFB-4B09-8CB7-FE1974701A30}" type="presOf" srcId="{23945477-214C-44C7-815A-E7B912351C39}" destId="{D0AFC974-DA4A-41CD-A522-F399923C3D11}" srcOrd="0" destOrd="0" presId="urn:microsoft.com/office/officeart/2005/8/layout/orgChart1"/>
    <dgm:cxn modelId="{7246F8DC-003B-4FE9-929B-6D6572E25379}" type="presOf" srcId="{A5EC67E8-A2B2-4909-B8A1-8B62A0C5C6AA}" destId="{7F99CC0E-B52F-4631-A45C-4412AB67055B}" srcOrd="0" destOrd="0" presId="urn:microsoft.com/office/officeart/2005/8/layout/orgChart1"/>
    <dgm:cxn modelId="{5EDFDD42-2C75-4E11-B500-93EA29AC9259}" type="presOf" srcId="{D7BF218C-0167-44EC-B477-ED7E1B2F2EC5}" destId="{813CFDD6-DA67-457D-8AFB-297B79DBE8D9}" srcOrd="0" destOrd="0" presId="urn:microsoft.com/office/officeart/2005/8/layout/orgChart1"/>
    <dgm:cxn modelId="{1DBD913D-60B6-469F-B0F5-5730C0958009}" type="presOf" srcId="{99D87706-9572-4C07-9962-1C03A2A4AA8D}" destId="{59D859CF-F8E2-4828-B060-5A527E9E0409}" srcOrd="0" destOrd="0" presId="urn:microsoft.com/office/officeart/2005/8/layout/orgChart1"/>
    <dgm:cxn modelId="{A0BA49B2-327C-4B32-8B39-CBED2552FCD5}" type="presOf" srcId="{86EE52AD-31C3-4867-9CE1-ED71C3F1B1B1}" destId="{B8E7628C-EA5E-454E-BA18-73530A41E8F4}" srcOrd="0" destOrd="0" presId="urn:microsoft.com/office/officeart/2005/8/layout/orgChart1"/>
    <dgm:cxn modelId="{60B9EBD8-BBF7-4D0C-9FED-EB447DECFF1B}" srcId="{A5EC67E8-A2B2-4909-B8A1-8B62A0C5C6AA}" destId="{23945477-214C-44C7-815A-E7B912351C39}" srcOrd="2" destOrd="0" parTransId="{86EE52AD-31C3-4867-9CE1-ED71C3F1B1B1}" sibTransId="{5CAAE66A-E348-4D29-9454-904BEF75425F}"/>
    <dgm:cxn modelId="{4D674AF5-D46D-4F36-965C-3086DD6013B9}" type="presOf" srcId="{EC18EB6F-AE49-4512-87FD-296C43C02649}" destId="{02911821-DE89-4973-A26A-183A2BD85BBC}" srcOrd="0" destOrd="0" presId="urn:microsoft.com/office/officeart/2005/8/layout/orgChart1"/>
    <dgm:cxn modelId="{F9565309-C564-4F46-A98D-7116275D567E}" type="presOf" srcId="{99D87706-9572-4C07-9962-1C03A2A4AA8D}" destId="{196AA249-468E-457A-A97B-B83077EE49B9}" srcOrd="1" destOrd="0" presId="urn:microsoft.com/office/officeart/2005/8/layout/orgChart1"/>
    <dgm:cxn modelId="{1AAF6D4E-8775-4134-9FDF-1F6853E2FA6B}" type="presOf" srcId="{D90214B9-133C-482E-A263-C66808C91EBA}" destId="{9E252954-B0A5-4D2C-A3F9-78A033492FC1}" srcOrd="1" destOrd="0" presId="urn:microsoft.com/office/officeart/2005/8/layout/orgChart1"/>
    <dgm:cxn modelId="{EEEE2342-560F-4459-888A-0FE1B03AE8D0}" type="presOf" srcId="{23945477-214C-44C7-815A-E7B912351C39}" destId="{B9A428C8-638B-4F54-9B73-0B6F2FE8D0CA}" srcOrd="1" destOrd="0" presId="urn:microsoft.com/office/officeart/2005/8/layout/orgChart1"/>
    <dgm:cxn modelId="{A3876AC9-7195-4B45-B3D2-42B3D5E37C8B}" type="presOf" srcId="{D90214B9-133C-482E-A263-C66808C91EBA}" destId="{1C59796F-D5A5-44AC-82C4-37024EF563D7}" srcOrd="0" destOrd="0" presId="urn:microsoft.com/office/officeart/2005/8/layout/orgChart1"/>
    <dgm:cxn modelId="{C8153A85-2E1B-4DD8-ADD3-2CD8D0AA3A9A}" type="presOf" srcId="{A5EC67E8-A2B2-4909-B8A1-8B62A0C5C6AA}" destId="{FC13442F-DF7A-4B5E-A7C6-D59F4B580241}" srcOrd="1" destOrd="0" presId="urn:microsoft.com/office/officeart/2005/8/layout/orgChart1"/>
    <dgm:cxn modelId="{99705F98-EB30-4E7D-B3D0-7E99F1E51E96}" srcId="{D7BF218C-0167-44EC-B477-ED7E1B2F2EC5}" destId="{A5EC67E8-A2B2-4909-B8A1-8B62A0C5C6AA}" srcOrd="0" destOrd="0" parTransId="{5D9FD713-58BC-4A9E-B69E-1FC3D58A1C74}" sibTransId="{AF54C863-9AF2-4BBA-AE60-E1E1384C3DA4}"/>
    <dgm:cxn modelId="{4E5F26B3-200D-4ED7-A695-4B95A286F01D}" type="presOf" srcId="{AE76D808-BE6E-4594-8E01-F8F239ED1B50}" destId="{2A94FFE9-C1DA-415A-9354-103A9DA35383}" srcOrd="0" destOrd="0" presId="urn:microsoft.com/office/officeart/2005/8/layout/orgChart1"/>
    <dgm:cxn modelId="{847BE445-FF0B-4434-8F0F-222C1C015C7A}" srcId="{A5EC67E8-A2B2-4909-B8A1-8B62A0C5C6AA}" destId="{D90214B9-133C-482E-A263-C66808C91EBA}" srcOrd="1" destOrd="0" parTransId="{AE76D808-BE6E-4594-8E01-F8F239ED1B50}" sibTransId="{F3401BCC-CDF2-4930-9502-74075305C29D}"/>
    <dgm:cxn modelId="{FA4F58A1-18D9-483C-861D-DAEB9B0371F9}" type="presParOf" srcId="{813CFDD6-DA67-457D-8AFB-297B79DBE8D9}" destId="{2C40F90A-E2D9-440D-9CCB-E3EE15211C3F}" srcOrd="0" destOrd="0" presId="urn:microsoft.com/office/officeart/2005/8/layout/orgChart1"/>
    <dgm:cxn modelId="{05D1ABE3-B54B-461E-A445-700504B2627C}" type="presParOf" srcId="{2C40F90A-E2D9-440D-9CCB-E3EE15211C3F}" destId="{D7D36592-9A18-4B6D-8C45-6DA3D64FE7CF}" srcOrd="0" destOrd="0" presId="urn:microsoft.com/office/officeart/2005/8/layout/orgChart1"/>
    <dgm:cxn modelId="{462C2511-002B-4AAF-B546-6C20D394867B}" type="presParOf" srcId="{D7D36592-9A18-4B6D-8C45-6DA3D64FE7CF}" destId="{7F99CC0E-B52F-4631-A45C-4412AB67055B}" srcOrd="0" destOrd="0" presId="urn:microsoft.com/office/officeart/2005/8/layout/orgChart1"/>
    <dgm:cxn modelId="{FB66A34A-3B3E-4846-B4F9-5887237B8F37}" type="presParOf" srcId="{D7D36592-9A18-4B6D-8C45-6DA3D64FE7CF}" destId="{FC13442F-DF7A-4B5E-A7C6-D59F4B580241}" srcOrd="1" destOrd="0" presId="urn:microsoft.com/office/officeart/2005/8/layout/orgChart1"/>
    <dgm:cxn modelId="{CB5A044F-25CF-4118-960C-6DA9984B6AFA}" type="presParOf" srcId="{2C40F90A-E2D9-440D-9CCB-E3EE15211C3F}" destId="{FA458A3D-E3C4-4AC0-86BF-BA57E19FFF05}" srcOrd="1" destOrd="0" presId="urn:microsoft.com/office/officeart/2005/8/layout/orgChart1"/>
    <dgm:cxn modelId="{56C214C9-A2B9-4EA9-9917-4FE28932BFB1}" type="presParOf" srcId="{FA458A3D-E3C4-4AC0-86BF-BA57E19FFF05}" destId="{02911821-DE89-4973-A26A-183A2BD85BBC}" srcOrd="0" destOrd="0" presId="urn:microsoft.com/office/officeart/2005/8/layout/orgChart1"/>
    <dgm:cxn modelId="{2D832675-7EF3-460D-9A26-56639D1F03B7}" type="presParOf" srcId="{FA458A3D-E3C4-4AC0-86BF-BA57E19FFF05}" destId="{1C18667F-B6F0-4095-BAAE-0EE013160955}" srcOrd="1" destOrd="0" presId="urn:microsoft.com/office/officeart/2005/8/layout/orgChart1"/>
    <dgm:cxn modelId="{CEA23CC3-C42A-4E89-B42F-D617D3CA2500}" type="presParOf" srcId="{1C18667F-B6F0-4095-BAAE-0EE013160955}" destId="{68BEEED1-FB9D-46DA-9274-CE8B5CBF6F64}" srcOrd="0" destOrd="0" presId="urn:microsoft.com/office/officeart/2005/8/layout/orgChart1"/>
    <dgm:cxn modelId="{3F98175B-AEED-4587-A730-C463788F6C8D}" type="presParOf" srcId="{68BEEED1-FB9D-46DA-9274-CE8B5CBF6F64}" destId="{59D859CF-F8E2-4828-B060-5A527E9E0409}" srcOrd="0" destOrd="0" presId="urn:microsoft.com/office/officeart/2005/8/layout/orgChart1"/>
    <dgm:cxn modelId="{04281A03-C19A-4168-B05D-C17964894F89}" type="presParOf" srcId="{68BEEED1-FB9D-46DA-9274-CE8B5CBF6F64}" destId="{196AA249-468E-457A-A97B-B83077EE49B9}" srcOrd="1" destOrd="0" presId="urn:microsoft.com/office/officeart/2005/8/layout/orgChart1"/>
    <dgm:cxn modelId="{0BCEB33E-1733-445A-8213-997DD0F00B80}" type="presParOf" srcId="{1C18667F-B6F0-4095-BAAE-0EE013160955}" destId="{C722DD6E-E655-427B-BCD6-65D0B29C781D}" srcOrd="1" destOrd="0" presId="urn:microsoft.com/office/officeart/2005/8/layout/orgChart1"/>
    <dgm:cxn modelId="{B632F4F7-DDC5-4AD5-8FCC-8CD122F90F64}" type="presParOf" srcId="{1C18667F-B6F0-4095-BAAE-0EE013160955}" destId="{052D18BE-BEAC-441A-9433-BCA04DF9B59E}" srcOrd="2" destOrd="0" presId="urn:microsoft.com/office/officeart/2005/8/layout/orgChart1"/>
    <dgm:cxn modelId="{1023D959-2D66-462C-B709-917E726A76E6}" type="presParOf" srcId="{FA458A3D-E3C4-4AC0-86BF-BA57E19FFF05}" destId="{2A94FFE9-C1DA-415A-9354-103A9DA35383}" srcOrd="2" destOrd="0" presId="urn:microsoft.com/office/officeart/2005/8/layout/orgChart1"/>
    <dgm:cxn modelId="{FF7D5209-8064-4E6C-B7B4-75C738FD6027}" type="presParOf" srcId="{FA458A3D-E3C4-4AC0-86BF-BA57E19FFF05}" destId="{5E6DBDE2-F656-4FE5-A5C5-56B6694CC69F}" srcOrd="3" destOrd="0" presId="urn:microsoft.com/office/officeart/2005/8/layout/orgChart1"/>
    <dgm:cxn modelId="{92B7F1FA-D1B9-4B2F-8110-36ECC1F500EA}" type="presParOf" srcId="{5E6DBDE2-F656-4FE5-A5C5-56B6694CC69F}" destId="{0E8A1B8C-7917-405B-999B-51F85D376872}" srcOrd="0" destOrd="0" presId="urn:microsoft.com/office/officeart/2005/8/layout/orgChart1"/>
    <dgm:cxn modelId="{AF0CFD19-B674-43B0-9BB0-F2D23DED7CF5}" type="presParOf" srcId="{0E8A1B8C-7917-405B-999B-51F85D376872}" destId="{1C59796F-D5A5-44AC-82C4-37024EF563D7}" srcOrd="0" destOrd="0" presId="urn:microsoft.com/office/officeart/2005/8/layout/orgChart1"/>
    <dgm:cxn modelId="{33C4E8E2-2D5B-4F46-B327-9740F656316A}" type="presParOf" srcId="{0E8A1B8C-7917-405B-999B-51F85D376872}" destId="{9E252954-B0A5-4D2C-A3F9-78A033492FC1}" srcOrd="1" destOrd="0" presId="urn:microsoft.com/office/officeart/2005/8/layout/orgChart1"/>
    <dgm:cxn modelId="{4F81BFFB-149A-49D4-A43A-146A751D993B}" type="presParOf" srcId="{5E6DBDE2-F656-4FE5-A5C5-56B6694CC69F}" destId="{AD790DCC-AB33-42D2-B373-67DBA04F480E}" srcOrd="1" destOrd="0" presId="urn:microsoft.com/office/officeart/2005/8/layout/orgChart1"/>
    <dgm:cxn modelId="{85934964-AE47-4F5D-8B15-44C734A84322}" type="presParOf" srcId="{5E6DBDE2-F656-4FE5-A5C5-56B6694CC69F}" destId="{18CE5998-E0B0-427D-A6DE-8D9F032661CD}" srcOrd="2" destOrd="0" presId="urn:microsoft.com/office/officeart/2005/8/layout/orgChart1"/>
    <dgm:cxn modelId="{0C24B42D-4CCF-463A-AF7C-D2A0E58B8260}" type="presParOf" srcId="{FA458A3D-E3C4-4AC0-86BF-BA57E19FFF05}" destId="{B8E7628C-EA5E-454E-BA18-73530A41E8F4}" srcOrd="4" destOrd="0" presId="urn:microsoft.com/office/officeart/2005/8/layout/orgChart1"/>
    <dgm:cxn modelId="{B18DC5B4-F775-433D-B8A7-B6137BE277CA}" type="presParOf" srcId="{FA458A3D-E3C4-4AC0-86BF-BA57E19FFF05}" destId="{D6F779F7-C39A-4A14-A6BA-FE0128F0951D}" srcOrd="5" destOrd="0" presId="urn:microsoft.com/office/officeart/2005/8/layout/orgChart1"/>
    <dgm:cxn modelId="{D7BC204C-2A71-41BA-A660-A3F771D7B16A}" type="presParOf" srcId="{D6F779F7-C39A-4A14-A6BA-FE0128F0951D}" destId="{853447E9-1DB0-471E-9119-C865DC040C25}" srcOrd="0" destOrd="0" presId="urn:microsoft.com/office/officeart/2005/8/layout/orgChart1"/>
    <dgm:cxn modelId="{D77CCB34-940C-4B5B-94D4-C36A3624FB68}" type="presParOf" srcId="{853447E9-1DB0-471E-9119-C865DC040C25}" destId="{D0AFC974-DA4A-41CD-A522-F399923C3D11}" srcOrd="0" destOrd="0" presId="urn:microsoft.com/office/officeart/2005/8/layout/orgChart1"/>
    <dgm:cxn modelId="{A4818E98-F983-4379-B20E-938509735643}" type="presParOf" srcId="{853447E9-1DB0-471E-9119-C865DC040C25}" destId="{B9A428C8-638B-4F54-9B73-0B6F2FE8D0CA}" srcOrd="1" destOrd="0" presId="urn:microsoft.com/office/officeart/2005/8/layout/orgChart1"/>
    <dgm:cxn modelId="{95818209-3B91-479B-9A21-B9446E47F86B}" type="presParOf" srcId="{D6F779F7-C39A-4A14-A6BA-FE0128F0951D}" destId="{885E8606-DCA0-480A-B366-5A53EC926347}" srcOrd="1" destOrd="0" presId="urn:microsoft.com/office/officeart/2005/8/layout/orgChart1"/>
    <dgm:cxn modelId="{BB84349A-2232-4F61-BF37-8C5FB0775941}" type="presParOf" srcId="{D6F779F7-C39A-4A14-A6BA-FE0128F0951D}" destId="{F83CBCD5-8552-4528-B9B2-5AC377D1370D}" srcOrd="2" destOrd="0" presId="urn:microsoft.com/office/officeart/2005/8/layout/orgChart1"/>
    <dgm:cxn modelId="{20FB1039-3C33-4160-A0FF-8401687369A4}" type="presParOf" srcId="{2C40F90A-E2D9-440D-9CCB-E3EE15211C3F}" destId="{5D9E4EE2-4028-4707-AC5B-2E4E5ECB683A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Home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2015-01-18T15:55:00Z</dcterms:created>
  <dcterms:modified xsi:type="dcterms:W3CDTF">2015-01-18T15:55:00Z</dcterms:modified>
</cp:coreProperties>
</file>