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6" w:rsidRPr="00F71056" w:rsidRDefault="00F71056" w:rsidP="00F71056">
      <w:pPr>
        <w:rPr>
          <w:noProof/>
          <w:lang w:val="kk-KZ"/>
        </w:rPr>
      </w:pPr>
      <w:r w:rsidRPr="00586960">
        <w:rPr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F7C2540" wp14:editId="58AE05C1">
            <wp:simplePos x="0" y="0"/>
            <wp:positionH relativeFrom="column">
              <wp:posOffset>148590</wp:posOffset>
            </wp:positionH>
            <wp:positionV relativeFrom="paragraph">
              <wp:posOffset>222885</wp:posOffset>
            </wp:positionV>
            <wp:extent cx="1504315" cy="1413510"/>
            <wp:effectExtent l="0" t="0" r="635" b="0"/>
            <wp:wrapSquare wrapText="bothSides"/>
            <wp:docPr id="5" name="Рисунок 5" descr="D:\Users\админ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дмин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1056" w:rsidRPr="008F6693" w:rsidRDefault="00F71056" w:rsidP="00F71056">
      <w:pPr>
        <w:rPr>
          <w:rFonts w:ascii="Times New Roman" w:hAnsi="Times New Roman" w:cs="Times New Roman"/>
          <w:sz w:val="40"/>
          <w:szCs w:val="40"/>
          <w:lang w:val="kk-KZ"/>
        </w:rPr>
      </w:pPr>
      <w:bookmarkStart w:id="0" w:name="_GoBack"/>
      <w:r w:rsidRPr="008F6693">
        <w:rPr>
          <w:rFonts w:ascii="Times New Roman" w:hAnsi="Times New Roman" w:cs="Times New Roman"/>
          <w:b/>
          <w:i/>
          <w:sz w:val="40"/>
          <w:szCs w:val="40"/>
          <w:lang w:val="kk-KZ"/>
        </w:rPr>
        <w:t>БЕСІНШІ СЫНЫП ОҚУШЫЛАРЫНЫҢ АТА-АНАЛАРЫНА ПСИХОЛОГТЫҢ ҰСЫНЫСЫ</w:t>
      </w:r>
    </w:p>
    <w:bookmarkEnd w:id="0"/>
    <w:p w:rsidR="00F71056" w:rsidRPr="00586960" w:rsidRDefault="00F71056" w:rsidP="00F710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056" w:rsidRPr="008F6693" w:rsidRDefault="00F71056" w:rsidP="00F71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69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F6693">
        <w:rPr>
          <w:rFonts w:ascii="Times New Roman" w:hAnsi="Times New Roman" w:cs="Times New Roman"/>
          <w:sz w:val="28"/>
          <w:szCs w:val="28"/>
          <w:lang w:val="kk-KZ"/>
        </w:rPr>
        <w:t>1. Жағдайлардың болатындығы туралы айтыңыз.</w:t>
      </w:r>
    </w:p>
    <w:p w:rsidR="00F71056" w:rsidRPr="008F6693" w:rsidRDefault="00F71056" w:rsidP="00F71056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 xml:space="preserve"> 2. Шыдамды болыңыз. Баланың жаңаны меңгеруіне уақыт беріңіз.</w:t>
      </w:r>
    </w:p>
    <w:p w:rsidR="00F71056" w:rsidRPr="008F6693" w:rsidRDefault="00F71056" w:rsidP="00F71056">
      <w:pPr>
        <w:ind w:left="720" w:firstLine="75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3. Жағымдылықты қолдаңыз. Баланы қорқытпаңыз. Өзін дұрыс ұстаса қандай жақсы Өзіңіз емес, балаңыздың жасағысы келетін істерге көбіне жол беріңіз. Оны мәжбүрлеу арқылы балада теріс мінездің қалыптасуына жол бересіз.</w:t>
      </w:r>
      <w:r w:rsidRPr="008F669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71056" w:rsidRPr="008F6693" w:rsidRDefault="00F71056" w:rsidP="00F71056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 xml:space="preserve"> 4. Өзіңіздің талаптарыңыздан демалуға мүмкіндік беріңіз.</w:t>
      </w:r>
    </w:p>
    <w:p w:rsidR="00F71056" w:rsidRPr="008F6693" w:rsidRDefault="00F71056" w:rsidP="00F7105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5. Баланы жетістіктері үшін мақтаңыз. Бала жетістікке жеткенде сіздің қолдауыңызды сезінуі тиіс.</w:t>
      </w:r>
    </w:p>
    <w:p w:rsidR="00F71056" w:rsidRPr="008F6693" w:rsidRDefault="00F71056" w:rsidP="00F7105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6.     Балаға еңбекқор, батыл, ақылды, тапқыр, ұқыпты, сүйікті, керекті дегендей сөздерді жиі айтыңыз.</w:t>
      </w:r>
    </w:p>
    <w:p w:rsidR="00F71056" w:rsidRPr="008F6693" w:rsidRDefault="00F71056" w:rsidP="00F7105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7.  Үй жұмыстарында өз бетіншілік танытуға, міндетті жұмыстарды жүктеңіз. Ол жұмыстардың орындалуына үлкендерге қойылған талаптарды қойыңыз.</w:t>
      </w:r>
    </w:p>
    <w:p w:rsidR="00F71056" w:rsidRPr="008F6693" w:rsidRDefault="00F71056" w:rsidP="00F71056">
      <w:pPr>
        <w:ind w:left="720" w:firstLine="75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8.  Бала бойында  сенімділікті орнатыңыз: мысалы: «Мен-ақылдымын», «Мен- батылмын», «менің қолымнан бәрі келеді».</w:t>
      </w:r>
    </w:p>
    <w:p w:rsidR="00F71056" w:rsidRPr="008F6693" w:rsidRDefault="00F71056" w:rsidP="00F7105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9.   Өз балаңызға сеніңіз. Сіздің сеніміңіз баланың жағымды істерін жүзеге асыруға көмектеседі.</w:t>
      </w:r>
    </w:p>
    <w:p w:rsidR="00F71056" w:rsidRPr="008F6693" w:rsidRDefault="00F71056" w:rsidP="00F71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6693">
        <w:rPr>
          <w:rFonts w:ascii="Times New Roman" w:hAnsi="Times New Roman" w:cs="Times New Roman"/>
          <w:sz w:val="28"/>
          <w:szCs w:val="28"/>
          <w:lang w:val="kk-KZ"/>
        </w:rPr>
        <w:tab/>
        <w:t>10. Баланы жақсы көріңіз! Баланың ата-анасы емес досы болуға тырысыңыз.</w:t>
      </w:r>
    </w:p>
    <w:p w:rsidR="00F71056" w:rsidRPr="008F6693" w:rsidRDefault="00F71056" w:rsidP="00F71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6693">
        <w:rPr>
          <w:rFonts w:ascii="Times New Roman" w:hAnsi="Times New Roman" w:cs="Times New Roman"/>
          <w:sz w:val="28"/>
          <w:szCs w:val="28"/>
          <w:lang w:val="kk-KZ"/>
        </w:rPr>
        <w:tab/>
        <w:t>11. Баланы құшақтап, мақтауды ұмытпаңыз!</w:t>
      </w:r>
    </w:p>
    <w:p w:rsidR="00F71056" w:rsidRPr="008F6693" w:rsidRDefault="00F71056" w:rsidP="00F710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056" w:rsidRPr="008F6693" w:rsidRDefault="00F71056" w:rsidP="00F71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26183" w:rsidRPr="00F71056" w:rsidRDefault="00A26183" w:rsidP="00F71056"/>
    <w:sectPr w:rsidR="00A26183" w:rsidRPr="00F71056" w:rsidSect="000E4798">
      <w:pgSz w:w="12240" w:h="15840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9A"/>
    <w:rsid w:val="00A26183"/>
    <w:rsid w:val="00F06C9A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2015-01-21T09:30:00Z</dcterms:created>
  <dcterms:modified xsi:type="dcterms:W3CDTF">2015-01-21T09:30:00Z</dcterms:modified>
</cp:coreProperties>
</file>