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6" w:rsidRDefault="00047D76" w:rsidP="00E14A48">
      <w:pPr>
        <w:rPr>
          <w:noProof/>
          <w:lang w:val="kk-KZ"/>
        </w:rPr>
      </w:pPr>
      <w:r w:rsidRPr="00047D76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59DAF03B" wp14:editId="3F3EE3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315" cy="1445895"/>
            <wp:effectExtent l="0" t="0" r="635" b="1905"/>
            <wp:wrapSquare wrapText="bothSides"/>
            <wp:docPr id="4" name="Рисунок 4" descr="D:\Users\админ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kk-KZ"/>
        </w:rPr>
        <w:t xml:space="preserve">  </w:t>
      </w:r>
    </w:p>
    <w:p w:rsidR="00047D76" w:rsidRDefault="00047D76" w:rsidP="00E14A48">
      <w:pPr>
        <w:rPr>
          <w:noProof/>
          <w:lang w:val="kk-KZ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4"/>
          <w:szCs w:val="44"/>
          <w:lang w:val="kk-KZ"/>
        </w:rPr>
        <w:t>АТА-АНАНЫҢ МІНДЕТТЕРІ МЕН ЖАУАПКЕРШІЛІГІ</w:t>
      </w:r>
    </w:p>
    <w:bookmarkEnd w:id="0"/>
    <w:p w:rsidR="00E14A48" w:rsidRPr="00047D76" w:rsidRDefault="00E14A48" w:rsidP="00E14A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7D76" w:rsidRPr="008F6693" w:rsidRDefault="00047D76" w:rsidP="0021699F">
      <w:pPr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МІНДЕТТЕРІ: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1. Мәдениетті адам тәрбиелеуге және өз баласын таза ө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мір сүруге бейімдеуге міндетті.</w:t>
      </w:r>
    </w:p>
    <w:p w:rsidR="00E14A48" w:rsidRPr="008F6693" w:rsidRDefault="00E14A48" w:rsidP="00047D76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2.  Біл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ім алуына көмектесуге міндетті.</w:t>
      </w:r>
    </w:p>
    <w:p w:rsidR="00E14A48" w:rsidRPr="008F6693" w:rsidRDefault="00E14A48" w:rsidP="00047D76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3.  Жүйелі білім 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алуына жағдай жасауға міндетті.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4. Үнемі ата-аналар жиналысына қатысуға, мұғаліммен кездесуге, баласының мектепт</w:t>
      </w:r>
      <w:r w:rsidR="000E4798" w:rsidRPr="008F6693">
        <w:rPr>
          <w:rFonts w:ascii="Times New Roman" w:hAnsi="Times New Roman" w:cs="Times New Roman"/>
          <w:sz w:val="28"/>
          <w:szCs w:val="28"/>
          <w:lang w:val="kk-KZ"/>
        </w:rPr>
        <w:t>егі өмірімен та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нысуға міндетті.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5. Баланың өміріне, денсаулығына зиян келтіретін темекі, арақ, т.б. улы заттарды қолданбауға, олардың балаға зиянды екенін түсіндіруге міндетті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6.  «Баланы жетіге келгенше тыйма, жетіден он төртке келгенше білім беріп қина, он төрттен кейін үлкен азамат деп сыйла» деген қа</w:t>
      </w:r>
      <w:r w:rsidR="000E4798" w:rsidRPr="008F6693">
        <w:rPr>
          <w:rFonts w:ascii="Times New Roman" w:hAnsi="Times New Roman" w:cs="Times New Roman"/>
          <w:sz w:val="28"/>
          <w:szCs w:val="28"/>
          <w:lang w:val="kk-KZ"/>
        </w:rPr>
        <w:t>ғиданы берік сақтауға міндетті.</w:t>
      </w:r>
    </w:p>
    <w:p w:rsidR="00E14A48" w:rsidRPr="008F6693" w:rsidRDefault="00047D76" w:rsidP="0021699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ЖАУАПКЕРШІЛІГІ:</w:t>
      </w:r>
    </w:p>
    <w:p w:rsidR="00E14A48" w:rsidRPr="008F6693" w:rsidRDefault="00E14A48" w:rsidP="00047D76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1.   Балаға арамз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а әрекет жасағаны үшін жауапты.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2. Мұғалімге, мектептің педагогикалық ұжымына балағаттау және әдепсіз қарым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-қатынас жасағаны үшін жауапты.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>3.    Бала тәрбиесі үшін қабылданған барлық қаулы</w:t>
      </w:r>
      <w:r w:rsidR="000E4798" w:rsidRPr="008F6693">
        <w:rPr>
          <w:rFonts w:ascii="Times New Roman" w:hAnsi="Times New Roman" w:cs="Times New Roman"/>
          <w:sz w:val="28"/>
          <w:szCs w:val="28"/>
          <w:lang w:val="kk-KZ"/>
        </w:rPr>
        <w:t>лардың орындалмағанына жауапты.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8F6693">
        <w:rPr>
          <w:rFonts w:ascii="Times New Roman" w:hAnsi="Times New Roman" w:cs="Times New Roman"/>
          <w:sz w:val="28"/>
          <w:szCs w:val="28"/>
          <w:lang w:val="kk-KZ"/>
        </w:rPr>
        <w:t xml:space="preserve">4.   Балаға адамгершілік тәрбие беру үшін, өз жанұясында бірлік пен татулықты ұстануға жауапты. Үйдегі тыныштық баланың мектептегі мәселелерін 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тиімді шешудің бірден бір жолы.</w:t>
      </w:r>
    </w:p>
    <w:p w:rsidR="00E14A48" w:rsidRPr="008F6693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E0D02">
        <w:rPr>
          <w:rFonts w:ascii="Times New Roman" w:hAnsi="Times New Roman" w:cs="Times New Roman"/>
          <w:sz w:val="28"/>
          <w:szCs w:val="28"/>
          <w:lang w:val="kk-KZ"/>
        </w:rPr>
        <w:t>5.  Мектептен кейінгі баланың білім мен тәрбие а</w:t>
      </w:r>
      <w:r w:rsidR="000E4798" w:rsidRPr="001E0D02">
        <w:rPr>
          <w:rFonts w:ascii="Times New Roman" w:hAnsi="Times New Roman" w:cs="Times New Roman"/>
          <w:sz w:val="28"/>
          <w:szCs w:val="28"/>
          <w:lang w:val="kk-KZ"/>
        </w:rPr>
        <w:t xml:space="preserve">луына бақылау жасауына </w:t>
      </w:r>
      <w:r w:rsidR="00047D76" w:rsidRPr="001E0D02"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047D76" w:rsidRPr="008F66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4A48" w:rsidRPr="001E0D02" w:rsidRDefault="00E14A48" w:rsidP="00047D76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E0D02">
        <w:rPr>
          <w:rFonts w:ascii="Times New Roman" w:hAnsi="Times New Roman" w:cs="Times New Roman"/>
          <w:sz w:val="28"/>
          <w:szCs w:val="28"/>
          <w:lang w:val="kk-KZ"/>
        </w:rPr>
        <w:t>6.  Кәмелеттік жасқа жеткенге дейінге баланың салауатты өмір салтына сай</w:t>
      </w:r>
      <w:r w:rsidR="000E4798" w:rsidRPr="001E0D02">
        <w:rPr>
          <w:rFonts w:ascii="Times New Roman" w:hAnsi="Times New Roman" w:cs="Times New Roman"/>
          <w:sz w:val="28"/>
          <w:szCs w:val="28"/>
          <w:lang w:val="kk-KZ"/>
        </w:rPr>
        <w:t xml:space="preserve"> тәрбие алуына жауапты.</w:t>
      </w:r>
    </w:p>
    <w:sectPr w:rsidR="00E14A48" w:rsidRPr="001E0D02" w:rsidSect="000E4798">
      <w:pgSz w:w="12240" w:h="15840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4"/>
    <w:rsid w:val="00047D76"/>
    <w:rsid w:val="000E4798"/>
    <w:rsid w:val="001E0D02"/>
    <w:rsid w:val="0021699F"/>
    <w:rsid w:val="00432B58"/>
    <w:rsid w:val="00586960"/>
    <w:rsid w:val="00721CF5"/>
    <w:rsid w:val="008B0534"/>
    <w:rsid w:val="008F6693"/>
    <w:rsid w:val="00E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2015-01-21T09:29:00Z</dcterms:created>
  <dcterms:modified xsi:type="dcterms:W3CDTF">2015-01-21T09:29:00Z</dcterms:modified>
</cp:coreProperties>
</file>