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Қызықты математикалық тапсырмалар мен ойындар.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Қызықты тапсырмалар мен ойындардың</w:t>
      </w: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>– математикалық білім, білік, дағдыларын қалыптастыру, тиянақтау, бақылау.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Бұл тапсырмалардың </w:t>
      </w: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міндеті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-  балалардың пәнге деген қызығушылығын туғызып, оқушылардың белсенділігін арттырады.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Қызықты тапсырмалар мен ойындар бастауыш сынып оқушыларына  арналған. </w:t>
      </w:r>
      <w:bookmarkStart w:id="0" w:name="_GoBack"/>
      <w:bookmarkEnd w:id="0"/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I. Ертегі сипаттағы қызықты есептер.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– 1. 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Қызыл Телпек әжесіне  еттен, саңырауқұлақтан және орамжапырақтан 14 самса әкелді. Орамжапырақтан жасалған самса   еттен жасалған самсадан екі есе көп.Еттен жасалған самса 3. Саңырауқұлақтан жасалған самса нешеу?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– 2.           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Қожанасыр 5 тиындықтан үшеуін жерге қазып көмді де, одан дәл сондай үш тиындарды алды Осылайша ол осы тиындарды үш рет алды үш рет алды. 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Сонда Қожанасырда неше тиын болды?  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Қаңбақ шалдың  жасы бір ғасырдан  төрт есе көп. Оның жасы нешеде?</w:t>
      </w: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II. Тез есепте!</w:t>
      </w:r>
    </w:p>
    <w:p w:rsidR="002C3C1C" w:rsidRDefault="002C3C1C" w:rsidP="002C3C1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«Торғай нешеу?»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Талдан ұшты көп торғай,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Емес бірақ көп торғай.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Алдында оның бастаушы,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Артында оның қостаушы.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Және тағы қарасақ,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Қайта оны санасақ,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Соңында біреу қап келді,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Алдында төртеу, топ келді,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Үшеуі қатар жарысқан,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Түзіліп үшеу қалыспан.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Ойың жүйрік болса егер,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Торғай нешеу, есепкер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Көлден ұшты 50 қаз,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Қайтып қонды 20 қаз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Қонбады оның нешеуі,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83458E" wp14:editId="14103414">
            <wp:simplePos x="0" y="0"/>
            <wp:positionH relativeFrom="column">
              <wp:posOffset>2688590</wp:posOffset>
            </wp:positionH>
            <wp:positionV relativeFrom="paragraph">
              <wp:posOffset>858520</wp:posOffset>
            </wp:positionV>
            <wp:extent cx="299085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62" y="21417"/>
                <wp:lineTo x="21462" y="0"/>
                <wp:lineTo x="0" y="0"/>
              </wp:wrapPolygon>
            </wp:wrapThrough>
            <wp:docPr id="2" name="Рисунок 2" descr="http://i2.wp.com/www.aythink.com.tr/wp-content/uploads/hafiza-nasil-gelisir.jpg?resize=500%2C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i2.wp.com/www.aythink.com.tr/wp-content/uploads/hafiza-nasil-gelisir.jpg?resize=500%2C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 не кім тез шешеді? 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6 аламаның 2-ін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Досың сұрап алады.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Айтшы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 нешеуі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Өз қолыңда қалады. </w:t>
      </w:r>
    </w:p>
    <w:p w:rsidR="002C3C1C" w:rsidRPr="00D963F4" w:rsidRDefault="002C3C1C" w:rsidP="002C3C1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Аулада 60 үйрек,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Қорада 20 үйрек,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10 үйрек тығылды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10 үйрек жығылды,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Қалғаны неше үйрек? 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11 түйе, бес жылқы.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 сиыр, бір ешкі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 қоян, үш түлкі,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Неше болды барлығы? 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 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15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Табақта 55 алма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Қолымда 5 алма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Барлығын қосқанда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Болады неше алма?</w:t>
      </w:r>
    </w:p>
    <w:p w:rsidR="002C3C1C" w:rsidRPr="00D963F4" w:rsidRDefault="002C3C1C" w:rsidP="002C3C1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Қолымда 55 алма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5-ін бердім апама,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5-ін бердім атама,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Нешеуі қалды өзімде? </w:t>
      </w:r>
    </w:p>
    <w:p w:rsidR="002C3C1C" w:rsidRDefault="002C3C1C" w:rsidP="002C3C1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100 асықтың 30-ын,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Досым сұрап алды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Айтшы сонда нешеуі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Өз қолымда қалады. 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III. Дидактикалық ойындар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Аукцион 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Мақсаты: с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>андар құрамына негізделген есептеу дағдыларын қалыптастыру.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lastRenderedPageBreak/>
        <w:t>Күнделікті өмірмен байланысты аукцион тақырыбына лайықты толық дөңгелек сандарға арналған есептер шығару.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№1.                                                                 №2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Тілі бар, үні жоқ,                                         Он екі парақ -     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Өзін адам түсінген.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Он екі ақ қанат,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Жүрегі бар да, қаны жоқ,                           Жауабы әсем – ақ,</w:t>
      </w:r>
    </w:p>
    <w:p w:rsidR="002C3C1C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Сөйлеп тұрған ішінен.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Сызылған тақталап. 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№3.                                                               №4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Ол – оқушы құралы,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>Күн сайын жыртылдық,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Қатеңді түзеп тұрады.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Өміріміз бір жылдық. 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№5                                                              №6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Тебеннің ұшы түйір,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Өзі сөйлей білмейді,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Аяғы біреу, қолы жоқ,                               Салған ізі сөйлейді </w:t>
      </w:r>
    </w:p>
    <w:p w:rsidR="002C3C1C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Шиыр – шиыр жолы көп. </w:t>
      </w:r>
    </w:p>
    <w:p w:rsidR="002C3C1C" w:rsidRPr="00AD3B70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№7.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№8.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Жоқ өзінде бас та, мойын да,                   Дүниеге тұмсықсыз ол келеді,      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Ұзындығы жазулы тұр                             Алайда тұмсығынан  өледі. </w:t>
      </w:r>
    </w:p>
    <w:p w:rsidR="002C3C1C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>ойында</w:t>
      </w:r>
    </w:p>
    <w:p w:rsidR="002C3C1C" w:rsidRPr="00AD3B70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№9.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№10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Бірге барып сыныпқа,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  Қызыл, жасыл, қарасын,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Бірге үйіңе қайтады.                                   Қолға кезек аласың. 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Оның бетін кім ашса,                                 Қарындаштар түгел,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Әр бағаңды айтады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Құшағына кірер. </w:t>
      </w:r>
    </w:p>
    <w:p w:rsidR="002C3C1C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IY. </w:t>
      </w:r>
      <w:r w:rsidRPr="00D9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Логикалық </w:t>
      </w:r>
      <w:r w:rsidRPr="00D963F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  <w:t>е</w:t>
      </w:r>
      <w:r w:rsidRPr="00D9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септер.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*Екі адам шахматты 2 сағат ойнады.Бір адам неше сағат ойнайды?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*Қос ат жегілген арба 40 шақырым жүрді.Бір ат неше шақырым жүрді?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*4 жұмыртқа 4 минут піссе ,бір жұмыртқа неше минут піседі?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*2 кг мақта ауыр ма, 2кг темір ауыр ма?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*Алмұрт алмадан ауыр,ал алма шабдалыдан ауыр.Қайсысы ауыр алмұрт па әлде шабдалы ма?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*Бір айда 5 жексенбі бола ма?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*Үш ат жегілген арба 30 км жүрді.Бір аттың жылдамдығы қандай?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*Алдында 1, артында 2,алдында 2,біреуі екеуінің арасында және үшеуі бір қатарда қаз ұшып келеді.Барлығы неше қаз?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*Сиыр 4 аяғымен тұрса 200 кг,2 аяғымен тұрса неше кг болады?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lastRenderedPageBreak/>
        <w:t>*Ұзындығы 10 метр жіпті әр бөлігі 2 метр болу үшін неше рет қию керек7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*Үш қыз бір сыныпта оқиды.Айгүл,Гүлназ,Айнаш.Айгүл Гүлназдан үлкен,Гүлназ Айнаштан үлкен.Кім сонда үлкені?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*Түйеқұс 2 аяғымен тұрса 1 пұт тартса,1 аяғымен тұрса неше пұт тартады?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*Бақытжанның 4 ұлы,олардың әрқайсысының туған қарындасы бар.Бақытжанның неше баласы бар?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*Сағат түнгі 10-да жауын жауып тұрса,24 сағаттан кейін күннің жарқырап тұруы мүмкін бе?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*Дорбадағы 10 асықты 10 бала алды.Сонда дорбада 1 асық қалды. Ол қалай?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*марат кешкі сағат 10-да ұйқыға жатты.Ол сағаттың қоңырауын таңғы 9 -ға қойды.Ол неше сағат ұйықтады?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*Сенбіден кейін 2 күннен кейін қай күн келеді?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*Немере атасынан : "Жасың нешеде ? "деп сұрады.Атасы егер өзімнің қазіргі жасымның жартысындай уақыт және тағы бір жыл өмір сүрсем,онда маған 100 жас болар еді.Атасының жасы нешеде?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*Үш тауық үш күнде үш жұмыртқа салады.12 тауық 12 күнде қанша жұмыртқа салады?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*Дүйсенбіден кейін 3 күннен кейін қай күн келеді?</w:t>
      </w:r>
      <w:r w:rsidRPr="00D963F4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  <w:t>*Баспалдақ 15 басқыштан тұрады.Баспалдақтың ортасында тұру үшін нешінші басқышты басу керек?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*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Аулада жүрген бұзаулар мен тауықтардың аяқтарының саны - он. Аулада неше тауық, неше бұзау болуы мүмкін?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*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Ағаш басында 2 балық отыр еді. Оларға тағы 2 балық ұшып келді. Барлығы неше балық болды?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9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*</w:t>
      </w:r>
      <w:r w:rsidRPr="00D963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Аулада тұрған әртүрлі көліктердің (жеңіл машина, мотоцикл, велосипед) дөңгелектерінің саны - он болады. Аулада неше жеңіл машина, мотоцикл, велосипед тұр? </w:t>
      </w:r>
    </w:p>
    <w:p w:rsidR="002C3C1C" w:rsidRPr="00D963F4" w:rsidRDefault="002C3C1C" w:rsidP="002C3C1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Y. Санамақтар сабақта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YI. «Мақалды жалғастыр» ойыны.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Білгенің бір тоғыз,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lastRenderedPageBreak/>
        <w:t>* Батыр бір рет өледі,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Екі аяқтыда  құрдас тату,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Жалғыз ағаш үй болмас,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Ақылсыз достан мың сақтан.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Елуінде – ер дана,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* Қалтаңда жүз теңгең болғанша,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Санамақ – жаңылтпаш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Оңғар тапқан он жаңғақтан, 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Екіден – ақ еппен санап,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Әлжан алды, Қалжан алды,</w:t>
      </w:r>
    </w:p>
    <w:p w:rsidR="002C3C1C" w:rsidRPr="00D963F4" w:rsidRDefault="002C3C1C" w:rsidP="002C3C1C">
      <w:pPr>
        <w:pStyle w:val="a5"/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Балжан алды, қанша қалды?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b/>
          <w:sz w:val="28"/>
          <w:szCs w:val="28"/>
          <w:lang w:val="kk-KZ"/>
        </w:rPr>
        <w:t>Санамақтар</w:t>
      </w:r>
    </w:p>
    <w:p w:rsidR="002C3C1C" w:rsidRPr="00D963F4" w:rsidRDefault="002C3C1C" w:rsidP="002C3C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Жалғыз жол – жалғыз қалған жандай жол.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Егіз жолы бір өлеңнің қабысқан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Екі достай сағынысып табысқан.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Бірден бітпей қалған істен жерінбе,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Екінші рет ал қолыңа, ерінбе,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«Ер кезегі – үшке дейін», берілме!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Шығыста таң алауланып атады,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Батыста күн жалауланып батады,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Солтүстікте мұхит мұз боп қатады,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Оңтүстікте шөл де гүлдеп жатады.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Бас бармағым – атам, үйдің данасы,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Балаң үйрек – әжем, ошақ анасы,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Ортаң терек – әкем, отау панасы,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Шылдыр шүмек – шешем, шаңырақ ажары,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Титтей бөбек – мен, бәрінің базары.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Өр Алтай – шығыста қалқаным,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lastRenderedPageBreak/>
        <w:t>Көкшетау – шоқтығы Арқаның.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Қаратау – қазына қойнауы,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Баянтау – төрт түлік жайлауы.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Ұлытау – көне тау жотасы,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Алатау – таулардың атасы.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Бабам – Арман, кең даласың шарлаған,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Одан – Сарбаз, жерін жаудан қорғаған,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Одан – Тамыр, орыс доспен табысқан,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Одан – Азат, байбатшамен шабысқан,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Одан – Бақыт, совет елін құрысқан,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Одан – Батыр, фашистермен алысқан,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Әкем – Ғалым, жоқ іздеген ғарыштан.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Алыстан қозғап,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Тереңнен толғап,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Жырларын жазған мәңгілік,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Өтсе де ғасыр,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Өлеңін асыл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Ұрпағы айтқан ән қылып,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 xml:space="preserve">Абайдың сөзі, нақылы – 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Айтатын бізге ақылы.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Тоғыз – әзір белгілі,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КҮННІҢ тоғыз серігі.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«ПЛАНЕТА» делінер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Аспандағы денелер.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Оқып-тоқып, сан атап,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Ал оларды сен жаттап: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УРАН, ПЛУТОН, САТУРН,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МАРС, ШОЛПАН, ЮПИТЕР,</w:t>
      </w:r>
    </w:p>
    <w:p w:rsidR="002C3C1C" w:rsidRPr="00D963F4" w:rsidRDefault="002C3C1C" w:rsidP="002C3C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D963F4">
        <w:rPr>
          <w:rFonts w:ascii="Times New Roman" w:hAnsi="Times New Roman" w:cs="Times New Roman"/>
          <w:sz w:val="28"/>
          <w:szCs w:val="28"/>
          <w:lang w:val="kk-KZ"/>
        </w:rPr>
        <w:t>МЕРКУРИЙ мен НЕПТУН, ЖЕР.</w:t>
      </w:r>
    </w:p>
    <w:p w:rsidR="002C3C1C" w:rsidRDefault="002C3C1C">
      <w:pPr>
        <w:rPr>
          <w:lang w:val="kk-KZ"/>
        </w:rPr>
      </w:pPr>
      <w:r>
        <w:rPr>
          <w:lang w:val="kk-KZ"/>
        </w:rPr>
        <w:br w:type="page"/>
      </w:r>
    </w:p>
    <w:p w:rsidR="002C3C1C" w:rsidRDefault="002C3C1C" w:rsidP="002C3C1C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val="kk-KZ" w:eastAsia="ru-RU"/>
        </w:rPr>
      </w:pPr>
      <w:r w:rsidRPr="00EB62D3">
        <w:rPr>
          <w:rFonts w:ascii="Times New Roman" w:eastAsia="Times New Roman" w:hAnsi="Times New Roman"/>
          <w:b/>
          <w:color w:val="444444"/>
          <w:sz w:val="28"/>
          <w:szCs w:val="28"/>
          <w:lang w:val="kk-KZ" w:eastAsia="ru-RU"/>
        </w:rPr>
        <w:lastRenderedPageBreak/>
        <w:t>I.Кім жылдам? (сұрақтарға жауап беру).</w:t>
      </w:r>
      <w:r w:rsidRPr="00EB62D3">
        <w:rPr>
          <w:rFonts w:ascii="Times New Roman" w:eastAsia="Times New Roman" w:hAnsi="Times New Roman"/>
          <w:b/>
          <w:color w:val="444444"/>
          <w:sz w:val="28"/>
          <w:szCs w:val="28"/>
          <w:lang w:val="kk-KZ" w:eastAsia="ru-RU"/>
        </w:rPr>
        <w:br/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10 мен 15-тің ең кіші ортақ еселігі.     </w:t>
      </w:r>
      <w:r w:rsidRPr="002C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Шеңбердің радиусы 6см.Диаметрі қанша?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Қандай натурал сандар 3-ке бөлінеді?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Жұп цифрларды ата.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Санды қандай санға бөлуге болмайды? 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Ең үлкен екі таңбалы сан? 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 кесіндіден құралған фигура?</w:t>
      </w: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жай сан ба, құрама сан ба?</w:t>
      </w:r>
      <w:r w:rsidRPr="002C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сағатта қанша минут  бар?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Бұрышты өлшеуге арналған құрал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Шеңбер бойындағы нүктені оның центрімен қосатын кесінді  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Өлшемі 90 градустан кіші бұрыш         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C3C1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1C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1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1C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C1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1C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2C3C1C">
        <w:rPr>
          <w:rFonts w:ascii="Times New Roman" w:hAnsi="Times New Roman" w:cs="Times New Roman"/>
          <w:sz w:val="28"/>
          <w:szCs w:val="28"/>
        </w:rPr>
        <w:t>?</w:t>
      </w: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Тәуліктің төрттен бір бөлігі.</w:t>
      </w:r>
      <w:r w:rsidRPr="002C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Ең кіші үш таңбалы сан?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Тақ цифрларды ата.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Төрт пен бестің арасында қандай таңба қойылғанда 4-тен артық, 5-тен  кем сан шығады?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24-тің барлық бөлгіштері.</w:t>
      </w:r>
      <w:r w:rsidRPr="002C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Қандай натурал сандар 5-ке бөлінеді?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lang w:val="kk-KZ"/>
        </w:rPr>
        <w:t xml:space="preserve">Бір ғасырда неше жыл бар?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Қандай сан барлық санға қалдықсыз бөлінеді?   </w:t>
      </w:r>
      <w:r w:rsidRPr="002C3C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4,  </w:t>
      </w:r>
      <w:r w:rsidRPr="002C3C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ж/е 8-дің ең кіші ортақ еселігі.</w:t>
      </w: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Өзіне және 1-ге ғана бөлінетін сандар             </w:t>
      </w:r>
    </w:p>
    <w:p w:rsidR="002C3C1C" w:rsidRPr="002C3C1C" w:rsidRDefault="002C3C1C" w:rsidP="002C3C1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C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Шеңбердің диаметрі 8 см. Радиусы қанша?    </w:t>
      </w:r>
    </w:p>
    <w:p w:rsidR="00430294" w:rsidRPr="002C3C1C" w:rsidRDefault="00430294" w:rsidP="002C3C1C">
      <w:pPr>
        <w:rPr>
          <w:b/>
          <w:lang w:val="kk-KZ"/>
        </w:rPr>
      </w:pPr>
    </w:p>
    <w:sectPr w:rsidR="00430294" w:rsidRPr="002C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F7C"/>
    <w:multiLevelType w:val="hybridMultilevel"/>
    <w:tmpl w:val="10C8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1C"/>
    <w:rsid w:val="002C3C1C"/>
    <w:rsid w:val="004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C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3C1C"/>
  </w:style>
  <w:style w:type="paragraph" w:styleId="a6">
    <w:name w:val="Normal (Web)"/>
    <w:basedOn w:val="a"/>
    <w:uiPriority w:val="99"/>
    <w:unhideWhenUsed/>
    <w:rsid w:val="002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C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3C1C"/>
  </w:style>
  <w:style w:type="paragraph" w:styleId="a6">
    <w:name w:val="Normal (Web)"/>
    <w:basedOn w:val="a"/>
    <w:uiPriority w:val="99"/>
    <w:unhideWhenUsed/>
    <w:rsid w:val="002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каб201</dc:creator>
  <cp:lastModifiedBy>каб201</cp:lastModifiedBy>
  <cp:revision>1</cp:revision>
  <dcterms:created xsi:type="dcterms:W3CDTF">2017-03-09T09:47:00Z</dcterms:created>
  <dcterms:modified xsi:type="dcterms:W3CDTF">2017-03-09T10:01:00Z</dcterms:modified>
</cp:coreProperties>
</file>