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6D8" w:rsidRPr="00C20FCE" w:rsidRDefault="00C20FCE" w:rsidP="00C20FCE">
      <w:pPr>
        <w:jc w:val="center"/>
        <w:rPr>
          <w:rFonts w:ascii="Times New Roman" w:hAnsi="Times New Roman" w:cs="Times New Roman"/>
          <w:sz w:val="28"/>
          <w:szCs w:val="28"/>
        </w:rPr>
      </w:pPr>
      <w:r w:rsidRPr="00C20FCE">
        <w:rPr>
          <w:rFonts w:ascii="Times New Roman" w:hAnsi="Times New Roman" w:cs="Times New Roman"/>
          <w:sz w:val="28"/>
          <w:szCs w:val="28"/>
        </w:rPr>
        <w:t>Консультация для родителей</w:t>
      </w:r>
    </w:p>
    <w:p w:rsidR="00060843" w:rsidRDefault="00C20FCE" w:rsidP="0006084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Капризы,</w:t>
      </w:r>
      <w:r w:rsidR="00F926D8" w:rsidRPr="00C20F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упрямство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негативизм. </w:t>
      </w:r>
    </w:p>
    <w:p w:rsidR="00F926D8" w:rsidRDefault="00C20FCE" w:rsidP="0006084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Пути их решения</w:t>
      </w:r>
      <w:r w:rsidR="008021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bookmarkStart w:id="0" w:name="_GoBack"/>
      <w:bookmarkEnd w:id="0"/>
      <w:r w:rsidR="000608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профилактика</w:t>
      </w:r>
      <w:r w:rsidR="00F926D8" w:rsidRPr="00C20F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AA6C7E" w:rsidRPr="00C20FCE" w:rsidRDefault="00AA6C7E" w:rsidP="0006084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26D8" w:rsidRPr="00C20FCE" w:rsidRDefault="00F926D8" w:rsidP="00060843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F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Капризы и</w:t>
      </w:r>
      <w:r w:rsidRPr="00C20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20F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упрямство</w:t>
      </w:r>
      <w:r w:rsidRPr="00C20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являются следствием трудностей социализации. Под социализацией понимается то, как ребенок овладевает определенными способами поведения, усваивает установленные нормы, взаимодействует с окружающими. </w:t>
      </w:r>
    </w:p>
    <w:p w:rsidR="00F926D8" w:rsidRPr="00C20FCE" w:rsidRDefault="00F926D8" w:rsidP="00060843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F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Психологический словарь под редакцией А.Л. </w:t>
      </w:r>
      <w:proofErr w:type="spellStart"/>
      <w:r w:rsidRPr="00C20F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Венгера</w:t>
      </w:r>
      <w:proofErr w:type="spellEnd"/>
      <w:r w:rsidRPr="00C20F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дает развернутое определение данным понятиям:</w:t>
      </w:r>
    </w:p>
    <w:p w:rsidR="00F926D8" w:rsidRPr="00C20FCE" w:rsidRDefault="00F926D8" w:rsidP="00060843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FCE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shd w:val="clear" w:color="auto" w:fill="FFFFFF"/>
          <w:lang w:eastAsia="ru-RU"/>
        </w:rPr>
        <w:t>Капризы детские</w:t>
      </w:r>
      <w:r w:rsidRPr="00C20FCE">
        <w:rPr>
          <w:rFonts w:ascii="Times New Roman" w:eastAsia="Times New Roman" w:hAnsi="Times New Roman" w:cs="Times New Roman"/>
          <w:color w:val="2E2E2E"/>
          <w:sz w:val="28"/>
          <w:szCs w:val="28"/>
          <w:shd w:val="clear" w:color="auto" w:fill="FFFFFF"/>
          <w:lang w:eastAsia="ru-RU"/>
        </w:rPr>
        <w:t> –  </w:t>
      </w:r>
      <w:r w:rsidRPr="00C20F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особенность поведения ребенка, выражающаяся в нецелесообразных и неразумных действиях и поступках, в необоснованном противодействии окружающим, сопротивлении их советам и требованиям, в стремлении настоять на своем, иногда небезопасном или абсурдном требовании. Внешними проявлениями капризов детских чаще всего выступают плач и двигательное возбуждение, принимающие в тяжелых случаях форму "истерики".</w:t>
      </w:r>
    </w:p>
    <w:p w:rsidR="00F926D8" w:rsidRPr="00C20FCE" w:rsidRDefault="00F926D8" w:rsidP="00060843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F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Упрямство </w:t>
      </w:r>
      <w:r w:rsidRPr="00C20F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 </w:t>
      </w:r>
      <w:r w:rsidRPr="00C20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особенность поведения, в устойчивых формах – черта характера; выступает как дефект сферы волевой индивида, выражаемый в стремлении непременно поступать по-своему, вопреки разумным доводам, просьбам, советам или указаниям других людей. Поведение, характерное активным отвержением индивидом требований других людей, обращенных к нему. При этом поведение переходит из предметного плана в </w:t>
      </w:r>
      <w:proofErr w:type="gramStart"/>
      <w:r w:rsidRPr="00C20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межличностный</w:t>
      </w:r>
      <w:proofErr w:type="gramEnd"/>
      <w:r w:rsidRPr="00C20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получает поддержку от мотивов самоутверждения. Может вызываться чувствами обиды, злобы, гнева, мести</w:t>
      </w:r>
      <w:proofErr w:type="gramStart"/>
      <w:r w:rsidRPr="00C20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У</w:t>
      </w:r>
      <w:proofErr w:type="gramEnd"/>
      <w:r w:rsidRPr="00C20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появление упрямства может быть формой протеста, выражающей недовольство необоснованным подавлением развивающейся самостоятельности.</w:t>
      </w:r>
    </w:p>
    <w:p w:rsidR="00F926D8" w:rsidRPr="00C20FCE" w:rsidRDefault="00F926D8" w:rsidP="00060843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F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Период упрямства и капризности</w:t>
      </w:r>
      <w:r w:rsidRPr="00C20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начинается примерно с полутора лет. Как правило, эта фаза заканчивается к 3, 5- 4 годам. Случайные приступы упрямства в </w:t>
      </w:r>
      <w:proofErr w:type="gramStart"/>
      <w:r w:rsidRPr="00C20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старшем</w:t>
      </w:r>
      <w:proofErr w:type="gramEnd"/>
      <w:r w:rsidRPr="00C20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возрасте тоже возможны. Пик упрямства приходится на 2, 5- 3 года жизни.</w:t>
      </w:r>
    </w:p>
    <w:p w:rsidR="00F926D8" w:rsidRPr="00C20FCE" w:rsidRDefault="00F926D8" w:rsidP="00060843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Мальчики упрямятся сильнее, чем девочки. Девочки капризничают чаще, чем мальчики.</w:t>
      </w:r>
    </w:p>
    <w:p w:rsidR="00F926D8" w:rsidRPr="00C20FCE" w:rsidRDefault="00F926D8" w:rsidP="00060843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кризисный период приступы упрямства и капризности случаются у детей по 5 раз в день. У некоторых детей – до 19 раз!</w:t>
      </w:r>
    </w:p>
    <w:p w:rsidR="00F926D8" w:rsidRPr="00C20FCE" w:rsidRDefault="00F926D8" w:rsidP="00060843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F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Причины</w:t>
      </w:r>
      <w:r w:rsidRPr="00C20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20F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появления капризов</w:t>
      </w:r>
      <w:r w:rsidRPr="00C20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926D8" w:rsidRPr="00C20FCE" w:rsidRDefault="00F926D8" w:rsidP="00060843">
      <w:pPr>
        <w:numPr>
          <w:ilvl w:val="0"/>
          <w:numId w:val="1"/>
        </w:numPr>
        <w:shd w:val="clear" w:color="auto" w:fill="FFFFFF"/>
        <w:spacing w:after="0"/>
        <w:ind w:left="36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F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Особенности психического развития ребенка</w:t>
      </w:r>
      <w:r w:rsidRPr="00C20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в своем развитии ребенок проходит определенные стадии, так называемые возрасты </w:t>
      </w:r>
      <w:r w:rsidRPr="00C20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капризов, связанные с естественным стремлением к самоутверждению и независимости. </w:t>
      </w:r>
      <w:r w:rsidRPr="00C20FCE">
        <w:rPr>
          <w:rFonts w:ascii="Times New Roman" w:eastAsia="Times New Roman" w:hAnsi="Times New Roman" w:cs="Times New Roman"/>
          <w:color w:val="2E2E2E"/>
          <w:sz w:val="28"/>
          <w:szCs w:val="28"/>
          <w:shd w:val="clear" w:color="auto" w:fill="FFFFFF"/>
          <w:lang w:eastAsia="ru-RU"/>
        </w:rPr>
        <w:t>В норме естественным (хотя и необязательным) является учащение капризов в периоды возрастных кризисов, когда ребенок особенно чувствителен к воздействиям взрослых и их оценкам, трудно переносит запреты на осуществление своих замыслов.</w:t>
      </w:r>
    </w:p>
    <w:p w:rsidR="00F926D8" w:rsidRPr="00C20FCE" w:rsidRDefault="00F926D8" w:rsidP="00060843">
      <w:pPr>
        <w:numPr>
          <w:ilvl w:val="0"/>
          <w:numId w:val="1"/>
        </w:numPr>
        <w:shd w:val="clear" w:color="auto" w:fill="FFFFFF"/>
        <w:spacing w:after="0"/>
        <w:ind w:left="36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F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Смена обстановки</w:t>
      </w:r>
      <w:r w:rsidRPr="00C20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Например, когда у ребенка появляются младшие брат или сестра, малыш чувствует, что перестал быть единственным, и любовь родителей распространяется на кого-то еще. Единственный приемлемый для ребенка способ преодолеть ощущение одиночества — бурный протест, выражающийся в ярких вспышках гнева, злости и агрессии. Недостаток родительской любви — пожалуй, главная причина бесконечных и беспричинных капризов и непослушания.</w:t>
      </w:r>
    </w:p>
    <w:p w:rsidR="00F926D8" w:rsidRPr="00C20FCE" w:rsidRDefault="00F926D8" w:rsidP="00060843">
      <w:pPr>
        <w:numPr>
          <w:ilvl w:val="0"/>
          <w:numId w:val="1"/>
        </w:numPr>
        <w:shd w:val="clear" w:color="auto" w:fill="FFFFFF"/>
        <w:spacing w:after="0"/>
        <w:ind w:left="36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F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Различие природных темпераментов ребенка и взрослых.</w:t>
      </w:r>
      <w:r w:rsidRPr="00C20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Часто родители предъявляют к своему ребенку требования, выполнить которые он не может именно в силу своих врожденных психологических особенностей. Даже самый спокойный флегматик начнет капризничать, если вы попытаетесь разговаривать с ним на языке холерика или сангвиника.</w:t>
      </w:r>
    </w:p>
    <w:p w:rsidR="00F926D8" w:rsidRPr="00C20FCE" w:rsidRDefault="00F926D8" w:rsidP="00060843">
      <w:pPr>
        <w:numPr>
          <w:ilvl w:val="0"/>
          <w:numId w:val="1"/>
        </w:numPr>
        <w:shd w:val="clear" w:color="auto" w:fill="FFFFFF"/>
        <w:spacing w:after="0"/>
        <w:ind w:left="36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FCE">
        <w:rPr>
          <w:rFonts w:ascii="Times New Roman" w:eastAsia="Times New Roman" w:hAnsi="Times New Roman" w:cs="Times New Roman"/>
          <w:color w:val="2E2E2E"/>
          <w:sz w:val="28"/>
          <w:szCs w:val="28"/>
          <w:shd w:val="clear" w:color="auto" w:fill="FFFFFF"/>
          <w:lang w:eastAsia="ru-RU"/>
        </w:rPr>
        <w:t> </w:t>
      </w:r>
      <w:r w:rsidRPr="00C20F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Признак или следствие физического недомогания.</w:t>
      </w:r>
      <w:r w:rsidRPr="00C20FCE">
        <w:rPr>
          <w:rFonts w:ascii="Times New Roman" w:eastAsia="Times New Roman" w:hAnsi="Times New Roman" w:cs="Times New Roman"/>
          <w:color w:val="2E2E2E"/>
          <w:sz w:val="28"/>
          <w:szCs w:val="28"/>
          <w:shd w:val="clear" w:color="auto" w:fill="FFFFFF"/>
          <w:lang w:eastAsia="ru-RU"/>
        </w:rPr>
        <w:t> </w:t>
      </w:r>
      <w:r w:rsidRPr="00C20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может капризничать, если его что-то беспокоит, он болен, но сам этого не понимает. Ведь дети не могут чувствовать так, как чувствуют взрослые, что происходит в организме.</w:t>
      </w:r>
    </w:p>
    <w:p w:rsidR="00F926D8" w:rsidRPr="00C20FCE" w:rsidRDefault="00F926D8" w:rsidP="00060843">
      <w:pPr>
        <w:shd w:val="clear" w:color="auto" w:fill="FFFFFF"/>
        <w:spacing w:after="0"/>
        <w:ind w:left="36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Капризы могут быть и на этапе выздоровления ребенка. Когда он уже хочет принимать активное участие в подвижных играх, а ему еще нельзя, необходимо продолжать лечение. Он этого не осознает и начинает капризничать.</w:t>
      </w:r>
    </w:p>
    <w:p w:rsidR="00F926D8" w:rsidRPr="00C20FCE" w:rsidRDefault="00F926D8" w:rsidP="00060843">
      <w:pPr>
        <w:numPr>
          <w:ilvl w:val="0"/>
          <w:numId w:val="2"/>
        </w:numPr>
        <w:shd w:val="clear" w:color="auto" w:fill="FFFFFF"/>
        <w:spacing w:after="0"/>
        <w:ind w:left="36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 возникнуть капризы и </w:t>
      </w:r>
      <w:r w:rsidRPr="00C20F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от переутомления, и от перенапряжения, и от перенасыщения впечатлениями.</w:t>
      </w:r>
      <w:r w:rsidRPr="00C20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Детский ум и воображение нельзя нагружать множеством развлечений. Даже самые приятные впечатления, но в большом количестве, не приносят ребенку тех удовольствий, на которые рассчитывают взрослые, желая доставить ребенку </w:t>
      </w:r>
      <w:proofErr w:type="gramStart"/>
      <w:r w:rsidRPr="00C20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приятное</w:t>
      </w:r>
      <w:proofErr w:type="gramEnd"/>
      <w:r w:rsidRPr="00C20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926D8" w:rsidRPr="00C20FCE" w:rsidRDefault="00F926D8" w:rsidP="00060843">
      <w:pPr>
        <w:numPr>
          <w:ilvl w:val="0"/>
          <w:numId w:val="2"/>
        </w:numPr>
        <w:shd w:val="clear" w:color="auto" w:fill="FFFFFF"/>
        <w:spacing w:after="0"/>
        <w:ind w:left="36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F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Недостаток внимания со стороны взрослых или </w:t>
      </w:r>
      <w:proofErr w:type="spellStart"/>
      <w:r w:rsidRPr="00C20F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гиперопека</w:t>
      </w:r>
      <w:proofErr w:type="spellEnd"/>
      <w:r w:rsidRPr="00C20F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  <w:r w:rsidRPr="00C20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Ребенок хочет привлечь к себе внимание. Он выбрал такой способ пообщаться с вами, потому что ему не хватает вашего общества, любви. Особенно часто капризы по этой причине встречаются у тех детей, которые окружены излишней заботой и вниманием. Этим малыши начинают злоупотреблять уже на бессознательном уровне.</w:t>
      </w:r>
    </w:p>
    <w:p w:rsidR="00F926D8" w:rsidRPr="00C20FCE" w:rsidRDefault="00F926D8" w:rsidP="00060843">
      <w:pPr>
        <w:numPr>
          <w:ilvl w:val="0"/>
          <w:numId w:val="2"/>
        </w:numPr>
        <w:shd w:val="clear" w:color="auto" w:fill="FFFFFF"/>
        <w:spacing w:after="0"/>
        <w:ind w:left="36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F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Реакция на родительский запрет.</w:t>
      </w:r>
      <w:r w:rsidRPr="00C20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Капризничая, ребенок хочет добиться чего-то желаемого: подарка, разрешения гулять или еще чего-то, что родители запрещают из каких-то непонятных малышу побуждений.</w:t>
      </w:r>
    </w:p>
    <w:p w:rsidR="00F926D8" w:rsidRPr="00C20FCE" w:rsidRDefault="00F926D8" w:rsidP="00060843">
      <w:pPr>
        <w:shd w:val="clear" w:color="auto" w:fill="FFFFFF"/>
        <w:spacing w:after="0"/>
        <w:ind w:left="36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Подобная реакция может возникнуть, если запрет касается свободы ребенка. Подумайте, сколько раз за день он слышит: «Не бегай, не вертись, не ползай, не шали!»</w:t>
      </w:r>
    </w:p>
    <w:p w:rsidR="00F926D8" w:rsidRPr="00C20FCE" w:rsidRDefault="00F926D8" w:rsidP="00060843">
      <w:pPr>
        <w:numPr>
          <w:ilvl w:val="0"/>
          <w:numId w:val="3"/>
        </w:numPr>
        <w:shd w:val="clear" w:color="auto" w:fill="FFFFFF"/>
        <w:spacing w:after="0"/>
        <w:ind w:left="36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F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Самоутверждение.</w:t>
      </w:r>
      <w:r w:rsidRPr="00C20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Ребенок выражает протест против чрезмерной опеки и демонстрирует желание быть самостоятельным. Он должен чувствовать, что его не только опекают и окружают заботой, но и дают право самостоятельного выбора, понимают и уважают его.</w:t>
      </w:r>
    </w:p>
    <w:p w:rsidR="00F926D8" w:rsidRPr="00C20FCE" w:rsidRDefault="00F926D8" w:rsidP="00060843">
      <w:pPr>
        <w:numPr>
          <w:ilvl w:val="0"/>
          <w:numId w:val="3"/>
        </w:numPr>
        <w:shd w:val="clear" w:color="auto" w:fill="FFFFFF"/>
        <w:spacing w:after="0"/>
        <w:ind w:left="36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20F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Заласкивание</w:t>
      </w:r>
      <w:proofErr w:type="spellEnd"/>
      <w:r w:rsidR="000C42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20F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ребенка</w:t>
      </w:r>
      <w:r w:rsidRPr="00C20F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потакание всем его прихотям при полном отсутствии </w:t>
      </w:r>
      <w:proofErr w:type="gramStart"/>
      <w:r w:rsidRPr="00C20F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разумных</w:t>
      </w:r>
      <w:proofErr w:type="gramEnd"/>
      <w:r w:rsidRPr="00C20F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требовании к нему (так называемые "капризы баловня").</w:t>
      </w:r>
    </w:p>
    <w:p w:rsidR="00F926D8" w:rsidRPr="00C20FCE" w:rsidRDefault="00F926D8" w:rsidP="00060843">
      <w:pPr>
        <w:numPr>
          <w:ilvl w:val="0"/>
          <w:numId w:val="3"/>
        </w:numPr>
        <w:shd w:val="clear" w:color="auto" w:fill="FFFFFF"/>
        <w:spacing w:after="0"/>
        <w:ind w:left="36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F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Безразличное (мало эмоциональное) или неотчетливо выражаемое отношение к позитивным и негативным образцам поведения и действиям ребенка, отсутствие четкой системы поощрения и наказания ("капризы безнадзорного").</w:t>
      </w:r>
    </w:p>
    <w:p w:rsidR="000C4261" w:rsidRDefault="00F926D8" w:rsidP="000C4261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20F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Проявления капризов</w:t>
      </w:r>
    </w:p>
    <w:p w:rsidR="00F926D8" w:rsidRPr="00C20FCE" w:rsidRDefault="00F926D8" w:rsidP="000C4261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F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Капризы могут носить случайный, эпизодический характер (</w:t>
      </w:r>
      <w:proofErr w:type="gramStart"/>
      <w:r w:rsidRPr="00C20F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например</w:t>
      </w:r>
      <w:proofErr w:type="gramEnd"/>
      <w:r w:rsidRPr="00C20F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 эмоциональном перенапряжении или физическом недомогании, как реакция раздражения на препятствие, запрет).  Вместе с тем, капризы часто принимают вид стойкого и привычного поведения в общении с окружающими (особенно близкими взрослыми) как средство достижения своих желаний и могут в дальнейшем стать укоренившейся чертой характера.</w:t>
      </w:r>
    </w:p>
    <w:p w:rsidR="00F926D8" w:rsidRPr="00C20FCE" w:rsidRDefault="00F926D8" w:rsidP="00060843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F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Преодоление капризности</w:t>
      </w:r>
      <w:r w:rsidRPr="00C20F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 поведении ребенка требует четкого определения причины, вызвавшей ее, и изменения стиля общения с ребенком.</w:t>
      </w:r>
    </w:p>
    <w:p w:rsidR="00F926D8" w:rsidRPr="00C20FCE" w:rsidRDefault="00F926D8" w:rsidP="00060843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Прежде </w:t>
      </w:r>
      <w:proofErr w:type="gramStart"/>
      <w:r w:rsidRPr="00C20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</w:t>
      </w:r>
      <w:proofErr w:type="gramEnd"/>
      <w:r w:rsidRPr="00C20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 нужно изменить свое обычное поведение, постараться вырваться из зависимости от капризов ребенка. Позиция родителей должна стать более твердой. Малыш, хотя и с опозданием, усвоит, что нельзя — это нельзя, а надо — это надо, что отказ от чего-то совсем не означает, что ему тут же предложат что-то взамен.</w:t>
      </w:r>
    </w:p>
    <w:p w:rsidR="00F926D8" w:rsidRPr="00C20FCE" w:rsidRDefault="00F926D8" w:rsidP="00060843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F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вести себя взрослым для преодоления капризов.</w:t>
      </w:r>
    </w:p>
    <w:p w:rsidR="00F926D8" w:rsidRPr="00C20FCE" w:rsidRDefault="00F926D8" w:rsidP="00060843">
      <w:pPr>
        <w:numPr>
          <w:ilvl w:val="0"/>
          <w:numId w:val="4"/>
        </w:numPr>
        <w:shd w:val="clear" w:color="auto" w:fill="FFFFFF"/>
        <w:spacing w:after="0"/>
        <w:ind w:left="36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говорите при ребенке, что он капризен.</w:t>
      </w:r>
    </w:p>
    <w:p w:rsidR="00F926D8" w:rsidRPr="00C20FCE" w:rsidRDefault="00F926D8" w:rsidP="00060843">
      <w:pPr>
        <w:numPr>
          <w:ilvl w:val="0"/>
          <w:numId w:val="4"/>
        </w:numPr>
        <w:shd w:val="clear" w:color="auto" w:fill="FFFFFF"/>
        <w:spacing w:after="0"/>
        <w:ind w:left="36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Ребенку будет интереснее и легче выполнять то, что от него требуют в процессе игры. К примеру, если вы предложите вашему малышу есть или одеваться наперегонки с вами, то ваш малыш станет быстро и с большим желанием есть, одеваться или умываться. Можно </w:t>
      </w:r>
      <w:r w:rsidRPr="00C20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также предложить ему, чтобы он сам показал любимой кукле или мишке, как нужно быстро и хорошо умываться.</w:t>
      </w:r>
    </w:p>
    <w:p w:rsidR="00F926D8" w:rsidRPr="00C20FCE" w:rsidRDefault="00F926D8" w:rsidP="00060843">
      <w:pPr>
        <w:numPr>
          <w:ilvl w:val="0"/>
          <w:numId w:val="4"/>
        </w:numPr>
        <w:shd w:val="clear" w:color="auto" w:fill="FFFFFF"/>
        <w:spacing w:after="0"/>
        <w:ind w:left="36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Положителен также пример использования метода «естественных наказаний». Например, при долгом сидении за столом и отказе принимать пищу ребенком, вы предупреждаете его о том, что через 30 минут после звонка будильника, вы все убираете со стола, и он ничего больше до ужина не получит. Не страшно, если раз поголодав, он сделает для себя выводы на будущее.</w:t>
      </w:r>
    </w:p>
    <w:p w:rsidR="00F926D8" w:rsidRPr="00C20FCE" w:rsidRDefault="00F926D8" w:rsidP="00060843">
      <w:pPr>
        <w:numPr>
          <w:ilvl w:val="0"/>
          <w:numId w:val="4"/>
        </w:numPr>
        <w:shd w:val="clear" w:color="auto" w:fill="FFFFFF"/>
        <w:spacing w:after="0"/>
        <w:ind w:left="36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предавайте большого значения упрямству и капризности. Примите к сведению приступ, но не очень волнуйтесь за ребёнка.</w:t>
      </w:r>
    </w:p>
    <w:p w:rsidR="00F926D8" w:rsidRPr="00C20FCE" w:rsidRDefault="00F926D8" w:rsidP="00060843">
      <w:pPr>
        <w:numPr>
          <w:ilvl w:val="0"/>
          <w:numId w:val="4"/>
        </w:numPr>
        <w:shd w:val="clear" w:color="auto" w:fill="FFFFFF"/>
        <w:spacing w:after="0"/>
        <w:ind w:left="36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приступа оставайтесь рядом, дайте ему почувствовать, что вы его понимаете.</w:t>
      </w:r>
    </w:p>
    <w:p w:rsidR="00F926D8" w:rsidRPr="00C20FCE" w:rsidRDefault="00F926D8" w:rsidP="00060843">
      <w:pPr>
        <w:numPr>
          <w:ilvl w:val="0"/>
          <w:numId w:val="4"/>
        </w:numPr>
        <w:shd w:val="clear" w:color="auto" w:fill="FFFFFF"/>
        <w:spacing w:after="0"/>
        <w:ind w:left="36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пытайтесь в это время что-либо внушать своему ребёнку – это бесполезно. Ругань не имеет смысла, шлепки ещё сильнее его возбуждают.</w:t>
      </w:r>
    </w:p>
    <w:p w:rsidR="00F926D8" w:rsidRPr="00C20FCE" w:rsidRDefault="00F926D8" w:rsidP="00060843">
      <w:pPr>
        <w:numPr>
          <w:ilvl w:val="0"/>
          <w:numId w:val="4"/>
        </w:numPr>
        <w:shd w:val="clear" w:color="auto" w:fill="FFFFFF"/>
        <w:spacing w:after="0"/>
        <w:ind w:left="36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Чаще ставьте себя на место ребенка и смотрите на мир «его глазами».</w:t>
      </w:r>
    </w:p>
    <w:p w:rsidR="00F926D8" w:rsidRPr="00C20FCE" w:rsidRDefault="00F926D8" w:rsidP="00060843">
      <w:pPr>
        <w:numPr>
          <w:ilvl w:val="0"/>
          <w:numId w:val="4"/>
        </w:numPr>
        <w:shd w:val="clear" w:color="auto" w:fill="FFFFFF"/>
        <w:spacing w:after="0"/>
        <w:ind w:left="36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сдавайтесь даже тогда, когда приступ ребёнка протекает в общественном месте. Чаще всего помогает только одно – взять его за руку и увести.</w:t>
      </w:r>
    </w:p>
    <w:p w:rsidR="00F926D8" w:rsidRPr="00C20FCE" w:rsidRDefault="00F926D8" w:rsidP="00060843">
      <w:pPr>
        <w:numPr>
          <w:ilvl w:val="0"/>
          <w:numId w:val="4"/>
        </w:numPr>
        <w:shd w:val="clear" w:color="auto" w:fill="FFFFFF"/>
        <w:spacing w:after="0"/>
        <w:ind w:left="36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Истеричность и капризность требует зрителей, не прибегайте к помощи посторонних: «Посмотрите, какая плохая девочка, ай-</w:t>
      </w:r>
      <w:proofErr w:type="spellStart"/>
      <w:r w:rsidRPr="00C20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яй</w:t>
      </w:r>
      <w:proofErr w:type="spellEnd"/>
      <w:r w:rsidRPr="00C20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C20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яй</w:t>
      </w:r>
      <w:proofErr w:type="spellEnd"/>
      <w:r w:rsidRPr="00C20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!». Ребёнку только этого и нужно.</w:t>
      </w:r>
    </w:p>
    <w:p w:rsidR="00F926D8" w:rsidRPr="00C20FCE" w:rsidRDefault="00F926D8" w:rsidP="00060843">
      <w:pPr>
        <w:numPr>
          <w:ilvl w:val="0"/>
          <w:numId w:val="4"/>
        </w:numPr>
        <w:shd w:val="clear" w:color="auto" w:fill="FFFFFF"/>
        <w:spacing w:after="0"/>
        <w:ind w:left="36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Постарайтесь схитрить: </w:t>
      </w:r>
      <w:proofErr w:type="gramStart"/>
      <w:r w:rsidRPr="00C20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«Ох, какая у меня есть интересная игрушка (книжка, штучка!»</w:t>
      </w:r>
      <w:proofErr w:type="gramEnd"/>
      <w:r w:rsidRPr="00C20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Подобные отвлекающие манёвры заинтересуют капризулю, и он успокоится.</w:t>
      </w:r>
    </w:p>
    <w:p w:rsidR="00F926D8" w:rsidRPr="00C20FCE" w:rsidRDefault="00F926D8" w:rsidP="00060843">
      <w:pPr>
        <w:numPr>
          <w:ilvl w:val="0"/>
          <w:numId w:val="4"/>
        </w:numPr>
        <w:shd w:val="clear" w:color="auto" w:fill="FFFFFF"/>
        <w:spacing w:after="0"/>
        <w:ind w:left="36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Исключите из арсенала грубый тон, резкость, стремление «сломить силой авторитета». Спокойный тон общения, без раздражительности.</w:t>
      </w:r>
    </w:p>
    <w:p w:rsidR="00F926D8" w:rsidRPr="00C20FCE" w:rsidRDefault="00F926D8" w:rsidP="00060843">
      <w:pPr>
        <w:numPr>
          <w:ilvl w:val="0"/>
          <w:numId w:val="4"/>
        </w:numPr>
        <w:shd w:val="clear" w:color="auto" w:fill="FFFFFF"/>
        <w:spacing w:after="0"/>
        <w:ind w:left="36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Уступки имеют место быть, если они педагогически целесообразны, оправданы логикой воспитательного процесса.</w:t>
      </w:r>
    </w:p>
    <w:p w:rsidR="00F926D8" w:rsidRPr="00C20FCE" w:rsidRDefault="00F926D8" w:rsidP="00060843">
      <w:pPr>
        <w:numPr>
          <w:ilvl w:val="0"/>
          <w:numId w:val="4"/>
        </w:numPr>
        <w:shd w:val="clear" w:color="auto" w:fill="FFFFFF"/>
        <w:spacing w:after="0"/>
        <w:ind w:left="36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Хвалите ребенка за поступок, за свершившееся действие. Начинайте сотрудничать с ребёнком всегда с похвалы, одобрения. Очень важно похвалить ребёнка с утра, как можно раньше и на ночь тоже.</w:t>
      </w:r>
    </w:p>
    <w:p w:rsidR="000E553C" w:rsidRDefault="00F926D8" w:rsidP="00060843">
      <w:pPr>
        <w:numPr>
          <w:ilvl w:val="0"/>
          <w:numId w:val="4"/>
        </w:numPr>
        <w:shd w:val="clear" w:color="auto" w:fill="FFFFFF"/>
        <w:spacing w:after="0"/>
        <w:ind w:left="36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Научитесь хвалить, не хваля (пример: попросить о помощи, совет, как у взрослого). </w:t>
      </w:r>
    </w:p>
    <w:p w:rsidR="00F926D8" w:rsidRPr="00C20FCE" w:rsidRDefault="00F926D8" w:rsidP="000E553C">
      <w:pPr>
        <w:shd w:val="clear" w:color="auto" w:fill="FFFFFF"/>
        <w:spacing w:after="0"/>
        <w:ind w:left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наказаниях необходимо остановиться более подробно.</w:t>
      </w:r>
    </w:p>
    <w:p w:rsidR="00F926D8" w:rsidRPr="00C20FCE" w:rsidRDefault="00F926D8" w:rsidP="00060843">
      <w:pPr>
        <w:numPr>
          <w:ilvl w:val="0"/>
          <w:numId w:val="4"/>
        </w:numPr>
        <w:shd w:val="clear" w:color="auto" w:fill="FFFFFF"/>
        <w:spacing w:after="0"/>
        <w:ind w:left="36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Эффективный способ остановить истерику — пятиминутный тайм-аут. Посадите ребенка на стул, стоящий около стены, позаботьтесь о </w:t>
      </w:r>
      <w:r w:rsidRPr="00C20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том, чтобы в поле зрения не оказалось ничего интересного. Если он не захочет сидеть, отведите его в комнату и закройте дверь, убедившись при этом, что он не сможет причинить себе вреда. Оставшись наедине с собой, малыш с большой вероятностью справится с истерикой.</w:t>
      </w:r>
    </w:p>
    <w:p w:rsidR="00F926D8" w:rsidRPr="00C20FCE" w:rsidRDefault="00F926D8" w:rsidP="00060843">
      <w:pPr>
        <w:numPr>
          <w:ilvl w:val="0"/>
          <w:numId w:val="4"/>
        </w:numPr>
        <w:shd w:val="clear" w:color="auto" w:fill="FFFFFF"/>
        <w:spacing w:after="0"/>
        <w:ind w:left="36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Еще один способ успокоить кричащего ребенка — присоединиться к нему. Начните плакать вместе с малышом и постепенно меняйте тональность, переходя от крика и рева, к хныканью и шмыганью носом. Эффект от подобного «хорового пения» основан на склонности детей к подражанию. Неосознанно имитируя вас, малыш успокоится.</w:t>
      </w:r>
    </w:p>
    <w:p w:rsidR="00F926D8" w:rsidRPr="00C20FCE" w:rsidRDefault="00F926D8" w:rsidP="00060843">
      <w:pPr>
        <w:numPr>
          <w:ilvl w:val="0"/>
          <w:numId w:val="4"/>
        </w:numPr>
        <w:shd w:val="clear" w:color="auto" w:fill="FFFFFF"/>
        <w:spacing w:after="0"/>
        <w:ind w:left="36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Многие дети имеют скверную привычку биться головой о стенку или пол, пытаясь таким способом заставить взрослых выполнить их желание. Подобное поведение — притворство или провокация, а потому не стоит обращать на него внимания. Даже у самого маленького ребенка в достаточной степени развит инстинкт самосохранения, так что такими действиями малыш не причинит себе вреда. Лучший способ отучить от этой привычки — игнорировать.</w:t>
      </w:r>
    </w:p>
    <w:p w:rsidR="00F926D8" w:rsidRPr="00C20FCE" w:rsidRDefault="00F926D8" w:rsidP="00060843">
      <w:pPr>
        <w:numPr>
          <w:ilvl w:val="0"/>
          <w:numId w:val="4"/>
        </w:numPr>
        <w:shd w:val="clear" w:color="auto" w:fill="FFFFFF"/>
        <w:spacing w:after="0"/>
        <w:ind w:left="36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Если каприз ребенка выражается в нытье, скажите ему: «Когда ты ноешь и хнычешь, я не понимаю ни слова из того, что ты хочешь мне сообщить. Давай поговорим позже, когда ты успокоишься». Как только это произойдет, обязательно похвалите, выразите свое удовлетворение по этому поводу: «Ну, вот, наконец-то мы можем поговорить спокойно».</w:t>
      </w:r>
    </w:p>
    <w:p w:rsidR="00F926D8" w:rsidRPr="00C20FCE" w:rsidRDefault="00F926D8" w:rsidP="00060843">
      <w:pPr>
        <w:numPr>
          <w:ilvl w:val="0"/>
          <w:numId w:val="4"/>
        </w:numPr>
        <w:shd w:val="clear" w:color="auto" w:fill="FFFFFF"/>
        <w:spacing w:after="0"/>
        <w:ind w:left="36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важно, чтобы все члены семьи научились бороться с детскими капризами. В противном случае ребенок очень быстро поймет, что того, чего нельзя добиться от папы, можно без особых проблем получить от мамы, а уж если и она устоит перед натиском слез и истерик, то бабушка точно выполнит его желание.</w:t>
      </w:r>
    </w:p>
    <w:p w:rsidR="00F926D8" w:rsidRPr="00C20FCE" w:rsidRDefault="00F926D8" w:rsidP="00060843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F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пути предупреждения капризов:</w:t>
      </w:r>
    </w:p>
    <w:p w:rsidR="00F926D8" w:rsidRPr="00C20FCE" w:rsidRDefault="00F926D8" w:rsidP="00060843">
      <w:pPr>
        <w:numPr>
          <w:ilvl w:val="0"/>
          <w:numId w:val="5"/>
        </w:numPr>
        <w:shd w:val="clear" w:color="auto" w:fill="FFFFFF"/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рациональная организация жизни и всей системы воспитания в семье;</w:t>
      </w:r>
    </w:p>
    <w:p w:rsidR="00F926D8" w:rsidRPr="00C20FCE" w:rsidRDefault="00F926D8" w:rsidP="00060843">
      <w:pPr>
        <w:numPr>
          <w:ilvl w:val="0"/>
          <w:numId w:val="5"/>
        </w:numPr>
        <w:shd w:val="clear" w:color="auto" w:fill="FFFFFF"/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режима дня и достаточное распределение внимания потребностям ребенка, но не чрезмерное;</w:t>
      </w:r>
    </w:p>
    <w:p w:rsidR="00F926D8" w:rsidRPr="00C20FCE" w:rsidRDefault="00F926D8" w:rsidP="00060843">
      <w:pPr>
        <w:numPr>
          <w:ilvl w:val="0"/>
          <w:numId w:val="5"/>
        </w:numPr>
        <w:shd w:val="clear" w:color="auto" w:fill="FFFFFF"/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последовательность поведения взрослых – за первоначальным отказом – не должна следовать уступка;</w:t>
      </w:r>
    </w:p>
    <w:p w:rsidR="00F926D8" w:rsidRPr="00C20FCE" w:rsidRDefault="00F926D8" w:rsidP="00060843">
      <w:pPr>
        <w:numPr>
          <w:ilvl w:val="0"/>
          <w:numId w:val="5"/>
        </w:numPr>
        <w:shd w:val="clear" w:color="auto" w:fill="FFFFFF"/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спокойное игнорирование капризов, когда очевидно, что желания ребенка выходят за рамки дозволенного, разумного;</w:t>
      </w:r>
    </w:p>
    <w:p w:rsidR="00F926D8" w:rsidRPr="00C20FCE" w:rsidRDefault="00F926D8" w:rsidP="00060843">
      <w:pPr>
        <w:numPr>
          <w:ilvl w:val="0"/>
          <w:numId w:val="5"/>
        </w:numPr>
        <w:shd w:val="clear" w:color="auto" w:fill="FFFFFF"/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проявление к детям достаточного внимания, любви, признания, так как капризы иногда носят демонстративный характер и имеют цель привлечь внимание взрослых;</w:t>
      </w:r>
    </w:p>
    <w:p w:rsidR="00F926D8" w:rsidRPr="00C20FCE" w:rsidRDefault="00F926D8" w:rsidP="00060843">
      <w:pPr>
        <w:numPr>
          <w:ilvl w:val="0"/>
          <w:numId w:val="5"/>
        </w:numPr>
        <w:shd w:val="clear" w:color="auto" w:fill="FFFFFF"/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наполнение жизни ребенка познавательным интересным содержанием.</w:t>
      </w:r>
    </w:p>
    <w:p w:rsidR="00F926D8" w:rsidRPr="00C20FCE" w:rsidRDefault="00F926D8" w:rsidP="00060843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F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Упрямство</w:t>
      </w:r>
      <w:r w:rsidRPr="00C20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чаще возникает у самолюбивых, обладающих повышенным чувством собственного достоинства, активных и энергичных от  природы детей.  И у детей избалованных, привыкших к чрезмерному вниманию, излишним уговорам.</w:t>
      </w:r>
    </w:p>
    <w:p w:rsidR="00F926D8" w:rsidRPr="00C20FCE" w:rsidRDefault="00F926D8" w:rsidP="00060843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Крайняя степень упрямства </w:t>
      </w:r>
      <w:r w:rsidRPr="00C20F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  негативизм</w:t>
      </w:r>
      <w:r w:rsidRPr="00C20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выражается в бессмысленном сопротивлении ребенка любым требованиям взрослых. Негативизм всегда носит осознанный, избирательный характер и чаще проявляется, с одной стороны, тогда, когда родители стараются уговорить ребенка, теряются перед непослушанием, с другой, когда взрослые без конца уговаривают ребенка, все ему запрещают, покрикивают на него. В этом случае упрямство является как бы защитной реакцией против потока воспитательных мер.</w:t>
      </w:r>
    </w:p>
    <w:p w:rsidR="00F926D8" w:rsidRPr="00C20FCE" w:rsidRDefault="00F926D8" w:rsidP="00060843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Бывает, что упрямство обусловлено особенностями билатеральной регуляции (особенностями соотношения правого и левого полушария головного мозга). Здесь речь идет о некотором доминировании правого полушария, при котором ведущей оказывается левая рука. У таких детей в 2 года более бурно протекает возрастной период самоутверждения.</w:t>
      </w:r>
    </w:p>
    <w:p w:rsidR="00F926D8" w:rsidRPr="00C20FCE" w:rsidRDefault="00F926D8" w:rsidP="00060843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другом варианте упрямство проявляется беспричинным негативизмом, сочетающимся с агрессивностью. Ребенок не отдает себе отчета в таком поведении, не испытывает чувства вины, уговорить его удается с трудом и лишь на короткое время. Это </w:t>
      </w:r>
      <w:r w:rsidRPr="00C20F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психопатическая форма упрямства</w:t>
      </w:r>
      <w:r w:rsidRPr="00C20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здесь уже требуется психиатрическое вмешательство.</w:t>
      </w:r>
    </w:p>
    <w:p w:rsidR="00F926D8" w:rsidRPr="00C20FCE" w:rsidRDefault="00F926D8" w:rsidP="00060843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Чаще всего наблюдается </w:t>
      </w:r>
      <w:r w:rsidRPr="00C20F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невротическая форма упрямства</w:t>
      </w:r>
      <w:r w:rsidRPr="00C20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определяемая как «дух противоречия». В отличи</w:t>
      </w:r>
      <w:proofErr w:type="gramStart"/>
      <w:r w:rsidRPr="00C20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C20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психопатического, оно сопровождается чувством вины и переживаниями по поводу своего поведения, но несмотря на это оно возникает вновь и вновь, так как носит непроизвольный, болезненный характер, являясь одним из выражений общего функционального расстройства высшей нервной деятельности, возникающего под воздействием длительно действующего и неразрешимого для ребенка эмоционального стресса.</w:t>
      </w:r>
    </w:p>
    <w:p w:rsidR="00F926D8" w:rsidRPr="00C20FCE" w:rsidRDefault="00F926D8" w:rsidP="00060843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F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Причины  упрямства</w:t>
      </w:r>
      <w:r w:rsidRPr="00C20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926D8" w:rsidRPr="00C20FCE" w:rsidRDefault="00F926D8" w:rsidP="00060843">
      <w:pPr>
        <w:numPr>
          <w:ilvl w:val="0"/>
          <w:numId w:val="6"/>
        </w:numPr>
        <w:shd w:val="clear" w:color="auto" w:fill="FFFFFF"/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и главная причина упрямства</w:t>
      </w:r>
      <w:r w:rsidR="00B70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0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это взаимоотношения между родителями и детьми.</w:t>
      </w:r>
    </w:p>
    <w:p w:rsidR="00F926D8" w:rsidRPr="00C20FCE" w:rsidRDefault="00F926D8" w:rsidP="00060843">
      <w:pPr>
        <w:numPr>
          <w:ilvl w:val="0"/>
          <w:numId w:val="6"/>
        </w:numPr>
        <w:shd w:val="clear" w:color="auto" w:fill="FFFFFF"/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Нежеланный ребенок (хотели девочку, родился мальчик).</w:t>
      </w:r>
    </w:p>
    <w:p w:rsidR="00F926D8" w:rsidRPr="00C20FCE" w:rsidRDefault="00F926D8" w:rsidP="00060843">
      <w:pPr>
        <w:numPr>
          <w:ilvl w:val="0"/>
          <w:numId w:val="6"/>
        </w:numPr>
        <w:shd w:val="clear" w:color="auto" w:fill="FFFFFF"/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Конфликты между родителями.</w:t>
      </w:r>
    </w:p>
    <w:p w:rsidR="00F926D8" w:rsidRPr="00C20FCE" w:rsidRDefault="00F926D8" w:rsidP="00060843">
      <w:pPr>
        <w:numPr>
          <w:ilvl w:val="0"/>
          <w:numId w:val="6"/>
        </w:numPr>
        <w:shd w:val="clear" w:color="auto" w:fill="FFFFFF"/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беспрекословного послушания.</w:t>
      </w:r>
    </w:p>
    <w:p w:rsidR="00F926D8" w:rsidRPr="00C20FCE" w:rsidRDefault="00F926D8" w:rsidP="00060843">
      <w:pPr>
        <w:numPr>
          <w:ilvl w:val="0"/>
          <w:numId w:val="6"/>
        </w:numPr>
        <w:shd w:val="clear" w:color="auto" w:fill="FFFFFF"/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Перестановка или инверсия семейных ролей (бабушка - мама, мама – папа, папа устраняется от воспитания или его нет вообще).</w:t>
      </w:r>
    </w:p>
    <w:p w:rsidR="00F926D8" w:rsidRPr="00C20FCE" w:rsidRDefault="00F926D8" w:rsidP="00060843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F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Проявления упрямства:</w:t>
      </w:r>
    </w:p>
    <w:p w:rsidR="00F926D8" w:rsidRPr="00C20FCE" w:rsidRDefault="00F926D8" w:rsidP="00060843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- в желании продолжить начатое действие даже в тех случаях, когда ясно, что оно бессмысленно, не приносит пользы.</w:t>
      </w:r>
    </w:p>
    <w:p w:rsidR="00F926D8" w:rsidRPr="00C20FCE" w:rsidRDefault="00F926D8" w:rsidP="00060843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выступает как психологическая защита и имеет избирательный характер, то есть ребёнок понял, что совершил ошибку, но не хочет в это признаваться, и поэтому «стоит на своём».</w:t>
      </w:r>
    </w:p>
    <w:p w:rsidR="00F926D8" w:rsidRPr="00C20FCE" w:rsidRDefault="00F926D8" w:rsidP="00060843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F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Виды проявления упрямства:</w:t>
      </w:r>
    </w:p>
    <w:p w:rsidR="00F926D8" w:rsidRPr="00C20FCE" w:rsidRDefault="00F926D8" w:rsidP="00060843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Пассивный протест (обида, молчание) и активный протест (возмущение) против ущемления чувства собственного достоинства и жизненно важных потребностей;</w:t>
      </w:r>
    </w:p>
    <w:p w:rsidR="00F926D8" w:rsidRPr="00C20FCE" w:rsidRDefault="00F926D8" w:rsidP="00060843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Настойчивое желание выразить свое собственное мнение;</w:t>
      </w:r>
    </w:p>
    <w:p w:rsidR="00F926D8" w:rsidRPr="00C20FCE" w:rsidRDefault="00F926D8" w:rsidP="00060843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Нервное переутомление с возбудимостью или заторможенностью и неспособностью своевременно отвечать на требования взрослых;</w:t>
      </w:r>
    </w:p>
    <w:p w:rsidR="00F926D8" w:rsidRPr="00C20FCE" w:rsidRDefault="00F926D8" w:rsidP="00060843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Фазовые состояния мозга при неврозах;</w:t>
      </w:r>
    </w:p>
    <w:p w:rsidR="00F926D8" w:rsidRPr="00C20FCE" w:rsidRDefault="00F926D8" w:rsidP="00060843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Уклонение от необходимости принять решение или игнорирование просьб взрослых с эгоцентрической фиксацией на своих интересах и агрессивно-негативная (психопатическая) трактовка происходящих событий и отношений других людей.</w:t>
      </w:r>
    </w:p>
    <w:p w:rsidR="00F926D8" w:rsidRPr="00C20FCE" w:rsidRDefault="00F926D8" w:rsidP="00060843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20F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Пути преодоления упрямства</w:t>
      </w:r>
      <w:r w:rsidRPr="00C20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926D8" w:rsidRPr="00C20FCE" w:rsidRDefault="00F926D8" w:rsidP="00060843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Увлечь интересным заданием, игрой, всем тем, что создало бы условия для адекватной возрасту реализации возможностей, потребностей и интересов и послужило бы поводом для своевременного одобрения и похвалы;</w:t>
      </w:r>
    </w:p>
    <w:p w:rsidR="00F926D8" w:rsidRPr="00C20FCE" w:rsidRDefault="00F926D8" w:rsidP="00060843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Представить себя на месте ребенка;</w:t>
      </w:r>
    </w:p>
    <w:p w:rsidR="00F926D8" w:rsidRPr="00C20FCE" w:rsidRDefault="00F926D8" w:rsidP="00060843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Сопоставить поведение ребенка дома и в детском саду;</w:t>
      </w:r>
    </w:p>
    <w:p w:rsidR="00F926D8" w:rsidRPr="00C20FCE" w:rsidRDefault="00F926D8" w:rsidP="00060843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Чаще играть с детьми;</w:t>
      </w:r>
    </w:p>
    <w:p w:rsidR="00F926D8" w:rsidRPr="00C20FCE" w:rsidRDefault="00F926D8" w:rsidP="00060843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Общаться «лицом к лицу»;</w:t>
      </w:r>
    </w:p>
    <w:p w:rsidR="00F926D8" w:rsidRPr="00C20FCE" w:rsidRDefault="00F926D8" w:rsidP="00060843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Проигрывать конфликтные ситуации в иносказательной форме с переменой ролей по возрасту.</w:t>
      </w:r>
    </w:p>
    <w:p w:rsidR="00F926D8" w:rsidRPr="00C20FCE" w:rsidRDefault="00F926D8" w:rsidP="00060843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целом же, для искоренения упрямства необходимо осознанное изменение поведения самих взрослых, так как корни этого явления лежат не в ребенке, а в родителях. Искать источник упрямства только в ребенке бесполезно.</w:t>
      </w:r>
    </w:p>
    <w:p w:rsidR="00F926D8" w:rsidRDefault="00F926D8" w:rsidP="00060843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20F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Сравнительная характеристика упрямых и капризных детей</w:t>
      </w:r>
    </w:p>
    <w:p w:rsidR="00B70572" w:rsidRPr="00C20FCE" w:rsidRDefault="00B70572" w:rsidP="00060843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013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52"/>
        <w:gridCol w:w="4961"/>
      </w:tblGrid>
      <w:tr w:rsidR="00F926D8" w:rsidRPr="00B70572" w:rsidTr="00B70572">
        <w:tc>
          <w:tcPr>
            <w:tcW w:w="5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26D8" w:rsidRPr="00B70572" w:rsidRDefault="00F926D8" w:rsidP="00B70572">
            <w:pPr>
              <w:spacing w:after="0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0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Упрямец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26D8" w:rsidRPr="00B70572" w:rsidRDefault="00F926D8" w:rsidP="00B70572">
            <w:pPr>
              <w:spacing w:after="0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0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Капризуля</w:t>
            </w:r>
          </w:p>
        </w:tc>
      </w:tr>
      <w:tr w:rsidR="00F926D8" w:rsidRPr="00B70572" w:rsidTr="00B70572">
        <w:tc>
          <w:tcPr>
            <w:tcW w:w="5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26D8" w:rsidRPr="00B70572" w:rsidRDefault="00F926D8" w:rsidP="00060843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0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Любимое выражение: «Я хочу!» Для «упрямца» самое главное — не уступить, настоять на своем. У </w:t>
            </w:r>
            <w:r w:rsidRPr="00B70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упрямого ребенка всегда есть мнение, цель, </w:t>
            </w:r>
            <w:proofErr w:type="gramStart"/>
            <w:r w:rsidRPr="00B70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которые</w:t>
            </w:r>
            <w:proofErr w:type="gramEnd"/>
            <w:r w:rsidRPr="00B70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он может противопоставить желанию родителей.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26D8" w:rsidRPr="00B70572" w:rsidRDefault="00F926D8" w:rsidP="00060843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0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Любимые слова «Я не хочу!» Он предпочитает последовательно отказываться от всего, что ему </w:t>
            </w:r>
            <w:r w:rsidRPr="00B70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предлагают родители. Такие дети почти никогда не предлагают своего варианта.</w:t>
            </w:r>
          </w:p>
        </w:tc>
      </w:tr>
      <w:tr w:rsidR="00F926D8" w:rsidRPr="00B70572" w:rsidTr="00B70572">
        <w:tc>
          <w:tcPr>
            <w:tcW w:w="5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26D8" w:rsidRPr="00B70572" w:rsidRDefault="00F926D8" w:rsidP="00060843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0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Если взрослый махнет на него рукой, он будет только рад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26D8" w:rsidRPr="00B70572" w:rsidRDefault="00F926D8" w:rsidP="00060843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0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Стремится добиться еще большего внимания к себе.</w:t>
            </w:r>
          </w:p>
        </w:tc>
      </w:tr>
      <w:tr w:rsidR="00F926D8" w:rsidRPr="00B70572" w:rsidTr="00B70572">
        <w:tc>
          <w:tcPr>
            <w:tcW w:w="5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26D8" w:rsidRPr="00B70572" w:rsidRDefault="00F926D8" w:rsidP="00060843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0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Упрямство ребенка результат требовательности родителей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26D8" w:rsidRPr="00B70572" w:rsidRDefault="00F926D8" w:rsidP="00060843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0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Капризы ребенка следствие чрезмерной уступчивости </w:t>
            </w:r>
            <w:proofErr w:type="gramStart"/>
            <w:r w:rsidRPr="00B70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близких</w:t>
            </w:r>
            <w:proofErr w:type="gramEnd"/>
            <w:r w:rsidRPr="00B70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F926D8" w:rsidRPr="00B70572" w:rsidTr="00B70572">
        <w:tc>
          <w:tcPr>
            <w:tcW w:w="5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26D8" w:rsidRPr="00B70572" w:rsidRDefault="00F926D8" w:rsidP="00060843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0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Упрямство легче поддается коррекции. Его неправильное поведение — во многом отражение неправильного поведения взрослых. Изменится позиция взрослых — изменится и позиция ребенка.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26D8" w:rsidRPr="00B70572" w:rsidRDefault="00F926D8" w:rsidP="00060843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0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Капризы тяжело поддаются коррекции. Изменение поведения взрослых не ведет к исчезновению капризов, а, как правило, наоборот, усиливает их.  </w:t>
            </w:r>
          </w:p>
        </w:tc>
      </w:tr>
      <w:tr w:rsidR="00F926D8" w:rsidRPr="00B70572" w:rsidTr="00B70572">
        <w:tc>
          <w:tcPr>
            <w:tcW w:w="5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26D8" w:rsidRPr="00B70572" w:rsidRDefault="00F926D8" w:rsidP="00060843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0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Изменений личности у ребенка в большинстве случаев нет.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26D8" w:rsidRPr="00B70572" w:rsidRDefault="00F926D8" w:rsidP="00060843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0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капризного ребенка формируются крайне неприятные личностные качества. Такой ребенок безынициативен, прилагать усилия к чему-либо, он не умеет.</w:t>
            </w:r>
          </w:p>
        </w:tc>
      </w:tr>
      <w:tr w:rsidR="00F926D8" w:rsidRPr="00B70572" w:rsidTr="00B70572">
        <w:tc>
          <w:tcPr>
            <w:tcW w:w="5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26D8" w:rsidRPr="00B70572" w:rsidRDefault="00F926D8" w:rsidP="00060843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0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Упрямство — это результат «избытка» у ребенка таких качеств, как излишнее самоуважение, самоуверенность, чувство собственного достоинства, мешающих ребенку подчиняться огромному количеству требований и ограничений.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26D8" w:rsidRPr="00B70572" w:rsidRDefault="00F926D8" w:rsidP="00060843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0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Капризы— </w:t>
            </w:r>
            <w:proofErr w:type="gramStart"/>
            <w:r w:rsidRPr="00B70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</w:t>
            </w:r>
            <w:proofErr w:type="gramEnd"/>
            <w:r w:rsidRPr="00B70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достаток развития личностных качеств.</w:t>
            </w:r>
          </w:p>
        </w:tc>
      </w:tr>
    </w:tbl>
    <w:p w:rsidR="00F926D8" w:rsidRPr="00B70572" w:rsidRDefault="00F926D8" w:rsidP="00060843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sectPr w:rsidR="00F926D8" w:rsidRPr="00B7057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96A" w:rsidRDefault="0063796A" w:rsidP="00FD353B">
      <w:pPr>
        <w:spacing w:after="0" w:line="240" w:lineRule="auto"/>
      </w:pPr>
      <w:r>
        <w:separator/>
      </w:r>
    </w:p>
  </w:endnote>
  <w:endnote w:type="continuationSeparator" w:id="0">
    <w:p w:rsidR="0063796A" w:rsidRDefault="0063796A" w:rsidP="00FD3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5256407"/>
      <w:docPartObj>
        <w:docPartGallery w:val="Page Numbers (Bottom of Page)"/>
        <w:docPartUnique/>
      </w:docPartObj>
    </w:sdtPr>
    <w:sdtContent>
      <w:p w:rsidR="00FD353B" w:rsidRDefault="00FD353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D353B" w:rsidRDefault="00FD353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96A" w:rsidRDefault="0063796A" w:rsidP="00FD353B">
      <w:pPr>
        <w:spacing w:after="0" w:line="240" w:lineRule="auto"/>
      </w:pPr>
      <w:r>
        <w:separator/>
      </w:r>
    </w:p>
  </w:footnote>
  <w:footnote w:type="continuationSeparator" w:id="0">
    <w:p w:rsidR="0063796A" w:rsidRDefault="0063796A" w:rsidP="00FD3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2026A"/>
    <w:multiLevelType w:val="multilevel"/>
    <w:tmpl w:val="84E0150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C51EE4"/>
    <w:multiLevelType w:val="multilevel"/>
    <w:tmpl w:val="8CFC0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87146C"/>
    <w:multiLevelType w:val="multilevel"/>
    <w:tmpl w:val="75386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9F4229"/>
    <w:multiLevelType w:val="multilevel"/>
    <w:tmpl w:val="C54A1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BB5029"/>
    <w:multiLevelType w:val="multilevel"/>
    <w:tmpl w:val="191CAA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3E7C67"/>
    <w:multiLevelType w:val="multilevel"/>
    <w:tmpl w:val="889E8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4D9"/>
    <w:rsid w:val="00060843"/>
    <w:rsid w:val="000C4261"/>
    <w:rsid w:val="000E553C"/>
    <w:rsid w:val="00140AD8"/>
    <w:rsid w:val="0063796A"/>
    <w:rsid w:val="007551C8"/>
    <w:rsid w:val="0080219C"/>
    <w:rsid w:val="00AA6C7E"/>
    <w:rsid w:val="00B70572"/>
    <w:rsid w:val="00C20FCE"/>
    <w:rsid w:val="00C212B9"/>
    <w:rsid w:val="00E004D9"/>
    <w:rsid w:val="00F926D8"/>
    <w:rsid w:val="00FD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0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0A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D3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353B"/>
  </w:style>
  <w:style w:type="paragraph" w:styleId="a7">
    <w:name w:val="footer"/>
    <w:basedOn w:val="a"/>
    <w:link w:val="a8"/>
    <w:uiPriority w:val="99"/>
    <w:unhideWhenUsed/>
    <w:rsid w:val="00FD3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35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0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0A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D3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353B"/>
  </w:style>
  <w:style w:type="paragraph" w:styleId="a7">
    <w:name w:val="footer"/>
    <w:basedOn w:val="a"/>
    <w:link w:val="a8"/>
    <w:uiPriority w:val="99"/>
    <w:unhideWhenUsed/>
    <w:rsid w:val="00FD3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35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64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483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5008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335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18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858496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442840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7780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914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593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7840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7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2390</Words>
  <Characters>13624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dc:description/>
  <cp:lastModifiedBy>eXPert</cp:lastModifiedBy>
  <cp:revision>13</cp:revision>
  <dcterms:created xsi:type="dcterms:W3CDTF">2019-04-28T15:18:00Z</dcterms:created>
  <dcterms:modified xsi:type="dcterms:W3CDTF">2019-04-28T15:52:00Z</dcterms:modified>
</cp:coreProperties>
</file>