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8" w:rsidRDefault="001E5C78" w:rsidP="001E5C7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1E5C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Рекомендации для родителей</w:t>
      </w:r>
      <w:r w:rsidRPr="001E5C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kk-KZ" w:eastAsia="ru-RU"/>
        </w:rPr>
        <w:t xml:space="preserve"> </w:t>
      </w:r>
      <w:r w:rsidRPr="001E5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«Один дома»</w:t>
      </w:r>
    </w:p>
    <w:p w:rsidR="001E5C78" w:rsidRPr="001E5C78" w:rsidRDefault="001E5C78" w:rsidP="001E5C7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 своей природе доверчивы и не могут отказать взрослому в просьбе. Этим пользуются преступники. В дошкольных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организациях</w:t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обучают правилам безопасного поведения. Но стоит создать ребёнку проблемную ситуацию по изученному правилу, как ребёнок забывает о ней. Чтобы ребёнок запомнил, одну и ту же ситуацию надо повторять несколько раз. Дети в силу своих возрастных особенностей не могут одну и ту же ситуацию переносить на подобную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ситуацию</w:t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оставить ребёнка одного, проговариваем ситуацию: никому нельзя открывать дверь, когда дома нет родителей. В начале проверяем, насколько он усвоил это правило. Например, вы одеваетесь и говорите: "Мне надо в магазин. Что ты будешь делать, если в дверь позвонят?" В ответ: "Не буду открывать". Выходим из квартиры и через две минуты звоним в дверь. Ребёнок сразу открывает дверь, не спрашивая, кто пришёл. На вопрос, почему он так сделал? В ответ: "Мама, это ты, так стучат твои каблуки. Тётя Света (соседка) ходит по-другому". Опять уходим и ждём за дверью подольше, потом подходим и звоним. Дверь никто не открывает.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показать ребёнку на примере, что следует говорить стоящему за дверью, когда вас нет дома. Разыграйте диалог с папой или старшим ребёнком, чтобы младший ребёнок посмотрел.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Вывесите в доме номера всех экстренных служб спасения и тренируйтесь с ребёнком, как вызывать ту или иную службу в целях сохранения жизни.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дети попадают в разные опасные ситуации? Да потому, что они отличаются любознательностью. И как только взрослый уходит из дома, они удовлетворяют свою любознательность, забывая про изученные правила. Иногда у детей возникает желание внимания к ним родителей.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своей природе наблюдательны. Они замечают, что родители сами нарушают правил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безопасности. А если им можно</w:t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считают дети, и им тоже.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мозг имеет такую особенность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,</w:t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срабатывает механизм вытеснения тревожной информации. Мозг прячет эту информацию подальше. Этим и объясняется, что правила вовремя не извлекаются из мозга в опасный момент.</w:t>
      </w:r>
    </w:p>
    <w:p w:rsidR="001E5C78" w:rsidRP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отсутствует опасение, что с ними может случиться что-то плохое. Они фантазёры и сотни раз проигрывали ситуации пожара, кораблекрушений, когда выходили победителями. Но ребёнок чувствует себя героем-победителем и думает, что с ним ничего не случится.</w:t>
      </w:r>
    </w:p>
    <w:p w:rsidR="001E5C78" w:rsidRDefault="001E5C78" w:rsidP="001E5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ab/>
      </w:r>
      <w:r w:rsidRPr="001E5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ещё, запреты всегда хочется нарушать, хочется узнать, что же произойдёт. Поэтому у детей необходимо формировать навыки безопасного поведения. А это достигается путём многочисленных практических упражнений.</w:t>
      </w:r>
    </w:p>
    <w:p w:rsidR="001E5C78" w:rsidRDefault="001E5C78" w:rsidP="001E5C78">
      <w:pPr>
        <w:pStyle w:val="af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  <w:lang w:val="kk-KZ"/>
        </w:rPr>
      </w:pPr>
    </w:p>
    <w:p w:rsidR="00A15B7C" w:rsidRPr="001E5C78" w:rsidRDefault="001E5C78" w:rsidP="001E5C78">
      <w:pPr>
        <w:pStyle w:val="af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</w:rPr>
      </w:pPr>
      <w:r w:rsidRPr="001E5C78">
        <w:rPr>
          <w:color w:val="111111"/>
          <w:sz w:val="28"/>
          <w:szCs w:val="28"/>
        </w:rPr>
        <w:t>Желаем успехов в воспитании вашего </w:t>
      </w:r>
      <w:r w:rsidRPr="001E5C78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1E5C78">
        <w:rPr>
          <w:color w:val="111111"/>
          <w:sz w:val="28"/>
          <w:szCs w:val="28"/>
        </w:rPr>
        <w:t>!</w:t>
      </w:r>
      <w:bookmarkStart w:id="0" w:name="_GoBack"/>
      <w:bookmarkEnd w:id="0"/>
    </w:p>
    <w:sectPr w:rsidR="00A15B7C" w:rsidRPr="001E5C78" w:rsidSect="00505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7"/>
    <w:rsid w:val="000F0F95"/>
    <w:rsid w:val="001E5C78"/>
    <w:rsid w:val="00505A86"/>
    <w:rsid w:val="006602D7"/>
    <w:rsid w:val="00A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customStyle="1" w:styleId="headline">
    <w:name w:val="headline"/>
    <w:basedOn w:val="a"/>
    <w:rsid w:val="001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customStyle="1" w:styleId="headline">
    <w:name w:val="headline"/>
    <w:basedOn w:val="a"/>
    <w:rsid w:val="001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Company>111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2021-02-02T06:31:00Z</dcterms:created>
  <dcterms:modified xsi:type="dcterms:W3CDTF">2021-02-02T06:39:00Z</dcterms:modified>
</cp:coreProperties>
</file>