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Анкета для родителей "Давайте познакомимся"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 Мы рады видеть вас и вашего ребенка в нашем детском саду. Надеемся, что малышу здесь будет уютно, весело и интересно. 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Давайте познакомимся.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1. Ф. И. О. ребенка ___________________________________________________________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2. Дата рождения ____________________________________________________________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3. Домашний адрес, телефон __________________________________________________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Состав семьи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__________________ К</w:t>
      </w:r>
      <w:proofErr w:type="gramEnd"/>
      <w:r>
        <w:rPr>
          <w:rFonts w:ascii="Arial" w:hAnsi="Arial" w:cs="Arial"/>
          <w:color w:val="000000"/>
          <w:sz w:val="22"/>
          <w:szCs w:val="22"/>
        </w:rPr>
        <w:t>акой ребенок по счету в семье? 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Мать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Ф. И. О., год рождения ________________________________________________________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Образование, специальность __________________________________________________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Место работы, телефон, рабочий телефон 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___________________________________________________________________________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6. Отец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Ф. И. О., год рождения ________________________________________________________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Образование, специальность ___________________________________________________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Место работы, телефон,  рабочий телефон 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___________________________________________________________________________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 С кем проживает ребенок ____________________________________________________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8. Члены семьи, не живущие с ребенком, но принимающие активное участие в его воспитании __________________________________________________________________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 Другие дети в семье (их возраст, взаимоотношения ребенка с ними) 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___________________________________________________________________________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  Как вы называете своего ребенка (его любимое имя) 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  К кому из членов семьи ребенок больше привязан 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 Часто ли ребенок болеет (причина), какие заболевания, травмы перенёс 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13. Основные виды игр и занятий дома __________________________________________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14. Легко ли рассмешить ребенка _______________________________________________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15. Какие игрушки любит, кто их убирает _________________________________________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16. Любимая пища ____________________________________________________________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17. Нелюбимая пища __________________________________________________________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18. Есть ли у ребёнка аллергия (на что)___________________________________________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19. Как ребенок просыпается утром: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нужное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подчеркнуть)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а)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активен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в хорошем настроении       б) с капризами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20. Часто ли в вашем доме бывают гости (редко, один раз в неделю, один раз в месяц) 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___________________________________________________________________________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21. Посещаете ли вы с ребенком какие-либо детские развлекательные учреждения 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___________________________________________________________________________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22. Как ребенок взаимодействует с детьми в игре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нужное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подчеркнуть)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а) активен, лидер      б) легко присоединяется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к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играющим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    в) испытывает трудности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23. Любимые занятия, интересы: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а) лепка, рисование, конструирование        б) подвижные игры, физическая активность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            в) книги, познавательные игры              г)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другое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81D30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24. Часто ли капризничает ваш ребёнок?___________</w:t>
      </w:r>
      <w:r w:rsidR="00181D30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25. Что может вызвать гнев у ребёнка?_____________</w:t>
      </w:r>
      <w:r w:rsidR="00181D30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26. Наказываете вы ребенка? Если да, то как? _______</w:t>
      </w:r>
      <w:r w:rsidR="00181D30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27.  Какие меры поощрения вы применяете _________</w:t>
      </w:r>
      <w:r w:rsidR="00181D30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______________________________________________</w:t>
      </w:r>
      <w:r w:rsidR="00181D30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28. Кто  занимается воспитанием  ребёнка?__________________________________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29. Кто гуляет с ребёнком?________________________</w:t>
      </w:r>
      <w:r w:rsidR="00181D30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30. Кто будет забирать ребёнка из детского сада?____</w:t>
      </w:r>
      <w:r w:rsidR="00181D30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_______________________________________________</w:t>
      </w:r>
      <w:r w:rsidR="00181D30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31. Жилищные условия: квартира, кирпичный дом, деревянный дом, съёмное жильё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32. Условия жизни ребенка (отдельная комната, уголок в общей комнате, отдельное спальное место, общая кровать с кем-то из детей и т. д.</w:t>
      </w:r>
      <w:r w:rsidR="00181D30">
        <w:rPr>
          <w:rFonts w:ascii="Arial" w:hAnsi="Arial" w:cs="Arial"/>
          <w:color w:val="000000"/>
          <w:sz w:val="22"/>
          <w:szCs w:val="22"/>
        </w:rPr>
        <w:t>) 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_______________________________________________________</w:t>
      </w:r>
      <w:r w:rsidR="00181D30">
        <w:rPr>
          <w:rFonts w:ascii="Arial" w:hAnsi="Arial" w:cs="Arial"/>
          <w:color w:val="000000"/>
          <w:sz w:val="22"/>
          <w:szCs w:val="22"/>
        </w:rPr>
        <w:t>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33.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Что ждёте от детского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сада?____________________</w:t>
      </w:r>
      <w:r w:rsidR="00181D30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34. Какую помощь можете оказать группе?__________</w:t>
      </w:r>
      <w:r w:rsidR="00181D30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  <w:r w:rsidR="00181D30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35. Какие дополнительные сведения о ребёнке должен </w:t>
      </w:r>
      <w:r w:rsidR="00181D30">
        <w:rPr>
          <w:rFonts w:ascii="Arial" w:hAnsi="Arial" w:cs="Arial"/>
          <w:color w:val="000000"/>
          <w:sz w:val="22"/>
          <w:szCs w:val="22"/>
        </w:rPr>
        <w:t>знать воспитатель? 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  <w:r w:rsidR="00181D30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36.  Ваши пожелания ____________________________</w:t>
      </w:r>
      <w:r w:rsidR="00181D30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  <w:r w:rsidR="00181D30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Кто заполнял анкету?____________________________</w:t>
      </w:r>
      <w:r w:rsidR="00181D30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2429A" w:rsidRDefault="00D2429A" w:rsidP="00D2429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Дата заполнения_____</w:t>
      </w:r>
      <w:r w:rsidR="00181D30">
        <w:rPr>
          <w:rFonts w:ascii="Arial" w:hAnsi="Arial" w:cs="Arial"/>
          <w:color w:val="000000"/>
          <w:sz w:val="22"/>
          <w:szCs w:val="22"/>
        </w:rPr>
        <w:t>_________________________</w:t>
      </w:r>
      <w:r>
        <w:rPr>
          <w:rFonts w:ascii="Arial" w:hAnsi="Arial" w:cs="Arial"/>
          <w:color w:val="000000"/>
          <w:sz w:val="22"/>
          <w:szCs w:val="22"/>
        </w:rPr>
        <w:t>  Подпись_______________________</w:t>
      </w:r>
    </w:p>
    <w:p w:rsidR="007E4289" w:rsidRDefault="007E4289"/>
    <w:sectPr w:rsidR="007E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29A"/>
    <w:rsid w:val="00181D30"/>
    <w:rsid w:val="007E4289"/>
    <w:rsid w:val="00D2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2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24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2021-02-17T04:05:00Z</dcterms:created>
  <dcterms:modified xsi:type="dcterms:W3CDTF">2021-02-17T04:09:00Z</dcterms:modified>
</cp:coreProperties>
</file>