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D6" w:rsidRPr="002F64D6" w:rsidRDefault="002F64D6" w:rsidP="002F64D6">
      <w:pPr>
        <w:pStyle w:val="a6"/>
      </w:pPr>
      <w:r>
        <w:t xml:space="preserve">                                         </w:t>
      </w:r>
      <w:r w:rsidRPr="002F64D6">
        <w:rPr>
          <w:b/>
        </w:rPr>
        <w:t>Информация о педагоге</w:t>
      </w:r>
    </w:p>
    <w:p w:rsidR="002F64D6" w:rsidRDefault="002F64D6" w:rsidP="002F64D6">
      <w:pPr>
        <w:pStyle w:val="a6"/>
      </w:pPr>
    </w:p>
    <w:p w:rsidR="002F64D6" w:rsidRDefault="002F64D6" w:rsidP="002F64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2F64D6">
        <w:rPr>
          <w:b/>
        </w:rPr>
        <w:t>Наименование детского сада</w:t>
      </w:r>
      <w:r>
        <w:t xml:space="preserve">           ГККП я/сад №112 «Тополек»</w:t>
      </w:r>
    </w:p>
    <w:p w:rsidR="002F64D6" w:rsidRDefault="002F64D6" w:rsidP="002F64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2F64D6">
        <w:rPr>
          <w:b/>
        </w:rPr>
        <w:t xml:space="preserve">ФИО      </w:t>
      </w:r>
      <w:r>
        <w:t xml:space="preserve">                                               Тихонова Галина Дмитриевна </w:t>
      </w:r>
    </w:p>
    <w:p w:rsidR="002F64D6" w:rsidRDefault="002F64D6" w:rsidP="002F64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2F64D6">
        <w:rPr>
          <w:b/>
        </w:rPr>
        <w:t xml:space="preserve">Должность   </w:t>
      </w:r>
      <w:r>
        <w:t xml:space="preserve">                                        воспитатель</w:t>
      </w:r>
    </w:p>
    <w:p w:rsidR="002F64D6" w:rsidRDefault="002F64D6" w:rsidP="002F64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2F64D6">
        <w:rPr>
          <w:b/>
        </w:rPr>
        <w:t>Стаж работы</w:t>
      </w:r>
      <w:r>
        <w:t xml:space="preserve">                                       14лет</w:t>
      </w:r>
    </w:p>
    <w:p w:rsidR="002F64D6" w:rsidRDefault="002F64D6" w:rsidP="002F64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2F64D6">
        <w:rPr>
          <w:b/>
        </w:rPr>
        <w:t xml:space="preserve">Категория  </w:t>
      </w:r>
      <w:r>
        <w:t xml:space="preserve">                                         1-я категория </w:t>
      </w:r>
    </w:p>
    <w:p w:rsidR="002F64D6" w:rsidRDefault="002F64D6" w:rsidP="002F64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2F64D6">
        <w:rPr>
          <w:b/>
        </w:rPr>
        <w:t>Тема</w:t>
      </w:r>
      <w:r>
        <w:t xml:space="preserve">                        Развитие интеллекта дошкольников средствами  теории  решения изобретательских задач при ознакомлении с окружающим миром</w:t>
      </w:r>
    </w:p>
    <w:p w:rsidR="002F64D6" w:rsidRDefault="002F64D6" w:rsidP="002F64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2F64D6">
        <w:rPr>
          <w:b/>
        </w:rPr>
        <w:t>Возрастная группа</w:t>
      </w:r>
      <w:r>
        <w:t xml:space="preserve">                           2-я младшая «Б» группа</w:t>
      </w:r>
    </w:p>
    <w:p w:rsidR="002F64D6" w:rsidRDefault="002F64D6" w:rsidP="002F64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64D6" w:rsidRDefault="002F64D6" w:rsidP="002F64D6">
      <w:pPr>
        <w:pStyle w:val="a6"/>
      </w:pPr>
    </w:p>
    <w:p w:rsidR="002F64D6" w:rsidRDefault="002F64D6" w:rsidP="002F64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973859" w:rsidRPr="001813A0">
        <w:rPr>
          <w:rFonts w:ascii="Times New Roman" w:hAnsi="Times New Roman" w:cs="Times New Roman"/>
          <w:b/>
          <w:sz w:val="28"/>
          <w:szCs w:val="28"/>
        </w:rPr>
        <w:t xml:space="preserve"> занятия по ознакомлению с окружающим</w:t>
      </w:r>
    </w:p>
    <w:p w:rsidR="00973859" w:rsidRPr="001813A0" w:rsidRDefault="00973859" w:rsidP="002F6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Тема:</w:t>
      </w:r>
      <w:r w:rsidRPr="001813A0">
        <w:rPr>
          <w:rFonts w:ascii="Times New Roman" w:hAnsi="Times New Roman" w:cs="Times New Roman"/>
          <w:sz w:val="28"/>
          <w:szCs w:val="28"/>
        </w:rPr>
        <w:t xml:space="preserve"> «Да, здравствует мыло душистое!».</w:t>
      </w:r>
    </w:p>
    <w:p w:rsidR="00973859" w:rsidRPr="001813A0" w:rsidRDefault="00973859" w:rsidP="009738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Цель:</w:t>
      </w:r>
      <w:r w:rsidRPr="001813A0">
        <w:rPr>
          <w:rFonts w:ascii="Times New Roman" w:hAnsi="Times New Roman" w:cs="Times New Roman"/>
          <w:sz w:val="28"/>
          <w:szCs w:val="28"/>
        </w:rPr>
        <w:t xml:space="preserve"> Знать о назначении мыла.</w:t>
      </w:r>
    </w:p>
    <w:p w:rsidR="00973859" w:rsidRPr="001813A0" w:rsidRDefault="00973859" w:rsidP="009738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3859" w:rsidRPr="001813A0" w:rsidRDefault="00973859" w:rsidP="0097385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Формировать у детей культурно-гигиенические навыки;</w:t>
      </w:r>
    </w:p>
    <w:p w:rsidR="00973859" w:rsidRPr="001813A0" w:rsidRDefault="00973859" w:rsidP="0097385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Упражнять детей в обследовании предметов используя разные анализаторы;</w:t>
      </w:r>
    </w:p>
    <w:p w:rsidR="00973859" w:rsidRPr="001813A0" w:rsidRDefault="00973859" w:rsidP="0097385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Прививать желание соблюдать правила гигиены, формировать желание чувствовать творческую задачу;</w:t>
      </w:r>
    </w:p>
    <w:p w:rsidR="00973859" w:rsidRPr="001813A0" w:rsidRDefault="00973859" w:rsidP="0097385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Формировать умение наблюдать за действиями других, чтобы увидеть результаты эксперимента;</w:t>
      </w:r>
    </w:p>
    <w:p w:rsidR="00973859" w:rsidRPr="001813A0" w:rsidRDefault="00973859" w:rsidP="0097385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Воспитывать опрятность, желание следить за своим внешним видом.</w:t>
      </w:r>
    </w:p>
    <w:p w:rsidR="00973859" w:rsidRPr="001813A0" w:rsidRDefault="00973859" w:rsidP="00973859">
      <w:pPr>
        <w:pStyle w:val="a5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73859" w:rsidRPr="001813A0" w:rsidRDefault="00973859" w:rsidP="009738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813A0">
        <w:rPr>
          <w:rFonts w:ascii="Times New Roman" w:hAnsi="Times New Roman" w:cs="Times New Roman"/>
          <w:sz w:val="28"/>
          <w:szCs w:val="28"/>
        </w:rPr>
        <w:t>Лесовичок, домик Лесовичка, шарик, мыло хозяйственное и туалетное разной формы, запаха, цвета, величины, деревянные бруски, четыре ванночки, платочки, полотенца для мытья рук, лесные орехи, мыльные пузыри, мнемотаблица, звукозапись.</w:t>
      </w:r>
    </w:p>
    <w:p w:rsidR="00973859" w:rsidRPr="001813A0" w:rsidRDefault="00973859" w:rsidP="009738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1813A0">
        <w:rPr>
          <w:rFonts w:ascii="Times New Roman" w:hAnsi="Times New Roman" w:cs="Times New Roman"/>
          <w:sz w:val="28"/>
          <w:szCs w:val="28"/>
        </w:rPr>
        <w:t xml:space="preserve"> формулировка и решение противоречий, обследование предмета разными органами чувств.</w:t>
      </w:r>
    </w:p>
    <w:p w:rsidR="00973859" w:rsidRPr="001813A0" w:rsidRDefault="00973859" w:rsidP="009738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813A0">
        <w:rPr>
          <w:rFonts w:ascii="Times New Roman" w:hAnsi="Times New Roman" w:cs="Times New Roman"/>
          <w:sz w:val="28"/>
          <w:szCs w:val="28"/>
        </w:rPr>
        <w:t xml:space="preserve"> Мытье рук, стирка кукольного белья, мытье игрушек с мылом и без мыла.</w:t>
      </w:r>
    </w:p>
    <w:p w:rsidR="00973859" w:rsidRPr="001813A0" w:rsidRDefault="00973859" w:rsidP="009738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1813A0">
        <w:rPr>
          <w:rFonts w:ascii="Times New Roman" w:hAnsi="Times New Roman" w:cs="Times New Roman"/>
          <w:sz w:val="28"/>
          <w:szCs w:val="28"/>
        </w:rPr>
        <w:t xml:space="preserve"> закаляйся, мыльница, микробы.</w:t>
      </w:r>
    </w:p>
    <w:p w:rsidR="00973859" w:rsidRPr="002F64D6" w:rsidRDefault="00973859" w:rsidP="002F64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 xml:space="preserve">Билингвальный компонент:                                                                                             </w:t>
      </w:r>
      <w:r w:rsidRPr="001813A0">
        <w:rPr>
          <w:rFonts w:ascii="Times New Roman" w:hAnsi="Times New Roman" w:cs="Times New Roman"/>
          <w:sz w:val="28"/>
          <w:szCs w:val="28"/>
        </w:rPr>
        <w:t>Мыло - сабын.</w:t>
      </w:r>
      <w:r w:rsidRPr="001813A0">
        <w:rPr>
          <w:rFonts w:ascii="Times New Roman" w:hAnsi="Times New Roman" w:cs="Times New Roman"/>
          <w:sz w:val="28"/>
          <w:szCs w:val="28"/>
        </w:rPr>
        <w:tab/>
      </w:r>
      <w:r w:rsidRPr="001813A0">
        <w:rPr>
          <w:rFonts w:ascii="Times New Roman" w:hAnsi="Times New Roman" w:cs="Times New Roman"/>
          <w:sz w:val="28"/>
          <w:szCs w:val="28"/>
        </w:rPr>
        <w:tab/>
      </w:r>
    </w:p>
    <w:p w:rsidR="002F64D6" w:rsidRDefault="002F64D6" w:rsidP="00973859">
      <w:pPr>
        <w:tabs>
          <w:tab w:val="left" w:pos="355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859" w:rsidRPr="002F64D6" w:rsidRDefault="00973859" w:rsidP="00973859">
      <w:pPr>
        <w:tabs>
          <w:tab w:val="left" w:pos="355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973859" w:rsidRPr="001813A0" w:rsidRDefault="00973859" w:rsidP="00973859">
      <w:pPr>
        <w:tabs>
          <w:tab w:val="left" w:pos="35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 xml:space="preserve">Круг приветствия: </w:t>
      </w:r>
      <w:r w:rsidRPr="001813A0">
        <w:rPr>
          <w:rFonts w:ascii="Times New Roman" w:hAnsi="Times New Roman" w:cs="Times New Roman"/>
          <w:sz w:val="28"/>
          <w:szCs w:val="28"/>
        </w:rPr>
        <w:t>Дети берутся за руки, становятся в круг. Давайте дети улыбнемся друг другу и пошлем заряд положительной энергии себе и гостям.</w:t>
      </w:r>
    </w:p>
    <w:p w:rsidR="00973859" w:rsidRPr="001813A0" w:rsidRDefault="00973859" w:rsidP="00973859">
      <w:pPr>
        <w:tabs>
          <w:tab w:val="left" w:pos="35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13A0">
        <w:rPr>
          <w:rFonts w:ascii="Times New Roman" w:hAnsi="Times New Roman" w:cs="Times New Roman"/>
          <w:sz w:val="28"/>
          <w:szCs w:val="28"/>
        </w:rPr>
        <w:t xml:space="preserve"> Сегодня мы будем говорить о чистоте. Что это такое? Что может быть чистым.</w:t>
      </w:r>
    </w:p>
    <w:p w:rsidR="00973859" w:rsidRPr="001813A0" w:rsidRDefault="00973859" w:rsidP="00973859">
      <w:pPr>
        <w:tabs>
          <w:tab w:val="left" w:pos="35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Дети:</w:t>
      </w:r>
      <w:r w:rsidRPr="001813A0">
        <w:rPr>
          <w:rFonts w:ascii="Times New Roman" w:hAnsi="Times New Roman" w:cs="Times New Roman"/>
          <w:sz w:val="28"/>
          <w:szCs w:val="28"/>
        </w:rPr>
        <w:t xml:space="preserve"> - Чистые руки, одежда, игрушки и т.д.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А как сделать руки, одежду чистыми? (Постирать, помыть мылом).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13A0">
        <w:rPr>
          <w:rFonts w:ascii="Times New Roman" w:hAnsi="Times New Roman" w:cs="Times New Roman"/>
          <w:sz w:val="28"/>
          <w:szCs w:val="28"/>
        </w:rPr>
        <w:t xml:space="preserve"> - Ребята, посмотрите, к нам пришел в гости почтальон, и принес письмо от Лесовичка. 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 xml:space="preserve">-  Давайте прочитаем, хотите узнать, что в нем написано. 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 xml:space="preserve">Оказывается, дедушка -Лесовичок  приглашает, вас к себе в гости. 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- А вы знаете кто такой Лесовичок? Где он живет? Как называется его домик? (Сторожка)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(Лесовичок – следит за лесом, чтобы никто не обижал зверей в лесу, не бросал мусор, не ломал деревья, не рвал цветы).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Я предлагаю вам отправиться в сказочное путешествие в лес в гости к Лесовичку.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- Дети идут по дорожке в лес по мостику через ручеек.  Звучит музыка (А.Филиппенко).                                                                            (Сопровождающаяся звуками леса, голосами птиц, шумом ветра, воды). Дети открывают глаза и оказываются в лесу, где стоит сторожка Лесовичка.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13A0">
        <w:rPr>
          <w:rFonts w:ascii="Times New Roman" w:hAnsi="Times New Roman" w:cs="Times New Roman"/>
          <w:sz w:val="28"/>
          <w:szCs w:val="28"/>
        </w:rPr>
        <w:t>- Ребята, вы узнали, чей это домик? Вам интересно узнать, как поживает Лесовичок? Спросите его.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Pr="001813A0">
        <w:rPr>
          <w:rFonts w:ascii="Times New Roman" w:hAnsi="Times New Roman" w:cs="Times New Roman"/>
          <w:sz w:val="28"/>
          <w:szCs w:val="28"/>
        </w:rPr>
        <w:t>Хорошо поживаю, только вот стали мучить меня странные запахи в лесу. А я никак не пойму, чем это пахнет?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Дети перечисляют, чем может пахнуть в лесу: цветами, травой, грибами, ягодами, деревом.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Pr="001813A0">
        <w:rPr>
          <w:rFonts w:ascii="Times New Roman" w:hAnsi="Times New Roman" w:cs="Times New Roman"/>
          <w:sz w:val="28"/>
          <w:szCs w:val="28"/>
        </w:rPr>
        <w:t>Эти запахи мне знакомы. Я не пойму, в лесу пахнет по-другому. Ребята, понюхайте, может быть, вы знаете, чем пахнет? Ребята, закройте глазки. Дети нюхают с закрытыми глазами хозяйственное мыло.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А теперь давайте проверим, откройте глазки и посмотрите (рядом на столе лежит брусок похожий на хозяйственное мыло и цветом и формой и величиной).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Лесовичок: </w:t>
      </w:r>
      <w:r w:rsidRPr="001813A0">
        <w:rPr>
          <w:rFonts w:ascii="Times New Roman" w:hAnsi="Times New Roman" w:cs="Times New Roman"/>
          <w:sz w:val="28"/>
          <w:szCs w:val="28"/>
        </w:rPr>
        <w:t>А вот я вижу еще кусок мыла.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13A0">
        <w:rPr>
          <w:rFonts w:ascii="Times New Roman" w:hAnsi="Times New Roman" w:cs="Times New Roman"/>
          <w:sz w:val="28"/>
          <w:szCs w:val="28"/>
        </w:rPr>
        <w:t xml:space="preserve"> Ребята, а вы как считаете, что увидел Лесовичок? А как же нам знать мыло это или нет? Что нужно сделать?  (потрогать, понюхать, постирать).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 xml:space="preserve"> - Предложить постирать платочки мылом и брусками.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Дети приходят к выводу, что это не мыло.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 xml:space="preserve"> - Каким стало мыло? (липкое, скользкое).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 xml:space="preserve"> - Куда его нужно положить? (в мыльницу).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13A0">
        <w:rPr>
          <w:rFonts w:ascii="Times New Roman" w:hAnsi="Times New Roman" w:cs="Times New Roman"/>
          <w:sz w:val="28"/>
          <w:szCs w:val="28"/>
        </w:rPr>
        <w:t xml:space="preserve"> Оказывается, не всегда можно правильно ответить, если только посмотреть глазками, можно и ошибиться.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813A0">
        <w:rPr>
          <w:rFonts w:ascii="Times New Roman" w:hAnsi="Times New Roman" w:cs="Times New Roman"/>
          <w:sz w:val="28"/>
          <w:szCs w:val="28"/>
        </w:rPr>
        <w:t>Ну что Лесовичок: помогли мы тебе разобраться с запахами? Понравилось тебе мыло? (Лесовичок отвернулся).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Лесовичок:</w:t>
      </w:r>
      <w:r w:rsidRPr="001813A0">
        <w:rPr>
          <w:rFonts w:ascii="Times New Roman" w:hAnsi="Times New Roman" w:cs="Times New Roman"/>
          <w:sz w:val="28"/>
          <w:szCs w:val="28"/>
        </w:rPr>
        <w:t xml:space="preserve"> Фу, нисколько, у него неприятный запах.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13A0">
        <w:rPr>
          <w:rFonts w:ascii="Times New Roman" w:hAnsi="Times New Roman" w:cs="Times New Roman"/>
          <w:sz w:val="28"/>
          <w:szCs w:val="28"/>
        </w:rPr>
        <w:t xml:space="preserve"> Дети, а мыло бывает без запаха?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Дети:</w:t>
      </w:r>
      <w:r w:rsidRPr="001813A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13A0">
        <w:rPr>
          <w:rFonts w:ascii="Times New Roman" w:hAnsi="Times New Roman" w:cs="Times New Roman"/>
          <w:sz w:val="28"/>
          <w:szCs w:val="28"/>
        </w:rPr>
        <w:t xml:space="preserve"> А оно всегда имеет такой неприятный запах?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Дети:</w:t>
      </w:r>
      <w:r w:rsidRPr="001813A0">
        <w:rPr>
          <w:rFonts w:ascii="Times New Roman" w:hAnsi="Times New Roman" w:cs="Times New Roman"/>
          <w:sz w:val="28"/>
          <w:szCs w:val="28"/>
        </w:rPr>
        <w:t xml:space="preserve"> Не всегда.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13A0">
        <w:rPr>
          <w:rFonts w:ascii="Times New Roman" w:hAnsi="Times New Roman" w:cs="Times New Roman"/>
          <w:sz w:val="28"/>
          <w:szCs w:val="28"/>
        </w:rPr>
        <w:t xml:space="preserve"> Да, ребята мыло должно пахнуть, запах должен быть приятным, чтобы мы могли мыть мылом лицо и руки.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 xml:space="preserve">     Сюрприз.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Лесовичок -  показывает детям мыльные пузыри.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Предлагает поиграть с ними.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Лесовичок :</w:t>
      </w:r>
      <w:r w:rsidRPr="001813A0">
        <w:rPr>
          <w:rFonts w:ascii="Times New Roman" w:hAnsi="Times New Roman" w:cs="Times New Roman"/>
          <w:sz w:val="28"/>
          <w:szCs w:val="28"/>
        </w:rPr>
        <w:t xml:space="preserve"> Посмотрите сколько у меня здесь разного мыла. Нравится оно вам? 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813A0">
        <w:rPr>
          <w:rFonts w:ascii="Times New Roman" w:hAnsi="Times New Roman" w:cs="Times New Roman"/>
          <w:sz w:val="28"/>
          <w:szCs w:val="28"/>
        </w:rPr>
        <w:t>Взрослые научились добавлять специальные вещества в мыло, и оно стало красивым с приятным ароматным запахом.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Дети подходят, нюхают, выбирают, кому какое мыло понравилось. Дети придумывают название мыла. ( земляничное, яблочное, абрикосовое и т.д.) (складывают обратно в посылку).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13A0">
        <w:rPr>
          <w:rFonts w:ascii="Times New Roman" w:hAnsi="Times New Roman" w:cs="Times New Roman"/>
          <w:sz w:val="28"/>
          <w:szCs w:val="28"/>
        </w:rPr>
        <w:t xml:space="preserve"> Ребята, а для чего нам нужно мыло?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Дети:</w:t>
      </w:r>
      <w:r w:rsidRPr="001813A0">
        <w:rPr>
          <w:rFonts w:ascii="Times New Roman" w:hAnsi="Times New Roman" w:cs="Times New Roman"/>
          <w:sz w:val="28"/>
          <w:szCs w:val="28"/>
        </w:rPr>
        <w:t xml:space="preserve"> Мыть руки, умываться, мыться, стирать.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813A0">
        <w:rPr>
          <w:rFonts w:ascii="Times New Roman" w:hAnsi="Times New Roman" w:cs="Times New Roman"/>
          <w:sz w:val="28"/>
          <w:szCs w:val="28"/>
        </w:rPr>
        <w:t xml:space="preserve"> - Дети, а что значит быть чистым?У кого руки будут чище, у того кто помыл руки в воде или у того, кто вымыл руки в воде с мылом? Почему?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Дети:</w:t>
      </w:r>
      <w:r w:rsidRPr="001813A0">
        <w:rPr>
          <w:rFonts w:ascii="Times New Roman" w:hAnsi="Times New Roman" w:cs="Times New Roman"/>
          <w:sz w:val="28"/>
          <w:szCs w:val="28"/>
        </w:rPr>
        <w:t xml:space="preserve"> Мыло смываем грязь.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13A0">
        <w:rPr>
          <w:rFonts w:ascii="Times New Roman" w:hAnsi="Times New Roman" w:cs="Times New Roman"/>
          <w:sz w:val="28"/>
          <w:szCs w:val="28"/>
        </w:rPr>
        <w:t xml:space="preserve"> Ребята, если не мыть руки с мылом, то могут завестись микробы-вирусы. Есть такие вирусы: вирусы-вредимусы, попадут детишкам в рот, заболит у них живот. Лесовичок решил умыться самым красивым мылом, но почему-то оно не мылится.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Давайте научим Лесовичка правильно пользоваться мылом и водой.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Мнемотаблица.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Дети закрепляют последовательность мытья рук по мнемотаблице.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Художественное слово:</w:t>
      </w:r>
    </w:p>
    <w:p w:rsidR="00973859" w:rsidRPr="001813A0" w:rsidRDefault="00973859" w:rsidP="00973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813A0">
        <w:rPr>
          <w:rFonts w:ascii="Times New Roman" w:hAnsi="Times New Roman" w:cs="Times New Roman"/>
          <w:sz w:val="28"/>
          <w:szCs w:val="28"/>
        </w:rPr>
        <w:t>Намочили детки руки и работа началась</w:t>
      </w:r>
    </w:p>
    <w:p w:rsidR="00973859" w:rsidRPr="001813A0" w:rsidRDefault="00973859" w:rsidP="00973859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ab/>
        <w:t>Поворачиваем мыло, чтобы пена поднялась.</w:t>
      </w:r>
    </w:p>
    <w:p w:rsidR="00973859" w:rsidRPr="001813A0" w:rsidRDefault="00973859" w:rsidP="00973859">
      <w:pPr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813A0">
        <w:rPr>
          <w:rFonts w:ascii="Times New Roman" w:hAnsi="Times New Roman" w:cs="Times New Roman"/>
          <w:sz w:val="28"/>
          <w:szCs w:val="28"/>
        </w:rPr>
        <w:t>Лесовичок все понял и решил умыться. Но что это? Ой,ой,ой. Глаза щиплет, во рту горько.                                                                                 Дети, что же надо было Лесовичку сделать?</w:t>
      </w:r>
    </w:p>
    <w:p w:rsidR="00973859" w:rsidRPr="001813A0" w:rsidRDefault="00973859" w:rsidP="00973859">
      <w:pPr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Дети:</w:t>
      </w:r>
      <w:r w:rsidRPr="001813A0">
        <w:rPr>
          <w:rFonts w:ascii="Times New Roman" w:hAnsi="Times New Roman" w:cs="Times New Roman"/>
          <w:sz w:val="28"/>
          <w:szCs w:val="28"/>
        </w:rPr>
        <w:t xml:space="preserve"> Закрыть глаза и рот.</w:t>
      </w:r>
    </w:p>
    <w:p w:rsidR="00973859" w:rsidRPr="001813A0" w:rsidRDefault="00973859" w:rsidP="00973859">
      <w:pPr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Лесовичок  благодарит детей за все, чему его научили ребята. И угощает детей орехами.</w:t>
      </w:r>
    </w:p>
    <w:p w:rsidR="00973859" w:rsidRPr="001813A0" w:rsidRDefault="00973859" w:rsidP="00973859">
      <w:pPr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Дети выполняют оздоровительную минутку.</w:t>
      </w:r>
    </w:p>
    <w:p w:rsidR="00973859" w:rsidRPr="001813A0" w:rsidRDefault="00973859" w:rsidP="00973859">
      <w:pPr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13A0">
        <w:rPr>
          <w:rFonts w:ascii="Times New Roman" w:hAnsi="Times New Roman" w:cs="Times New Roman"/>
          <w:sz w:val="28"/>
          <w:szCs w:val="28"/>
        </w:rPr>
        <w:t xml:space="preserve"> Понравилось вам путешествие в лес к Лесовичку?</w:t>
      </w:r>
    </w:p>
    <w:p w:rsidR="00973859" w:rsidRPr="001813A0" w:rsidRDefault="00973859" w:rsidP="00973859">
      <w:pPr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Ответы детей. Звучит музыка. Дети идут по дорожке обратно в детский сад.</w:t>
      </w:r>
    </w:p>
    <w:p w:rsidR="00973859" w:rsidRPr="001813A0" w:rsidRDefault="00973859" w:rsidP="00973859">
      <w:pPr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13A0">
        <w:rPr>
          <w:rFonts w:ascii="Times New Roman" w:hAnsi="Times New Roman" w:cs="Times New Roman"/>
          <w:sz w:val="28"/>
          <w:szCs w:val="28"/>
        </w:rPr>
        <w:t xml:space="preserve"> Я предлагаю вам разукрасить коробочку мыла для Лесовичка и отправить ему посылку в лес.</w:t>
      </w:r>
    </w:p>
    <w:p w:rsidR="00973859" w:rsidRPr="001813A0" w:rsidRDefault="00973859" w:rsidP="00973859">
      <w:pPr>
        <w:rPr>
          <w:rFonts w:ascii="Times New Roman" w:hAnsi="Times New Roman" w:cs="Times New Roman"/>
          <w:b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 xml:space="preserve">    Рефлексия</w:t>
      </w:r>
    </w:p>
    <w:p w:rsidR="00973859" w:rsidRPr="001813A0" w:rsidRDefault="00973859" w:rsidP="00973859">
      <w:pPr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Дети становятся в круг. Проводится игра: «Ты катись, веселый мячик».</w:t>
      </w:r>
    </w:p>
    <w:p w:rsidR="00973859" w:rsidRPr="001813A0" w:rsidRDefault="00973859" w:rsidP="00973859">
      <w:pPr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sz w:val="28"/>
          <w:szCs w:val="28"/>
        </w:rPr>
        <w:t>Вопросы: Где мы были? Что мы видели? С кем познакомились? Чему научили Лесовичка? Чем он вас угостил? Какое у вас было настроение.</w:t>
      </w:r>
    </w:p>
    <w:p w:rsidR="00973859" w:rsidRPr="001813A0" w:rsidRDefault="00973859" w:rsidP="00973859">
      <w:pPr>
        <w:rPr>
          <w:rFonts w:ascii="Times New Roman" w:hAnsi="Times New Roman" w:cs="Times New Roman"/>
          <w:sz w:val="28"/>
          <w:szCs w:val="28"/>
        </w:rPr>
      </w:pPr>
      <w:r w:rsidRPr="001813A0">
        <w:rPr>
          <w:rFonts w:ascii="Times New Roman" w:hAnsi="Times New Roman" w:cs="Times New Roman"/>
          <w:b/>
          <w:sz w:val="28"/>
          <w:szCs w:val="28"/>
        </w:rPr>
        <w:t xml:space="preserve">Круг расставания: </w:t>
      </w:r>
      <w:r w:rsidRPr="001813A0">
        <w:rPr>
          <w:rFonts w:ascii="Times New Roman" w:hAnsi="Times New Roman" w:cs="Times New Roman"/>
          <w:sz w:val="28"/>
          <w:szCs w:val="28"/>
        </w:rPr>
        <w:t>Дети берутся за руки и обмениваются своим теплом.</w:t>
      </w:r>
    </w:p>
    <w:p w:rsidR="00424534" w:rsidRPr="001813A0" w:rsidRDefault="00061CE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187256"/>
            <wp:effectExtent l="19050" t="0" r="3175" b="0"/>
            <wp:docPr id="1" name="Рисунок 1" descr="http://forchel.ru/files/plakaty/ru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chel.ru/files/plakaty/ruki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534" w:rsidRPr="001813A0" w:rsidSect="00946B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10" w:rsidRDefault="00527010" w:rsidP="00C84A42">
      <w:pPr>
        <w:spacing w:after="0" w:line="240" w:lineRule="auto"/>
      </w:pPr>
      <w:r>
        <w:separator/>
      </w:r>
    </w:p>
  </w:endnote>
  <w:endnote w:type="continuationSeparator" w:id="1">
    <w:p w:rsidR="00527010" w:rsidRDefault="00527010" w:rsidP="00C8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53501"/>
      <w:docPartObj>
        <w:docPartGallery w:val="Page Numbers (Bottom of Page)"/>
        <w:docPartUnique/>
      </w:docPartObj>
    </w:sdtPr>
    <w:sdtContent>
      <w:p w:rsidR="00946BB2" w:rsidRDefault="006E3D9B">
        <w:pPr>
          <w:pStyle w:val="a3"/>
          <w:jc w:val="right"/>
        </w:pPr>
        <w:r>
          <w:fldChar w:fldCharType="begin"/>
        </w:r>
        <w:r w:rsidR="00424534">
          <w:instrText xml:space="preserve"> PAGE   \* MERGEFORMAT </w:instrText>
        </w:r>
        <w:r>
          <w:fldChar w:fldCharType="separate"/>
        </w:r>
        <w:r w:rsidR="001B6BFC">
          <w:rPr>
            <w:noProof/>
          </w:rPr>
          <w:t>1</w:t>
        </w:r>
        <w:r>
          <w:fldChar w:fldCharType="end"/>
        </w:r>
      </w:p>
    </w:sdtContent>
  </w:sdt>
  <w:p w:rsidR="00946BB2" w:rsidRDefault="00946B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10" w:rsidRDefault="00527010" w:rsidP="00C84A42">
      <w:pPr>
        <w:spacing w:after="0" w:line="240" w:lineRule="auto"/>
      </w:pPr>
      <w:r>
        <w:separator/>
      </w:r>
    </w:p>
  </w:footnote>
  <w:footnote w:type="continuationSeparator" w:id="1">
    <w:p w:rsidR="00527010" w:rsidRDefault="00527010" w:rsidP="00C8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6F55"/>
    <w:multiLevelType w:val="hybridMultilevel"/>
    <w:tmpl w:val="D58283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859"/>
    <w:rsid w:val="00061CEF"/>
    <w:rsid w:val="001813A0"/>
    <w:rsid w:val="001B6BFC"/>
    <w:rsid w:val="002F64D6"/>
    <w:rsid w:val="00424534"/>
    <w:rsid w:val="00527010"/>
    <w:rsid w:val="006E3D9B"/>
    <w:rsid w:val="00946BB2"/>
    <w:rsid w:val="00973859"/>
    <w:rsid w:val="00C84A42"/>
    <w:rsid w:val="00F3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38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73859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73859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semiHidden/>
    <w:rsid w:val="002F64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F64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2011-02-22T05:43:00Z</dcterms:created>
  <dcterms:modified xsi:type="dcterms:W3CDTF">2011-02-22T09:15:00Z</dcterms:modified>
</cp:coreProperties>
</file>