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B64" w:rsidRPr="009A30F4" w:rsidRDefault="00EC750E" w:rsidP="003757BB">
      <w:pPr>
        <w:pStyle w:val="a3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0" w:color="auto"/>
        </w:pBdr>
        <w:jc w:val="left"/>
        <w:rPr>
          <w:b/>
        </w:rPr>
      </w:pPr>
      <w:r>
        <w:rPr>
          <w:b/>
        </w:rPr>
        <w:t xml:space="preserve">ГУ </w:t>
      </w:r>
      <w:r w:rsidR="008F7B64" w:rsidRPr="009A30F4">
        <w:rPr>
          <w:b/>
        </w:rPr>
        <w:t>СОШ № 39 инновационного типа с гимназическими классами</w:t>
      </w:r>
    </w:p>
    <w:p w:rsidR="008F7B64" w:rsidRPr="009A30F4" w:rsidRDefault="008F7B64" w:rsidP="003757BB">
      <w:pPr>
        <w:pStyle w:val="a3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</w:rPr>
      </w:pPr>
      <w:r w:rsidRPr="009A30F4">
        <w:rPr>
          <w:b/>
        </w:rPr>
        <w:t>Воеводская Лидия Леонидовна</w:t>
      </w:r>
    </w:p>
    <w:p w:rsidR="008F7B64" w:rsidRPr="009A30F4" w:rsidRDefault="008F7B64" w:rsidP="003757BB">
      <w:pPr>
        <w:pStyle w:val="a3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</w:rPr>
      </w:pPr>
      <w:r w:rsidRPr="009A30F4">
        <w:rPr>
          <w:b/>
        </w:rPr>
        <w:t>Учитель музыки</w:t>
      </w:r>
    </w:p>
    <w:p w:rsidR="008F7B64" w:rsidRPr="008F7B64" w:rsidRDefault="008F7B64" w:rsidP="003757BB">
      <w:pPr>
        <w:pStyle w:val="a3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</w:rPr>
      </w:pPr>
      <w:r w:rsidRPr="008F7B64">
        <w:rPr>
          <w:b/>
        </w:rPr>
        <w:t>Стаж работы</w:t>
      </w:r>
      <w:r>
        <w:rPr>
          <w:b/>
        </w:rPr>
        <w:t>:</w:t>
      </w:r>
      <w:r w:rsidRPr="008F7B64">
        <w:rPr>
          <w:b/>
        </w:rPr>
        <w:t xml:space="preserve"> </w:t>
      </w:r>
      <w:r w:rsidR="009A30F4" w:rsidRPr="009A30F4">
        <w:t>19 лет</w:t>
      </w:r>
    </w:p>
    <w:p w:rsidR="008F7B64" w:rsidRDefault="008F7B64" w:rsidP="003757BB">
      <w:pPr>
        <w:pStyle w:val="a3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0" w:color="auto"/>
        </w:pBdr>
      </w:pPr>
      <w:r w:rsidRPr="008F7B64">
        <w:rPr>
          <w:b/>
        </w:rPr>
        <w:t>Категория</w:t>
      </w:r>
      <w:r>
        <w:rPr>
          <w:b/>
        </w:rPr>
        <w:t>:</w:t>
      </w:r>
      <w:r>
        <w:t xml:space="preserve"> высшая </w:t>
      </w:r>
    </w:p>
    <w:p w:rsidR="008F7B64" w:rsidRDefault="008F7B64" w:rsidP="003757BB">
      <w:pPr>
        <w:pStyle w:val="a3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0" w:color="auto"/>
        </w:pBdr>
      </w:pPr>
      <w:r w:rsidRPr="008F7B64">
        <w:rPr>
          <w:b/>
        </w:rPr>
        <w:t>Предмет</w:t>
      </w:r>
      <w:r>
        <w:rPr>
          <w:b/>
        </w:rPr>
        <w:t>:</w:t>
      </w:r>
      <w:r>
        <w:t xml:space="preserve"> Музыка</w:t>
      </w:r>
    </w:p>
    <w:p w:rsidR="009A30F4" w:rsidRDefault="009A30F4" w:rsidP="003757BB">
      <w:pPr>
        <w:pStyle w:val="a3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0" w:color="auto"/>
        </w:pBdr>
      </w:pPr>
      <w:r w:rsidRPr="009A30F4">
        <w:rPr>
          <w:b/>
        </w:rPr>
        <w:t>Тема четверти:</w:t>
      </w:r>
      <w:r>
        <w:t xml:space="preserve"> «Инструментальная </w:t>
      </w:r>
      <w:r w:rsidRPr="009A30F4">
        <w:rPr>
          <w:szCs w:val="28"/>
        </w:rPr>
        <w:t>музыка композиторов Казахстана</w:t>
      </w:r>
      <w:r>
        <w:rPr>
          <w:szCs w:val="28"/>
        </w:rPr>
        <w:t>»</w:t>
      </w:r>
    </w:p>
    <w:p w:rsidR="008F7B64" w:rsidRDefault="008F7B64" w:rsidP="003757BB">
      <w:pPr>
        <w:pStyle w:val="a3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0" w:color="auto"/>
        </w:pBdr>
      </w:pPr>
      <w:r w:rsidRPr="008F7B64">
        <w:rPr>
          <w:b/>
        </w:rPr>
        <w:t>Тема</w:t>
      </w:r>
      <w:r w:rsidR="009A30F4">
        <w:rPr>
          <w:b/>
        </w:rPr>
        <w:t xml:space="preserve"> урока:</w:t>
      </w:r>
      <w:r w:rsidR="009A30F4">
        <w:t xml:space="preserve"> </w:t>
      </w:r>
      <w:r>
        <w:t>«Оркестр казахских народных музыкальных инструментов»</w:t>
      </w:r>
    </w:p>
    <w:p w:rsidR="00B337CC" w:rsidRPr="003757BB" w:rsidRDefault="004B652C" w:rsidP="003757BB">
      <w:pPr>
        <w:pStyle w:val="a3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</w:rPr>
      </w:pPr>
      <w:r>
        <w:rPr>
          <w:b/>
        </w:rPr>
        <w:t xml:space="preserve">6 класс. 2 четверть. </w:t>
      </w:r>
      <w:r w:rsidR="009A30F4">
        <w:rPr>
          <w:b/>
        </w:rPr>
        <w:t>1 урок.</w:t>
      </w:r>
    </w:p>
    <w:p w:rsidR="00E77C12" w:rsidRDefault="00E77C12" w:rsidP="009A30F4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7CC" w:rsidRPr="003757BB" w:rsidRDefault="009A30F4" w:rsidP="009A30F4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  <w:r w:rsidRPr="009A30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урока</w:t>
      </w:r>
      <w:r w:rsidR="00B33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9A30F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Формировать знания по усвоению учащимися понятия «оркестр казахских народных </w:t>
      </w:r>
      <w:r w:rsidR="004B65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музыкальных   </w:t>
      </w:r>
      <w:r w:rsidRPr="009A30F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инструментов», посредством интерактивного включения учащихся в образовательный процесс.</w:t>
      </w:r>
    </w:p>
    <w:p w:rsidR="00E77C12" w:rsidRDefault="00E77C12" w:rsidP="009A30F4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A30F4" w:rsidRPr="009A30F4" w:rsidRDefault="009A30F4" w:rsidP="009A30F4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A30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урока</w:t>
      </w:r>
      <w:r w:rsidR="00B33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B337CC" w:rsidRPr="009A30F4" w:rsidRDefault="009A30F4" w:rsidP="00EC750E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A30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образовательные:</w:t>
      </w:r>
      <w:r w:rsidR="00B337C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9A30F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дать представление об истории создания оркестра казахских народных инструментов</w:t>
      </w:r>
      <w:r w:rsidR="004B65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r w:rsidRPr="009A30F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его структуре,   руководителях и репертуаре. </w:t>
      </w:r>
    </w:p>
    <w:p w:rsidR="00A74D5F" w:rsidRDefault="009A30F4" w:rsidP="00A74D5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</w:pPr>
      <w:r w:rsidRPr="009A30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воспитательные:</w:t>
      </w:r>
      <w:r w:rsidRPr="009A30F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A30F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воспитание патриотических чувств через знакомство с казахской народной музыкой; формирование эстетической и музыкальной культуры.</w:t>
      </w:r>
      <w:r w:rsidRPr="009A30F4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 </w:t>
      </w:r>
    </w:p>
    <w:p w:rsidR="00A74D5F" w:rsidRPr="009A30F4" w:rsidRDefault="009A30F4" w:rsidP="00A74D5F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A30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развивающие:</w:t>
      </w:r>
      <w:r w:rsidRPr="009A30F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A30F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развитие умения анализировать, сопоставлять, сравнивать, выделять главное, устанавливать причинно-следственные связи; приводить примеры, формировать умения работы с интернет ресурсами, картами, таблицами, схемами.</w:t>
      </w:r>
    </w:p>
    <w:p w:rsidR="00E77C12" w:rsidRDefault="00E77C12" w:rsidP="009A30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74D5F" w:rsidRPr="009A30F4" w:rsidRDefault="009A30F4" w:rsidP="009A30F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A30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урока</w:t>
      </w:r>
      <w:r w:rsidR="00B33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B33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A30F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Урок формирования новых знаний</w:t>
      </w:r>
      <w:r w:rsidR="00EC750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E77C12" w:rsidRDefault="00E77C12" w:rsidP="009A30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74D5F" w:rsidRPr="009A30F4" w:rsidRDefault="009A30F4" w:rsidP="009A30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</w:pPr>
      <w:r w:rsidRPr="009A30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урока</w:t>
      </w:r>
      <w:r w:rsidR="00B33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9A3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A30F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Мультимедиа-урок</w:t>
      </w:r>
      <w:r w:rsidR="00EC750E" w:rsidRPr="00EC75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9A30F4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 </w:t>
      </w:r>
    </w:p>
    <w:p w:rsidR="00E77C12" w:rsidRDefault="00E77C12" w:rsidP="009A30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74D5F" w:rsidRPr="003757BB" w:rsidRDefault="009A30F4" w:rsidP="009A30F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A30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Избранная технология</w:t>
      </w:r>
      <w:r w:rsidR="00B33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9A3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РКМ – развития  критического мышления</w:t>
      </w:r>
      <w:r w:rsidRPr="00B33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9A30F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</w:t>
      </w:r>
      <w:r w:rsidRPr="009A30F4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reading</w:t>
      </w:r>
      <w:r w:rsidRPr="009A30F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&amp; </w:t>
      </w:r>
      <w:r w:rsidRPr="009A30F4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writing</w:t>
      </w:r>
      <w:r w:rsidRPr="009A30F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9A30F4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critical</w:t>
      </w:r>
      <w:r w:rsidRPr="009A30F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9A30F4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thinking</w:t>
      </w:r>
      <w:r w:rsidRPr="009A30F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  <w:r w:rsidR="00EC750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Pr="009A30F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E77C12" w:rsidRDefault="00E77C12" w:rsidP="009A30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A30F4" w:rsidRDefault="009A30F4" w:rsidP="009A30F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A30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</w:t>
      </w:r>
      <w:r w:rsidR="00B33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9A30F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интерактивная доска</w:t>
      </w:r>
      <w:r w:rsidR="00B337C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r w:rsidRPr="009A30F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интернет, фильм, презе</w:t>
      </w:r>
      <w:r w:rsidR="00B337C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нтация, </w:t>
      </w:r>
      <w:r w:rsidRPr="009A30F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</w:t>
      </w:r>
      <w:r w:rsidRPr="009A30F4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D</w:t>
      </w:r>
      <w:r w:rsidR="00EC750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-мп3</w:t>
      </w:r>
      <w:r w:rsidRPr="009A30F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r w:rsidR="00B337C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9A30F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карточки.</w:t>
      </w:r>
    </w:p>
    <w:p w:rsidR="004B652C" w:rsidRDefault="004B652C" w:rsidP="009A30F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8F1C2E" w:rsidRPr="008F1C2E" w:rsidRDefault="004B652C" w:rsidP="008F1C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4B652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Инновационные методы:</w:t>
      </w:r>
      <w:r w:rsidR="008F1C2E" w:rsidRPr="008F1C2E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</w:t>
      </w:r>
      <w:r w:rsidR="008F1C2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интерактивная</w:t>
      </w:r>
      <w:r w:rsidR="008F1C2E" w:rsidRPr="008F1C2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групповая работа, диалогическое изложение, </w:t>
      </w:r>
      <w:r w:rsidR="008F1C2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элементы самостоятельной работы</w:t>
      </w:r>
      <w:bookmarkStart w:id="0" w:name="_GoBack"/>
      <w:bookmarkEnd w:id="0"/>
      <w:r w:rsidR="008F1C2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:</w:t>
      </w:r>
    </w:p>
    <w:p w:rsidR="00214F4C" w:rsidRPr="004B652C" w:rsidRDefault="004B652C" w:rsidP="008F1C2E">
      <w:pPr>
        <w:tabs>
          <w:tab w:val="left" w:pos="0"/>
        </w:tabs>
        <w:spacing w:after="0" w:line="240" w:lineRule="auto"/>
        <w:ind w:right="-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B652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9A30F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Корзина</w:t>
      </w:r>
      <w:r w:rsidRPr="00AE48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идей», «</w:t>
      </w:r>
      <w:r w:rsidRPr="009A30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Ролевая игра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»,</w:t>
      </w:r>
      <w:r w:rsidRPr="004B65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Кластер,</w:t>
      </w:r>
      <w:r w:rsidRPr="004B652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proofErr w:type="spellStart"/>
      <w:r w:rsidRPr="009A30F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Web-квест</w:t>
      </w:r>
      <w:proofErr w:type="spellEnd"/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, синквейн, карточки-таблицы,</w:t>
      </w:r>
      <w:r w:rsidRPr="009A30F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карточки-схемы, репортаж-сенсация.</w:t>
      </w:r>
    </w:p>
    <w:tbl>
      <w:tblPr>
        <w:tblStyle w:val="ab"/>
        <w:tblpPr w:leftFromText="180" w:rightFromText="180" w:vertAnchor="text" w:horzAnchor="margin" w:tblpY="-246"/>
        <w:tblW w:w="15559" w:type="dxa"/>
        <w:tblLayout w:type="fixed"/>
        <w:tblLook w:val="04A0" w:firstRow="1" w:lastRow="0" w:firstColumn="1" w:lastColumn="0" w:noHBand="0" w:noVBand="1"/>
      </w:tblPr>
      <w:tblGrid>
        <w:gridCol w:w="2235"/>
        <w:gridCol w:w="2693"/>
        <w:gridCol w:w="1843"/>
        <w:gridCol w:w="4961"/>
        <w:gridCol w:w="3827"/>
      </w:tblGrid>
      <w:tr w:rsidR="00011343" w:rsidTr="006E7B91">
        <w:trPr>
          <w:cantSplit/>
          <w:trHeight w:val="1911"/>
        </w:trPr>
        <w:tc>
          <w:tcPr>
            <w:tcW w:w="2235" w:type="dxa"/>
          </w:tcPr>
          <w:p w:rsidR="00B71F0F" w:rsidRPr="00B71F0F" w:rsidRDefault="00B71F0F" w:rsidP="00B71F0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A30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Этапы  урока</w:t>
            </w:r>
          </w:p>
          <w:p w:rsidR="00B71F0F" w:rsidRDefault="00B71F0F" w:rsidP="00B71F0F">
            <w:pPr>
              <w:jc w:val="center"/>
              <w:rPr>
                <w:b/>
                <w:color w:val="333333"/>
              </w:rPr>
            </w:pPr>
            <w:r w:rsidRPr="009A30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Задачи   этапа</w:t>
            </w:r>
          </w:p>
        </w:tc>
        <w:tc>
          <w:tcPr>
            <w:tcW w:w="2693" w:type="dxa"/>
          </w:tcPr>
          <w:p w:rsidR="00B71F0F" w:rsidRDefault="00B71F0F" w:rsidP="00B71F0F">
            <w:pPr>
              <w:jc w:val="center"/>
              <w:rPr>
                <w:b/>
                <w:color w:val="333333"/>
              </w:rPr>
            </w:pPr>
            <w:r w:rsidRPr="009A30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этапа</w:t>
            </w:r>
          </w:p>
        </w:tc>
        <w:tc>
          <w:tcPr>
            <w:tcW w:w="1843" w:type="dxa"/>
            <w:textDirection w:val="btLr"/>
          </w:tcPr>
          <w:p w:rsidR="00B71F0F" w:rsidRDefault="00B71F0F" w:rsidP="00B71F0F">
            <w:pPr>
              <w:ind w:left="113" w:right="113"/>
              <w:jc w:val="center"/>
              <w:rPr>
                <w:b/>
                <w:color w:val="333333"/>
              </w:rPr>
            </w:pPr>
            <w:r w:rsidRPr="009A30F4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Формы, методы, технологии</w:t>
            </w:r>
          </w:p>
        </w:tc>
        <w:tc>
          <w:tcPr>
            <w:tcW w:w="4961" w:type="dxa"/>
          </w:tcPr>
          <w:p w:rsidR="00B71F0F" w:rsidRDefault="00B71F0F" w:rsidP="00B71F0F">
            <w:pPr>
              <w:jc w:val="center"/>
              <w:rPr>
                <w:b/>
                <w:color w:val="333333"/>
              </w:rPr>
            </w:pPr>
            <w:r w:rsidRPr="009A30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Задания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для учащихся</w:t>
            </w:r>
          </w:p>
        </w:tc>
        <w:tc>
          <w:tcPr>
            <w:tcW w:w="3827" w:type="dxa"/>
          </w:tcPr>
          <w:p w:rsidR="00B71F0F" w:rsidRDefault="00B71F0F" w:rsidP="00B71F0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ЗУН</w:t>
            </w:r>
          </w:p>
          <w:p w:rsidR="00464B5A" w:rsidRPr="009A30F4" w:rsidRDefault="00464B5A" w:rsidP="00B71F0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Знания, умения, навыки учащихся</w:t>
            </w:r>
          </w:p>
        </w:tc>
      </w:tr>
      <w:tr w:rsidR="00011343" w:rsidTr="006E7B91">
        <w:trPr>
          <w:trHeight w:val="162"/>
        </w:trPr>
        <w:tc>
          <w:tcPr>
            <w:tcW w:w="2235" w:type="dxa"/>
          </w:tcPr>
          <w:p w:rsidR="00B71F0F" w:rsidRDefault="00B71F0F" w:rsidP="00B71F0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A30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</w:t>
            </w:r>
            <w:r w:rsidRPr="009A30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r w:rsidRPr="009A30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Вызов</w:t>
            </w:r>
          </w:p>
          <w:p w:rsidR="00B71F0F" w:rsidRDefault="00B71F0F" w:rsidP="00B71F0F">
            <w:pPr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9A30F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Актуализация знаний учащихся перед изучением новой темы.</w:t>
            </w:r>
            <w:r w:rsidRPr="0003365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</w:t>
            </w:r>
          </w:p>
          <w:p w:rsidR="00B71F0F" w:rsidRPr="009A30F4" w:rsidRDefault="00B71F0F" w:rsidP="00B71F0F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251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(10 мин)</w:t>
            </w:r>
          </w:p>
          <w:p w:rsidR="00995017" w:rsidRPr="00995017" w:rsidRDefault="00995017" w:rsidP="00995017">
            <w:pPr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t>О</w:t>
            </w:r>
            <w:r w:rsidRPr="00995017"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t>бобщить имеющиеся знания по данной теме</w:t>
            </w:r>
            <w:r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t>,</w:t>
            </w:r>
            <w:r w:rsidRPr="00995017"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t xml:space="preserve"> вызвать устойчивый интерес к изучаемой проблеме, моти</w:t>
            </w:r>
            <w:r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t>вировать к учебной деятельности,</w:t>
            </w:r>
          </w:p>
          <w:p w:rsidR="00995017" w:rsidRPr="00995017" w:rsidRDefault="00995017" w:rsidP="00995017">
            <w:pPr>
              <w:rPr>
                <w:b/>
                <w:color w:val="333333"/>
              </w:rPr>
            </w:pPr>
            <w:r w:rsidRPr="00995017"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t>побудить к активной работе на занятии и вне его</w:t>
            </w:r>
            <w:r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:rsidR="00C956D6" w:rsidRPr="00C956D6" w:rsidRDefault="00B71F0F" w:rsidP="00C956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9A30F4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1</w:t>
            </w:r>
            <w:r w:rsidRPr="009A30F4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u w:val="single"/>
                <w:lang w:eastAsia="ru-RU"/>
              </w:rPr>
              <w:t>.</w:t>
            </w:r>
            <w:r w:rsidRPr="00C956D6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u w:val="single"/>
                <w:lang w:eastAsia="ru-RU"/>
              </w:rPr>
              <w:t xml:space="preserve"> </w:t>
            </w:r>
            <w:r w:rsidR="00C956D6" w:rsidRPr="00C956D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Организационный </w:t>
            </w:r>
          </w:p>
          <w:p w:rsidR="00B71F0F" w:rsidRDefault="00C956D6" w:rsidP="00C956D6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956D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момент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у</w:t>
            </w:r>
            <w:r w:rsidR="00B71F0F" w:rsidRPr="009A30F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читель предлагает </w:t>
            </w:r>
            <w:r w:rsidR="00B71F0F" w:rsidRPr="009A30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записать </w:t>
            </w:r>
            <w:r w:rsidR="00B71F0F" w:rsidRPr="009A30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тему урока</w:t>
            </w:r>
            <w:r w:rsidR="00B71F0F" w:rsidRPr="009A30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 тетради и разбить её на две части, </w:t>
            </w:r>
            <w:r w:rsidR="00B71F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подчеркнув простым карандашом</w:t>
            </w:r>
          </w:p>
          <w:p w:rsidR="00B71F0F" w:rsidRPr="00011343" w:rsidRDefault="00B71F0F" w:rsidP="00011343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9A30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</w:t>
            </w:r>
            <w:r w:rsidRPr="0003365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Pr="009A30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мин)</w:t>
            </w:r>
          </w:p>
          <w:p w:rsidR="00B71F0F" w:rsidRPr="009A30F4" w:rsidRDefault="00B71F0F" w:rsidP="00B71F0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A30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Pr="009A30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300047">
              <w:t xml:space="preserve"> </w:t>
            </w:r>
            <w:r w:rsidR="00300047" w:rsidRPr="0030004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Актуализация знаний учащихся</w:t>
            </w:r>
            <w:r w:rsidR="003000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</w:t>
            </w:r>
            <w:r w:rsidR="00300047" w:rsidRPr="003000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3000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ети называют </w:t>
            </w:r>
            <w:r w:rsidRPr="009A30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две части темы.</w:t>
            </w:r>
          </w:p>
          <w:p w:rsidR="00011343" w:rsidRPr="00011343" w:rsidRDefault="00B71F0F" w:rsidP="00B71F0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A30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Вы знакомы  с этими понятиями?</w:t>
            </w:r>
            <w:r w:rsidR="000113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9A30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Да.</w:t>
            </w:r>
          </w:p>
          <w:p w:rsidR="00011343" w:rsidRDefault="00011343" w:rsidP="0001134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(1 мин)</w:t>
            </w:r>
          </w:p>
          <w:p w:rsidR="00B71F0F" w:rsidRPr="009A30F4" w:rsidRDefault="00B71F0F" w:rsidP="00B71F0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251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</w:t>
            </w:r>
            <w:r w:rsidR="00300047" w:rsidRPr="00300047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Игра:</w:t>
            </w:r>
            <w:r w:rsidR="003000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у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читель предлагает детям</w:t>
            </w:r>
            <w:r w:rsidRPr="009A30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разбиться на две группы  </w:t>
            </w:r>
            <w:r w:rsidRPr="009A30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учёных</w:t>
            </w:r>
            <w:r w:rsidRPr="009A30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</w:t>
            </w:r>
          </w:p>
          <w:p w:rsidR="00B71F0F" w:rsidRPr="009A30F4" w:rsidRDefault="00B71F0F" w:rsidP="00515159">
            <w:pPr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A30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первая составляет кластер на тему </w:t>
            </w:r>
            <w:r w:rsidRPr="009A30F4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«Оркестр»</w:t>
            </w:r>
            <w:r w:rsidRPr="009A30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B71F0F" w:rsidRPr="00515159" w:rsidRDefault="00B71F0F" w:rsidP="00515159">
            <w:pPr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A30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вторая на тему </w:t>
            </w:r>
            <w:r w:rsidRPr="009A30F4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lastRenderedPageBreak/>
              <w:t>«Казахских народных музыкальных инструментов»</w:t>
            </w:r>
            <w:r w:rsidRPr="009A30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515159" w:rsidRDefault="00515159" w:rsidP="00B71F0F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71F0F" w:rsidRPr="00EC750E" w:rsidRDefault="008D6712" w:rsidP="00B71F0F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(4</w:t>
            </w:r>
            <w:r w:rsidR="00B71F0F" w:rsidRPr="009A30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мин)</w:t>
            </w:r>
          </w:p>
          <w:p w:rsidR="00B71F0F" w:rsidRPr="009A30F4" w:rsidRDefault="00B71F0F" w:rsidP="00B71F0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  <w:r w:rsidRPr="009A30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300047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Творческие работы:</w:t>
            </w:r>
            <w:r w:rsidR="003000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ети-учёные представляют кластеры </w:t>
            </w:r>
            <w:r w:rsidRPr="009A30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на интерактивной доске. </w:t>
            </w:r>
          </w:p>
          <w:p w:rsidR="00B71F0F" w:rsidRPr="009A30F4" w:rsidRDefault="00D4614B" w:rsidP="00B71F0F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(3 </w:t>
            </w:r>
            <w:r w:rsidR="00B71F0F" w:rsidRPr="009A30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мин)</w:t>
            </w: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B71F0F" w:rsidRDefault="00B71F0F" w:rsidP="00B71F0F">
            <w:pPr>
              <w:rPr>
                <w:b/>
                <w:color w:val="333333"/>
              </w:rPr>
            </w:pPr>
          </w:p>
          <w:p w:rsidR="00043377" w:rsidRDefault="00043377" w:rsidP="00B71F0F">
            <w:pPr>
              <w:rPr>
                <w:b/>
                <w:color w:val="333333"/>
              </w:rPr>
            </w:pPr>
          </w:p>
          <w:p w:rsidR="00043377" w:rsidRDefault="00043377" w:rsidP="00B71F0F">
            <w:pPr>
              <w:rPr>
                <w:b/>
                <w:color w:val="333333"/>
              </w:rPr>
            </w:pPr>
          </w:p>
          <w:p w:rsidR="00043377" w:rsidRDefault="00043377" w:rsidP="00B71F0F">
            <w:pPr>
              <w:rPr>
                <w:b/>
                <w:color w:val="333333"/>
              </w:rPr>
            </w:pPr>
          </w:p>
          <w:p w:rsidR="00043377" w:rsidRDefault="00043377" w:rsidP="00B71F0F">
            <w:pPr>
              <w:rPr>
                <w:b/>
                <w:color w:val="333333"/>
              </w:rPr>
            </w:pPr>
          </w:p>
          <w:p w:rsidR="00043377" w:rsidRDefault="00043377" w:rsidP="00B71F0F">
            <w:pPr>
              <w:rPr>
                <w:b/>
                <w:color w:val="333333"/>
              </w:rPr>
            </w:pPr>
          </w:p>
          <w:p w:rsidR="00043377" w:rsidRPr="00D4614B" w:rsidRDefault="00D4614B" w:rsidP="00B71F0F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D4614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5. </w:t>
            </w:r>
            <w:r w:rsidR="00300047">
              <w:rPr>
                <w:rFonts w:ascii="Times New Roman" w:hAnsi="Times New Roman" w:cs="Times New Roman"/>
                <w:color w:val="333333"/>
                <w:sz w:val="28"/>
                <w:szCs w:val="28"/>
                <w:u w:val="single"/>
              </w:rPr>
              <w:t>Вывод</w:t>
            </w:r>
            <w:r w:rsidR="00300047" w:rsidRPr="003000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: у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чащиеся д</w:t>
            </w:r>
            <w:r w:rsidRPr="00D4614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ают вывод-определение:</w:t>
            </w:r>
          </w:p>
          <w:p w:rsidR="00D4614B" w:rsidRPr="00D4614B" w:rsidRDefault="00D4614B" w:rsidP="00B71F0F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D4614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«Оркестр КНМИ»</w:t>
            </w:r>
          </w:p>
          <w:p w:rsidR="00D4614B" w:rsidRPr="00D4614B" w:rsidRDefault="00D4614B" w:rsidP="00D4614B">
            <w:pPr>
              <w:jc w:val="right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(1 мин)</w:t>
            </w:r>
          </w:p>
        </w:tc>
        <w:tc>
          <w:tcPr>
            <w:tcW w:w="1843" w:type="dxa"/>
          </w:tcPr>
          <w:p w:rsidR="00B71F0F" w:rsidRPr="00043377" w:rsidRDefault="009724E0" w:rsidP="00B71F0F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 w:rsidRPr="00043377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lastRenderedPageBreak/>
              <w:t>Слайд 1.</w:t>
            </w: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B71F0F" w:rsidRPr="009A30F4" w:rsidRDefault="00B71F0F" w:rsidP="00B71F0F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«</w:t>
            </w:r>
            <w:r w:rsidRPr="009A30F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Корзина</w:t>
            </w:r>
            <w:r w:rsidRPr="00AE489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9A30F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идей»</w:t>
            </w:r>
          </w:p>
          <w:p w:rsidR="00043377" w:rsidRPr="00043377" w:rsidRDefault="00043377" w:rsidP="00043377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 w:rsidRPr="00043377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Слайд 2.</w:t>
            </w:r>
          </w:p>
          <w:p w:rsidR="00B71F0F" w:rsidRPr="009A30F4" w:rsidRDefault="00B71F0F" w:rsidP="00B71F0F">
            <w:pP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  <w:p w:rsidR="00043377" w:rsidRDefault="00043377" w:rsidP="00B71F0F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300047" w:rsidRDefault="00300047" w:rsidP="00B71F0F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300047" w:rsidRDefault="00300047" w:rsidP="00B71F0F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300047" w:rsidRDefault="00300047" w:rsidP="00B71F0F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300047" w:rsidRDefault="00300047" w:rsidP="00B71F0F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300047" w:rsidRDefault="00300047" w:rsidP="00B71F0F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300047" w:rsidRDefault="00300047" w:rsidP="00B71F0F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B71F0F" w:rsidRPr="009A30F4" w:rsidRDefault="00B71F0F" w:rsidP="00B71F0F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A30F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Ролевая игра</w:t>
            </w:r>
          </w:p>
          <w:p w:rsidR="00B71F0F" w:rsidRDefault="008D6712" w:rsidP="00B71F0F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8D67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абота в группах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/</w:t>
            </w: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043377" w:rsidRPr="00043377" w:rsidRDefault="00043377" w:rsidP="00043377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Слайд 3</w:t>
            </w:r>
            <w:r w:rsidRPr="00043377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.</w:t>
            </w: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043377" w:rsidRDefault="00043377" w:rsidP="00B71F0F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043377" w:rsidRDefault="00043377" w:rsidP="00B71F0F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9724E0" w:rsidRDefault="009724E0" w:rsidP="00B71F0F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Кластер</w:t>
            </w:r>
          </w:p>
          <w:p w:rsidR="00B71F0F" w:rsidRPr="009724E0" w:rsidRDefault="009724E0" w:rsidP="00B71F0F">
            <w:pPr>
              <w:rPr>
                <w:rFonts w:ascii="Calibri" w:eastAsia="Times New Roman" w:hAnsi="Calibri" w:cs="Times New Roman"/>
                <w:bCs/>
                <w:i/>
                <w:sz w:val="28"/>
                <w:szCs w:val="28"/>
                <w:lang w:eastAsia="ru-RU"/>
              </w:rPr>
            </w:pPr>
            <w:r w:rsidRPr="009724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/творческие работы уч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ащих</w:t>
            </w:r>
            <w:r w:rsidRPr="009724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ся/</w:t>
            </w:r>
          </w:p>
          <w:p w:rsidR="00043377" w:rsidRPr="00043377" w:rsidRDefault="00043377" w:rsidP="00043377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Слайд 4</w:t>
            </w:r>
            <w:r w:rsidRPr="00043377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.</w:t>
            </w: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43377" w:rsidRDefault="00043377" w:rsidP="00043377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</w:p>
          <w:p w:rsidR="00043377" w:rsidRDefault="00043377" w:rsidP="00043377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</w:p>
          <w:p w:rsidR="00043377" w:rsidRDefault="00043377" w:rsidP="00043377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</w:p>
          <w:p w:rsidR="00043377" w:rsidRDefault="00043377" w:rsidP="00043377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</w:p>
          <w:p w:rsidR="00043377" w:rsidRPr="00043377" w:rsidRDefault="00043377" w:rsidP="00043377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Слайд 5</w:t>
            </w:r>
            <w:r w:rsidRPr="00043377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.</w:t>
            </w:r>
          </w:p>
          <w:p w:rsidR="00D4614B" w:rsidRDefault="00D4614B" w:rsidP="00D4614B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</w:p>
          <w:p w:rsidR="00D4614B" w:rsidRDefault="00D4614B" w:rsidP="00D4614B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</w:p>
          <w:p w:rsidR="00D4614B" w:rsidRDefault="00D4614B" w:rsidP="00D4614B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</w:p>
          <w:p w:rsidR="00D4614B" w:rsidRDefault="00D4614B" w:rsidP="00D4614B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</w:p>
          <w:p w:rsidR="00D4614B" w:rsidRDefault="00D4614B" w:rsidP="00D4614B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</w:p>
          <w:p w:rsidR="00D4614B" w:rsidRDefault="00D4614B" w:rsidP="00D4614B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</w:p>
          <w:p w:rsidR="00D4614B" w:rsidRDefault="00D4614B" w:rsidP="00D4614B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</w:p>
          <w:p w:rsidR="00D4614B" w:rsidRDefault="00D4614B" w:rsidP="00D4614B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</w:p>
          <w:p w:rsidR="00D4614B" w:rsidRDefault="00D4614B" w:rsidP="00D4614B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</w:p>
          <w:p w:rsidR="00D4614B" w:rsidRDefault="00D4614B" w:rsidP="00D4614B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</w:p>
          <w:p w:rsidR="00D4614B" w:rsidRDefault="00D4614B" w:rsidP="00D4614B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</w:p>
          <w:p w:rsidR="00D4614B" w:rsidRPr="00043377" w:rsidRDefault="00D4614B" w:rsidP="00D4614B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Слайд 6</w:t>
            </w:r>
            <w:r w:rsidRPr="00043377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.</w:t>
            </w:r>
          </w:p>
          <w:p w:rsidR="00B71F0F" w:rsidRDefault="00B71F0F" w:rsidP="00B71F0F">
            <w:pPr>
              <w:rPr>
                <w:b/>
                <w:color w:val="333333"/>
              </w:rPr>
            </w:pPr>
          </w:p>
        </w:tc>
        <w:tc>
          <w:tcPr>
            <w:tcW w:w="4961" w:type="dxa"/>
          </w:tcPr>
          <w:p w:rsidR="00B71F0F" w:rsidRPr="00735870" w:rsidRDefault="00735870" w:rsidP="0073587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3C08ABD3" wp14:editId="33B48A4E">
                  <wp:extent cx="1933987" cy="1450558"/>
                  <wp:effectExtent l="0" t="0" r="9525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116" cy="1450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71F0F" w:rsidRPr="009A30F4" w:rsidRDefault="00B71F0F" w:rsidP="00B71F0F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03365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1 часть: </w:t>
            </w:r>
            <w:r w:rsidRPr="009A30F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«Оркестр» </w:t>
            </w:r>
          </w:p>
          <w:p w:rsidR="00B71F0F" w:rsidRPr="009A30F4" w:rsidRDefault="00B71F0F" w:rsidP="00B71F0F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03365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2 часть: </w:t>
            </w:r>
            <w:r w:rsidRPr="009A30F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« Казахские народные музыкальные инструменты»</w:t>
            </w:r>
          </w:p>
          <w:p w:rsidR="00B71F0F" w:rsidRPr="009A30F4" w:rsidRDefault="00043377" w:rsidP="00043377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302AA535" wp14:editId="6F10B80B">
                  <wp:extent cx="1936760" cy="1452637"/>
                  <wp:effectExtent l="0" t="0" r="635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117" cy="1452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71F0F" w:rsidRPr="008D6712" w:rsidRDefault="00B71F0F" w:rsidP="008D671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</w:pPr>
            <w:r w:rsidRPr="009A30F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>Карточка</w:t>
            </w:r>
            <w:r w:rsidR="00515159" w:rsidRPr="008D6712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9A30F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>№</w:t>
            </w:r>
            <w:r w:rsidR="00515159" w:rsidRPr="008D6712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9A30F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>1</w:t>
            </w:r>
            <w:r w:rsidRPr="008D6712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 xml:space="preserve"> (опорная)</w:t>
            </w:r>
          </w:p>
          <w:p w:rsidR="00B71F0F" w:rsidRPr="009A30F4" w:rsidRDefault="00B71F0F" w:rsidP="00B71F0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  <w:p w:rsidR="00B71F0F" w:rsidRPr="009A30F4" w:rsidRDefault="00B71F0F" w:rsidP="00B71F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6F717D5F" wp14:editId="6FE39D9F">
                  <wp:extent cx="1942324" cy="1456810"/>
                  <wp:effectExtent l="0" t="0" r="127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250" cy="1478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71F0F" w:rsidRPr="009A30F4" w:rsidRDefault="00B71F0F" w:rsidP="00B71F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  <w:p w:rsidR="00B71F0F" w:rsidRPr="009A30F4" w:rsidRDefault="00B71F0F" w:rsidP="00B71F0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shd w:val="clear" w:color="auto" w:fill="FFFFFF"/>
                <w:lang w:eastAsia="ru-RU"/>
              </w:rPr>
            </w:pPr>
            <w:r w:rsidRPr="009A30F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lastRenderedPageBreak/>
              <w:t xml:space="preserve">Кластер </w:t>
            </w:r>
            <w:r w:rsidRPr="009A30F4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shd w:val="clear" w:color="auto" w:fill="FFFFFF"/>
                <w:lang w:eastAsia="ru-RU"/>
              </w:rPr>
              <w:t>«Казахские народные музыкальные инструменты»</w:t>
            </w:r>
          </w:p>
          <w:p w:rsidR="00B71F0F" w:rsidRPr="009A30F4" w:rsidRDefault="00B71F0F" w:rsidP="00B71F0F">
            <w:pPr>
              <w:tabs>
                <w:tab w:val="left" w:pos="11952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22BD33" wp14:editId="71C0F84F">
                  <wp:extent cx="2989821" cy="2242471"/>
                  <wp:effectExtent l="0" t="0" r="1270" b="571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805" cy="2273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71F0F" w:rsidRPr="009A30F4" w:rsidRDefault="00B71F0F" w:rsidP="00B71F0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</w:pPr>
            <w:r w:rsidRPr="009A30F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 xml:space="preserve">Кластер </w:t>
            </w:r>
            <w:r w:rsidRPr="009A30F4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shd w:val="clear" w:color="auto" w:fill="FFFFFF"/>
                <w:lang w:eastAsia="ru-RU"/>
              </w:rPr>
              <w:t>«Оркестр»</w:t>
            </w:r>
          </w:p>
          <w:p w:rsidR="00D4614B" w:rsidRPr="0059790D" w:rsidRDefault="00B71F0F" w:rsidP="0059790D">
            <w:pPr>
              <w:jc w:val="center"/>
              <w:rPr>
                <w:b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02E40A" wp14:editId="70F31857">
                  <wp:extent cx="2928753" cy="2053244"/>
                  <wp:effectExtent l="0" t="0" r="5080" b="444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9" b="8109"/>
                          <a:stretch/>
                        </pic:blipFill>
                        <pic:spPr bwMode="auto">
                          <a:xfrm>
                            <a:off x="0" y="0"/>
                            <a:ext cx="2961478" cy="2076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1F0F" w:rsidRPr="00D4614B" w:rsidRDefault="00D4614B" w:rsidP="0059790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8F9B119" wp14:editId="5E0BF0B6">
                  <wp:extent cx="1886989" cy="1415307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200" cy="1420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8D6712" w:rsidRDefault="008D6712" w:rsidP="0001134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</w:pPr>
          </w:p>
          <w:p w:rsidR="00043377" w:rsidRDefault="00043377" w:rsidP="0001134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</w:pPr>
          </w:p>
          <w:p w:rsidR="00043377" w:rsidRDefault="00043377" w:rsidP="0001134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</w:pPr>
          </w:p>
          <w:p w:rsidR="00043377" w:rsidRDefault="00043377" w:rsidP="0001134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</w:pPr>
          </w:p>
          <w:p w:rsidR="00043377" w:rsidRDefault="00043377" w:rsidP="0001134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</w:pPr>
          </w:p>
          <w:p w:rsidR="00043377" w:rsidRDefault="00043377" w:rsidP="0001134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</w:pPr>
          </w:p>
          <w:p w:rsidR="00043377" w:rsidRDefault="00043377" w:rsidP="0001134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</w:pPr>
          </w:p>
          <w:p w:rsidR="00043377" w:rsidRDefault="00043377" w:rsidP="0001134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</w:pPr>
          </w:p>
          <w:p w:rsidR="00043377" w:rsidRDefault="00043377" w:rsidP="0001134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</w:pPr>
          </w:p>
          <w:p w:rsidR="00011343" w:rsidRDefault="00515159" w:rsidP="00011343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515159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>Оркестр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 xml:space="preserve"> – </w:t>
            </w:r>
            <w:r w:rsidRPr="005151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коллектив музыкантов, совместно исполняющий музыку под управлением дирижёра.</w:t>
            </w:r>
          </w:p>
          <w:p w:rsidR="008D6712" w:rsidRDefault="008D6712" w:rsidP="0051515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</w:pPr>
          </w:p>
          <w:p w:rsidR="00515159" w:rsidRDefault="00515159" w:rsidP="00515159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515159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>Казахские музыкальные инструменты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 xml:space="preserve">: </w:t>
            </w:r>
            <w:r w:rsidRPr="005151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домбра, кобыз, жетеген, шертер, ассатаяк, дауылпаз, туяктас,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шанкобыз,</w:t>
            </w:r>
            <w:r w:rsidRPr="005151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конырау и т.д.</w:t>
            </w:r>
          </w:p>
          <w:p w:rsidR="008D6712" w:rsidRDefault="008D6712" w:rsidP="00515159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  <w:p w:rsidR="008D6712" w:rsidRPr="009724E0" w:rsidRDefault="009724E0" w:rsidP="0051515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</w:pPr>
            <w:r w:rsidRPr="009724E0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>Три группы инструментов:</w:t>
            </w:r>
          </w:p>
          <w:p w:rsidR="009724E0" w:rsidRPr="009724E0" w:rsidRDefault="009724E0" w:rsidP="009724E0">
            <w:pPr>
              <w:pStyle w:val="ac"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с</w:t>
            </w:r>
            <w:r w:rsidRPr="009724E0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трунные</w:t>
            </w:r>
          </w:p>
          <w:p w:rsidR="009724E0" w:rsidRPr="009724E0" w:rsidRDefault="009724E0" w:rsidP="009724E0">
            <w:pPr>
              <w:pStyle w:val="ac"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д</w:t>
            </w:r>
            <w:r w:rsidRPr="009724E0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уховые</w:t>
            </w:r>
          </w:p>
          <w:p w:rsidR="009724E0" w:rsidRPr="009724E0" w:rsidRDefault="009724E0" w:rsidP="009724E0">
            <w:pPr>
              <w:pStyle w:val="ac"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9724E0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ударные</w:t>
            </w:r>
          </w:p>
          <w:p w:rsidR="008D6712" w:rsidRDefault="008D6712" w:rsidP="00515159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  <w:p w:rsidR="008D6712" w:rsidRDefault="008D6712" w:rsidP="00515159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  <w:p w:rsidR="008D6712" w:rsidRDefault="008D6712" w:rsidP="00515159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  <w:p w:rsidR="008D6712" w:rsidRDefault="008D6712" w:rsidP="008D671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lastRenderedPageBreak/>
              <w:t>Умение учащихся работать в группах, анализируя и применяя</w:t>
            </w:r>
            <w:r w:rsidR="00D4614B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ЗУН</w:t>
            </w:r>
            <w:r w:rsidR="009724E0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.</w:t>
            </w:r>
            <w:r w:rsidR="00D4614B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Систематизировать знания, делая вывод, выделяя главное</w:t>
            </w:r>
            <w:r w:rsidR="0059790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определение</w:t>
            </w:r>
            <w:r w:rsidR="00D4614B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  <w:p w:rsidR="00043377" w:rsidRDefault="00043377" w:rsidP="008D6712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  <w:p w:rsidR="00043377" w:rsidRDefault="00043377" w:rsidP="0004337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br/>
            </w:r>
          </w:p>
          <w:p w:rsidR="00043377" w:rsidRDefault="00043377" w:rsidP="0004337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</w:pPr>
          </w:p>
          <w:p w:rsidR="00043377" w:rsidRDefault="00043377" w:rsidP="0004337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</w:pPr>
          </w:p>
          <w:p w:rsidR="00043377" w:rsidRDefault="00043377" w:rsidP="0004337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</w:pPr>
          </w:p>
          <w:p w:rsidR="00043377" w:rsidRDefault="00043377" w:rsidP="0004337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</w:pPr>
          </w:p>
          <w:p w:rsidR="00043377" w:rsidRDefault="00043377" w:rsidP="0004337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</w:pPr>
          </w:p>
          <w:p w:rsidR="00043377" w:rsidRDefault="00043377" w:rsidP="0004337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</w:pPr>
          </w:p>
          <w:p w:rsidR="00043377" w:rsidRDefault="00043377" w:rsidP="0004337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</w:pPr>
          </w:p>
          <w:p w:rsidR="00043377" w:rsidRDefault="00043377" w:rsidP="0004337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</w:pPr>
          </w:p>
          <w:p w:rsidR="00043377" w:rsidRDefault="00043377" w:rsidP="0004337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</w:pPr>
          </w:p>
          <w:p w:rsidR="00D4614B" w:rsidRDefault="00D4614B" w:rsidP="0004337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</w:pPr>
          </w:p>
          <w:p w:rsidR="00D4614B" w:rsidRDefault="00D4614B" w:rsidP="0004337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</w:pPr>
          </w:p>
          <w:p w:rsidR="00D4614B" w:rsidRDefault="00D4614B" w:rsidP="0004337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</w:pPr>
          </w:p>
          <w:p w:rsidR="00D4614B" w:rsidRDefault="00D4614B" w:rsidP="0004337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</w:pPr>
          </w:p>
          <w:p w:rsidR="00D4614B" w:rsidRDefault="00D4614B" w:rsidP="0004337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</w:pPr>
          </w:p>
          <w:p w:rsidR="0059790D" w:rsidRDefault="0059790D" w:rsidP="0004337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</w:pPr>
          </w:p>
          <w:p w:rsidR="00043377" w:rsidRDefault="00043377" w:rsidP="00043377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011343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 xml:space="preserve">Оркестр казахских народных </w:t>
            </w:r>
            <w:r w:rsidR="00D4614B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 xml:space="preserve">музыкальных </w:t>
            </w:r>
            <w:r w:rsidRPr="00011343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 xml:space="preserve">инструментов -  </w:t>
            </w:r>
            <w:r w:rsidRPr="000113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коллектив музыкантов</w:t>
            </w:r>
            <w:r w:rsidR="00D4614B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,</w:t>
            </w:r>
            <w:r w:rsidRPr="000113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исполняющих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казахскую </w:t>
            </w:r>
            <w:r w:rsidRPr="000113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народную </w:t>
            </w:r>
            <w:r w:rsidR="00D4614B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музыку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на</w:t>
            </w:r>
            <w:r w:rsidRPr="000113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казахских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народных музыкальных инструментах</w:t>
            </w:r>
            <w:r w:rsidRPr="000113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  <w:p w:rsidR="00F45379" w:rsidRPr="00515159" w:rsidRDefault="00F45379" w:rsidP="008D671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011343" w:rsidTr="00DE77FC">
        <w:trPr>
          <w:trHeight w:val="4250"/>
        </w:trPr>
        <w:tc>
          <w:tcPr>
            <w:tcW w:w="2235" w:type="dxa"/>
          </w:tcPr>
          <w:p w:rsidR="00B71F0F" w:rsidRDefault="00B71F0F" w:rsidP="00B71F0F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6581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II</w:t>
            </w:r>
            <w:r w:rsidRPr="00D65815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Pr="00D65815">
              <w:rPr>
                <w:rFonts w:ascii="Times New Roman" w:hAnsi="Times New Roman"/>
                <w:b/>
                <w:bCs/>
                <w:sz w:val="28"/>
                <w:szCs w:val="28"/>
              </w:rPr>
              <w:t>Осмысление</w:t>
            </w:r>
          </w:p>
          <w:p w:rsidR="00B71F0F" w:rsidRDefault="00B71F0F" w:rsidP="00B71F0F">
            <w:pPr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9A30F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Поиск информации для решения поставленной задачи на стадии вызова.</w:t>
            </w:r>
            <w:r w:rsidRPr="00BB24B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 </w:t>
            </w:r>
          </w:p>
          <w:p w:rsidR="00B71F0F" w:rsidRPr="009A30F4" w:rsidRDefault="00B71F0F" w:rsidP="00B71F0F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B24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(25 мин)</w:t>
            </w:r>
          </w:p>
          <w:p w:rsidR="00E404E7" w:rsidRPr="00995017" w:rsidRDefault="00995017" w:rsidP="00995017">
            <w:pPr>
              <w:ind w:left="113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Получить новую информацию,</w:t>
            </w:r>
          </w:p>
          <w:p w:rsidR="00E404E7" w:rsidRPr="00995017" w:rsidRDefault="00995017" w:rsidP="00995017">
            <w:pPr>
              <w:ind w:left="113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осмыслить ее,</w:t>
            </w:r>
          </w:p>
          <w:p w:rsidR="00E404E7" w:rsidRPr="00995017" w:rsidRDefault="00790C9F" w:rsidP="00995017">
            <w:pPr>
              <w:ind w:left="11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501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соотнести с уже имеющимися знаниями</w:t>
            </w:r>
            <w:r w:rsidRPr="009950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B71F0F" w:rsidRPr="00995017" w:rsidRDefault="00B71F0F" w:rsidP="00B71F0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B71F0F" w:rsidRPr="00BB24B4" w:rsidRDefault="0059790D" w:rsidP="00B71F0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  <w:r w:rsidR="00B71F0F" w:rsidRPr="009A30F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  <w:r w:rsidR="00300047">
              <w:t xml:space="preserve"> </w:t>
            </w:r>
            <w:r w:rsidR="00300047" w:rsidRPr="0030004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Изучение нового материала</w:t>
            </w:r>
            <w:r w:rsidR="0030004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  <w:r w:rsidR="00300047" w:rsidRPr="009A30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300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="00B71F0F" w:rsidRPr="009A30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</w:t>
            </w:r>
            <w:r w:rsidR="00B71F0F" w:rsidRPr="00BB2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итель предлагает </w:t>
            </w:r>
            <w:r w:rsidR="00B71F0F" w:rsidRPr="009A30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стать </w:t>
            </w:r>
            <w:r w:rsidR="00B71F0F" w:rsidRPr="00BB2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детям </w:t>
            </w:r>
            <w:r w:rsidR="00B71F0F" w:rsidRPr="009A30F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журналистами</w:t>
            </w:r>
            <w:r w:rsidR="00B71F0F" w:rsidRPr="009A30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</w:t>
            </w:r>
            <w:r w:rsidR="00B71F0F" w:rsidRPr="009A30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исследовать</w:t>
            </w:r>
            <w:r w:rsidR="00B71F0F" w:rsidRPr="009A30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недрах Интернет-ресурсов глобальные вопросы по теме, что определены в </w:t>
            </w:r>
            <w:r w:rsidR="00B71F0F" w:rsidRPr="00BB24B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Web-квестах.</w:t>
            </w:r>
          </w:p>
          <w:p w:rsidR="00B71F0F" w:rsidRPr="00BB24B4" w:rsidRDefault="00B71F0F" w:rsidP="00B71F0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B24B4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Создать</w:t>
            </w:r>
            <w:r w:rsidRPr="00BB24B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свой репортаж-сенсацию.</w:t>
            </w:r>
          </w:p>
          <w:p w:rsidR="00B71F0F" w:rsidRDefault="00B71F0F" w:rsidP="00B71F0F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B24B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(</w:t>
            </w:r>
            <w:r w:rsidR="008E21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</w:t>
            </w:r>
            <w:r w:rsidRPr="009A30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мин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E21C3" w:rsidRDefault="008E21C3" w:rsidP="00B71F0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E21C3" w:rsidRDefault="008E21C3" w:rsidP="00B71F0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7. </w:t>
            </w:r>
            <w:r w:rsidR="00300047">
              <w:t xml:space="preserve"> </w:t>
            </w:r>
            <w:r w:rsidR="00300047" w:rsidRPr="0030004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Осмысление</w:t>
            </w:r>
            <w:r w:rsidR="003000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</w:t>
            </w:r>
            <w:r w:rsidR="00300047" w:rsidRPr="003000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3000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</w:t>
            </w:r>
            <w:r w:rsidRPr="008E21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пробация учащихся в роли журналистов с творческой работой репортажем-сенсацией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8E21C3" w:rsidRDefault="008E21C3" w:rsidP="00AE4DAF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E21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(5 мин)</w:t>
            </w:r>
          </w:p>
          <w:p w:rsidR="00B71F0F" w:rsidRDefault="001B451E" w:rsidP="00B71F0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  <w:r w:rsidR="00B71F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="00B71F0F" w:rsidRPr="009A30F4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Слушание</w:t>
            </w:r>
            <w:r w:rsidR="00300047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:</w:t>
            </w:r>
            <w:r w:rsidR="00B71F0F" w:rsidRPr="009A30F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</w:t>
            </w: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30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выбору)</w:t>
            </w:r>
          </w:p>
          <w:p w:rsidR="00B71F0F" w:rsidRDefault="00B71F0F" w:rsidP="00B71F0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30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</w:t>
            </w:r>
            <w:r w:rsidR="001B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итель предлагает</w:t>
            </w:r>
            <w:r w:rsidRPr="009A30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</w:t>
            </w:r>
            <w:r w:rsidRPr="009A30F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  <w:r w:rsidR="001B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-мп3 трек-лист</w:t>
            </w:r>
            <w:r w:rsidRPr="009A30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B71F0F" w:rsidRPr="009A30F4" w:rsidRDefault="00B71F0F" w:rsidP="00B71F0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30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репертуаром</w:t>
            </w:r>
            <w:r w:rsidRPr="009A30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9A30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оркестра</w:t>
            </w:r>
          </w:p>
          <w:p w:rsidR="00464B5A" w:rsidRPr="00AE4DAF" w:rsidRDefault="00464B5A" w:rsidP="00AE4DAF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(3</w:t>
            </w:r>
            <w:r w:rsidR="00B71F0F" w:rsidRPr="009A30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мин)</w:t>
            </w:r>
          </w:p>
          <w:p w:rsidR="00464B5A" w:rsidRDefault="00464B5A" w:rsidP="00464B5A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lastRenderedPageBreak/>
              <w:t xml:space="preserve">9. </w:t>
            </w:r>
            <w:r w:rsidR="00300047" w:rsidRPr="00300047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  <w:t>Возвращение к теме</w:t>
            </w:r>
            <w:r w:rsidR="003000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: у</w:t>
            </w:r>
            <w:r w:rsidRPr="00464B5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читель предлагает учащимся дополнить определение ОКНИ сделанное в начале урока</w:t>
            </w:r>
          </w:p>
          <w:p w:rsidR="00464B5A" w:rsidRPr="00464B5A" w:rsidRDefault="00464B5A" w:rsidP="00464B5A">
            <w:pPr>
              <w:jc w:val="right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464B5A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(2 мин)</w:t>
            </w:r>
          </w:p>
        </w:tc>
        <w:tc>
          <w:tcPr>
            <w:tcW w:w="1843" w:type="dxa"/>
          </w:tcPr>
          <w:p w:rsidR="00B71F0F" w:rsidRPr="009A30F4" w:rsidRDefault="00B71F0F" w:rsidP="00B71F0F">
            <w:pPr>
              <w:tabs>
                <w:tab w:val="left" w:pos="0"/>
              </w:tabs>
              <w:ind w:right="-1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A30F4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lastRenderedPageBreak/>
              <w:t>Web-квест</w:t>
            </w:r>
            <w:r w:rsidRPr="009A30F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</w:p>
          <w:p w:rsidR="00B71F0F" w:rsidRPr="00995017" w:rsidRDefault="0059790D" w:rsidP="00B71F0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59790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/</w:t>
            </w:r>
            <w:r w:rsidR="00995017" w:rsidRPr="0099501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вид самостоятельной исследовательской деятельности</w:t>
            </w:r>
            <w:r w:rsidRPr="0099501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с интернет ресурсами/</w:t>
            </w:r>
          </w:p>
          <w:p w:rsidR="006E7B91" w:rsidRDefault="006E7B91" w:rsidP="00B71F0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6E7B91" w:rsidRDefault="006E7B91" w:rsidP="00B71F0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6E7B91" w:rsidRDefault="006E7B91" w:rsidP="00B71F0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6E7B91" w:rsidRDefault="006E7B91" w:rsidP="00B71F0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6E7B91" w:rsidRDefault="006E7B91" w:rsidP="00B71F0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6E7B91" w:rsidRDefault="006E7B91" w:rsidP="00B71F0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6E7B91" w:rsidRDefault="006E7B91" w:rsidP="00B71F0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6E7B91" w:rsidRDefault="006E7B91" w:rsidP="00B71F0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6E7B91" w:rsidRDefault="006E7B91" w:rsidP="00B71F0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6E7B91" w:rsidRDefault="006E7B91" w:rsidP="00B71F0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/работа в тетради индивидуально/</w:t>
            </w:r>
          </w:p>
          <w:p w:rsidR="006E7B91" w:rsidRDefault="006E7B91" w:rsidP="00B71F0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6E7B91" w:rsidRDefault="006E7B91" w:rsidP="00B71F0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6E7B91" w:rsidRDefault="006E7B91" w:rsidP="00B71F0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6E7B91" w:rsidRDefault="006E7B91" w:rsidP="00B71F0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6E7B91" w:rsidRDefault="006E7B91" w:rsidP="00B71F0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6E7B91" w:rsidRDefault="006E7B91" w:rsidP="00B71F0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6E7B91" w:rsidRDefault="006E7B91" w:rsidP="00B71F0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6E7B91" w:rsidRDefault="006E7B91" w:rsidP="00B71F0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6E7B91" w:rsidRDefault="006E7B91" w:rsidP="00B71F0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6E7B91" w:rsidRDefault="006E7B91" w:rsidP="00B71F0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6E7B91" w:rsidRDefault="006E7B91" w:rsidP="00B71F0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6E7B91" w:rsidRDefault="006E7B91" w:rsidP="00B71F0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6E7B91" w:rsidRDefault="006E7B91" w:rsidP="00B71F0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6E7B91" w:rsidRDefault="006E7B91" w:rsidP="00B71F0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/работа с карточками индивидуально/</w:t>
            </w:r>
          </w:p>
          <w:p w:rsidR="006E7B91" w:rsidRDefault="006E7B91" w:rsidP="00B71F0F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Слайд 7.</w:t>
            </w:r>
          </w:p>
          <w:p w:rsidR="001B451E" w:rsidRDefault="001B451E" w:rsidP="00B71F0F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</w:p>
          <w:p w:rsidR="001B451E" w:rsidRDefault="001B451E" w:rsidP="00B71F0F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</w:p>
          <w:p w:rsidR="001B451E" w:rsidRDefault="001B451E" w:rsidP="00B71F0F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</w:p>
          <w:p w:rsidR="001B451E" w:rsidRDefault="001B451E" w:rsidP="00B71F0F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</w:p>
          <w:p w:rsidR="001B451E" w:rsidRDefault="001B451E" w:rsidP="00B71F0F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</w:p>
          <w:p w:rsidR="001B451E" w:rsidRDefault="001B451E" w:rsidP="00B71F0F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</w:p>
          <w:p w:rsidR="001B451E" w:rsidRDefault="001B451E" w:rsidP="00B71F0F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</w:p>
          <w:p w:rsidR="001B451E" w:rsidRDefault="001B451E" w:rsidP="00B71F0F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</w:p>
          <w:p w:rsidR="001B451E" w:rsidRDefault="001B451E" w:rsidP="00B71F0F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</w:p>
          <w:p w:rsidR="001B451E" w:rsidRDefault="001B451E" w:rsidP="00B71F0F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</w:p>
          <w:p w:rsidR="001B451E" w:rsidRDefault="001B451E" w:rsidP="00B71F0F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</w:p>
          <w:p w:rsidR="001B451E" w:rsidRDefault="001B451E" w:rsidP="00B71F0F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</w:p>
          <w:p w:rsidR="001B451E" w:rsidRDefault="001B451E" w:rsidP="00B71F0F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Слайд 8.</w:t>
            </w:r>
          </w:p>
          <w:p w:rsidR="0025033F" w:rsidRDefault="0025033F" w:rsidP="00B71F0F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Слайд 9.</w:t>
            </w:r>
          </w:p>
          <w:p w:rsidR="00464B5A" w:rsidRDefault="00464B5A" w:rsidP="00B71F0F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</w:p>
          <w:p w:rsidR="00464B5A" w:rsidRDefault="00464B5A" w:rsidP="00B71F0F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</w:p>
          <w:p w:rsidR="00464B5A" w:rsidRDefault="00464B5A" w:rsidP="00B71F0F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</w:p>
          <w:p w:rsidR="00464B5A" w:rsidRDefault="00464B5A" w:rsidP="00B71F0F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</w:p>
          <w:p w:rsidR="00AE4DAF" w:rsidRDefault="00AE4DAF" w:rsidP="00B71F0F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</w:p>
          <w:p w:rsidR="00AE4DAF" w:rsidRDefault="00AE4DAF" w:rsidP="00B71F0F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</w:p>
          <w:p w:rsidR="00AE4DAF" w:rsidRDefault="00AE4DAF" w:rsidP="00B71F0F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</w:p>
          <w:p w:rsidR="00AE4DAF" w:rsidRDefault="00AE4DAF" w:rsidP="00B71F0F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</w:p>
          <w:p w:rsidR="00AE4DAF" w:rsidRDefault="00AE4DAF" w:rsidP="00B71F0F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</w:p>
          <w:p w:rsidR="00AE4DAF" w:rsidRDefault="00AE4DAF" w:rsidP="00B71F0F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</w:p>
          <w:p w:rsidR="00AE4DAF" w:rsidRDefault="00AE4DAF" w:rsidP="00B71F0F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</w:p>
          <w:p w:rsidR="00AE4DAF" w:rsidRDefault="00AE4DAF" w:rsidP="00AE4DAF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Слайд 6.</w:t>
            </w:r>
          </w:p>
          <w:p w:rsidR="00464B5A" w:rsidRPr="0059790D" w:rsidRDefault="00464B5A" w:rsidP="00B71F0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Слайд 10.</w:t>
            </w:r>
          </w:p>
        </w:tc>
        <w:tc>
          <w:tcPr>
            <w:tcW w:w="4961" w:type="dxa"/>
          </w:tcPr>
          <w:p w:rsidR="00B71F0F" w:rsidRPr="009A30F4" w:rsidRDefault="00B71F0F" w:rsidP="00B71F0F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u w:val="single"/>
                <w:lang w:eastAsia="ru-RU"/>
              </w:rPr>
            </w:pPr>
            <w:r w:rsidRPr="009A30F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eastAsia="ru-RU"/>
              </w:rPr>
              <w:lastRenderedPageBreak/>
              <w:t>1</w:t>
            </w:r>
            <w:r w:rsidRPr="009A30F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u w:val="single"/>
                <w:lang w:eastAsia="ru-RU"/>
              </w:rPr>
              <w:t>. Введение:</w:t>
            </w:r>
          </w:p>
          <w:p w:rsidR="00B71F0F" w:rsidRPr="009A30F4" w:rsidRDefault="00B71F0F" w:rsidP="00B71F0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eastAsia="ru-RU"/>
              </w:rPr>
            </w:pPr>
            <w:r w:rsidRPr="00EC750E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eastAsia="ru-RU"/>
              </w:rPr>
              <w:t>Просмотр ф</w:t>
            </w:r>
            <w:r w:rsidRPr="009A30F4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eastAsia="ru-RU"/>
              </w:rPr>
              <w:t>ильм</w:t>
            </w:r>
            <w:r w:rsidRPr="00EC750E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eastAsia="ru-RU"/>
              </w:rPr>
              <w:t>а</w:t>
            </w:r>
            <w:r w:rsidRPr="009A30F4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eastAsia="ru-RU"/>
              </w:rPr>
              <w:t xml:space="preserve"> о первом оркестре казахских народных инструментов. </w:t>
            </w:r>
            <w:r w:rsidR="0059790D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eastAsia="ru-RU"/>
              </w:rPr>
              <w:t xml:space="preserve">(2.26 мин) </w:t>
            </w:r>
            <w:r w:rsidRPr="009A30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Ссылка:</w:t>
            </w:r>
          </w:p>
          <w:p w:rsidR="00B71F0F" w:rsidRPr="00EC750E" w:rsidRDefault="00922161" w:rsidP="00B71F0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eastAsia="ru-RU"/>
              </w:rPr>
            </w:pPr>
            <w:hyperlink r:id="rId15" w:history="1">
              <w:r w:rsidR="00B71F0F" w:rsidRPr="00EC750E">
                <w:rPr>
                  <w:rFonts w:ascii="Times New Roman" w:eastAsia="Times New Roman" w:hAnsi="Times New Roman" w:cs="Times New Roman"/>
                  <w:b/>
                  <w:iCs/>
                  <w:color w:val="0000FF"/>
                  <w:sz w:val="28"/>
                  <w:szCs w:val="28"/>
                  <w:u w:val="single"/>
                  <w:lang w:eastAsia="ru-RU"/>
                </w:rPr>
                <w:t>http://caspionet.kz/rus/soundsofthenomads/archive/Orkestr_imeni_Kurmangazi_1319191778.html</w:t>
              </w:r>
            </w:hyperlink>
          </w:p>
          <w:p w:rsidR="00B71F0F" w:rsidRPr="009A30F4" w:rsidRDefault="00B71F0F" w:rsidP="00B71F0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eastAsia="ru-RU"/>
              </w:rPr>
            </w:pPr>
            <w:r w:rsidRPr="00EC750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B14F46" wp14:editId="073AEA0E">
                  <wp:extent cx="1471348" cy="980900"/>
                  <wp:effectExtent l="0" t="0" r="0" b="0"/>
                  <wp:docPr id="83" name="Рисунок 83" descr="H:\DCIM\100MEDIA\IMAG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DCIM\100MEDIA\IMAG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278" cy="988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0F" w:rsidRPr="009A30F4" w:rsidRDefault="00B71F0F" w:rsidP="00B71F0F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u w:val="single"/>
                <w:lang w:eastAsia="ru-RU"/>
              </w:rPr>
            </w:pPr>
            <w:r w:rsidRPr="009A30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    </w:t>
            </w:r>
            <w:r w:rsidRPr="009A30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u w:val="single"/>
                <w:lang w:eastAsia="ru-RU"/>
              </w:rPr>
              <w:t>Задание:</w:t>
            </w:r>
          </w:p>
          <w:p w:rsidR="00B71F0F" w:rsidRPr="009A30F4" w:rsidRDefault="00B71F0F" w:rsidP="0059790D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9A30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Посмотри фильм.</w:t>
            </w:r>
          </w:p>
          <w:p w:rsidR="00B71F0F" w:rsidRPr="009A30F4" w:rsidRDefault="00B71F0F" w:rsidP="0059790D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9A30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Ответь на вопросы</w:t>
            </w:r>
            <w:r w:rsidR="0059790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 в тетрадь</w:t>
            </w:r>
            <w:r w:rsidRPr="009A30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:</w:t>
            </w:r>
          </w:p>
          <w:p w:rsidR="00B71F0F" w:rsidRPr="009A30F4" w:rsidRDefault="00B71F0F" w:rsidP="00B71F0F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9A30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? Назовите год создания  оркестра казахских народных  инструментов.</w:t>
            </w:r>
          </w:p>
          <w:p w:rsidR="00B71F0F" w:rsidRPr="009A30F4" w:rsidRDefault="00B71F0F" w:rsidP="00B71F0F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9A30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? Кто стал первым руководителем оркестра.</w:t>
            </w:r>
          </w:p>
          <w:p w:rsidR="00B71F0F" w:rsidRPr="009A30F4" w:rsidRDefault="00B71F0F" w:rsidP="00B71F0F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A30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? Какой инструмент ввёл в оркестр </w:t>
            </w:r>
            <w:r w:rsidRPr="009A30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Шамгон Кажгалиев.</w:t>
            </w:r>
            <w:r w:rsidR="005979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9790D" w:rsidRPr="0059790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(2.34 мин)</w:t>
            </w:r>
          </w:p>
          <w:p w:rsidR="00B71F0F" w:rsidRPr="009A30F4" w:rsidRDefault="00B71F0F" w:rsidP="00B71F0F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</w:pPr>
            <w:r w:rsidRPr="009A30F4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  <w:t>2. Введение:</w:t>
            </w:r>
          </w:p>
          <w:p w:rsidR="00B71F0F" w:rsidRPr="009A30F4" w:rsidRDefault="00B71F0F" w:rsidP="00B71F0F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u w:val="single"/>
                <w:lang w:eastAsia="ru-RU"/>
              </w:rPr>
            </w:pPr>
            <w:r w:rsidRPr="009A30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Официальный сайт Казахского Государственного академического оркестра народных инструментов имени Курмангазы. </w:t>
            </w:r>
            <w:r w:rsidR="006E7B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(3 мин) </w:t>
            </w:r>
            <w:r w:rsidRPr="009A30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Ссылка:</w:t>
            </w:r>
            <w:r w:rsidRPr="009A30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hyperlink r:id="rId17" w:tgtFrame="_blank" w:history="1">
              <w:r w:rsidRPr="00EC750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 xml:space="preserve">http://www.orchestra.kz/ </w:t>
              </w:r>
            </w:hyperlink>
          </w:p>
          <w:p w:rsidR="00B71F0F" w:rsidRPr="009A30F4" w:rsidRDefault="00B71F0F" w:rsidP="00B71F0F">
            <w:pPr>
              <w:tabs>
                <w:tab w:val="left" w:pos="247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750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31C258" wp14:editId="61F9B110">
                  <wp:extent cx="1442257" cy="961503"/>
                  <wp:effectExtent l="0" t="0" r="5715" b="0"/>
                  <wp:docPr id="84" name="Рисунок 84" descr="H:\DCIM\100MEDIA\IMAG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DCIM\100MEDIA\IMAG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024" cy="973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0F" w:rsidRPr="009A30F4" w:rsidRDefault="0059790D" w:rsidP="00B71F0F">
            <w:pPr>
              <w:tabs>
                <w:tab w:val="left" w:pos="2475"/>
              </w:tabs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71F0F" w:rsidRPr="009A30F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Задание-таблица</w:t>
            </w:r>
            <w:r w:rsidR="00B71F0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: вставь пропущенное</w:t>
            </w:r>
          </w:p>
          <w:tbl>
            <w:tblPr>
              <w:tblW w:w="4630" w:type="dxa"/>
              <w:tblInd w:w="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192"/>
              <w:gridCol w:w="1622"/>
              <w:gridCol w:w="1816"/>
            </w:tblGrid>
            <w:tr w:rsidR="00B71F0F" w:rsidRPr="009A30F4" w:rsidTr="0059790D">
              <w:trPr>
                <w:trHeight w:val="148"/>
              </w:trPr>
              <w:tc>
                <w:tcPr>
                  <w:tcW w:w="4630" w:type="dxa"/>
                  <w:gridSpan w:val="3"/>
                  <w:shd w:val="clear" w:color="auto" w:fill="auto"/>
                </w:tcPr>
                <w:p w:rsidR="00B71F0F" w:rsidRPr="009A30F4" w:rsidRDefault="00B71F0F" w:rsidP="008F1C2E">
                  <w:pPr>
                    <w:framePr w:hSpace="180" w:wrap="around" w:vAnchor="text" w:hAnchor="margin" w:y="-246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16"/>
                      <w:szCs w:val="16"/>
                      <w:u w:val="single"/>
                      <w:lang w:eastAsia="ru-RU"/>
                    </w:rPr>
                  </w:pPr>
                  <w:r w:rsidRPr="009A30F4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16"/>
                      <w:szCs w:val="16"/>
                      <w:u w:val="single"/>
                      <w:lang w:eastAsia="ru-RU"/>
                    </w:rPr>
                    <w:t>Оркестр казахских народных инструментов</w:t>
                  </w:r>
                </w:p>
              </w:tc>
            </w:tr>
            <w:tr w:rsidR="00B71F0F" w:rsidRPr="00BB24B4" w:rsidTr="0059790D">
              <w:trPr>
                <w:trHeight w:val="305"/>
              </w:trPr>
              <w:tc>
                <w:tcPr>
                  <w:tcW w:w="1192" w:type="dxa"/>
                  <w:shd w:val="clear" w:color="auto" w:fill="auto"/>
                </w:tcPr>
                <w:p w:rsidR="00B71F0F" w:rsidRPr="009A30F4" w:rsidRDefault="00B71F0F" w:rsidP="008F1C2E">
                  <w:pPr>
                    <w:framePr w:hSpace="180" w:wrap="around" w:vAnchor="text" w:hAnchor="margin" w:y="-246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16"/>
                      <w:szCs w:val="16"/>
                      <w:u w:val="single"/>
                      <w:lang w:eastAsia="ru-RU"/>
                    </w:rPr>
                  </w:pPr>
                  <w:r w:rsidRPr="00BB24B4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16"/>
                      <w:szCs w:val="16"/>
                      <w:u w:val="single"/>
                      <w:lang w:eastAsia="ru-RU"/>
                    </w:rPr>
                    <w:t>С</w:t>
                  </w:r>
                  <w:r w:rsidRPr="009A30F4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16"/>
                      <w:szCs w:val="16"/>
                      <w:u w:val="single"/>
                      <w:lang w:eastAsia="ru-RU"/>
                    </w:rPr>
                    <w:t>трунные</w:t>
                  </w:r>
                </w:p>
              </w:tc>
              <w:tc>
                <w:tcPr>
                  <w:tcW w:w="1622" w:type="dxa"/>
                  <w:shd w:val="clear" w:color="auto" w:fill="auto"/>
                </w:tcPr>
                <w:p w:rsidR="00B71F0F" w:rsidRPr="009A30F4" w:rsidRDefault="00B71F0F" w:rsidP="008F1C2E">
                  <w:pPr>
                    <w:framePr w:hSpace="180" w:wrap="around" w:vAnchor="text" w:hAnchor="margin" w:y="-246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16"/>
                      <w:szCs w:val="16"/>
                      <w:u w:val="single"/>
                      <w:lang w:eastAsia="ru-RU"/>
                    </w:rPr>
                  </w:pPr>
                  <w:r w:rsidRPr="00BB24B4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16"/>
                      <w:szCs w:val="16"/>
                      <w:u w:val="single"/>
                      <w:lang w:eastAsia="ru-RU"/>
                    </w:rPr>
                    <w:t>Смычковые</w:t>
                  </w:r>
                </w:p>
              </w:tc>
              <w:tc>
                <w:tcPr>
                  <w:tcW w:w="1816" w:type="dxa"/>
                  <w:shd w:val="clear" w:color="auto" w:fill="auto"/>
                </w:tcPr>
                <w:p w:rsidR="00B71F0F" w:rsidRPr="00BB24B4" w:rsidRDefault="00B71F0F" w:rsidP="008F1C2E">
                  <w:pPr>
                    <w:framePr w:hSpace="180" w:wrap="around" w:vAnchor="text" w:hAnchor="margin" w:y="-246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16"/>
                      <w:szCs w:val="16"/>
                      <w:u w:val="single"/>
                      <w:lang w:eastAsia="ru-RU"/>
                    </w:rPr>
                  </w:pPr>
                  <w:r w:rsidRPr="00BB24B4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16"/>
                      <w:szCs w:val="16"/>
                      <w:u w:val="single"/>
                      <w:lang w:eastAsia="ru-RU"/>
                    </w:rPr>
                    <w:t>Ударные.</w:t>
                  </w:r>
                </w:p>
                <w:p w:rsidR="00B71F0F" w:rsidRPr="009A30F4" w:rsidRDefault="00B71F0F" w:rsidP="008F1C2E">
                  <w:pPr>
                    <w:framePr w:hSpace="180" w:wrap="around" w:vAnchor="text" w:hAnchor="margin" w:y="-246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16"/>
                      <w:szCs w:val="16"/>
                      <w:u w:val="single"/>
                      <w:lang w:eastAsia="ru-RU"/>
                    </w:rPr>
                  </w:pPr>
                  <w:r w:rsidRPr="00BB24B4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16"/>
                      <w:szCs w:val="16"/>
                      <w:u w:val="single"/>
                      <w:lang w:eastAsia="ru-RU"/>
                    </w:rPr>
                    <w:t xml:space="preserve"> Г</w:t>
                  </w:r>
                  <w:r w:rsidRPr="009A30F4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16"/>
                      <w:szCs w:val="16"/>
                      <w:u w:val="single"/>
                      <w:lang w:eastAsia="ru-RU"/>
                    </w:rPr>
                    <w:t xml:space="preserve">руппа ветеранов </w:t>
                  </w:r>
                </w:p>
              </w:tc>
            </w:tr>
            <w:tr w:rsidR="00B71F0F" w:rsidRPr="00BB24B4" w:rsidTr="0059790D">
              <w:trPr>
                <w:trHeight w:val="148"/>
              </w:trPr>
              <w:tc>
                <w:tcPr>
                  <w:tcW w:w="1192" w:type="dxa"/>
                  <w:shd w:val="clear" w:color="auto" w:fill="auto"/>
                </w:tcPr>
                <w:p w:rsidR="00B71F0F" w:rsidRPr="009A30F4" w:rsidRDefault="00B71F0F" w:rsidP="008F1C2E">
                  <w:pPr>
                    <w:framePr w:hSpace="180" w:wrap="around" w:vAnchor="text" w:hAnchor="margin" w:y="-246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9A30F4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16"/>
                      <w:szCs w:val="16"/>
                      <w:lang w:eastAsia="ru-RU"/>
                    </w:rPr>
                    <w:t>Группа домбристов</w:t>
                  </w:r>
                </w:p>
              </w:tc>
              <w:tc>
                <w:tcPr>
                  <w:tcW w:w="1622" w:type="dxa"/>
                  <w:shd w:val="clear" w:color="auto" w:fill="auto"/>
                </w:tcPr>
                <w:p w:rsidR="00B71F0F" w:rsidRPr="009A30F4" w:rsidRDefault="00B71F0F" w:rsidP="008F1C2E">
                  <w:pPr>
                    <w:framePr w:hSpace="180" w:wrap="around" w:vAnchor="text" w:hAnchor="margin" w:y="-246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16"/>
                      <w:szCs w:val="16"/>
                      <w:u w:val="single"/>
                      <w:lang w:eastAsia="ru-RU"/>
                    </w:rPr>
                  </w:pPr>
                  <w:r w:rsidRPr="009A30F4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Группа смычковых кобызисток</w:t>
                  </w:r>
                </w:p>
              </w:tc>
              <w:tc>
                <w:tcPr>
                  <w:tcW w:w="1816" w:type="dxa"/>
                  <w:shd w:val="clear" w:color="auto" w:fill="auto"/>
                </w:tcPr>
                <w:p w:rsidR="00B71F0F" w:rsidRPr="009A30F4" w:rsidRDefault="00B71F0F" w:rsidP="008F1C2E">
                  <w:pPr>
                    <w:framePr w:hSpace="180" w:wrap="around" w:vAnchor="text" w:hAnchor="margin" w:y="-246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16"/>
                      <w:szCs w:val="16"/>
                      <w:u w:val="single"/>
                      <w:lang w:eastAsia="ru-RU"/>
                    </w:rPr>
                  </w:pPr>
                  <w:r w:rsidRPr="00BB24B4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16"/>
                      <w:szCs w:val="16"/>
                      <w:lang w:eastAsia="ru-RU"/>
                    </w:rPr>
                    <w:t>Духовые (с……ай, у….ик, б.я</w:t>
                  </w:r>
                  <w:r w:rsidRPr="009A30F4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16"/>
                      <w:szCs w:val="16"/>
                      <w:lang w:eastAsia="ru-RU"/>
                    </w:rPr>
                    <w:t>н)</w:t>
                  </w:r>
                </w:p>
              </w:tc>
            </w:tr>
            <w:tr w:rsidR="00B71F0F" w:rsidRPr="00BB24B4" w:rsidTr="0059790D">
              <w:trPr>
                <w:trHeight w:val="573"/>
              </w:trPr>
              <w:tc>
                <w:tcPr>
                  <w:tcW w:w="1192" w:type="dxa"/>
                  <w:shd w:val="clear" w:color="auto" w:fill="auto"/>
                </w:tcPr>
                <w:p w:rsidR="00B71F0F" w:rsidRPr="009A30F4" w:rsidRDefault="00B71F0F" w:rsidP="008F1C2E">
                  <w:pPr>
                    <w:framePr w:hSpace="180" w:wrap="around" w:vAnchor="text" w:hAnchor="margin" w:y="-246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16"/>
                      <w:szCs w:val="16"/>
                      <w:u w:val="single"/>
                      <w:lang w:eastAsia="ru-RU"/>
                    </w:rPr>
                  </w:pPr>
                  <w:r w:rsidRPr="009A30F4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Группа домбровых к</w:t>
                  </w:r>
                  <w:r w:rsidRPr="00BB24B4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онтра……</w:t>
                  </w:r>
                </w:p>
              </w:tc>
              <w:tc>
                <w:tcPr>
                  <w:tcW w:w="1622" w:type="dxa"/>
                  <w:shd w:val="clear" w:color="auto" w:fill="auto"/>
                </w:tcPr>
                <w:p w:rsidR="00B71F0F" w:rsidRPr="009A30F4" w:rsidRDefault="00B71F0F" w:rsidP="008F1C2E">
                  <w:pPr>
                    <w:framePr w:hSpace="180" w:wrap="around" w:vAnchor="text" w:hAnchor="margin" w:y="-246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16"/>
                      <w:szCs w:val="16"/>
                      <w:u w:val="single"/>
                      <w:lang w:eastAsia="ru-RU"/>
                    </w:rPr>
                  </w:pPr>
                  <w:r w:rsidRPr="00BB24B4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Квартет смычковых контра………</w:t>
                  </w:r>
                </w:p>
              </w:tc>
              <w:tc>
                <w:tcPr>
                  <w:tcW w:w="1816" w:type="dxa"/>
                  <w:shd w:val="clear" w:color="auto" w:fill="auto"/>
                </w:tcPr>
                <w:p w:rsidR="00B71F0F" w:rsidRPr="009A30F4" w:rsidRDefault="00B71F0F" w:rsidP="008F1C2E">
                  <w:pPr>
                    <w:framePr w:hSpace="180" w:wrap="around" w:vAnchor="text" w:hAnchor="margin" w:y="-246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16"/>
                      <w:szCs w:val="16"/>
                      <w:u w:val="single"/>
                      <w:lang w:eastAsia="ru-RU"/>
                    </w:rPr>
                  </w:pPr>
                  <w:r w:rsidRPr="00BB24B4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16"/>
                      <w:szCs w:val="16"/>
                      <w:lang w:eastAsia="ru-RU"/>
                    </w:rPr>
                    <w:t>Ударные (к…ик, д…..аз, ш…</w:t>
                  </w:r>
                  <w:r w:rsidRPr="009A30F4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16"/>
                      <w:szCs w:val="16"/>
                      <w:lang w:eastAsia="ru-RU"/>
                    </w:rPr>
                    <w:t>ул)</w:t>
                  </w:r>
                </w:p>
              </w:tc>
            </w:tr>
            <w:tr w:rsidR="00B71F0F" w:rsidRPr="00BB24B4" w:rsidTr="0059790D">
              <w:trPr>
                <w:trHeight w:val="148"/>
              </w:trPr>
              <w:tc>
                <w:tcPr>
                  <w:tcW w:w="1192" w:type="dxa"/>
                  <w:shd w:val="clear" w:color="auto" w:fill="auto"/>
                </w:tcPr>
                <w:p w:rsidR="00B71F0F" w:rsidRPr="00BB24B4" w:rsidRDefault="00B71F0F" w:rsidP="008F1C2E">
                  <w:pPr>
                    <w:framePr w:hSpace="180" w:wrap="around" w:vAnchor="text" w:hAnchor="margin" w:y="-246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9A30F4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 xml:space="preserve">Группа </w:t>
                  </w:r>
                </w:p>
                <w:p w:rsidR="0059790D" w:rsidRDefault="0059790D" w:rsidP="008F1C2E">
                  <w:pPr>
                    <w:framePr w:hSpace="180" w:wrap="around" w:vAnchor="text" w:hAnchor="margin" w:y="-246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домбра-прим</w:t>
                  </w:r>
                </w:p>
                <w:p w:rsidR="00B71F0F" w:rsidRPr="009A30F4" w:rsidRDefault="00B71F0F" w:rsidP="008F1C2E">
                  <w:pPr>
                    <w:framePr w:hSpace="180" w:wrap="around" w:vAnchor="text" w:hAnchor="margin" w:y="-246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16"/>
                      <w:szCs w:val="16"/>
                      <w:u w:val="single"/>
                      <w:lang w:eastAsia="ru-RU"/>
                    </w:rPr>
                  </w:pPr>
                  <w:r w:rsidRPr="009A30F4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(ш</w:t>
                  </w:r>
                  <w:r w:rsidR="0059790D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ертеристы</w:t>
                  </w:r>
                  <w:r w:rsidRPr="009A30F4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)</w:t>
                  </w:r>
                </w:p>
              </w:tc>
              <w:tc>
                <w:tcPr>
                  <w:tcW w:w="1622" w:type="dxa"/>
                  <w:shd w:val="clear" w:color="auto" w:fill="auto"/>
                </w:tcPr>
                <w:p w:rsidR="00B71F0F" w:rsidRPr="009A30F4" w:rsidRDefault="00B71F0F" w:rsidP="008F1C2E">
                  <w:pPr>
                    <w:framePr w:hSpace="180" w:wrap="around" w:vAnchor="text" w:hAnchor="margin" w:y="-246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16"/>
                      <w:szCs w:val="16"/>
                      <w:u w:val="single"/>
                      <w:lang w:eastAsia="ru-RU"/>
                    </w:rPr>
                  </w:pPr>
                  <w:r w:rsidRPr="00BB24B4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 xml:space="preserve">Группа к…ов </w:t>
                  </w:r>
                  <w:r w:rsidRPr="009A30F4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 xml:space="preserve"> и смычковых кобызов</w:t>
                  </w:r>
                </w:p>
              </w:tc>
              <w:tc>
                <w:tcPr>
                  <w:tcW w:w="1816" w:type="dxa"/>
                  <w:shd w:val="clear" w:color="auto" w:fill="auto"/>
                </w:tcPr>
                <w:p w:rsidR="00B71F0F" w:rsidRPr="009A30F4" w:rsidRDefault="00B71F0F" w:rsidP="008F1C2E">
                  <w:pPr>
                    <w:framePr w:hSpace="180" w:wrap="around" w:vAnchor="text" w:hAnchor="margin" w:y="-246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16"/>
                      <w:szCs w:val="16"/>
                      <w:u w:val="single"/>
                      <w:lang w:eastAsia="ru-RU"/>
                    </w:rPr>
                  </w:pPr>
                  <w:r w:rsidRPr="00BB24B4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16"/>
                      <w:szCs w:val="16"/>
                      <w:lang w:eastAsia="ru-RU"/>
                    </w:rPr>
                    <w:t xml:space="preserve">Ш…-ые </w:t>
                  </w:r>
                  <w:r w:rsidRPr="009A30F4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16"/>
                      <w:szCs w:val="16"/>
                      <w:lang w:eastAsia="ru-RU"/>
                    </w:rPr>
                    <w:t>(асатаяк, туяктас, конырау)</w:t>
                  </w:r>
                </w:p>
              </w:tc>
            </w:tr>
            <w:tr w:rsidR="00B71F0F" w:rsidRPr="00BB24B4" w:rsidTr="0059790D">
              <w:trPr>
                <w:trHeight w:val="148"/>
              </w:trPr>
              <w:tc>
                <w:tcPr>
                  <w:tcW w:w="1192" w:type="dxa"/>
                  <w:shd w:val="clear" w:color="auto" w:fill="auto"/>
                </w:tcPr>
                <w:p w:rsidR="00B71F0F" w:rsidRPr="009A30F4" w:rsidRDefault="00B71F0F" w:rsidP="008F1C2E">
                  <w:pPr>
                    <w:framePr w:hSpace="180" w:wrap="around" w:vAnchor="text" w:hAnchor="margin" w:y="-246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16"/>
                      <w:szCs w:val="16"/>
                      <w:u w:val="single"/>
                      <w:lang w:eastAsia="ru-RU"/>
                    </w:rPr>
                  </w:pPr>
                </w:p>
              </w:tc>
              <w:tc>
                <w:tcPr>
                  <w:tcW w:w="1622" w:type="dxa"/>
                  <w:shd w:val="clear" w:color="auto" w:fill="auto"/>
                </w:tcPr>
                <w:p w:rsidR="00B71F0F" w:rsidRPr="009A30F4" w:rsidRDefault="00B71F0F" w:rsidP="008F1C2E">
                  <w:pPr>
                    <w:framePr w:hSpace="180" w:wrap="around" w:vAnchor="text" w:hAnchor="margin" w:y="-246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16"/>
                      <w:szCs w:val="16"/>
                      <w:u w:val="single"/>
                      <w:lang w:eastAsia="ru-RU"/>
                    </w:rPr>
                  </w:pPr>
                  <w:r w:rsidRPr="009A30F4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Группа б...</w:t>
                  </w:r>
                  <w:r w:rsidRPr="00BB24B4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 xml:space="preserve">с </w:t>
                  </w:r>
                  <w:r w:rsidRPr="009A30F4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-кобызистов</w:t>
                  </w:r>
                </w:p>
              </w:tc>
              <w:tc>
                <w:tcPr>
                  <w:tcW w:w="1816" w:type="dxa"/>
                  <w:shd w:val="clear" w:color="auto" w:fill="auto"/>
                </w:tcPr>
                <w:p w:rsidR="00B71F0F" w:rsidRPr="009A30F4" w:rsidRDefault="00B71F0F" w:rsidP="008F1C2E">
                  <w:pPr>
                    <w:framePr w:hSpace="180" w:wrap="around" w:vAnchor="text" w:hAnchor="margin" w:y="-246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16"/>
                      <w:szCs w:val="16"/>
                      <w:u w:val="single"/>
                      <w:lang w:eastAsia="ru-RU"/>
                    </w:rPr>
                  </w:pPr>
                  <w:r w:rsidRPr="00BB24B4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16"/>
                      <w:szCs w:val="16"/>
                      <w:lang w:eastAsia="ru-RU"/>
                    </w:rPr>
                    <w:t xml:space="preserve">Я…-ые </w:t>
                  </w:r>
                  <w:r w:rsidRPr="009A30F4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16"/>
                      <w:szCs w:val="16"/>
                      <w:lang w:eastAsia="ru-RU"/>
                    </w:rPr>
                    <w:t>(шанкобыз)</w:t>
                  </w:r>
                </w:p>
              </w:tc>
            </w:tr>
            <w:tr w:rsidR="00B71F0F" w:rsidRPr="00BB24B4" w:rsidTr="0059790D">
              <w:trPr>
                <w:trHeight w:val="148"/>
              </w:trPr>
              <w:tc>
                <w:tcPr>
                  <w:tcW w:w="1192" w:type="dxa"/>
                  <w:shd w:val="clear" w:color="auto" w:fill="auto"/>
                </w:tcPr>
                <w:p w:rsidR="00B71F0F" w:rsidRPr="009A30F4" w:rsidRDefault="00B71F0F" w:rsidP="008F1C2E">
                  <w:pPr>
                    <w:framePr w:hSpace="180" w:wrap="around" w:vAnchor="text" w:hAnchor="margin" w:y="-246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16"/>
                      <w:szCs w:val="16"/>
                      <w:u w:val="single"/>
                      <w:lang w:eastAsia="ru-RU"/>
                    </w:rPr>
                  </w:pPr>
                </w:p>
              </w:tc>
              <w:tc>
                <w:tcPr>
                  <w:tcW w:w="1622" w:type="dxa"/>
                  <w:shd w:val="clear" w:color="auto" w:fill="auto"/>
                </w:tcPr>
                <w:p w:rsidR="00B71F0F" w:rsidRPr="009A30F4" w:rsidRDefault="00B71F0F" w:rsidP="008F1C2E">
                  <w:pPr>
                    <w:framePr w:hSpace="180" w:wrap="around" w:vAnchor="text" w:hAnchor="margin" w:y="-246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816" w:type="dxa"/>
                  <w:shd w:val="clear" w:color="auto" w:fill="auto"/>
                </w:tcPr>
                <w:p w:rsidR="00B71F0F" w:rsidRPr="009A30F4" w:rsidRDefault="00B71F0F" w:rsidP="008F1C2E">
                  <w:pPr>
                    <w:framePr w:hSpace="180" w:wrap="around" w:vAnchor="text" w:hAnchor="margin" w:y="-246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BB24B4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16"/>
                      <w:szCs w:val="16"/>
                      <w:lang w:eastAsia="ru-RU"/>
                    </w:rPr>
                    <w:t xml:space="preserve">С..-ые </w:t>
                  </w:r>
                  <w:r w:rsidRPr="009A30F4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16"/>
                      <w:szCs w:val="16"/>
                      <w:lang w:eastAsia="ru-RU"/>
                    </w:rPr>
                    <w:t>(жетеген, кыл-кобыз)</w:t>
                  </w:r>
                </w:p>
              </w:tc>
            </w:tr>
          </w:tbl>
          <w:p w:rsidR="008E21C3" w:rsidRPr="00AE4DAF" w:rsidRDefault="008E21C3" w:rsidP="00AE4DAF">
            <w:pPr>
              <w:tabs>
                <w:tab w:val="left" w:pos="247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Задание: составить репортаж-сенсацию по теме «Что я нового узнал» в тетради </w:t>
            </w:r>
            <w:r w:rsidRPr="008E21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(2 мин)</w:t>
            </w:r>
          </w:p>
          <w:p w:rsidR="00AE4DAF" w:rsidRDefault="00AE4DAF" w:rsidP="001B451E">
            <w:pPr>
              <w:tabs>
                <w:tab w:val="left" w:pos="2475"/>
              </w:tabs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AE4DAF" w:rsidRDefault="00AE4DAF" w:rsidP="001B451E">
            <w:pPr>
              <w:tabs>
                <w:tab w:val="left" w:pos="2475"/>
              </w:tabs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AE4DAF" w:rsidRDefault="00AE4DAF" w:rsidP="001B451E">
            <w:pPr>
              <w:tabs>
                <w:tab w:val="left" w:pos="2475"/>
              </w:tabs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AE4DAF" w:rsidRDefault="00AE4DAF" w:rsidP="001B451E">
            <w:pPr>
              <w:tabs>
                <w:tab w:val="left" w:pos="2475"/>
              </w:tabs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AE4DAF" w:rsidRDefault="001B451E" w:rsidP="001B451E">
            <w:pPr>
              <w:tabs>
                <w:tab w:val="left" w:pos="2475"/>
              </w:tabs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Задание: </w:t>
            </w:r>
            <w:r w:rsidR="00AE4DA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проанализируй</w:t>
            </w:r>
            <w:r w:rsidR="0025033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о</w:t>
            </w:r>
            <w:r w:rsidR="00B71F0F" w:rsidRPr="009A30F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бозначь 3 особенности репертуара оркестра</w:t>
            </w:r>
            <w:r w:rsidR="00AE4DA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.</w:t>
            </w:r>
          </w:p>
          <w:p w:rsidR="00B71F0F" w:rsidRDefault="00AE4DAF" w:rsidP="00B71F0F">
            <w:pPr>
              <w:tabs>
                <w:tab w:val="left" w:pos="2475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lastRenderedPageBreak/>
              <w:drawing>
                <wp:inline distT="0" distB="0" distL="0" distR="0" wp14:anchorId="430A9FD5" wp14:editId="09A2933C">
                  <wp:extent cx="2269375" cy="1702109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849" cy="16957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45379" w:rsidRPr="009A30F4" w:rsidRDefault="00464B5A" w:rsidP="00B71F0F">
            <w:pPr>
              <w:tabs>
                <w:tab w:val="left" w:pos="2475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u w:val="single"/>
                <w:shd w:val="clear" w:color="auto" w:fill="FFFFFF"/>
                <w:lang w:eastAsia="ru-RU"/>
              </w:rPr>
              <w:drawing>
                <wp:inline distT="0" distB="0" distL="0" distR="0" wp14:anchorId="3CF72B01" wp14:editId="7139A6C4">
                  <wp:extent cx="1396538" cy="925579"/>
                  <wp:effectExtent l="0" t="0" r="0" b="8255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667" cy="9236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C83923" w:rsidRPr="00C83923" w:rsidRDefault="00C83923" w:rsidP="00C83923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8392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Оркестр имен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и Курмангазы </w:t>
            </w:r>
            <w:r w:rsidRPr="00C83923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создан - 25 июня 1934г</w:t>
            </w:r>
          </w:p>
          <w:p w:rsidR="00C83923" w:rsidRPr="00C83923" w:rsidRDefault="00C83923" w:rsidP="00C83923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8392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снователь оркестра -</w:t>
            </w:r>
          </w:p>
          <w:p w:rsidR="00C956D6" w:rsidRPr="00C956D6" w:rsidRDefault="00C83923" w:rsidP="00C956D6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C83923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Ахмет Куанович </w:t>
            </w:r>
            <w:r w:rsidRPr="00C956D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Жубанов</w:t>
            </w:r>
            <w:r w:rsidR="00C956D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. </w:t>
            </w:r>
            <w:r w:rsidR="00C956D6" w:rsidRPr="00C956D6">
              <w:rPr>
                <w:rFonts w:ascii="Times New Roman" w:hAnsi="Times New Roman" w:cs="Times New Roman"/>
                <w:sz w:val="28"/>
                <w:szCs w:val="28"/>
              </w:rPr>
              <w:t xml:space="preserve">Первым главным дирижером и художественным руководителем оркестра имени Курмангазы был Ахмет Жубанов. В конце 50-х эту миссию выполнял </w:t>
            </w:r>
            <w:r w:rsidR="00C956D6" w:rsidRPr="00C956D6">
              <w:rPr>
                <w:rFonts w:ascii="Times New Roman" w:hAnsi="Times New Roman" w:cs="Times New Roman"/>
                <w:b/>
                <w:sz w:val="28"/>
                <w:szCs w:val="28"/>
              </w:rPr>
              <w:t>Шамгон Кажигалиев</w:t>
            </w:r>
            <w:r w:rsidR="00C956D6" w:rsidRPr="00C956D6">
              <w:rPr>
                <w:rFonts w:ascii="Times New Roman" w:hAnsi="Times New Roman" w:cs="Times New Roman"/>
                <w:sz w:val="28"/>
                <w:szCs w:val="28"/>
              </w:rPr>
              <w:t xml:space="preserve">. Он внес изменения в оркестр, включив в него </w:t>
            </w:r>
            <w:r w:rsidR="00C956D6" w:rsidRPr="00C956D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четырехструнный кобыз - домбыру с проволочными струнами </w:t>
            </w:r>
            <w:r w:rsidR="00C956D6" w:rsidRPr="00C956D6">
              <w:rPr>
                <w:rFonts w:ascii="Times New Roman" w:hAnsi="Times New Roman" w:cs="Times New Roman"/>
                <w:sz w:val="28"/>
                <w:szCs w:val="28"/>
              </w:rPr>
              <w:t>- и некоторые другие инструменты, что обогатило звуковую палитру оркестра и приумножило его исполнительские возможности.</w:t>
            </w:r>
          </w:p>
          <w:p w:rsidR="00C83923" w:rsidRPr="00C956D6" w:rsidRDefault="00C83923" w:rsidP="00C83923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45379" w:rsidRPr="00C956D6" w:rsidRDefault="00C83923" w:rsidP="00C83923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956D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F45379" w:rsidRPr="00C956D6" w:rsidRDefault="00F45379" w:rsidP="00B71F0F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45379" w:rsidRDefault="00F45379" w:rsidP="00B71F0F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</w:pPr>
          </w:p>
          <w:p w:rsidR="00F45379" w:rsidRDefault="00F45379" w:rsidP="00B71F0F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</w:pPr>
          </w:p>
          <w:p w:rsidR="00F45379" w:rsidRDefault="00F45379" w:rsidP="00B71F0F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</w:pPr>
          </w:p>
          <w:p w:rsidR="00F45379" w:rsidRDefault="00F45379" w:rsidP="00B71F0F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</w:pPr>
          </w:p>
          <w:p w:rsidR="00F45379" w:rsidRDefault="00F45379" w:rsidP="00B71F0F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</w:pPr>
          </w:p>
          <w:p w:rsidR="00F45379" w:rsidRDefault="00F45379" w:rsidP="00B71F0F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</w:pPr>
          </w:p>
          <w:p w:rsidR="00F45379" w:rsidRDefault="00F45379" w:rsidP="00B71F0F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</w:pPr>
          </w:p>
          <w:p w:rsidR="00F45379" w:rsidRDefault="00F45379" w:rsidP="00B71F0F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</w:pPr>
          </w:p>
          <w:p w:rsidR="00F45379" w:rsidRDefault="00AE4DAF" w:rsidP="00B71F0F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</w:pPr>
            <w:r w:rsidRPr="009A3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9A30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Ключ-ответ</w:t>
            </w:r>
          </w:p>
          <w:p w:rsidR="00F45379" w:rsidRDefault="00AE4DAF" w:rsidP="00B71F0F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4BBFB280" wp14:editId="142FB7BD">
                  <wp:extent cx="2310938" cy="1733282"/>
                  <wp:effectExtent l="0" t="0" r="0" b="635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029" cy="173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45379" w:rsidRDefault="00F45379" w:rsidP="00B71F0F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</w:pPr>
          </w:p>
          <w:p w:rsidR="00F45379" w:rsidRDefault="00F45379" w:rsidP="00B71F0F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</w:pPr>
          </w:p>
          <w:p w:rsidR="00F45379" w:rsidRDefault="00F45379" w:rsidP="00B71F0F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</w:pPr>
          </w:p>
          <w:p w:rsidR="00F45379" w:rsidRDefault="00F45379" w:rsidP="00B71F0F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</w:pPr>
          </w:p>
          <w:p w:rsidR="00F45379" w:rsidRDefault="00F45379" w:rsidP="00B71F0F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</w:pPr>
          </w:p>
          <w:p w:rsidR="00F45379" w:rsidRDefault="00F45379" w:rsidP="00B71F0F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</w:pPr>
          </w:p>
          <w:p w:rsidR="00F45379" w:rsidRDefault="00F45379" w:rsidP="00B71F0F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</w:pPr>
          </w:p>
          <w:p w:rsidR="00F45379" w:rsidRDefault="00AE4DAF" w:rsidP="00B71F0F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u w:val="single"/>
                <w:shd w:val="clear" w:color="auto" w:fill="FFFFFF"/>
                <w:lang w:eastAsia="ru-RU"/>
              </w:rPr>
              <w:drawing>
                <wp:inline distT="0" distB="0" distL="0" distR="0" wp14:anchorId="05A87BF8" wp14:editId="2BA89650">
                  <wp:extent cx="2252749" cy="1355814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3" r="1806" b="18656"/>
                          <a:stretch/>
                        </pic:blipFill>
                        <pic:spPr bwMode="auto">
                          <a:xfrm>
                            <a:off x="0" y="0"/>
                            <a:ext cx="2253928" cy="1356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5379" w:rsidRPr="00AE4DAF" w:rsidRDefault="00464B5A" w:rsidP="00AE4DAF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011343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 xml:space="preserve">Оркестр казахских народных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 xml:space="preserve">музыкальных </w:t>
            </w:r>
            <w:r w:rsidRPr="00011343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lastRenderedPageBreak/>
              <w:t xml:space="preserve">инструментов -  </w:t>
            </w:r>
            <w:r w:rsidRPr="000113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коллектив музыкантов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,</w:t>
            </w:r>
            <w:r w:rsidRPr="000113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исполняющих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казахскую </w:t>
            </w:r>
            <w:r w:rsidRPr="000113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народную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и классическую музыку на</w:t>
            </w:r>
            <w:r w:rsidRPr="000113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казахских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народных музыкальных инструментах</w:t>
            </w:r>
            <w:r w:rsidRPr="000113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</w:tr>
      <w:tr w:rsidR="00DE77FC" w:rsidTr="00DE77FC">
        <w:trPr>
          <w:trHeight w:val="4250"/>
        </w:trPr>
        <w:tc>
          <w:tcPr>
            <w:tcW w:w="2235" w:type="dxa"/>
          </w:tcPr>
          <w:p w:rsidR="00DE77FC" w:rsidRDefault="00DE77FC" w:rsidP="00DE77F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6581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III</w:t>
            </w:r>
            <w:r w:rsidRPr="00D65815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Pr="00D65815">
              <w:rPr>
                <w:rFonts w:ascii="Times New Roman" w:hAnsi="Times New Roman"/>
                <w:b/>
                <w:bCs/>
                <w:sz w:val="28"/>
                <w:szCs w:val="28"/>
              </w:rPr>
              <w:t>Рефлексия</w:t>
            </w:r>
          </w:p>
          <w:p w:rsidR="00DE77FC" w:rsidRDefault="00DE77FC" w:rsidP="00DE77FC">
            <w:pPr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FD7B4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Размышление о том, что учащиеся узнали в процессе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оиска изучения нового материала </w:t>
            </w:r>
          </w:p>
          <w:p w:rsidR="00DE77FC" w:rsidRPr="00FD7B49" w:rsidRDefault="00DE77FC" w:rsidP="00DE77FC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757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(10 мин)</w:t>
            </w:r>
          </w:p>
          <w:p w:rsidR="00DE77FC" w:rsidRPr="00D65815" w:rsidRDefault="00DE77FC" w:rsidP="00DE77FC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693" w:type="dxa"/>
          </w:tcPr>
          <w:p w:rsidR="00DE77FC" w:rsidRPr="00FD7B49" w:rsidRDefault="00DE77FC" w:rsidP="00DE77F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  <w:r w:rsidRPr="00FD7B4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000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u w:val="single"/>
                <w:lang w:eastAsia="ru-RU"/>
              </w:rPr>
              <w:t>Игра:</w:t>
            </w:r>
            <w:r w:rsidRPr="003000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FD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чащимся предлагается написание творческих работ: </w:t>
            </w:r>
            <w:r w:rsidRPr="00FD7B4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пятистишия – синквейн </w:t>
            </w:r>
            <w:r w:rsidRPr="00FD7B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тему</w:t>
            </w:r>
            <w:r w:rsidRPr="00FD7B4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«Оркестр казахских народных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музыкальных </w:t>
            </w:r>
            <w:r w:rsidRPr="00FD7B4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инструментов»</w:t>
            </w:r>
          </w:p>
          <w:p w:rsidR="00DE77FC" w:rsidRPr="00FD7B49" w:rsidRDefault="00DE77FC" w:rsidP="00DE77FC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D7B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(5 мин)</w:t>
            </w:r>
          </w:p>
          <w:p w:rsidR="00DE77FC" w:rsidRPr="00FD7B49" w:rsidRDefault="00DE77FC" w:rsidP="00DE77F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</w:t>
            </w:r>
            <w:r w:rsidRPr="0030004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. Итог</w:t>
            </w:r>
            <w:r w:rsidRPr="00FD7B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: </w:t>
            </w:r>
            <w:r w:rsidRPr="00FD7B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дети читают свои синквейны </w:t>
            </w:r>
            <w:r w:rsidRPr="00FD7B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(5 мин)</w:t>
            </w:r>
          </w:p>
        </w:tc>
        <w:tc>
          <w:tcPr>
            <w:tcW w:w="1843" w:type="dxa"/>
          </w:tcPr>
          <w:p w:rsidR="00DE77FC" w:rsidRPr="00DE77FC" w:rsidRDefault="00DE77FC" w:rsidP="00DE77FC">
            <w:pPr>
              <w:tabs>
                <w:tab w:val="left" w:pos="0"/>
              </w:tabs>
              <w:ind w:right="-1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DE77F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Синквейн</w:t>
            </w:r>
          </w:p>
          <w:p w:rsidR="00DE77FC" w:rsidRPr="00DE77FC" w:rsidRDefault="00DE77FC" w:rsidP="00DE77FC">
            <w:pPr>
              <w:tabs>
                <w:tab w:val="left" w:pos="0"/>
              </w:tabs>
              <w:ind w:right="-1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DE77F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/работа в малых группах 4-6 человек/</w:t>
            </w:r>
          </w:p>
          <w:p w:rsidR="00DE77FC" w:rsidRDefault="00DE77FC" w:rsidP="00DE77FC">
            <w:pPr>
              <w:tabs>
                <w:tab w:val="left" w:pos="0"/>
              </w:tabs>
              <w:ind w:right="-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DE77F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Слайд 11.</w:t>
            </w:r>
          </w:p>
          <w:p w:rsidR="00E77C12" w:rsidRDefault="00E77C12" w:rsidP="00DE77FC">
            <w:pPr>
              <w:tabs>
                <w:tab w:val="left" w:pos="0"/>
              </w:tabs>
              <w:ind w:right="-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E77C12" w:rsidRDefault="00E77C12" w:rsidP="00DE77FC">
            <w:pPr>
              <w:tabs>
                <w:tab w:val="left" w:pos="0"/>
              </w:tabs>
              <w:ind w:right="-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E77C12" w:rsidRDefault="00E77C12" w:rsidP="00DE77FC">
            <w:pPr>
              <w:tabs>
                <w:tab w:val="left" w:pos="0"/>
              </w:tabs>
              <w:ind w:right="-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E77C12" w:rsidRDefault="00E77C12" w:rsidP="00DE77FC">
            <w:pPr>
              <w:tabs>
                <w:tab w:val="left" w:pos="0"/>
              </w:tabs>
              <w:ind w:right="-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E77C12" w:rsidRDefault="00E77C12" w:rsidP="00DE77FC">
            <w:pPr>
              <w:tabs>
                <w:tab w:val="left" w:pos="0"/>
              </w:tabs>
              <w:ind w:right="-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E77C12" w:rsidRDefault="00E77C12" w:rsidP="00DE77FC">
            <w:pPr>
              <w:tabs>
                <w:tab w:val="left" w:pos="0"/>
              </w:tabs>
              <w:ind w:right="-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E77C12" w:rsidRPr="009A30F4" w:rsidRDefault="00E77C12" w:rsidP="00DE77FC">
            <w:pPr>
              <w:tabs>
                <w:tab w:val="left" w:pos="0"/>
              </w:tabs>
              <w:ind w:right="-1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пример</w:t>
            </w:r>
          </w:p>
        </w:tc>
        <w:tc>
          <w:tcPr>
            <w:tcW w:w="4961" w:type="dxa"/>
          </w:tcPr>
          <w:p w:rsidR="00DE77FC" w:rsidRPr="00FD7B49" w:rsidRDefault="00DE77FC" w:rsidP="00DE77F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D7B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Карточка №2</w:t>
            </w:r>
          </w:p>
          <w:p w:rsidR="00E77C12" w:rsidRPr="00E77C12" w:rsidRDefault="00DE77FC" w:rsidP="00E77C12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AF2E66" wp14:editId="5593DC57">
                  <wp:extent cx="2955805" cy="2216956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459" cy="22226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E77FC" w:rsidRPr="00FD7B49" w:rsidRDefault="00DE77FC" w:rsidP="00DE77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B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МУЗЫКАНТЫ</w:t>
            </w:r>
          </w:p>
          <w:p w:rsidR="00DE77FC" w:rsidRPr="00FD7B49" w:rsidRDefault="00DE77FC" w:rsidP="00DE77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B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казахских народных</w:t>
            </w:r>
          </w:p>
          <w:p w:rsidR="00DE77FC" w:rsidRPr="00FD7B49" w:rsidRDefault="00DE77FC" w:rsidP="00DE77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B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музыкальных инструментах играли</w:t>
            </w:r>
          </w:p>
          <w:p w:rsidR="00DE77FC" w:rsidRPr="00FD7B49" w:rsidRDefault="00DE77FC" w:rsidP="00DE77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B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слаженно вместе дружно организовали</w:t>
            </w:r>
          </w:p>
          <w:p w:rsidR="00DE77FC" w:rsidRPr="009A30F4" w:rsidRDefault="00DE77FC" w:rsidP="00DE77FC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eastAsia="ru-RU"/>
              </w:rPr>
            </w:pPr>
            <w:r w:rsidRPr="00DE77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ОРКЕСТР</w:t>
            </w:r>
          </w:p>
        </w:tc>
        <w:tc>
          <w:tcPr>
            <w:tcW w:w="3827" w:type="dxa"/>
          </w:tcPr>
          <w:p w:rsidR="00DE77FC" w:rsidRDefault="00E77C12" w:rsidP="00DE77F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Д/З: </w:t>
            </w:r>
            <w:r w:rsidR="00DE77F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Творческие работы детей:</w:t>
            </w:r>
          </w:p>
          <w:p w:rsidR="00DE77FC" w:rsidRDefault="00DE77FC" w:rsidP="00DE77F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синквейн</w:t>
            </w:r>
            <w:r w:rsidR="00E77C1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на тему</w:t>
            </w:r>
          </w:p>
          <w:p w:rsidR="00DE77FC" w:rsidRDefault="00DE77FC" w:rsidP="00DE77F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</w:pPr>
            <w:r w:rsidRPr="00FD7B4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«Оркестр казахских народных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 xml:space="preserve"> музыкальных</w:t>
            </w:r>
            <w:r w:rsidRPr="00FD7B4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 xml:space="preserve"> инструментов»</w:t>
            </w:r>
          </w:p>
          <w:p w:rsidR="00DE77FC" w:rsidRPr="00FD7B49" w:rsidRDefault="00DE77FC" w:rsidP="00DE77F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DE77FC" w:rsidRPr="00FD7B49" w:rsidRDefault="00DE77FC" w:rsidP="00DE77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B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ОРКЕСТР</w:t>
            </w:r>
          </w:p>
          <w:p w:rsidR="00DE77FC" w:rsidRPr="00FD7B49" w:rsidRDefault="00DE77FC" w:rsidP="00DE77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B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казахский народный</w:t>
            </w:r>
          </w:p>
          <w:p w:rsidR="00DE77FC" w:rsidRPr="00FD7B49" w:rsidRDefault="00DE77FC" w:rsidP="00DE77F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D7B49">
              <w:rPr>
                <w:rFonts w:ascii="Times New Roman" w:eastAsia="Times New Roman" w:hAnsi="Times New Roman" w:cs="Times New Roman"/>
                <w:lang w:eastAsia="ru-RU"/>
              </w:rPr>
              <w:t>«воздушной» оркестровкой разучил</w:t>
            </w:r>
          </w:p>
          <w:p w:rsidR="00DE77FC" w:rsidRPr="00FD7B49" w:rsidRDefault="00DE77FC" w:rsidP="00DE77FC">
            <w:pPr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FD7B49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кюй любимый народный исполнили</w:t>
            </w:r>
          </w:p>
          <w:p w:rsidR="00DE77FC" w:rsidRDefault="00DE77FC" w:rsidP="00DE77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B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МУЗЫКАНТЫ</w:t>
            </w:r>
          </w:p>
          <w:p w:rsidR="00DE77FC" w:rsidRPr="00FD7B49" w:rsidRDefault="00DE77FC" w:rsidP="00DE77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E77FC" w:rsidRPr="00FD7B49" w:rsidRDefault="00DE77FC" w:rsidP="00DE77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B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ОРКЕСТР</w:t>
            </w:r>
          </w:p>
          <w:p w:rsidR="00DE77FC" w:rsidRPr="00FD7B49" w:rsidRDefault="00DE77FC" w:rsidP="00DE77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B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казахских народных</w:t>
            </w:r>
          </w:p>
          <w:p w:rsidR="00DE77FC" w:rsidRPr="00FD7B49" w:rsidRDefault="00DE77FC" w:rsidP="00DE77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D7B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музыкальных инструментов играл</w:t>
            </w:r>
          </w:p>
          <w:p w:rsidR="00DE77FC" w:rsidRPr="00FD7B49" w:rsidRDefault="00DE77FC" w:rsidP="00DE77F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FD7B49"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  <w:t xml:space="preserve"> под руководством Жубанова имени Курмангазы</w:t>
            </w:r>
          </w:p>
          <w:p w:rsidR="00DE77FC" w:rsidRPr="00C83923" w:rsidRDefault="00DE77FC" w:rsidP="00E77C1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B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КОЛЛЕКТИВ</w:t>
            </w:r>
          </w:p>
        </w:tc>
      </w:tr>
    </w:tbl>
    <w:p w:rsidR="00C03702" w:rsidRPr="00C956D6" w:rsidRDefault="00C03702" w:rsidP="00E77C12">
      <w:pPr>
        <w:rPr>
          <w:b/>
          <w:color w:val="333333"/>
        </w:rPr>
      </w:pPr>
    </w:p>
    <w:sectPr w:rsidR="00C03702" w:rsidRPr="00C956D6" w:rsidSect="00214F4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161" w:rsidRDefault="00922161" w:rsidP="00A74D5F">
      <w:pPr>
        <w:spacing w:after="0" w:line="240" w:lineRule="auto"/>
      </w:pPr>
      <w:r>
        <w:separator/>
      </w:r>
    </w:p>
  </w:endnote>
  <w:endnote w:type="continuationSeparator" w:id="0">
    <w:p w:rsidR="00922161" w:rsidRDefault="00922161" w:rsidP="00A74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161" w:rsidRDefault="00922161" w:rsidP="00A74D5F">
      <w:pPr>
        <w:spacing w:after="0" w:line="240" w:lineRule="auto"/>
      </w:pPr>
      <w:r>
        <w:separator/>
      </w:r>
    </w:p>
  </w:footnote>
  <w:footnote w:type="continuationSeparator" w:id="0">
    <w:p w:rsidR="00922161" w:rsidRDefault="00922161" w:rsidP="00A74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F35F7"/>
    <w:multiLevelType w:val="hybridMultilevel"/>
    <w:tmpl w:val="F7EA5858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5856E36"/>
    <w:multiLevelType w:val="hybridMultilevel"/>
    <w:tmpl w:val="D40C5C16"/>
    <w:lvl w:ilvl="0" w:tplc="0AA84C0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2B0711"/>
    <w:multiLevelType w:val="hybridMultilevel"/>
    <w:tmpl w:val="9C48F9EA"/>
    <w:lvl w:ilvl="0" w:tplc="0AA84C0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424126"/>
    <w:multiLevelType w:val="multilevel"/>
    <w:tmpl w:val="2A8235C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F95FE9"/>
    <w:multiLevelType w:val="hybridMultilevel"/>
    <w:tmpl w:val="5F1E64D0"/>
    <w:lvl w:ilvl="0" w:tplc="0AA84C0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1E083C"/>
    <w:multiLevelType w:val="hybridMultilevel"/>
    <w:tmpl w:val="440E186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0FA1C3B"/>
    <w:multiLevelType w:val="hybridMultilevel"/>
    <w:tmpl w:val="8CF65C8E"/>
    <w:lvl w:ilvl="0" w:tplc="0AA84C0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051DBD"/>
    <w:multiLevelType w:val="hybridMultilevel"/>
    <w:tmpl w:val="25186BCC"/>
    <w:lvl w:ilvl="0" w:tplc="0AA84C0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0731C63"/>
    <w:multiLevelType w:val="hybridMultilevel"/>
    <w:tmpl w:val="4F5E300C"/>
    <w:lvl w:ilvl="0" w:tplc="0AA84C0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6F542EC"/>
    <w:multiLevelType w:val="hybridMultilevel"/>
    <w:tmpl w:val="545243FA"/>
    <w:lvl w:ilvl="0" w:tplc="60DE8582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DEA6DA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F6D9B0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6AA9B6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4EE652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48B75C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667056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4806FA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C092B6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C6E3007"/>
    <w:multiLevelType w:val="hybridMultilevel"/>
    <w:tmpl w:val="4DA4ED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1378C9"/>
    <w:multiLevelType w:val="hybridMultilevel"/>
    <w:tmpl w:val="F97CD286"/>
    <w:lvl w:ilvl="0" w:tplc="0AA84C0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1583FEB"/>
    <w:multiLevelType w:val="hybridMultilevel"/>
    <w:tmpl w:val="DB8AD008"/>
    <w:lvl w:ilvl="0" w:tplc="0AA84C0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1F11A5A"/>
    <w:multiLevelType w:val="hybridMultilevel"/>
    <w:tmpl w:val="41FCE2D0"/>
    <w:lvl w:ilvl="0" w:tplc="0AA84C0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59438C7"/>
    <w:multiLevelType w:val="hybridMultilevel"/>
    <w:tmpl w:val="BE8458C6"/>
    <w:lvl w:ilvl="0" w:tplc="0AA84C0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6A5062B"/>
    <w:multiLevelType w:val="hybridMultilevel"/>
    <w:tmpl w:val="941C7D1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6B15589F"/>
    <w:multiLevelType w:val="hybridMultilevel"/>
    <w:tmpl w:val="1B88A21A"/>
    <w:lvl w:ilvl="0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6B710D58"/>
    <w:multiLevelType w:val="hybridMultilevel"/>
    <w:tmpl w:val="3E8C1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F01ECA"/>
    <w:multiLevelType w:val="hybridMultilevel"/>
    <w:tmpl w:val="BCCA1BCA"/>
    <w:lvl w:ilvl="0" w:tplc="0AA84C0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8B34DD7"/>
    <w:multiLevelType w:val="hybridMultilevel"/>
    <w:tmpl w:val="EB12BA0E"/>
    <w:lvl w:ilvl="0" w:tplc="0AA84C0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5"/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</w:num>
  <w:num w:numId="17">
    <w:abstractNumId w:val="0"/>
  </w:num>
  <w:num w:numId="18">
    <w:abstractNumId w:val="16"/>
  </w:num>
  <w:num w:numId="19">
    <w:abstractNumId w:val="10"/>
  </w:num>
  <w:num w:numId="20">
    <w:abstractNumId w:val="17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F93"/>
    <w:rsid w:val="00011343"/>
    <w:rsid w:val="00033653"/>
    <w:rsid w:val="00043377"/>
    <w:rsid w:val="00066D3E"/>
    <w:rsid w:val="000E474D"/>
    <w:rsid w:val="001772E9"/>
    <w:rsid w:val="00196F93"/>
    <w:rsid w:val="001A6287"/>
    <w:rsid w:val="001B451E"/>
    <w:rsid w:val="001B6388"/>
    <w:rsid w:val="001D00E4"/>
    <w:rsid w:val="00214F4C"/>
    <w:rsid w:val="0025033F"/>
    <w:rsid w:val="00300047"/>
    <w:rsid w:val="003757BB"/>
    <w:rsid w:val="00464B5A"/>
    <w:rsid w:val="004B652C"/>
    <w:rsid w:val="00515159"/>
    <w:rsid w:val="0052512F"/>
    <w:rsid w:val="0059790D"/>
    <w:rsid w:val="006332CD"/>
    <w:rsid w:val="006E7B91"/>
    <w:rsid w:val="00735870"/>
    <w:rsid w:val="00790C9F"/>
    <w:rsid w:val="007B58F1"/>
    <w:rsid w:val="00861929"/>
    <w:rsid w:val="008933D8"/>
    <w:rsid w:val="008D6712"/>
    <w:rsid w:val="008E21C3"/>
    <w:rsid w:val="008F1C2E"/>
    <w:rsid w:val="008F44CA"/>
    <w:rsid w:val="008F7B64"/>
    <w:rsid w:val="00922161"/>
    <w:rsid w:val="009724E0"/>
    <w:rsid w:val="00977E19"/>
    <w:rsid w:val="009867B4"/>
    <w:rsid w:val="00995017"/>
    <w:rsid w:val="009A30F4"/>
    <w:rsid w:val="00A075C6"/>
    <w:rsid w:val="00A445D4"/>
    <w:rsid w:val="00A74D5F"/>
    <w:rsid w:val="00AE489C"/>
    <w:rsid w:val="00AE4DAF"/>
    <w:rsid w:val="00B337CC"/>
    <w:rsid w:val="00B71F0F"/>
    <w:rsid w:val="00BB24B4"/>
    <w:rsid w:val="00BB6789"/>
    <w:rsid w:val="00C03702"/>
    <w:rsid w:val="00C83923"/>
    <w:rsid w:val="00C956D6"/>
    <w:rsid w:val="00CD14ED"/>
    <w:rsid w:val="00D4614B"/>
    <w:rsid w:val="00DE77FC"/>
    <w:rsid w:val="00E404E7"/>
    <w:rsid w:val="00E77C12"/>
    <w:rsid w:val="00EB55F8"/>
    <w:rsid w:val="00EC750E"/>
    <w:rsid w:val="00F338B8"/>
    <w:rsid w:val="00F45379"/>
    <w:rsid w:val="00F51A27"/>
    <w:rsid w:val="00FD7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8F7B6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8F7B6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A74D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74D5F"/>
  </w:style>
  <w:style w:type="paragraph" w:styleId="a7">
    <w:name w:val="footer"/>
    <w:basedOn w:val="a"/>
    <w:link w:val="a8"/>
    <w:uiPriority w:val="99"/>
    <w:unhideWhenUsed/>
    <w:rsid w:val="00A74D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74D5F"/>
  </w:style>
  <w:style w:type="paragraph" w:styleId="a9">
    <w:name w:val="Balloon Text"/>
    <w:basedOn w:val="a"/>
    <w:link w:val="aa"/>
    <w:uiPriority w:val="99"/>
    <w:semiHidden/>
    <w:unhideWhenUsed/>
    <w:rsid w:val="00633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332CD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977E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52512F"/>
    <w:pPr>
      <w:ind w:left="720"/>
      <w:contextualSpacing/>
    </w:pPr>
  </w:style>
  <w:style w:type="paragraph" w:styleId="ad">
    <w:name w:val="Normal (Web)"/>
    <w:basedOn w:val="a"/>
    <w:uiPriority w:val="99"/>
    <w:semiHidden/>
    <w:unhideWhenUsed/>
    <w:rsid w:val="00C956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8F7B6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8F7B6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A74D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74D5F"/>
  </w:style>
  <w:style w:type="paragraph" w:styleId="a7">
    <w:name w:val="footer"/>
    <w:basedOn w:val="a"/>
    <w:link w:val="a8"/>
    <w:uiPriority w:val="99"/>
    <w:unhideWhenUsed/>
    <w:rsid w:val="00A74D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74D5F"/>
  </w:style>
  <w:style w:type="paragraph" w:styleId="a9">
    <w:name w:val="Balloon Text"/>
    <w:basedOn w:val="a"/>
    <w:link w:val="aa"/>
    <w:uiPriority w:val="99"/>
    <w:semiHidden/>
    <w:unhideWhenUsed/>
    <w:rsid w:val="00633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332CD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977E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52512F"/>
    <w:pPr>
      <w:ind w:left="720"/>
      <w:contextualSpacing/>
    </w:pPr>
  </w:style>
  <w:style w:type="paragraph" w:styleId="ad">
    <w:name w:val="Normal (Web)"/>
    <w:basedOn w:val="a"/>
    <w:uiPriority w:val="99"/>
    <w:semiHidden/>
    <w:unhideWhenUsed/>
    <w:rsid w:val="00C956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7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45634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1884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33066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6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catalog.gazeta.kz/goto.aspx?id=1632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caspionet.kz/rus/soundsofthenomads/archive/Orkestr_imeni_Kurmangazi_1319191778.html" TargetMode="External"/><Relationship Id="rId23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948401-8147-4615-98D9-5B7F04342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1101</Words>
  <Characters>6277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ЛИДИЯ</dc:creator>
  <cp:lastModifiedBy>ЛИДИЯ</cp:lastModifiedBy>
  <cp:revision>6</cp:revision>
  <dcterms:created xsi:type="dcterms:W3CDTF">2013-02-11T16:40:00Z</dcterms:created>
  <dcterms:modified xsi:type="dcterms:W3CDTF">2013-02-11T17:18:00Z</dcterms:modified>
</cp:coreProperties>
</file>