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95"/>
      </w:tblGrid>
      <w:tr w:rsidR="0013717B" w:rsidTr="00534A36">
        <w:trPr>
          <w:trHeight w:val="2106"/>
        </w:trPr>
        <w:tc>
          <w:tcPr>
            <w:tcW w:w="10695" w:type="dxa"/>
          </w:tcPr>
          <w:p w:rsidR="0013717B" w:rsidRDefault="0013717B">
            <w:pPr>
              <w:rPr>
                <w:sz w:val="28"/>
                <w:szCs w:val="28"/>
                <w:u w:val="single"/>
              </w:rPr>
            </w:pPr>
            <w:r w:rsidRPr="0013717B">
              <w:rPr>
                <w:bCs/>
                <w:sz w:val="28"/>
                <w:szCs w:val="28"/>
              </w:rPr>
              <w:t>ГКПП «</w:t>
            </w:r>
            <w:proofErr w:type="gramStart"/>
            <w:r w:rsidRPr="0013717B">
              <w:rPr>
                <w:bCs/>
                <w:sz w:val="28"/>
                <w:szCs w:val="28"/>
              </w:rPr>
              <w:t>Ясли-сад</w:t>
            </w:r>
            <w:proofErr w:type="gramEnd"/>
            <w:r w:rsidRPr="0013717B">
              <w:rPr>
                <w:sz w:val="28"/>
                <w:szCs w:val="28"/>
              </w:rPr>
              <w:t xml:space="preserve"> </w:t>
            </w:r>
            <w:r w:rsidRPr="0013717B">
              <w:rPr>
                <w:bCs/>
                <w:sz w:val="28"/>
                <w:szCs w:val="28"/>
              </w:rPr>
              <w:t>№11»</w:t>
            </w:r>
          </w:p>
          <w:p w:rsidR="0013717B" w:rsidRDefault="0013717B" w:rsidP="0013717B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ФИО</w:t>
            </w:r>
            <w:r>
              <w:rPr>
                <w:sz w:val="28"/>
                <w:szCs w:val="28"/>
                <w:u w:val="single"/>
              </w:rPr>
              <w:t xml:space="preserve">  </w:t>
            </w:r>
            <w:proofErr w:type="spellStart"/>
            <w:r>
              <w:rPr>
                <w:sz w:val="28"/>
                <w:szCs w:val="28"/>
                <w:u w:val="single"/>
              </w:rPr>
              <w:t>Фроленкова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Наталья Викторовна</w:t>
            </w:r>
          </w:p>
          <w:p w:rsidR="0013717B" w:rsidRDefault="0013717B" w:rsidP="0013717B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Должность</w:t>
            </w:r>
            <w:r>
              <w:rPr>
                <w:sz w:val="28"/>
                <w:szCs w:val="28"/>
                <w:u w:val="single"/>
              </w:rPr>
              <w:t xml:space="preserve"> воспитатель</w:t>
            </w:r>
          </w:p>
          <w:p w:rsidR="0013717B" w:rsidRDefault="0013717B" w:rsidP="0013717B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Стаж работы</w:t>
            </w:r>
            <w:r>
              <w:rPr>
                <w:sz w:val="28"/>
                <w:szCs w:val="28"/>
                <w:u w:val="single"/>
              </w:rPr>
              <w:t xml:space="preserve">  8 лет</w:t>
            </w:r>
          </w:p>
          <w:p w:rsidR="0013717B" w:rsidRPr="00DA35D0" w:rsidRDefault="0013717B" w:rsidP="0013717B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Категория</w:t>
            </w:r>
            <w:r w:rsidRPr="00DA35D0">
              <w:rPr>
                <w:sz w:val="28"/>
                <w:szCs w:val="28"/>
              </w:rPr>
              <w:t xml:space="preserve">  </w:t>
            </w:r>
            <w:r w:rsidRPr="0013717B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  <w:lang w:val="en-US"/>
              </w:rPr>
              <w:t>I</w:t>
            </w:r>
            <w:r w:rsidR="006D5DCE">
              <w:rPr>
                <w:sz w:val="28"/>
                <w:szCs w:val="28"/>
                <w:u w:val="single"/>
              </w:rPr>
              <w:t xml:space="preserve">                      </w:t>
            </w:r>
            <w:r w:rsidRPr="00DA35D0">
              <w:rPr>
                <w:sz w:val="28"/>
                <w:szCs w:val="28"/>
                <w:u w:val="single"/>
              </w:rPr>
              <w:t xml:space="preserve">   </w:t>
            </w:r>
          </w:p>
          <w:p w:rsidR="0013717B" w:rsidRDefault="0013717B" w:rsidP="0013717B">
            <w:pPr>
              <w:rPr>
                <w:sz w:val="28"/>
                <w:szCs w:val="28"/>
                <w:u w:val="single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Тема «</w:t>
            </w:r>
            <w:r>
              <w:rPr>
                <w:sz w:val="28"/>
                <w:szCs w:val="28"/>
                <w:u w:val="single"/>
                <w:lang w:val="kk-KZ"/>
              </w:rPr>
              <w:t>Транспорт»</w:t>
            </w:r>
          </w:p>
          <w:p w:rsidR="0013717B" w:rsidRPr="0013717B" w:rsidRDefault="0013717B" w:rsidP="0013717B">
            <w:pPr>
              <w:rPr>
                <w:sz w:val="28"/>
                <w:szCs w:val="28"/>
                <w:u w:val="single"/>
                <w:lang w:val="kk-KZ"/>
              </w:rPr>
            </w:pPr>
            <w:r>
              <w:rPr>
                <w:sz w:val="28"/>
                <w:szCs w:val="28"/>
                <w:u w:val="single"/>
                <w:lang w:val="kk-KZ"/>
              </w:rPr>
              <w:t>Во</w:t>
            </w:r>
            <w:r w:rsidR="00DA35D0">
              <w:rPr>
                <w:sz w:val="28"/>
                <w:szCs w:val="28"/>
                <w:u w:val="single"/>
                <w:lang w:val="kk-KZ"/>
              </w:rPr>
              <w:t>з</w:t>
            </w:r>
            <w:r>
              <w:rPr>
                <w:sz w:val="28"/>
                <w:szCs w:val="28"/>
                <w:u w:val="single"/>
                <w:lang w:val="kk-KZ"/>
              </w:rPr>
              <w:t>растн</w:t>
            </w:r>
            <w:r w:rsidR="00B66D22">
              <w:rPr>
                <w:sz w:val="28"/>
                <w:szCs w:val="28"/>
                <w:u w:val="single"/>
                <w:lang w:val="kk-KZ"/>
              </w:rPr>
              <w:t>ая   группа  подготовительная «Б</w:t>
            </w:r>
            <w:r>
              <w:rPr>
                <w:sz w:val="28"/>
                <w:szCs w:val="28"/>
                <w:u w:val="single"/>
                <w:lang w:val="kk-KZ"/>
              </w:rPr>
              <w:t>»</w:t>
            </w:r>
          </w:p>
        </w:tc>
      </w:tr>
    </w:tbl>
    <w:p w:rsidR="00BC39DA" w:rsidRDefault="00BC39DA"/>
    <w:p w:rsidR="00534A36" w:rsidRDefault="00534A36" w:rsidP="00534A36">
      <w:pPr>
        <w:jc w:val="center"/>
      </w:pPr>
    </w:p>
    <w:p w:rsidR="00534A36" w:rsidRDefault="00534A36" w:rsidP="00534A36">
      <w:pPr>
        <w:rPr>
          <w:sz w:val="28"/>
          <w:szCs w:val="28"/>
        </w:rPr>
      </w:pPr>
      <w:r w:rsidRPr="00534A36">
        <w:rPr>
          <w:sz w:val="28"/>
          <w:szCs w:val="28"/>
          <w:lang w:val="kk-KZ"/>
        </w:rPr>
        <w:t>Біл</w:t>
      </w:r>
      <w:r>
        <w:rPr>
          <w:sz w:val="28"/>
          <w:szCs w:val="28"/>
          <w:lang w:val="kk-KZ"/>
        </w:rPr>
        <w:t>ім беру саласы- Коммуникация</w:t>
      </w:r>
    </w:p>
    <w:p w:rsidR="00534A36" w:rsidRDefault="00534A36" w:rsidP="00534A3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Бөлімі-Ознакомления с окружающим миром,экология, развитие речи</w:t>
      </w:r>
    </w:p>
    <w:p w:rsidR="00534A36" w:rsidRDefault="00534A36" w:rsidP="00534A3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Тақырыбы-  Транспорт</w:t>
      </w:r>
      <w:r w:rsidR="00DA35D0">
        <w:rPr>
          <w:sz w:val="28"/>
          <w:szCs w:val="28"/>
          <w:lang w:val="kk-KZ"/>
        </w:rPr>
        <w:t xml:space="preserve">  «Путешестивие в прошлое»</w:t>
      </w:r>
    </w:p>
    <w:p w:rsidR="00534A36" w:rsidRDefault="00534A36" w:rsidP="00534A3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Мақсаты мен міндеті- закрепить и обобщить знания детей о видах транспорта</w:t>
      </w:r>
      <w:r w:rsidR="0047654A">
        <w:rPr>
          <w:sz w:val="28"/>
          <w:szCs w:val="28"/>
          <w:lang w:val="kk-KZ"/>
        </w:rPr>
        <w:t>, учить образовывать сложные слова при помощи слияния двух основ,формировать представление о назначений транспорта</w:t>
      </w:r>
      <w:r w:rsidR="00BB1384">
        <w:rPr>
          <w:sz w:val="28"/>
          <w:szCs w:val="28"/>
          <w:lang w:val="kk-KZ"/>
        </w:rPr>
        <w:t>,развивать интерес,внимание, связную речь,логическое мышление,память умение работать в группах,в парах,воспитывать доброжелательное отношение.</w:t>
      </w:r>
    </w:p>
    <w:p w:rsidR="00BB1384" w:rsidRDefault="00BB1384" w:rsidP="00BB1384">
      <w:pPr>
        <w:rPr>
          <w:sz w:val="28"/>
          <w:szCs w:val="28"/>
        </w:rPr>
      </w:pPr>
      <w:r>
        <w:rPr>
          <w:sz w:val="28"/>
          <w:szCs w:val="28"/>
          <w:lang w:val="kk-KZ"/>
        </w:rPr>
        <w:t>Көрнекілік-</w:t>
      </w:r>
      <w:r w:rsidRPr="00BB1384">
        <w:rPr>
          <w:b/>
          <w:sz w:val="28"/>
          <w:szCs w:val="28"/>
        </w:rPr>
        <w:t xml:space="preserve"> </w:t>
      </w:r>
      <w:r w:rsidRPr="00BB1384">
        <w:rPr>
          <w:sz w:val="28"/>
          <w:szCs w:val="28"/>
          <w:lang w:val="kk-KZ"/>
        </w:rPr>
        <w:t>цветик</w:t>
      </w:r>
      <w:r>
        <w:rPr>
          <w:sz w:val="28"/>
          <w:szCs w:val="28"/>
          <w:lang w:val="kk-KZ"/>
        </w:rPr>
        <w:t xml:space="preserve"> семицветик,</w:t>
      </w:r>
      <w:r>
        <w:rPr>
          <w:sz w:val="28"/>
          <w:szCs w:val="28"/>
        </w:rPr>
        <w:t xml:space="preserve"> карточки, ребусы, схема,  круги </w:t>
      </w:r>
      <w:proofErr w:type="spellStart"/>
      <w:r>
        <w:rPr>
          <w:sz w:val="28"/>
          <w:szCs w:val="28"/>
        </w:rPr>
        <w:t>Дьеныша</w:t>
      </w:r>
      <w:proofErr w:type="spellEnd"/>
      <w:r>
        <w:rPr>
          <w:sz w:val="28"/>
          <w:szCs w:val="28"/>
        </w:rPr>
        <w:t>, наглядный материал иллюстраций машин, цветные фишки</w:t>
      </w:r>
    </w:p>
    <w:p w:rsidR="00BB1384" w:rsidRPr="00BB1384" w:rsidRDefault="00BB1384" w:rsidP="00BB1384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Сөздік  жүмыс-</w:t>
      </w:r>
      <w:r w:rsidRPr="00BB1384">
        <w:rPr>
          <w:sz w:val="28"/>
          <w:szCs w:val="28"/>
        </w:rPr>
        <w:t xml:space="preserve"> </w:t>
      </w:r>
      <w:r>
        <w:rPr>
          <w:sz w:val="28"/>
          <w:szCs w:val="28"/>
        </w:rPr>
        <w:t>фюзеляж</w:t>
      </w:r>
      <w:r>
        <w:rPr>
          <w:sz w:val="28"/>
          <w:szCs w:val="28"/>
          <w:lang w:val="kk-KZ"/>
        </w:rPr>
        <w:t>, корма,салон</w:t>
      </w:r>
    </w:p>
    <w:p w:rsidR="00BB1384" w:rsidRDefault="00BB1384" w:rsidP="00534A36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Әдіс-тәсілдер-</w:t>
      </w:r>
      <w:r w:rsidRPr="00BB1384">
        <w:rPr>
          <w:sz w:val="28"/>
          <w:szCs w:val="28"/>
        </w:rPr>
        <w:t xml:space="preserve"> </w:t>
      </w:r>
      <w:r>
        <w:rPr>
          <w:sz w:val="28"/>
          <w:szCs w:val="28"/>
        </w:rPr>
        <w:t>словесный, наглядный,  практический</w:t>
      </w:r>
    </w:p>
    <w:p w:rsidR="00BB5270" w:rsidRDefault="00BB1384" w:rsidP="00BB1384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Билингвалды компонент-</w:t>
      </w:r>
      <w:r w:rsidRPr="00BB1384">
        <w:rPr>
          <w:sz w:val="28"/>
          <w:szCs w:val="28"/>
        </w:rPr>
        <w:t xml:space="preserve"> </w:t>
      </w:r>
      <w:r>
        <w:rPr>
          <w:sz w:val="28"/>
          <w:szCs w:val="28"/>
        </w:rPr>
        <w:t>кө</w:t>
      </w:r>
      <w:r>
        <w:rPr>
          <w:sz w:val="28"/>
          <w:szCs w:val="28"/>
          <w:lang w:val="kk-KZ"/>
        </w:rPr>
        <w:t>лік</w:t>
      </w:r>
    </w:p>
    <w:p w:rsidR="0047654A" w:rsidRDefault="0069288C" w:rsidP="00BB52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 w:rsidR="00BB5270">
        <w:rPr>
          <w:sz w:val="28"/>
          <w:szCs w:val="28"/>
          <w:lang w:val="kk-KZ"/>
        </w:rPr>
        <w:t>лдын-ала жұмыс- беседа</w:t>
      </w:r>
    </w:p>
    <w:p w:rsidR="00BB5270" w:rsidRPr="007A55F8" w:rsidRDefault="00BB5270" w:rsidP="00BB52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Ұйымда</w:t>
      </w:r>
      <w:r w:rsidR="0069288C">
        <w:rPr>
          <w:sz w:val="28"/>
          <w:szCs w:val="28"/>
          <w:lang w:val="kk-KZ"/>
        </w:rPr>
        <w:t>с</w:t>
      </w:r>
      <w:r>
        <w:rPr>
          <w:sz w:val="28"/>
          <w:szCs w:val="28"/>
          <w:lang w:val="kk-KZ"/>
        </w:rPr>
        <w:t>тыру түрі-</w:t>
      </w:r>
      <w:r w:rsidRPr="00BB527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фронтальная</w:t>
      </w:r>
      <w:r w:rsidR="00B66D22">
        <w:rPr>
          <w:sz w:val="28"/>
          <w:szCs w:val="28"/>
          <w:lang w:val="kk-KZ"/>
        </w:rPr>
        <w:t>, подгрупповая, индивидуальная,в парах</w:t>
      </w:r>
    </w:p>
    <w:p w:rsidR="00BB5270" w:rsidRDefault="00BB5270" w:rsidP="00BB5270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2235"/>
        <w:gridCol w:w="5033"/>
        <w:gridCol w:w="7"/>
        <w:gridCol w:w="3407"/>
      </w:tblGrid>
      <w:tr w:rsidR="00BB5270" w:rsidTr="006F739F">
        <w:tc>
          <w:tcPr>
            <w:tcW w:w="2235" w:type="dxa"/>
          </w:tcPr>
          <w:p w:rsidR="00BB5270" w:rsidRDefault="00BB5270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Әрекет</w:t>
            </w:r>
          </w:p>
          <w:p w:rsidR="00BB5270" w:rsidRDefault="00BB5270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кезені</w:t>
            </w:r>
          </w:p>
        </w:tc>
        <w:tc>
          <w:tcPr>
            <w:tcW w:w="5040" w:type="dxa"/>
            <w:gridSpan w:val="2"/>
          </w:tcPr>
          <w:p w:rsidR="00BB5270" w:rsidRDefault="00BB5270" w:rsidP="006F739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Тәрбиеші әрекеті</w:t>
            </w:r>
          </w:p>
        </w:tc>
        <w:tc>
          <w:tcPr>
            <w:tcW w:w="3407" w:type="dxa"/>
          </w:tcPr>
          <w:p w:rsidR="00BB5270" w:rsidRDefault="00BB5270" w:rsidP="006F739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Бала әрекеті</w:t>
            </w:r>
          </w:p>
        </w:tc>
      </w:tr>
      <w:tr w:rsidR="00BB5270" w:rsidTr="006F7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87"/>
        </w:trPr>
        <w:tc>
          <w:tcPr>
            <w:tcW w:w="2235" w:type="dxa"/>
          </w:tcPr>
          <w:p w:rsidR="00BB5270" w:rsidRDefault="00BB5270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Мотивационно побудительный</w:t>
            </w: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</w:t>
            </w: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Организационно поисковый</w:t>
            </w: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</w:p>
          <w:p w:rsidR="006F739F" w:rsidRDefault="006F739F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Рефлексивно-коррегирующее</w:t>
            </w:r>
          </w:p>
        </w:tc>
        <w:tc>
          <w:tcPr>
            <w:tcW w:w="5033" w:type="dxa"/>
          </w:tcPr>
          <w:p w:rsidR="00BB5270" w:rsidRPr="00F02D6E" w:rsidRDefault="00BB5270" w:rsidP="006F739F">
            <w:pPr>
              <w:jc w:val="both"/>
              <w:rPr>
                <w:b/>
                <w:sz w:val="28"/>
                <w:szCs w:val="28"/>
              </w:rPr>
            </w:pPr>
            <w:r w:rsidRPr="00F02D6E">
              <w:rPr>
                <w:b/>
                <w:sz w:val="28"/>
                <w:szCs w:val="28"/>
              </w:rPr>
              <w:lastRenderedPageBreak/>
              <w:t>Утренний круг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встанем в круг и 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Порадуемся этому дню.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вместе скажем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Дружба наша так крепка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тебе моя рука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Снова в круг мы вместе встанем</w:t>
            </w:r>
          </w:p>
          <w:p w:rsidR="00BB5270" w:rsidRDefault="00BB5270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Руку дружбы всем протянем</w:t>
            </w:r>
          </w:p>
          <w:p w:rsidR="00BB5270" w:rsidRDefault="00F02D6E" w:rsidP="006F739F">
            <w:pPr>
              <w:rPr>
                <w:b/>
                <w:sz w:val="28"/>
                <w:szCs w:val="28"/>
                <w:lang w:val="kk-KZ"/>
              </w:rPr>
            </w:pPr>
            <w:r w:rsidRPr="00F02D6E">
              <w:rPr>
                <w:b/>
                <w:sz w:val="28"/>
                <w:szCs w:val="28"/>
                <w:lang w:val="kk-KZ"/>
              </w:rPr>
              <w:t>Ситуация</w:t>
            </w:r>
          </w:p>
          <w:p w:rsidR="00F02D6E" w:rsidRDefault="00F02D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Сегодня,  когда я шла в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 xml:space="preserve">/сад </w:t>
            </w:r>
            <w:proofErr w:type="gramStart"/>
            <w:r>
              <w:rPr>
                <w:sz w:val="28"/>
                <w:szCs w:val="28"/>
              </w:rPr>
              <w:t>повстречала старенькую загадочную женщину она несла</w:t>
            </w:r>
            <w:proofErr w:type="gramEnd"/>
            <w:r>
              <w:rPr>
                <w:sz w:val="28"/>
                <w:szCs w:val="28"/>
              </w:rPr>
              <w:t xml:space="preserve"> тяжелые сумки.</w:t>
            </w:r>
          </w:p>
          <w:p w:rsidR="00F02D6E" w:rsidRDefault="00F02D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бы поступили вы в этой ситуаций?</w:t>
            </w:r>
          </w:p>
          <w:p w:rsidR="00F02D6E" w:rsidRDefault="00F02D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решила ей помочь и за это она отблагодарила меня удивительным подарком при </w:t>
            </w:r>
            <w:r w:rsidR="003246C8">
              <w:rPr>
                <w:sz w:val="28"/>
                <w:szCs w:val="28"/>
              </w:rPr>
              <w:t>этом,</w:t>
            </w:r>
            <w:r>
              <w:rPr>
                <w:sz w:val="28"/>
                <w:szCs w:val="28"/>
              </w:rPr>
              <w:t xml:space="preserve"> </w:t>
            </w:r>
            <w:r w:rsidR="003246C8">
              <w:rPr>
                <w:sz w:val="28"/>
                <w:szCs w:val="28"/>
              </w:rPr>
              <w:t>сказав,</w:t>
            </w:r>
            <w:r>
              <w:rPr>
                <w:sz w:val="28"/>
                <w:szCs w:val="28"/>
              </w:rPr>
              <w:t xml:space="preserve"> что все желания </w:t>
            </w:r>
            <w:r w:rsidR="003246C8">
              <w:rPr>
                <w:sz w:val="28"/>
                <w:szCs w:val="28"/>
              </w:rPr>
              <w:t>сбудутся,</w:t>
            </w:r>
            <w:r>
              <w:rPr>
                <w:sz w:val="28"/>
                <w:szCs w:val="28"/>
              </w:rPr>
              <w:t xml:space="preserve"> если мы выполним все задания.</w:t>
            </w:r>
          </w:p>
          <w:p w:rsidR="00915B6E" w:rsidRDefault="00F02D6E" w:rsidP="006F739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>Показ Цветика семицветика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.   </w:t>
            </w:r>
            <w:r w:rsidR="006F739F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</w:t>
            </w:r>
            <w:proofErr w:type="gramStart"/>
            <w:r w:rsidR="00915B6E">
              <w:rPr>
                <w:sz w:val="28"/>
                <w:szCs w:val="28"/>
              </w:rPr>
              <w:t>Итак</w:t>
            </w:r>
            <w:proofErr w:type="gramEnd"/>
            <w:r w:rsidR="00915B6E">
              <w:rPr>
                <w:sz w:val="28"/>
                <w:szCs w:val="28"/>
              </w:rPr>
              <w:t xml:space="preserve"> отрываем первый  лепесток какое же </w:t>
            </w:r>
            <w:r w:rsidR="00915B6E">
              <w:rPr>
                <w:sz w:val="28"/>
                <w:szCs w:val="28"/>
              </w:rPr>
              <w:lastRenderedPageBreak/>
              <w:t>задание он нам приготовил?</w:t>
            </w:r>
          </w:p>
          <w:p w:rsidR="00915B6E" w:rsidRPr="00022433" w:rsidRDefault="00915B6E" w:rsidP="006F739F">
            <w:pPr>
              <w:rPr>
                <w:b/>
                <w:sz w:val="32"/>
                <w:szCs w:val="32"/>
              </w:rPr>
            </w:pPr>
            <w:r w:rsidRPr="00022433">
              <w:rPr>
                <w:b/>
                <w:sz w:val="32"/>
                <w:szCs w:val="32"/>
              </w:rPr>
              <w:t>1-ый лепесток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№1    (приложение №1карточки работа в парах)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 задание определите, какое слово, зашифровано используя первые звуки в картинках.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-Какое слово  у вас зашифровано Полина?</w:t>
            </w:r>
          </w:p>
          <w:p w:rsidR="00915B6E" w:rsidRDefault="00915B6E" w:rsidP="006F7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Вопрос-ответ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можно назвать, одним словом все, что вы назвали?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автомобили ездят у нас в Павлодаре?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каком виде транспорта вы сегодня приехали в садик?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меры предосторожности вы используете во время передвижения?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виды транспорта вы знаете?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Какого вида транспорта у нас нет в Павлодаре?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относится к воздушному транспорту?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относится к наземному?</w:t>
            </w:r>
          </w:p>
          <w:p w:rsidR="00915B6E" w:rsidRDefault="00915B6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относится к водному?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первым заданием мы справились.</w:t>
            </w:r>
          </w:p>
          <w:p w:rsidR="006F56A1" w:rsidRPr="00022433" w:rsidRDefault="006F56A1" w:rsidP="006F739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2-о</w:t>
            </w:r>
            <w:r w:rsidRPr="00022433">
              <w:rPr>
                <w:b/>
                <w:sz w:val="32"/>
                <w:szCs w:val="32"/>
              </w:rPr>
              <w:t>й лепесток</w:t>
            </w:r>
            <w:r>
              <w:rPr>
                <w:b/>
                <w:sz w:val="32"/>
                <w:szCs w:val="32"/>
              </w:rPr>
              <w:t xml:space="preserve"> (приложение №2 ребусы)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</w:t>
            </w:r>
            <w:proofErr w:type="spellEnd"/>
            <w:r>
              <w:rPr>
                <w:sz w:val="28"/>
                <w:szCs w:val="28"/>
              </w:rPr>
              <w:t>. Срываем следующий лепесток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 очень долго думал, прежде чем дать названия некоторым машинам. Отгадайте, о каких машинах идет речь?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посмотрите на карточку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догадался?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Какое слово получилось?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 скольких слов придумано название?</w:t>
            </w:r>
          </w:p>
          <w:p w:rsidR="00074555" w:rsidRPr="00022433" w:rsidRDefault="00074555" w:rsidP="006F739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3-и</w:t>
            </w:r>
            <w:r w:rsidRPr="00022433">
              <w:rPr>
                <w:b/>
                <w:sz w:val="32"/>
                <w:szCs w:val="32"/>
              </w:rPr>
              <w:t>й</w:t>
            </w:r>
            <w:r>
              <w:rPr>
                <w:b/>
                <w:sz w:val="32"/>
                <w:szCs w:val="32"/>
              </w:rPr>
              <w:t xml:space="preserve"> лепе</w:t>
            </w:r>
            <w:r w:rsidRPr="00022433">
              <w:rPr>
                <w:b/>
                <w:sz w:val="32"/>
                <w:szCs w:val="32"/>
              </w:rPr>
              <w:t>сток</w:t>
            </w:r>
          </w:p>
          <w:p w:rsidR="00074555" w:rsidRDefault="00074555" w:rsidP="006F739F">
            <w:pPr>
              <w:rPr>
                <w:b/>
                <w:sz w:val="28"/>
                <w:szCs w:val="28"/>
              </w:rPr>
            </w:pPr>
            <w:r w:rsidRPr="00074555">
              <w:rPr>
                <w:b/>
                <w:sz w:val="28"/>
                <w:szCs w:val="28"/>
              </w:rPr>
              <w:t>(приложение №3 схема)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Посмотрим, какое следующее задание нам приготовил лепесток.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лепестке написано путешествие в прошлое.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Хотите в прошлом оказаться (хотим) </w:t>
            </w:r>
          </w:p>
          <w:p w:rsidR="00074555" w:rsidRDefault="00074555" w:rsidP="006F739F">
            <w:pPr>
              <w:tabs>
                <w:tab w:val="left" w:pos="354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проговорим волшебные слова. Ребята  раз мы оказались в прошлом давайте с вами посмотрим, как появился первый транспорт. 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6F56A1" w:rsidRPr="00074555" w:rsidRDefault="00074555" w:rsidP="006F7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Рассказ по схеме</w:t>
            </w:r>
          </w:p>
          <w:p w:rsidR="00915B6E" w:rsidRDefault="00074555" w:rsidP="006F739F">
            <w:pPr>
              <w:rPr>
                <w:b/>
                <w:sz w:val="28"/>
                <w:szCs w:val="28"/>
              </w:rPr>
            </w:pPr>
            <w:r w:rsidRPr="00074555">
              <w:rPr>
                <w:b/>
                <w:sz w:val="28"/>
                <w:szCs w:val="28"/>
              </w:rPr>
              <w:t>4-ый лепесток возвращаются назад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 понравилось вам в прошлом. С древних времен человек  мечтал летать, плавать и ездить. </w:t>
            </w:r>
          </w:p>
          <w:p w:rsidR="00074555" w:rsidRPr="00022433" w:rsidRDefault="00074555" w:rsidP="006F739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5-и</w:t>
            </w:r>
            <w:r w:rsidRPr="00022433">
              <w:rPr>
                <w:b/>
                <w:sz w:val="32"/>
                <w:szCs w:val="32"/>
              </w:rPr>
              <w:t>й</w:t>
            </w:r>
            <w:r>
              <w:rPr>
                <w:b/>
                <w:sz w:val="32"/>
                <w:szCs w:val="32"/>
              </w:rPr>
              <w:t xml:space="preserve"> лепе</w:t>
            </w:r>
            <w:r w:rsidRPr="00022433">
              <w:rPr>
                <w:b/>
                <w:sz w:val="32"/>
                <w:szCs w:val="32"/>
              </w:rPr>
              <w:t>сток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Срываем следующий лепесток.</w:t>
            </w:r>
          </w:p>
          <w:p w:rsidR="00074555" w:rsidRDefault="00074555" w:rsidP="006F7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Задание №2 </w:t>
            </w:r>
            <w:proofErr w:type="gramStart"/>
            <w:r>
              <w:rPr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b/>
                <w:sz w:val="28"/>
                <w:szCs w:val="28"/>
              </w:rPr>
              <w:t>приложение №4 карточки разно уровневые</w:t>
            </w:r>
            <w:r w:rsidR="002D0D8E">
              <w:rPr>
                <w:b/>
                <w:sz w:val="28"/>
                <w:szCs w:val="28"/>
              </w:rPr>
              <w:t xml:space="preserve"> индивидуальные</w:t>
            </w:r>
            <w:r>
              <w:rPr>
                <w:b/>
                <w:sz w:val="28"/>
                <w:szCs w:val="28"/>
              </w:rPr>
              <w:t xml:space="preserve"> задания)</w:t>
            </w:r>
          </w:p>
          <w:p w:rsidR="00074555" w:rsidRDefault="00F33C26" w:rsidP="006F739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7" type="#_x0000_t12" style="position:absolute;margin-left:101.15pt;margin-top:63.5pt;width:22.55pt;height:18.25pt;z-index:251659264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6" style="position:absolute;margin-left:101.15pt;margin-top:2.25pt;width:16.1pt;height:12.5pt;z-index:251658240"/>
              </w:pict>
            </w:r>
            <w:r w:rsidR="002D0D8E">
              <w:rPr>
                <w:sz w:val="28"/>
                <w:szCs w:val="28"/>
              </w:rPr>
              <w:t>Задание под №</w:t>
            </w:r>
            <w:r w:rsidR="00074555">
              <w:rPr>
                <w:sz w:val="28"/>
                <w:szCs w:val="28"/>
              </w:rPr>
              <w:t xml:space="preserve"> 2. </w:t>
            </w:r>
            <w:r w:rsidR="002D0D8E">
              <w:rPr>
                <w:sz w:val="28"/>
                <w:szCs w:val="28"/>
              </w:rPr>
              <w:t xml:space="preserve">    </w:t>
            </w:r>
            <w:r w:rsidR="00074555">
              <w:rPr>
                <w:sz w:val="28"/>
                <w:szCs w:val="28"/>
              </w:rPr>
              <w:t>Подумайте, глядя на каких животных человек, придумал эти транспортные средства? соедините  фломастером подходящие пары.</w:t>
            </w:r>
          </w:p>
          <w:p w:rsidR="00074555" w:rsidRDefault="002D0D8E" w:rsidP="006F739F">
            <w:pPr>
              <w:tabs>
                <w:tab w:val="left" w:pos="277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под № 2</w:t>
            </w:r>
            <w:proofErr w:type="gramStart"/>
            <w:r>
              <w:rPr>
                <w:sz w:val="28"/>
                <w:szCs w:val="28"/>
              </w:rPr>
              <w:tab/>
              <w:t>Р</w:t>
            </w:r>
            <w:proofErr w:type="gramEnd"/>
            <w:r>
              <w:rPr>
                <w:sz w:val="28"/>
                <w:szCs w:val="28"/>
              </w:rPr>
              <w:t>азделите транспорт на виды</w:t>
            </w:r>
          </w:p>
          <w:p w:rsidR="002D0D8E" w:rsidRPr="006F739F" w:rsidRDefault="002D0D8E" w:rsidP="006F739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F739F">
              <w:rPr>
                <w:b/>
                <w:sz w:val="28"/>
                <w:szCs w:val="28"/>
              </w:rPr>
              <w:t>Физминутка</w:t>
            </w:r>
            <w:proofErr w:type="spellEnd"/>
          </w:p>
          <w:p w:rsidR="000E344A" w:rsidRPr="006F739F" w:rsidRDefault="00090B28" w:rsidP="006F7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 приложение №5)</w:t>
            </w:r>
          </w:p>
          <w:p w:rsidR="000E344A" w:rsidRPr="006F739F" w:rsidRDefault="006D5DCE" w:rsidP="006F7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6-ой лепесток (приложение №6</w:t>
            </w:r>
            <w:r w:rsidR="000E344A" w:rsidRPr="006F739F">
              <w:rPr>
                <w:b/>
                <w:sz w:val="28"/>
                <w:szCs w:val="28"/>
              </w:rPr>
              <w:t xml:space="preserve"> круги </w:t>
            </w:r>
            <w:proofErr w:type="spellStart"/>
            <w:r w:rsidR="000E344A" w:rsidRPr="006F739F">
              <w:rPr>
                <w:b/>
                <w:sz w:val="28"/>
                <w:szCs w:val="28"/>
              </w:rPr>
              <w:t>Дьеныша</w:t>
            </w:r>
            <w:proofErr w:type="spellEnd"/>
            <w:r w:rsidR="000E344A" w:rsidRPr="006F739F">
              <w:rPr>
                <w:b/>
                <w:sz w:val="28"/>
                <w:szCs w:val="28"/>
              </w:rPr>
              <w:t xml:space="preserve"> работа подгруппами)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Срываем следующий лепесток. Сравните старинный транспорт современным транспортом</w:t>
            </w:r>
            <w:proofErr w:type="gramStart"/>
            <w:r>
              <w:rPr>
                <w:sz w:val="28"/>
                <w:szCs w:val="28"/>
              </w:rPr>
              <w:t xml:space="preserve"> ?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Сравнивать вы будете с помощью двух кругов. В зеленый круг кладете отличия современного транспорта, а в красный круг старинного, в середину, что у них общего. Работать будете подгруппами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выберите спикера кто будет отвечать и давать команды.</w:t>
            </w:r>
          </w:p>
          <w:p w:rsidR="000E344A" w:rsidRPr="000E344A" w:rsidRDefault="000E344A" w:rsidP="006F739F">
            <w:pPr>
              <w:rPr>
                <w:b/>
                <w:sz w:val="28"/>
                <w:szCs w:val="28"/>
              </w:rPr>
            </w:pPr>
            <w:r w:rsidRPr="000E344A">
              <w:rPr>
                <w:b/>
                <w:sz w:val="28"/>
                <w:szCs w:val="28"/>
              </w:rPr>
              <w:t xml:space="preserve">Игра « </w:t>
            </w:r>
            <w:proofErr w:type="gramStart"/>
            <w:r w:rsidRPr="000E344A">
              <w:rPr>
                <w:b/>
                <w:sz w:val="28"/>
                <w:szCs w:val="28"/>
              </w:rPr>
              <w:t>Хорошо-плохо</w:t>
            </w:r>
            <w:proofErr w:type="gramEnd"/>
            <w:r w:rsidRPr="000E344A">
              <w:rPr>
                <w:b/>
                <w:sz w:val="28"/>
                <w:szCs w:val="28"/>
              </w:rPr>
              <w:t>»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Транспорт-это хорошо (почему</w:t>
            </w:r>
            <w:r w:rsidR="00B66D22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).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Транспорт-это плохо (почему</w:t>
            </w:r>
            <w:r w:rsidR="00B66D22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).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Возникло противоречие: с одной стороны автомобиль необходим, а  с другой он загрязняет воздух.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делать?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 придумать такой вид транспорта, чтобы он умел летать плавать ездить и был экологически чистый. Итог занятия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чем мы говорили?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виды транспорта вы знаете?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управляет транспортом и пешеходом на дороге?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вас на столах лежат фишки, что они </w:t>
            </w:r>
            <w:r>
              <w:rPr>
                <w:sz w:val="28"/>
                <w:szCs w:val="28"/>
              </w:rPr>
              <w:lastRenderedPageBreak/>
              <w:t>вам напоминают? (светофор)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Проси</w:t>
            </w:r>
            <w:r w:rsidR="008A19C1">
              <w:rPr>
                <w:sz w:val="28"/>
                <w:szCs w:val="28"/>
              </w:rPr>
              <w:t xml:space="preserve">гнальте  мне зеленым кружочком, </w:t>
            </w:r>
            <w:r>
              <w:rPr>
                <w:sz w:val="28"/>
                <w:szCs w:val="28"/>
              </w:rPr>
              <w:t xml:space="preserve">если </w:t>
            </w:r>
            <w:proofErr w:type="gramStart"/>
            <w:r>
              <w:rPr>
                <w:sz w:val="28"/>
                <w:szCs w:val="28"/>
              </w:rPr>
              <w:t>вам было все понятно вы легко справлялись</w:t>
            </w:r>
            <w:proofErr w:type="gramEnd"/>
            <w:r>
              <w:rPr>
                <w:sz w:val="28"/>
                <w:szCs w:val="28"/>
              </w:rPr>
              <w:t xml:space="preserve"> с заданиями. Если </w:t>
            </w:r>
            <w:proofErr w:type="gramStart"/>
            <w:r>
              <w:rPr>
                <w:sz w:val="28"/>
                <w:szCs w:val="28"/>
              </w:rPr>
              <w:t>затруднялись при выполнении заданий чувствовали</w:t>
            </w:r>
            <w:proofErr w:type="gramEnd"/>
            <w:r>
              <w:rPr>
                <w:sz w:val="28"/>
                <w:szCs w:val="28"/>
              </w:rPr>
              <w:t xml:space="preserve"> себя неуверенно просигнальте желтым кружочком.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Если вам было трудно работать просигнальте красным кружком. </w:t>
            </w:r>
          </w:p>
          <w:p w:rsidR="006F739F" w:rsidRPr="006F739F" w:rsidRDefault="006F739F" w:rsidP="006F739F">
            <w:pPr>
              <w:rPr>
                <w:b/>
                <w:sz w:val="28"/>
                <w:szCs w:val="28"/>
              </w:rPr>
            </w:pPr>
            <w:r w:rsidRPr="006F739F">
              <w:rPr>
                <w:b/>
                <w:sz w:val="28"/>
                <w:szCs w:val="28"/>
              </w:rPr>
              <w:t>7-лепесток</w:t>
            </w:r>
          </w:p>
          <w:p w:rsidR="006F739F" w:rsidRPr="00AE6699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Подойдите  все ко мне  у нас остался</w:t>
            </w:r>
            <w:proofErr w:type="gramEnd"/>
            <w:r>
              <w:rPr>
                <w:sz w:val="28"/>
                <w:szCs w:val="28"/>
              </w:rPr>
              <w:t xml:space="preserve">  последний лепесток возьмитесь пальчиками за лепесток и каждый загадает свое желание.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074555" w:rsidRPr="00074555" w:rsidRDefault="00074555" w:rsidP="006F739F">
            <w:pPr>
              <w:rPr>
                <w:b/>
                <w:sz w:val="28"/>
                <w:szCs w:val="28"/>
              </w:rPr>
            </w:pPr>
          </w:p>
          <w:p w:rsidR="00F02D6E" w:rsidRPr="00F02D6E" w:rsidRDefault="00F02D6E" w:rsidP="006F739F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3414" w:type="dxa"/>
            <w:gridSpan w:val="2"/>
          </w:tcPr>
          <w:p w:rsidR="00BB5270" w:rsidRDefault="00BB5270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Дети положительно настраиваются на занятие</w:t>
            </w: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Дети садятся за столы</w:t>
            </w: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3246C8" w:rsidRDefault="003246C8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Ответы детей</w:t>
            </w:r>
          </w:p>
          <w:p w:rsidR="003246C8" w:rsidRDefault="003246C8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Помогли бы донести сумки</w:t>
            </w: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</w:p>
          <w:p w:rsidR="00F02D6E" w:rsidRDefault="00F02D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</w:t>
            </w: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Дети расшифровывают слова лодка,корабль,машина,</w:t>
            </w: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яхта,вертолёт,самолет</w:t>
            </w: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Можно назвать одним словом транспорт</w:t>
            </w:r>
          </w:p>
          <w:p w:rsidR="00915B6E" w:rsidRDefault="00915B6E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У нас в Павлодаре ездят  автомобили ,трамваи, </w:t>
            </w:r>
            <w:r w:rsidR="006F56A1">
              <w:rPr>
                <w:sz w:val="28"/>
                <w:szCs w:val="28"/>
                <w:lang w:val="kk-KZ"/>
              </w:rPr>
              <w:t>и т.д.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Ответы детей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Нельзя перебегать дорогу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Нельзя отвлекать водителя и т.д.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Ответы детей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(воздушный,наземный,водный,подземный)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 нас в Павлодаре нет подземного транспорта.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Ответы детей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Ответы детей </w:t>
            </w: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</w:p>
          <w:p w:rsidR="006F56A1" w:rsidRDefault="006F56A1" w:rsidP="006F739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(снегоход, лунаход,водавоз,</w:t>
            </w:r>
          </w:p>
          <w:p w:rsidR="006F56A1" w:rsidRDefault="006F56A1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молоковоз)</w:t>
            </w:r>
            <w:r>
              <w:rPr>
                <w:sz w:val="28"/>
                <w:szCs w:val="28"/>
              </w:rPr>
              <w:t xml:space="preserve"> </w:t>
            </w:r>
          </w:p>
          <w:p w:rsidR="006F56A1" w:rsidRDefault="006D5DC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 двух слов снег и  ход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074555" w:rsidRDefault="00074555" w:rsidP="006F739F">
            <w:pPr>
              <w:rPr>
                <w:sz w:val="28"/>
                <w:szCs w:val="28"/>
              </w:rPr>
            </w:pPr>
          </w:p>
          <w:p w:rsidR="006F56A1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проговаривают волшебные слова</w:t>
            </w:r>
          </w:p>
          <w:p w:rsidR="00074555" w:rsidRDefault="00074555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Рассказывают по схеме что видят в прошлом </w:t>
            </w:r>
            <w:r>
              <w:rPr>
                <w:sz w:val="28"/>
                <w:szCs w:val="28"/>
              </w:rPr>
              <w:lastRenderedPageBreak/>
              <w:t xml:space="preserve">(первое орудие труда, колесо, плот, </w:t>
            </w:r>
            <w:proofErr w:type="spellStart"/>
            <w:r>
              <w:rPr>
                <w:sz w:val="28"/>
                <w:szCs w:val="28"/>
              </w:rPr>
              <w:t>тачку</w:t>
            </w:r>
            <w:proofErr w:type="gramStart"/>
            <w:r>
              <w:rPr>
                <w:sz w:val="28"/>
                <w:szCs w:val="28"/>
              </w:rPr>
              <w:t>,л</w:t>
            </w:r>
            <w:proofErr w:type="gramEnd"/>
            <w:r>
              <w:rPr>
                <w:sz w:val="28"/>
                <w:szCs w:val="28"/>
              </w:rPr>
              <w:t>ошадь,телегу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детей </w:t>
            </w: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0E344A" w:rsidRDefault="00B66D22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карточкам.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Дети </w:t>
            </w:r>
            <w:proofErr w:type="gramStart"/>
            <w:r>
              <w:rPr>
                <w:sz w:val="28"/>
                <w:szCs w:val="28"/>
              </w:rPr>
              <w:t>выбирают спикера сравнивают</w:t>
            </w:r>
            <w:proofErr w:type="gramEnd"/>
            <w:r>
              <w:rPr>
                <w:sz w:val="28"/>
                <w:szCs w:val="28"/>
              </w:rPr>
              <w:t>, делают схематические зарисовки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Составляют описательный рассказ</w:t>
            </w:r>
          </w:p>
          <w:p w:rsidR="000E344A" w:rsidRP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Высказывания детей: можно ездить перевозить грузы…</w:t>
            </w:r>
          </w:p>
          <w:p w:rsidR="000E344A" w:rsidRDefault="000E344A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загрязняет воздух</w:t>
            </w:r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</w:p>
          <w:p w:rsidR="002D0D8E" w:rsidRDefault="002D0D8E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поднимают фишки 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дают </w:t>
            </w:r>
            <w:r w:rsidR="006D5DCE">
              <w:rPr>
                <w:sz w:val="28"/>
                <w:szCs w:val="28"/>
              </w:rPr>
              <w:t>ответы,</w:t>
            </w:r>
            <w:r>
              <w:rPr>
                <w:sz w:val="28"/>
                <w:szCs w:val="28"/>
              </w:rPr>
              <w:t xml:space="preserve"> что им больше всего понравилось, в чем затруднялись </w:t>
            </w: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Default="006F739F" w:rsidP="006F739F">
            <w:pPr>
              <w:rPr>
                <w:sz w:val="28"/>
                <w:szCs w:val="28"/>
              </w:rPr>
            </w:pPr>
          </w:p>
          <w:p w:rsidR="006F739F" w:rsidRPr="000E344A" w:rsidRDefault="006F739F" w:rsidP="006F7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загадывают желание</w:t>
            </w:r>
          </w:p>
        </w:tc>
      </w:tr>
    </w:tbl>
    <w:p w:rsidR="00BB5270" w:rsidRDefault="006F739F" w:rsidP="00BB527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br w:type="textWrapping" w:clear="all"/>
      </w: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1D1F71" w:rsidRDefault="001D1F71" w:rsidP="003246C8">
      <w:pPr>
        <w:jc w:val="center"/>
        <w:rPr>
          <w:sz w:val="28"/>
          <w:szCs w:val="28"/>
          <w:lang w:val="kk-KZ"/>
        </w:rPr>
      </w:pPr>
      <w:r w:rsidRPr="001D1F7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5444" cy="1962150"/>
            <wp:effectExtent l="0" t="0" r="0" b="0"/>
            <wp:docPr id="14" name="Рисунок 1" descr="C:\Documents and Settings\SuperComputer\Рабочий стол\Новая папка (2)\SAM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perComputer\Рабочий стол\Новая папка (2)\SAM_2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44" cy="1962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6C8" w:rsidRDefault="001D1F71" w:rsidP="001D1F71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3246C8">
        <w:rPr>
          <w:sz w:val="28"/>
          <w:szCs w:val="28"/>
          <w:lang w:val="kk-KZ"/>
        </w:rPr>
        <w:t>Приложение №1 ( зашифрованые карточки)</w:t>
      </w: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C062BE" w:rsidP="00BB5270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756" cy="2743200"/>
            <wp:effectExtent l="95250" t="95250" r="104244" b="95250"/>
            <wp:docPr id="2" name="Рисунок 1" descr="C:\Documents and Settings\SuperComputer\Рабочий стол\Новая папка (2)\SAM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perComputer\Рабочий стол\Новая папка (2)\SAM_2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92" cy="2751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C062BE" w:rsidP="00C062B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Приложение №2 (ребусы  лунаход,снегоход,водавоз,</w:t>
      </w:r>
      <w:r w:rsidR="00FF3FE8">
        <w:rPr>
          <w:sz w:val="28"/>
          <w:szCs w:val="28"/>
          <w:lang w:val="kk-KZ"/>
        </w:rPr>
        <w:t xml:space="preserve"> молоковоз</w:t>
      </w:r>
      <w:r>
        <w:rPr>
          <w:sz w:val="28"/>
          <w:szCs w:val="28"/>
          <w:lang w:val="kk-KZ"/>
        </w:rPr>
        <w:t>)</w:t>
      </w:r>
    </w:p>
    <w:p w:rsidR="003246C8" w:rsidRDefault="003246C8" w:rsidP="00BB5270">
      <w:pPr>
        <w:rPr>
          <w:sz w:val="28"/>
          <w:szCs w:val="28"/>
          <w:lang w:val="kk-KZ"/>
        </w:rPr>
      </w:pPr>
    </w:p>
    <w:p w:rsidR="003246C8" w:rsidRDefault="00C062BE" w:rsidP="00C062BE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9019" cy="3322064"/>
            <wp:effectExtent l="114300" t="76200" r="99231" b="87886"/>
            <wp:docPr id="3" name="Рисунок 2" descr="C:\Documents and Settings\SuperComputer\Рабочий стол\Новая папка (2)\SAM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Computer\Рабочий стол\Новая папка (2)\SAM_2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22" cy="3330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FE8" w:rsidRDefault="001D1F71" w:rsidP="001D1F71">
      <w:pPr>
        <w:tabs>
          <w:tab w:val="left" w:pos="3546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</w:t>
      </w:r>
      <w:r w:rsidR="00FF3FE8">
        <w:rPr>
          <w:sz w:val="28"/>
          <w:szCs w:val="28"/>
          <w:lang w:val="kk-KZ"/>
        </w:rPr>
        <w:t>Приложение №3 ( схема)</w:t>
      </w:r>
    </w:p>
    <w:p w:rsidR="00FF3FE8" w:rsidRPr="00FF3FE8" w:rsidRDefault="00FF3FE8" w:rsidP="00FF3FE8">
      <w:pPr>
        <w:rPr>
          <w:sz w:val="28"/>
          <w:szCs w:val="28"/>
          <w:lang w:val="kk-KZ"/>
        </w:rPr>
      </w:pPr>
    </w:p>
    <w:p w:rsidR="00FF3FE8" w:rsidRPr="00FF3FE8" w:rsidRDefault="00FF3FE8" w:rsidP="00FF3FE8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38" cy="2762535"/>
            <wp:effectExtent l="95250" t="95250" r="105012" b="94965"/>
            <wp:docPr id="8" name="Рисунок 3" descr="C:\Documents and Settings\SuperComputer\Рабочий стол\Новая папка (2)\SAM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uperComputer\Рабочий стол\Новая папка (2)\SAM_2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43" cy="2770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FE8" w:rsidRPr="00FF3FE8" w:rsidRDefault="00FF3FE8" w:rsidP="00FF3FE8">
      <w:pPr>
        <w:rPr>
          <w:sz w:val="28"/>
          <w:szCs w:val="28"/>
          <w:lang w:val="kk-KZ"/>
        </w:rPr>
      </w:pPr>
    </w:p>
    <w:p w:rsidR="00FF3FE8" w:rsidRPr="00FF3FE8" w:rsidRDefault="00FF3FE8" w:rsidP="00FF3FE8">
      <w:pPr>
        <w:rPr>
          <w:sz w:val="28"/>
          <w:szCs w:val="28"/>
          <w:lang w:val="kk-KZ"/>
        </w:rPr>
      </w:pPr>
    </w:p>
    <w:p w:rsidR="00FF3FE8" w:rsidRDefault="001D1F71" w:rsidP="00FF3FE8">
      <w:pPr>
        <w:tabs>
          <w:tab w:val="left" w:pos="3181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FF3FE8">
        <w:rPr>
          <w:sz w:val="28"/>
          <w:szCs w:val="28"/>
          <w:lang w:val="kk-KZ"/>
        </w:rPr>
        <w:t xml:space="preserve"> Приложение №4 (инд.карточки)</w:t>
      </w:r>
    </w:p>
    <w:p w:rsidR="00FF3FE8" w:rsidRDefault="00FF3FE8" w:rsidP="00FF3FE8">
      <w:pPr>
        <w:tabs>
          <w:tab w:val="left" w:pos="3181"/>
        </w:tabs>
        <w:rPr>
          <w:noProof/>
          <w:sz w:val="28"/>
          <w:szCs w:val="28"/>
          <w:lang w:eastAsia="ru-RU"/>
        </w:rPr>
      </w:pPr>
    </w:p>
    <w:p w:rsidR="00FF3FE8" w:rsidRDefault="00FF3FE8" w:rsidP="00FF3FE8">
      <w:pPr>
        <w:tabs>
          <w:tab w:val="left" w:pos="3181"/>
        </w:tabs>
        <w:rPr>
          <w:noProof/>
          <w:sz w:val="28"/>
          <w:szCs w:val="28"/>
          <w:lang w:eastAsia="ru-RU"/>
        </w:rPr>
      </w:pPr>
    </w:p>
    <w:p w:rsidR="00FF3FE8" w:rsidRDefault="00FF3FE8" w:rsidP="00FF3FE8">
      <w:pPr>
        <w:tabs>
          <w:tab w:val="left" w:pos="3181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44879" cy="2976748"/>
            <wp:effectExtent l="114300" t="76200" r="108121" b="71252"/>
            <wp:wrapSquare wrapText="bothSides"/>
            <wp:docPr id="7" name="Рисунок 5" descr="C:\Documents and Settings\SuperComputer\Рабочий стол\Новая папка (2)\SAM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uperComputer\Рабочий стол\Новая папка (2)\SAM_2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79" cy="2976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0B28">
        <w:rPr>
          <w:sz w:val="28"/>
          <w:szCs w:val="28"/>
          <w:lang w:val="kk-KZ"/>
        </w:rPr>
        <w:br w:type="textWrapping" w:clear="all"/>
      </w: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FF3FE8">
      <w:pPr>
        <w:tabs>
          <w:tab w:val="left" w:pos="3181"/>
        </w:tabs>
        <w:rPr>
          <w:sz w:val="28"/>
          <w:szCs w:val="28"/>
          <w:lang w:val="kk-KZ"/>
        </w:rPr>
      </w:pPr>
    </w:p>
    <w:p w:rsidR="00090B28" w:rsidRDefault="00090B28" w:rsidP="00090B28">
      <w:pPr>
        <w:tabs>
          <w:tab w:val="left" w:pos="3181"/>
        </w:tabs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Приложение №5 Физминутка</w:t>
      </w:r>
    </w:p>
    <w:p w:rsidR="00090B28" w:rsidRPr="00090B28" w:rsidRDefault="00090B28" w:rsidP="00090B28">
      <w:pPr>
        <w:rPr>
          <w:sz w:val="28"/>
          <w:szCs w:val="28"/>
          <w:lang w:val="kk-KZ"/>
        </w:rPr>
      </w:pPr>
    </w:p>
    <w:p w:rsidR="00090B28" w:rsidRPr="00090B28" w:rsidRDefault="00090B28" w:rsidP="00090B28">
      <w:pPr>
        <w:rPr>
          <w:sz w:val="28"/>
          <w:szCs w:val="28"/>
          <w:lang w:val="kk-KZ"/>
        </w:rPr>
      </w:pPr>
    </w:p>
    <w:p w:rsidR="00090B28" w:rsidRDefault="00090B28" w:rsidP="00090B28">
      <w:pPr>
        <w:rPr>
          <w:sz w:val="28"/>
          <w:szCs w:val="28"/>
          <w:lang w:val="kk-KZ"/>
        </w:rPr>
      </w:pPr>
    </w:p>
    <w:p w:rsidR="00090B28" w:rsidRDefault="00090B28" w:rsidP="00090B2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лошадке ехали        (имитируют движения</w:t>
      </w:r>
      <w:r w:rsidR="00835630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 цокают язычками)</w:t>
      </w:r>
    </w:p>
    <w:p w:rsidR="00090B28" w:rsidRDefault="00090B28" w:rsidP="00090B2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До угла доехали</w:t>
      </w:r>
    </w:p>
    <w:p w:rsidR="00090B28" w:rsidRDefault="00090B28" w:rsidP="00090B2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Сели на машину,</w:t>
      </w:r>
      <w:r w:rsidR="00835630">
        <w:rPr>
          <w:sz w:val="28"/>
          <w:szCs w:val="28"/>
          <w:lang w:val="kk-KZ"/>
        </w:rPr>
        <w:t xml:space="preserve">           (имитуруют движение издают звук ...с.с.с.)</w:t>
      </w:r>
    </w:p>
    <w:p w:rsidR="00835630" w:rsidRDefault="00090B28" w:rsidP="00090B2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Налили бензину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На машине ехали </w:t>
      </w:r>
    </w:p>
    <w:p w:rsidR="00090B28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До реки доехали.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Трр! Стоп! Разворот.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реке –пароход.     (имитируют движения парохода)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Пароходом ехали,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До горы доехали.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Пароход не везет,     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Надо сесть в самолет. ( имитируют движение самолета)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Самолет летит,</w:t>
      </w:r>
    </w:p>
    <w:p w:rsidR="00835630" w:rsidRDefault="00835630" w:rsidP="0083563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нем мотор гудит ( издают звук ..р.р.р)</w:t>
      </w:r>
    </w:p>
    <w:p w:rsidR="00835630" w:rsidRDefault="00835630" w:rsidP="00835630">
      <w:pPr>
        <w:jc w:val="center"/>
        <w:rPr>
          <w:sz w:val="28"/>
          <w:szCs w:val="28"/>
          <w:lang w:val="kk-KZ"/>
        </w:rPr>
      </w:pPr>
    </w:p>
    <w:p w:rsidR="00835630" w:rsidRDefault="00835630" w:rsidP="00835630">
      <w:pPr>
        <w:jc w:val="center"/>
        <w:rPr>
          <w:sz w:val="28"/>
          <w:szCs w:val="28"/>
          <w:lang w:val="kk-KZ"/>
        </w:rPr>
      </w:pPr>
    </w:p>
    <w:p w:rsidR="00835630" w:rsidRDefault="00835630" w:rsidP="00835630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Приложение № 6 (круги Дьеныша</w:t>
      </w:r>
      <w:r w:rsidR="001D1F71">
        <w:rPr>
          <w:sz w:val="28"/>
          <w:szCs w:val="28"/>
          <w:lang w:val="kk-KZ"/>
        </w:rPr>
        <w:t xml:space="preserve"> сравнивают в кругах стариный и современный транспорт воздушный,наземный,водный</w:t>
      </w:r>
      <w:r>
        <w:rPr>
          <w:sz w:val="28"/>
          <w:szCs w:val="28"/>
          <w:lang w:val="kk-KZ"/>
        </w:rPr>
        <w:t>)</w:t>
      </w:r>
    </w:p>
    <w:p w:rsidR="00835630" w:rsidRDefault="00835630" w:rsidP="00835630">
      <w:pPr>
        <w:jc w:val="center"/>
        <w:rPr>
          <w:sz w:val="28"/>
          <w:szCs w:val="28"/>
          <w:lang w:val="kk-KZ"/>
        </w:rPr>
      </w:pPr>
    </w:p>
    <w:p w:rsidR="00835630" w:rsidRPr="00835630" w:rsidRDefault="00F33C26" w:rsidP="00835630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pict>
          <v:oval id="_x0000_s1029" style="position:absolute;left:0;text-align:left;margin-left:223pt;margin-top:44pt;width:303.05pt;height:306.25pt;z-index:251662336" strokecolor="red" strokeweight="6pt">
            <v:textbox>
              <w:txbxContent>
                <w:p w:rsidR="00353B70" w:rsidRDefault="00353B70" w:rsidP="00353B70">
                  <w:pPr>
                    <w:jc w:val="center"/>
                  </w:pPr>
                  <w:r w:rsidRPr="00353B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5314" cy="2123961"/>
                        <wp:effectExtent l="57150" t="38100" r="4986" b="904989"/>
                        <wp:docPr id="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243" cy="2138085"/>
                                </a:xfrm>
                                <a:prstGeom prst="ellipse">
                                  <a:avLst/>
                                </a:prstGeom>
                                <a:ln w="3175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ru-RU"/>
        </w:rPr>
        <w:pict>
          <v:oval id="_x0000_s1028" style="position:absolute;left:0;text-align:left;margin-left:-9.15pt;margin-top:31.1pt;width:310.6pt;height:329.9pt;z-index:251661312" strokecolor="#76923c [2406]" strokeweight="6pt">
            <v:textbox>
              <w:txbxContent>
                <w:p w:rsidR="00353B70" w:rsidRDefault="00353B70">
                  <w:r w:rsidRPr="00353B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0557" cy="2250601"/>
                        <wp:effectExtent l="76200" t="38100" r="28793" b="930749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999" cy="2259490"/>
                                </a:xfrm>
                                <a:prstGeom prst="ellipse">
                                  <a:avLst/>
                                </a:prstGeom>
                                <a:ln w="3175" cap="rnd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sectPr w:rsidR="00835630" w:rsidRPr="00835630" w:rsidSect="00534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3717B"/>
    <w:rsid w:val="00074555"/>
    <w:rsid w:val="00090B28"/>
    <w:rsid w:val="000E344A"/>
    <w:rsid w:val="00134197"/>
    <w:rsid w:val="0013717B"/>
    <w:rsid w:val="001D1F71"/>
    <w:rsid w:val="002D0D8E"/>
    <w:rsid w:val="003246C8"/>
    <w:rsid w:val="00353B70"/>
    <w:rsid w:val="00415E77"/>
    <w:rsid w:val="0047654A"/>
    <w:rsid w:val="00534A36"/>
    <w:rsid w:val="0069288C"/>
    <w:rsid w:val="006D5DCE"/>
    <w:rsid w:val="006F56A1"/>
    <w:rsid w:val="006F739F"/>
    <w:rsid w:val="00835630"/>
    <w:rsid w:val="008A19C1"/>
    <w:rsid w:val="00915B6E"/>
    <w:rsid w:val="00A305CF"/>
    <w:rsid w:val="00B66D22"/>
    <w:rsid w:val="00BB1384"/>
    <w:rsid w:val="00BB5270"/>
    <w:rsid w:val="00BC39DA"/>
    <w:rsid w:val="00C062BE"/>
    <w:rsid w:val="00DA35D0"/>
    <w:rsid w:val="00DC3969"/>
    <w:rsid w:val="00F02D6E"/>
    <w:rsid w:val="00F33C26"/>
    <w:rsid w:val="00FF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2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D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Pavlodar</Company>
  <LinksUpToDate>false</LinksUpToDate>
  <CharactersWithSpaces>6610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SuperComputer</dc:creator>
  <cp:keywords/>
  <dc:description/>
  <cp:lastModifiedBy>Пользователь</cp:lastModifiedBy>
  <cp:revision>3</cp:revision>
  <dcterms:created xsi:type="dcterms:W3CDTF">2011-12-19T12:01:00Z</dcterms:created>
  <dcterms:modified xsi:type="dcterms:W3CDTF">2013-12-04T11:51:00Z</dcterms:modified>
</cp:coreProperties>
</file>