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715E81">
      <w:pPr>
        <w:spacing w:after="0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  <w:t>СОШ№33 г. Павлодара</w:t>
      </w:r>
    </w:p>
    <w:p w:rsidR="00715E81" w:rsidRDefault="00715E81" w:rsidP="00715E81">
      <w:pPr>
        <w:spacing w:after="0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  <w:t>Умиржанова Гульсагира Муратовна</w:t>
      </w:r>
    </w:p>
    <w:p w:rsidR="00715E81" w:rsidRDefault="007D1182" w:rsidP="00715E81">
      <w:pPr>
        <w:spacing w:after="0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  <w:t>Педагог-п</w:t>
      </w:r>
      <w:r w:rsidR="00715E81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  <w:t>сихолог</w:t>
      </w:r>
    </w:p>
    <w:p w:rsidR="00715E81" w:rsidRDefault="00715E81" w:rsidP="00715E81">
      <w:pPr>
        <w:spacing w:after="0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  <w:t>Стаж работы – 8 лет</w:t>
      </w:r>
    </w:p>
    <w:p w:rsidR="00715E81" w:rsidRDefault="00715E81" w:rsidP="00715E81">
      <w:pPr>
        <w:spacing w:after="0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  <w:t>Категория – 2</w:t>
      </w:r>
    </w:p>
    <w:p w:rsidR="00715E81" w:rsidRDefault="00715E81" w:rsidP="00715E81">
      <w:pPr>
        <w:spacing w:after="0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  <w:t xml:space="preserve">Семинар- практикум для родителей </w:t>
      </w:r>
      <w:r w:rsidR="005B0E2B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  <w:t>(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  <w:t>педагогов</w:t>
      </w:r>
      <w:r w:rsidR="005B0E2B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  <w:t>)</w:t>
      </w:r>
      <w:bookmarkStart w:id="0" w:name="_GoBack"/>
      <w:bookmarkEnd w:id="0"/>
    </w:p>
    <w:p w:rsidR="00715E81" w:rsidRPr="00715E81" w:rsidRDefault="00715E81" w:rsidP="00715E81">
      <w:pPr>
        <w:spacing w:after="0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  <w:r w:rsidRPr="00715E81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  <w:t>«Что такое хорошый родитель. Качества, необходимые хорошему родителю»</w:t>
      </w:r>
    </w:p>
    <w:p w:rsidR="00715E81" w:rsidRPr="00715E81" w:rsidRDefault="00715E81" w:rsidP="00715E81">
      <w:pPr>
        <w:spacing w:after="0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715E81">
      <w:pPr>
        <w:spacing w:after="0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715E81" w:rsidRDefault="00715E81" w:rsidP="00B85A06">
      <w:pPr>
        <w:spacing w:after="0"/>
        <w:jc w:val="right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</w:p>
    <w:p w:rsidR="00B85A06" w:rsidRPr="00B85A06" w:rsidRDefault="00B85A06" w:rsidP="00B85A06">
      <w:pPr>
        <w:spacing w:after="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</w:pPr>
      <w:r w:rsidRPr="00B85A06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  <w:lastRenderedPageBreak/>
        <w:t>Семинар-практикум на тему:  «Что такое хорошый родитель. Качества, необходимые хорошему родителю»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  <w:r w:rsidRPr="00B85A0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Цель:</w:t>
      </w: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рассмотреть возможные пути поиска ресурсов семьи и вывода ее на более высокий уровень развития</w:t>
      </w:r>
      <w:r w:rsidRPr="00B85A06">
        <w:rPr>
          <w:rFonts w:ascii="Times New Roman" w:eastAsia="SimSun" w:hAnsi="Times New Roman" w:cs="Times New Roman"/>
          <w:sz w:val="28"/>
          <w:szCs w:val="28"/>
          <w:lang w:val="kk-KZ" w:eastAsia="zh-CN"/>
        </w:rPr>
        <w:t>.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Задачи:</w:t>
      </w:r>
    </w:p>
    <w:p w:rsidR="00B85A06" w:rsidRPr="00B85A06" w:rsidRDefault="00B85A06" w:rsidP="00B85A06">
      <w:pPr>
        <w:tabs>
          <w:tab w:val="left" w:pos="6840"/>
        </w:tabs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-обсудить важнейшие проблемы социологии семьи;</w:t>
      </w: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-рассмотреть основные причины нарушения социальных отношений в семье;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-изучить методы профилактики и коррекции нарушения социальных отношений в семье.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val="kk-KZ" w:eastAsia="zh-CN"/>
        </w:rPr>
      </w:pP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val="kk-KZ" w:eastAsia="zh-CN"/>
        </w:rPr>
      </w:pPr>
    </w:p>
    <w:p w:rsidR="00B85A06" w:rsidRPr="00B85A06" w:rsidRDefault="00B85A06" w:rsidP="00B85A06">
      <w:pPr>
        <w:spacing w:after="0"/>
        <w:jc w:val="right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«От того, как прошло детство, кто вёл ребенка за руку в детские годы, что вошло в его разум и сердце из окружающего мира - от этого в решающей степени зависит, каким человеком станет сегодняшний малыш»</w:t>
      </w:r>
    </w:p>
    <w:p w:rsidR="00B85A06" w:rsidRPr="00B85A06" w:rsidRDefault="00B85A06" w:rsidP="00B85A06">
      <w:pPr>
        <w:spacing w:after="0"/>
        <w:jc w:val="right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val="kk-KZ" w:eastAsia="zh-CN"/>
        </w:rPr>
      </w:pPr>
      <w:r w:rsidRPr="00B85A06"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Сухомлинский В.А.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val="kk-KZ" w:eastAsia="zh-CN"/>
        </w:rPr>
      </w:pP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b/>
          <w:bCs/>
          <w:i/>
          <w:color w:val="000000"/>
          <w:sz w:val="28"/>
          <w:szCs w:val="28"/>
          <w:lang w:val="kk-KZ" w:eastAsia="zh-CN"/>
        </w:rPr>
      </w:pPr>
      <w:r w:rsidRPr="00B85A06">
        <w:rPr>
          <w:rFonts w:ascii="Times New Roman" w:eastAsia="SimSun" w:hAnsi="Times New Roman" w:cs="Times New Roman"/>
          <w:b/>
          <w:bCs/>
          <w:i/>
          <w:color w:val="000000"/>
          <w:sz w:val="28"/>
          <w:szCs w:val="28"/>
          <w:lang w:val="kk-KZ" w:eastAsia="zh-CN"/>
        </w:rPr>
        <w:t>Приветствие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  <w:r w:rsidRPr="00B85A06">
        <w:rPr>
          <w:rFonts w:ascii="Times New Roman" w:eastAsia="SimSun" w:hAnsi="Times New Roman" w:cs="Times New Roman"/>
          <w:b/>
          <w:bCs/>
          <w:i/>
          <w:color w:val="000000"/>
          <w:sz w:val="28"/>
          <w:szCs w:val="28"/>
          <w:lang w:val="kk-KZ" w:eastAsia="zh-CN"/>
        </w:rPr>
        <w:t>Цель:</w:t>
      </w:r>
      <w:r w:rsidRPr="00B85A06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 w:eastAsia="zh-CN"/>
        </w:rPr>
        <w:t xml:space="preserve"> </w:t>
      </w:r>
      <w:r w:rsidRPr="00B85A06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  <w:t>формирование позитивного настроя группы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</w:pPr>
      <w:r w:rsidRPr="00B85A06">
        <w:rPr>
          <w:rFonts w:ascii="Times New Roman" w:eastAsia="SimSun" w:hAnsi="Times New Roman" w:cs="Times New Roman"/>
          <w:bCs/>
          <w:color w:val="000000"/>
          <w:sz w:val="28"/>
          <w:szCs w:val="28"/>
          <w:lang w:val="kk-KZ" w:eastAsia="zh-CN"/>
        </w:rPr>
        <w:t xml:space="preserve">Участники по кругу достают из «волшебного мешочка» ресурсное качество и вслух читают его. 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Мини-лекция</w:t>
      </w:r>
    </w:p>
    <w:p w:rsidR="00B85A06" w:rsidRPr="00B85A06" w:rsidRDefault="00B85A06" w:rsidP="00B85A06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Каждому человеку  очень больно оценивать себя низко, хочется чувствовать свою значимость, высокую </w:t>
      </w:r>
      <w:proofErr w:type="spell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оцененность</w:t>
      </w:r>
      <w:proofErr w:type="spell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окружающими.  Поэтому многие конфликты часто обусловлены сниженным </w:t>
      </w:r>
      <w:proofErr w:type="spellStart"/>
      <w:r w:rsidR="00066C4B"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самоотношением</w:t>
      </w:r>
      <w:proofErr w:type="spell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 самому себе.</w:t>
      </w:r>
    </w:p>
    <w:p w:rsidR="00B85A06" w:rsidRPr="00B85A06" w:rsidRDefault="00B85A06" w:rsidP="00B85A06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что еще оно может влиять?  Оказывается на состояние здоровья. Эксперименты показали. Что действия, вызывающие снижение </w:t>
      </w:r>
      <w:proofErr w:type="spell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самоотношения</w:t>
      </w:r>
      <w:proofErr w:type="spell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приводят к ослаблению иммунной системы и как следствие, большей уязвимости для болезней. Были открыты и более сложные связи, правда, при исследовании обезьян. На их основании сделано предположение, что у людей с повышением самооценки увеличивается в организме уровень серотонина - определенного биохимического элемента. Получается, что изменение самооценки </w:t>
      </w:r>
      <w:proofErr w:type="gram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имеет физиологический эффект</w:t>
      </w:r>
      <w:proofErr w:type="gram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 я думаю, что никого убеждать в этом не стоит. Наверное, все замечали, как ситуации, способствующие повышению </w:t>
      </w:r>
      <w:proofErr w:type="spell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самоотношения</w:t>
      </w:r>
      <w:proofErr w:type="spell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,  вызывают прилив сил, хорошее самочувствие. И, наоборот, к примеру, после разборок с кем-то, наступает усталость, у кого-то начинает болеть голова, у кого-то повышается давление.</w:t>
      </w:r>
    </w:p>
    <w:p w:rsidR="00B85A06" w:rsidRPr="00B85A06" w:rsidRDefault="00B85A06" w:rsidP="00B85A06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сожалению, в нашей культуре слишком малое внимание уделяется </w:t>
      </w:r>
      <w:proofErr w:type="spell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самоотношению</w:t>
      </w:r>
      <w:proofErr w:type="spell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и необходимости его повышения как профилактике болезни, снижения профессиональной активности. Однако без этого нельзя обойтись особенно тем, кто работает в профессии человек - человек и подвержен так называемому эмоциональному выгоранию. Нам же мешают такие социальные </w:t>
      </w:r>
      <w:proofErr w:type="gram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стереотипы</w:t>
      </w:r>
      <w:proofErr w:type="gram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как «стыдно быть нескромным», «не хвали себя сам, жди пока другие похвалят». Однако </w:t>
      </w: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сегодня все более и более специалистов соглашаются, что у человека есть потребность столь фундаментальная и столь существенная, что если она удовлетворена, то все остальное придет в гармонию. Когда она удовлетворена, весь человек будет здоровым, он будет счастлив как личность. Эта потребность - высокое </w:t>
      </w:r>
      <w:proofErr w:type="spell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самоотношение</w:t>
      </w:r>
      <w:proofErr w:type="spell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ощущение собственной ценности или, как иногда говорят, глубокая любовь к себе, радостное принятие себя. В связи с этим один из психиатров </w:t>
      </w:r>
      <w:proofErr w:type="gram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Нью - Йоркской</w:t>
      </w:r>
      <w:proofErr w:type="gram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психиатрической клиники утверждал, что если бы люди вместо самоуничижения и уверенности в том, что они ни на что ни годны, имели бы любовь к себе, их нагрузка уменьшилась бы наполовину. Другой психиатр уже из Клиники Душевного Здоровья при Калифорнийском Университете говорил, что основная их работа - помочь пациентам найти все хорошее, что в них есть. И как только пациент начинает думать о себе лучше, он начинает лучше себя чувствовать.</w:t>
      </w:r>
    </w:p>
    <w:p w:rsidR="00B85A06" w:rsidRPr="00B85A06" w:rsidRDefault="00B85A06" w:rsidP="00B85A06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Поэтому мне кажется, что всем нам точно так же как заниматься утренним туалетом необходимо «приводить в порядок свою планету» - самого себя.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Способы могут быть различными в зависимости от желания человека. Можно, к примеру, стараться вспоминать и называть свои хорошие качества, считая их так, чтобы раз от раза список увеличивался, потому что припоминаются  все более тонкие и тонкие качества. Можно подумать на тему о том, что важного и ценного удалось совершить в течени</w:t>
      </w:r>
      <w:proofErr w:type="gram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proofErr w:type="gram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дня, недели, месяца. Кому удалось помочь, кто без нашего участия чувствовал бы себя хуже. Интересно составить список тех людей, которым мы нужны по разным причинам.   </w:t>
      </w:r>
    </w:p>
    <w:p w:rsidR="00B85A06" w:rsidRPr="00B85A06" w:rsidRDefault="00B85A06" w:rsidP="00B85A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полезно периодически осознавать то важное и ценное, что человек осуществил (выполнение упражнения Дж. </w:t>
      </w:r>
      <w:proofErr w:type="spellStart"/>
      <w:r w:rsidRPr="00B85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Рейнуотер</w:t>
      </w:r>
      <w:proofErr w:type="spellEnd"/>
      <w:r w:rsidRPr="00B85A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5A06" w:rsidRPr="00B85A06" w:rsidRDefault="00B85A06" w:rsidP="00B85A0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B85A06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Упражнение 1.</w:t>
      </w:r>
      <w:r w:rsidRPr="00B85A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«Похвальное слово самому себе»</w:t>
      </w:r>
    </w:p>
    <w:p w:rsidR="00B85A06" w:rsidRPr="00B85A06" w:rsidRDefault="00B85A06" w:rsidP="00B85A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85A06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Цель: </w:t>
      </w:r>
      <w:r w:rsidRPr="00B85A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углубить представления о значении потенциальных возможностей человека и о важности их развития.</w:t>
      </w:r>
    </w:p>
    <w:p w:rsidR="00B85A06" w:rsidRPr="00B85A06" w:rsidRDefault="00B85A06" w:rsidP="00B85A06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8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течение 10 минут с закрытыми глазами вспоминайте свою жизнь.</w:t>
      </w:r>
      <w:r w:rsidRPr="00B85A0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B8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Начните с самых ранних детских воспоминаний.</w:t>
      </w:r>
      <w:r w:rsidRPr="00B85A0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B8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Вспомните каждое ваше достижение, каждую заслугу, каждое совершенное дело, которым вы можете гордиться.</w:t>
      </w:r>
      <w:r w:rsidRPr="00B85A0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proofErr w:type="gramStart"/>
      <w:r w:rsidRPr="00B8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Откажитесь от любых скромных и снижающих ваши достоинства замечаний (например, «В институте я был первым в группе.</w:t>
      </w:r>
      <w:proofErr w:type="gramEnd"/>
      <w:r w:rsidRPr="00B8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Правда, в ней было всего десять человек». </w:t>
      </w:r>
      <w:proofErr w:type="gramStart"/>
      <w:r w:rsidRPr="00B8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Отбросьте второе предложение и оставьте только первое!).</w:t>
      </w:r>
      <w:proofErr w:type="gramEnd"/>
    </w:p>
    <w:p w:rsidR="00B85A06" w:rsidRPr="00B85A06" w:rsidRDefault="00B85A06" w:rsidP="00B85A06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Обратите особое внимание на те события, которые без вашего участия приняли бы совсем другой оборот </w:t>
      </w:r>
      <w:proofErr w:type="gramStart"/>
      <w:r w:rsidRPr="00B8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B8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случай, когда вы выступили и защитили вашего товарища по работе или когда вы опоздали на назначенную встречу, потому что помогали потерявшемуся ребенку добраться до дома).</w:t>
      </w:r>
    </w:p>
    <w:p w:rsidR="00B85A06" w:rsidRPr="00B85A06" w:rsidRDefault="00B85A06" w:rsidP="00B85A06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proofErr w:type="gramStart"/>
      <w:r w:rsidRPr="00B8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 забудьте поступки, которые кому – то могут показаться легкими, но для вас были трудны (например, когда вы вступили против хулигана, хотя у вас и дрожали колен</w:t>
      </w:r>
      <w:proofErr w:type="gramEnd"/>
    </w:p>
    <w:p w:rsidR="00B85A06" w:rsidRPr="00B85A06" w:rsidRDefault="00B85A06" w:rsidP="00B85A0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Составьте список всего того, за что вы можете быть благодарны судьбе в настоящий момент. Проследите, чтобы в ваш список было включено все, что стоит </w:t>
      </w:r>
      <w:r w:rsidRPr="00B8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благодарности, солнечный день, сбережения </w:t>
      </w:r>
      <w:proofErr w:type="gramStart"/>
      <w:r w:rsidRPr="00B8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B8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даже если сумма не очень велика), свое здоровье, здоровье членов семьи, жилье, пища, красота, любовь, мир.  </w:t>
      </w:r>
    </w:p>
    <w:p w:rsidR="00B85A06" w:rsidRPr="00B85A06" w:rsidRDefault="00B85A06" w:rsidP="00B85A06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И если мы регулярно будем заниматься такого рода эмоциональной</w:t>
      </w: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психогигиеной, то и профессиональная успешность и здоровье с каждым днем будут только улучшаться.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Информация «Как можно использовать позитивную лексику »</w:t>
      </w:r>
    </w:p>
    <w:p w:rsidR="00B85A06" w:rsidRPr="00B85A06" w:rsidRDefault="00B85A06" w:rsidP="00B85A06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Там, где </w:t>
      </w:r>
      <w:proofErr w:type="gram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это</w:t>
      </w:r>
      <w:proofErr w:type="gram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возможно, стоит использовать  тексты с наличием позитивной лексики. Можно чаще употреблять  воодушевляющие высказывания, которые позитивно оценивают прошлое, настоящее, будущее ученика. Они отличаются от похвалы тем, что даются не из позиции Родителя, обращенного к Ребенку, а из позиции Взрослого, направленного на Взрослого. Приведем примеры.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«Я уверен, что ты быстро сделаешь….»</w:t>
      </w:r>
      <w:proofErr w:type="gram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будущее)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« Я вижу, как ты напряженно работаешь</w:t>
      </w:r>
      <w:proofErr w:type="gram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..» ( </w:t>
      </w:r>
      <w:proofErr w:type="gram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настоящее)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«Ты нашел способ сделать…..» </w:t>
      </w:r>
      <w:proofErr w:type="gram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прошлое)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Упражнение  «Кот в сапогах»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Цель: </w:t>
      </w:r>
      <w:proofErr w:type="gram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позитивное</w:t>
      </w:r>
      <w:proofErr w:type="gram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переформулирование</w:t>
      </w:r>
      <w:proofErr w:type="spell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негативных качеств</w:t>
      </w:r>
      <w:r w:rsidRPr="00B85A0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B85A06" w:rsidRPr="00B85A06" w:rsidRDefault="00B85A06" w:rsidP="00B85A06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Ведущий напоминает участникам начало сказки «Кот в сапогах», в которой один из сыновей получил совершенно бесполезное с первого взгляда наследство – кота, которое потом приносит ему счастье. Затем он приглашает добровольца, просит назвать свое какое-либо качество, от которого он предпочел бы избавиться. После этого он обращается к аудитории и просит их придумать, чем это качество могло бы быть полезным самому человеку и окружающим его людям. Например, доброволец называет неуверенность в себе. Тогда группа может сказать, что неуверенность дает возможность не принимать необдуманных решений, помогает внимательнее относиться к людям, </w:t>
      </w:r>
      <w:proofErr w:type="spell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ответственнее</w:t>
      </w:r>
      <w:proofErr w:type="spell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воспринимать результат своего труда и т.п. </w:t>
      </w:r>
    </w:p>
    <w:p w:rsidR="00B85A06" w:rsidRPr="00B85A06" w:rsidRDefault="00B85A06" w:rsidP="00B85A06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После выполнения этого задания, ведущий предлагает участникам называть негативные качества или ситуации, позитивно их переформулировать и размышлять  о том, в каких ситуациях это могло  бы пригодиться.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val="kk-KZ" w:eastAsia="zh-CN"/>
        </w:rPr>
      </w:pPr>
      <w:r w:rsidRPr="00B85A06">
        <w:rPr>
          <w:rFonts w:ascii="Times New Roman" w:eastAsia="SimSun" w:hAnsi="Times New Roman" w:cs="Times New Roman"/>
          <w:b/>
          <w:i/>
          <w:sz w:val="28"/>
          <w:szCs w:val="28"/>
          <w:lang w:val="kk-KZ" w:eastAsia="zh-CN"/>
        </w:rPr>
        <w:t xml:space="preserve">Упражнение  </w:t>
      </w:r>
      <w:r w:rsidRPr="00B85A0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«Вызывание определенных состояний»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kk-KZ" w:eastAsia="zh-CN"/>
        </w:rPr>
      </w:pPr>
      <w:r w:rsidRPr="00B85A06">
        <w:rPr>
          <w:rFonts w:ascii="Times New Roman" w:eastAsia="SimSun" w:hAnsi="Times New Roman" w:cs="Times New Roman"/>
          <w:b/>
          <w:i/>
          <w:sz w:val="28"/>
          <w:szCs w:val="28"/>
          <w:lang w:val="kk-KZ" w:eastAsia="zh-CN"/>
        </w:rPr>
        <w:t xml:space="preserve">Цель:  </w:t>
      </w:r>
      <w:r w:rsidRPr="00B85A06">
        <w:rPr>
          <w:rFonts w:ascii="Times New Roman" w:eastAsia="SimSun" w:hAnsi="Times New Roman" w:cs="Times New Roman"/>
          <w:sz w:val="28"/>
          <w:szCs w:val="28"/>
          <w:lang w:val="kk-KZ" w:eastAsia="zh-CN"/>
        </w:rPr>
        <w:t>Формирования позитивного «Я», чувство уникальности и не повторимости. Не только себя но и других.</w:t>
      </w:r>
    </w:p>
    <w:p w:rsidR="00B85A06" w:rsidRPr="00B85A06" w:rsidRDefault="00B85A06" w:rsidP="00B85A06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val="kk-KZ" w:eastAsia="zh-CN"/>
        </w:rPr>
        <w:t>По</w:t>
      </w:r>
      <w:proofErr w:type="spell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зитивную</w:t>
      </w:r>
      <w:proofErr w:type="spell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лексику можно использовать для самого себя, в частности, для того, чтобы вызывать у себя определенное позитивное состояние, например душевный покой. Затем предлагает</w:t>
      </w:r>
      <w:r w:rsidRPr="00B85A06">
        <w:rPr>
          <w:rFonts w:ascii="Times New Roman" w:eastAsia="SimSun" w:hAnsi="Times New Roman" w:cs="Times New Roman"/>
          <w:sz w:val="28"/>
          <w:szCs w:val="28"/>
          <w:lang w:val="kk-KZ" w:eastAsia="zh-CN"/>
        </w:rPr>
        <w:t xml:space="preserve">ся </w:t>
      </w: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желающим сделать следующие мысленные действия. Сначала подумать о ценности душевного покоя, той пользе, который он может принести. Затем постараться ощутить физический покой, дышать медленно и ритмично.</w:t>
      </w:r>
    </w:p>
    <w:p w:rsidR="00B85A06" w:rsidRPr="00B85A06" w:rsidRDefault="00B85A06" w:rsidP="00B85A06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После этого можно вызвать в себе внутренний покой, представив себя в каком-то приятном месте в лесу, на пляже. В храме или где-то еще.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После этого можно выполнить надпись «душевный</w:t>
      </w: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покой» теми буквами и тем цветом, которым хочется на той поверхности, которая понравится на песке, на бумаге, на ткани или на какой-то другой. </w:t>
      </w:r>
    </w:p>
    <w:p w:rsidR="00B85A06" w:rsidRPr="00B85A06" w:rsidRDefault="00B85A06" w:rsidP="00B85A06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Упражнение </w:t>
      </w:r>
      <w:r w:rsidRPr="00B85A06">
        <w:rPr>
          <w:rFonts w:ascii="Times New Roman" w:eastAsia="SimSun" w:hAnsi="Times New Roman" w:cs="Times New Roman"/>
          <w:b/>
          <w:i/>
          <w:sz w:val="28"/>
          <w:szCs w:val="28"/>
          <w:lang w:val="kk-KZ" w:eastAsia="zh-CN"/>
        </w:rPr>
        <w:t>«</w:t>
      </w:r>
      <w:r w:rsidRPr="00B85A0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Дерево семейных ценностей</w:t>
      </w:r>
      <w:r w:rsidRPr="00B85A06">
        <w:rPr>
          <w:rFonts w:ascii="Times New Roman" w:eastAsia="SimSun" w:hAnsi="Times New Roman" w:cs="Times New Roman"/>
          <w:b/>
          <w:i/>
          <w:sz w:val="28"/>
          <w:szCs w:val="28"/>
          <w:lang w:val="kk-KZ" w:eastAsia="zh-CN"/>
        </w:rPr>
        <w:t>»</w:t>
      </w:r>
    </w:p>
    <w:p w:rsidR="00B85A06" w:rsidRPr="00B85A06" w:rsidRDefault="00B85A06" w:rsidP="00B85A06">
      <w:pPr>
        <w:tabs>
          <w:tab w:val="left" w:pos="6840"/>
        </w:tabs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b/>
          <w:i/>
          <w:sz w:val="28"/>
          <w:szCs w:val="28"/>
          <w:lang w:val="kk-KZ" w:eastAsia="zh-CN"/>
        </w:rPr>
        <w:t xml:space="preserve">Цель: </w:t>
      </w: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рассмотреть основные причины нарушения социальных отношений в семье.</w:t>
      </w:r>
    </w:p>
    <w:p w:rsidR="00B85A06" w:rsidRPr="00B85A06" w:rsidRDefault="00B85A06" w:rsidP="00B85A0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Нарисуйте, пожалуйста, большое дерево. Это – дерево семейных ценностей. Изобразите его таким образом, чтобы корнями дерева стали ваши базовые, наиболее принципиальные ценности, ствол составили чуть менее важные, а ветвями представьте те ценности, которые важны, но не столь принципиальны для вас.</w:t>
      </w:r>
    </w:p>
    <w:p w:rsidR="00B85A06" w:rsidRPr="00B85A06" w:rsidRDefault="00B85A06" w:rsidP="00B85A06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Список ценностей</w:t>
      </w:r>
    </w:p>
    <w:p w:rsidR="00B85A06" w:rsidRPr="00B85A06" w:rsidRDefault="00B85A06" w:rsidP="00B85A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6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proofErr w:type="spellStart"/>
      <w:r w:rsidRPr="00B85A06">
        <w:rPr>
          <w:rFonts w:ascii="Times New Roman" w:eastAsia="Calibri" w:hAnsi="Times New Roman" w:cs="Times New Roman"/>
          <w:sz w:val="28"/>
          <w:szCs w:val="28"/>
        </w:rPr>
        <w:t>аличие</w:t>
      </w:r>
      <w:proofErr w:type="spellEnd"/>
      <w:r w:rsidRPr="00B85A06">
        <w:rPr>
          <w:rFonts w:ascii="Times New Roman" w:eastAsia="Calibri" w:hAnsi="Times New Roman" w:cs="Times New Roman"/>
          <w:sz w:val="28"/>
          <w:szCs w:val="28"/>
        </w:rPr>
        <w:t xml:space="preserve"> общих интересов;</w:t>
      </w:r>
    </w:p>
    <w:p w:rsidR="00B85A06" w:rsidRPr="00B85A06" w:rsidRDefault="00B85A06" w:rsidP="00B85A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6">
        <w:rPr>
          <w:rFonts w:ascii="Times New Roman" w:eastAsia="Calibri" w:hAnsi="Times New Roman" w:cs="Times New Roman"/>
          <w:sz w:val="28"/>
          <w:szCs w:val="28"/>
        </w:rPr>
        <w:t>Взаимное уважение членов семьи;</w:t>
      </w:r>
    </w:p>
    <w:p w:rsidR="00B85A06" w:rsidRPr="00B85A06" w:rsidRDefault="00B85A06" w:rsidP="00B85A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6">
        <w:rPr>
          <w:rFonts w:ascii="Times New Roman" w:eastAsia="Calibri" w:hAnsi="Times New Roman" w:cs="Times New Roman"/>
          <w:sz w:val="28"/>
          <w:szCs w:val="28"/>
        </w:rPr>
        <w:t>Невмешательство в дела друг друга;</w:t>
      </w:r>
    </w:p>
    <w:p w:rsidR="00B85A06" w:rsidRPr="00B85A06" w:rsidRDefault="00B85A06" w:rsidP="00B85A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6">
        <w:rPr>
          <w:rFonts w:ascii="Times New Roman" w:eastAsia="Calibri" w:hAnsi="Times New Roman" w:cs="Times New Roman"/>
          <w:sz w:val="28"/>
          <w:szCs w:val="28"/>
        </w:rPr>
        <w:t>Любовь;</w:t>
      </w:r>
    </w:p>
    <w:p w:rsidR="00B85A06" w:rsidRPr="00B85A06" w:rsidRDefault="00B85A06" w:rsidP="00B85A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6">
        <w:rPr>
          <w:rFonts w:ascii="Times New Roman" w:eastAsia="Calibri" w:hAnsi="Times New Roman" w:cs="Times New Roman"/>
          <w:sz w:val="28"/>
          <w:szCs w:val="28"/>
        </w:rPr>
        <w:t>Преданность;</w:t>
      </w:r>
    </w:p>
    <w:p w:rsidR="00B85A06" w:rsidRPr="00B85A06" w:rsidRDefault="00B85A06" w:rsidP="00B85A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6">
        <w:rPr>
          <w:rFonts w:ascii="Times New Roman" w:eastAsia="Calibri" w:hAnsi="Times New Roman" w:cs="Times New Roman"/>
          <w:sz w:val="28"/>
          <w:szCs w:val="28"/>
        </w:rPr>
        <w:t>Сохранение самостоятельности и автономии членов семьи;</w:t>
      </w:r>
    </w:p>
    <w:p w:rsidR="00B85A06" w:rsidRPr="00B85A06" w:rsidRDefault="00B85A06" w:rsidP="00B85A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6">
        <w:rPr>
          <w:rFonts w:ascii="Times New Roman" w:eastAsia="Calibri" w:hAnsi="Times New Roman" w:cs="Times New Roman"/>
          <w:sz w:val="28"/>
          <w:szCs w:val="28"/>
        </w:rPr>
        <w:t>Материальное благополучие;</w:t>
      </w:r>
    </w:p>
    <w:p w:rsidR="00B85A06" w:rsidRPr="00B85A06" w:rsidRDefault="00B85A06" w:rsidP="00B85A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6">
        <w:rPr>
          <w:rFonts w:ascii="Times New Roman" w:eastAsia="Calibri" w:hAnsi="Times New Roman" w:cs="Times New Roman"/>
          <w:sz w:val="28"/>
          <w:szCs w:val="28"/>
        </w:rPr>
        <w:t>Благополучие в глазах окружающих;</w:t>
      </w:r>
    </w:p>
    <w:p w:rsidR="00B85A06" w:rsidRPr="00B85A06" w:rsidRDefault="00B85A06" w:rsidP="00B85A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A06">
        <w:rPr>
          <w:rFonts w:ascii="Times New Roman" w:eastAsia="Calibri" w:hAnsi="Times New Roman" w:cs="Times New Roman"/>
          <w:sz w:val="28"/>
          <w:szCs w:val="28"/>
        </w:rPr>
        <w:t>Дисциплина и четкость;</w:t>
      </w:r>
    </w:p>
    <w:p w:rsidR="00B85A06" w:rsidRPr="00BC0CB8" w:rsidRDefault="00B85A06" w:rsidP="00B85A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B85A06">
        <w:rPr>
          <w:rFonts w:ascii="Times New Roman" w:eastAsia="Calibri" w:hAnsi="Times New Roman" w:cs="Times New Roman"/>
          <w:sz w:val="28"/>
          <w:szCs w:val="28"/>
        </w:rPr>
        <w:t>Выполнение всеми членами семьи своих обязанностей</w:t>
      </w:r>
    </w:p>
    <w:p w:rsidR="00B85A06" w:rsidRPr="00B85A06" w:rsidRDefault="00BC0CB8" w:rsidP="00BC0C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Обсуждение выполненных работ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Рефлексия </w:t>
      </w:r>
    </w:p>
    <w:p w:rsidR="00B85A06" w:rsidRPr="00B85A06" w:rsidRDefault="00B85A06" w:rsidP="00B85A06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Заканчивая нашу </w:t>
      </w:r>
      <w:proofErr w:type="gram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встречу</w:t>
      </w:r>
      <w:proofErr w:type="gram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давайте попробуем подумать еще раз о  себе.  Всем взрослым нужно выполнять психогигиенические процедуры. Прежде чем  сформулировать их, давайте послушаем высказывание на эту тему известного исследователя эмоций  «… Человек должен выражать и изучать свои чувства. Должен открывать в себе еще непознанные уголки души. Это может причинить боль, но он должен верить в то, что с течением времени боль уступит место освобождению огромного творческого потенциала и радости» (</w:t>
      </w:r>
      <w:proofErr w:type="spellStart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>Изард</w:t>
      </w:r>
      <w:proofErr w:type="spellEnd"/>
      <w:r w:rsidRPr="00B85A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</w:t>
      </w: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val="kk-KZ" w:eastAsia="zh-CN"/>
        </w:rPr>
      </w:pPr>
    </w:p>
    <w:p w:rsidR="00B85A06" w:rsidRPr="00B85A06" w:rsidRDefault="00B85A06" w:rsidP="00B85A06">
      <w:pPr>
        <w:spacing w:after="0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val="kk-KZ" w:eastAsia="zh-CN"/>
        </w:rPr>
      </w:pPr>
    </w:p>
    <w:p w:rsidR="00A64A28" w:rsidRPr="00B85A06" w:rsidRDefault="00A64A28">
      <w:pPr>
        <w:rPr>
          <w:lang w:val="kk-KZ"/>
        </w:rPr>
      </w:pPr>
    </w:p>
    <w:sectPr w:rsidR="00A64A28" w:rsidRPr="00B85A06" w:rsidSect="00416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11D4"/>
    <w:multiLevelType w:val="hybridMultilevel"/>
    <w:tmpl w:val="7F9030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27"/>
    <w:rsid w:val="00066C4B"/>
    <w:rsid w:val="005B0E2B"/>
    <w:rsid w:val="00715E81"/>
    <w:rsid w:val="007D1182"/>
    <w:rsid w:val="00831027"/>
    <w:rsid w:val="00A64A28"/>
    <w:rsid w:val="00B85A06"/>
    <w:rsid w:val="00B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DF12-7FBD-4B77-8904-C48140A4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2004-01-02T02:21:00Z</dcterms:created>
  <dcterms:modified xsi:type="dcterms:W3CDTF">2004-01-02T02:29:00Z</dcterms:modified>
</cp:coreProperties>
</file>