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1" w:rsidRP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sz w:val="28"/>
          <w:szCs w:val="28"/>
          <w:lang w:val="kk-KZ"/>
        </w:rPr>
        <w:t>Балабақшаның атауы: «Павлодар қаласының №37 сәбилер бақшасы» МҚКК</w:t>
      </w:r>
    </w:p>
    <w:p w:rsidR="001F4761" w:rsidRP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sz w:val="28"/>
          <w:szCs w:val="28"/>
          <w:lang w:val="kk-KZ"/>
        </w:rPr>
        <w:t>Аты-жөн</w:t>
      </w:r>
      <w:r>
        <w:rPr>
          <w:rFonts w:ascii="Times New Roman" w:hAnsi="Times New Roman" w:cs="Times New Roman"/>
          <w:sz w:val="28"/>
          <w:szCs w:val="28"/>
          <w:lang w:val="kk-KZ"/>
        </w:rPr>
        <w:t>і: Абжатова Тансұлу Ерболатқызы</w:t>
      </w:r>
    </w:p>
    <w:p w:rsidR="001F4761" w:rsidRP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sz w:val="28"/>
          <w:szCs w:val="28"/>
          <w:lang w:val="kk-KZ"/>
        </w:rPr>
        <w:t>Лауазымы: Тәрбиеші</w:t>
      </w:r>
    </w:p>
    <w:p w:rsidR="001F4761" w:rsidRP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sz w:val="28"/>
          <w:szCs w:val="28"/>
          <w:lang w:val="kk-KZ"/>
        </w:rPr>
        <w:t>Жұмыс өтілі: 3 жыл</w:t>
      </w:r>
    </w:p>
    <w:p w:rsidR="001F4761" w:rsidRP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sz w:val="28"/>
          <w:szCs w:val="28"/>
          <w:lang w:val="kk-KZ"/>
        </w:rPr>
        <w:t>Категориясы: жоқ</w:t>
      </w:r>
    </w:p>
    <w:p w:rsidR="001F4761" w:rsidRP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Түлкі мен қырғауыл. Көркем әдебиет.</w:t>
      </w:r>
    </w:p>
    <w:p w:rsidR="001F4761" w:rsidRDefault="001F4761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шамасы: 24</w:t>
      </w:r>
      <w:r w:rsidRPr="001F4761">
        <w:rPr>
          <w:rFonts w:ascii="Times New Roman" w:hAnsi="Times New Roman" w:cs="Times New Roman"/>
          <w:sz w:val="28"/>
          <w:szCs w:val="28"/>
          <w:lang w:val="kk-KZ"/>
        </w:rPr>
        <w:t xml:space="preserve"> жас</w:t>
      </w:r>
    </w:p>
    <w:p w:rsidR="0013622C" w:rsidRPr="00D468B6" w:rsidRDefault="0013622C" w:rsidP="001F4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Таңыс ертегілер  мазмұнын қысқаша айтып кету, ертегінін мазмұнын тындауға қызығушылықтарын арттыру.Ертегінің мазмұның әңгімелеу, ойлау қабілеттерін, сөздік қорларын, мәнерлеп сөйле</w:t>
      </w:r>
      <w:r w:rsidR="00AD1663"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FF2F36" w:rsidRPr="00D468B6">
        <w:rPr>
          <w:rFonts w:ascii="Times New Roman" w:hAnsi="Times New Roman" w:cs="Times New Roman"/>
          <w:sz w:val="28"/>
          <w:szCs w:val="28"/>
          <w:lang w:val="kk-KZ"/>
        </w:rPr>
        <w:t>дағдыларын дамыту. Адалдыққа, до</w:t>
      </w:r>
      <w:r w:rsidR="00AD1663" w:rsidRPr="00D468B6">
        <w:rPr>
          <w:rFonts w:ascii="Times New Roman" w:hAnsi="Times New Roman" w:cs="Times New Roman"/>
          <w:sz w:val="28"/>
          <w:szCs w:val="28"/>
          <w:lang w:val="kk-KZ"/>
        </w:rPr>
        <w:t>стыққа, ақылдылыққа тәрбиелеу.</w:t>
      </w:r>
    </w:p>
    <w:p w:rsidR="00AD1663" w:rsidRPr="00D468B6" w:rsidRDefault="00AD1663" w:rsidP="001077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Әңгімелеу, сұрақ-жауап, жеке жұмыс,көрсету, талдау,топтастыру, тірек сызба, сын тұрғысынан ойлау технологогиясы стратегиясын</w:t>
      </w:r>
      <w:r w:rsidR="000D4C37"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пайдалану.</w:t>
      </w:r>
    </w:p>
    <w:p w:rsidR="000D4C37" w:rsidRPr="00D468B6" w:rsidRDefault="000D4C37" w:rsidP="001077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Қалың орман, қулана, зорлық.</w:t>
      </w:r>
    </w:p>
    <w:p w:rsidR="000D4C37" w:rsidRPr="00D468B6" w:rsidRDefault="000D4C37" w:rsidP="001077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F4761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Аңдардың суреттері, ертегілердің суреттері, тірек сызба, ғажайып есік, тапсырма,үнтаспа, жазушының суреті.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1668"/>
        <w:gridCol w:w="3544"/>
        <w:gridCol w:w="2268"/>
        <w:gridCol w:w="1559"/>
        <w:gridCol w:w="1383"/>
      </w:tblGrid>
      <w:tr w:rsidR="00D85D5D" w:rsidRPr="00D468B6" w:rsidTr="00D468B6">
        <w:tc>
          <w:tcPr>
            <w:tcW w:w="1668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D468B6">
              <w:rPr>
                <w:rFonts w:ascii="Times New Roman" w:hAnsi="Times New Roman" w:cs="Times New Roman"/>
                <w:b/>
                <w:lang w:val="en-US"/>
              </w:rPr>
              <w:t>Әрекет</w:t>
            </w:r>
            <w:proofErr w:type="spellEnd"/>
            <w:r w:rsidRPr="00D468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468B6">
              <w:rPr>
                <w:rFonts w:ascii="Times New Roman" w:hAnsi="Times New Roman" w:cs="Times New Roman"/>
                <w:b/>
                <w:lang w:val="en-US"/>
              </w:rPr>
              <w:t>кезеңі</w:t>
            </w:r>
            <w:proofErr w:type="spellEnd"/>
          </w:p>
        </w:tc>
        <w:tc>
          <w:tcPr>
            <w:tcW w:w="3544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68B6">
              <w:rPr>
                <w:rFonts w:ascii="Times New Roman" w:hAnsi="Times New Roman" w:cs="Times New Roman"/>
                <w:b/>
                <w:lang w:val="kk-KZ"/>
              </w:rPr>
              <w:t>Тәрбиешінің іс-әрекеті</w:t>
            </w:r>
          </w:p>
        </w:tc>
        <w:tc>
          <w:tcPr>
            <w:tcW w:w="2268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68B6">
              <w:rPr>
                <w:rFonts w:ascii="Times New Roman" w:hAnsi="Times New Roman" w:cs="Times New Roman"/>
                <w:b/>
                <w:lang w:val="kk-KZ"/>
              </w:rPr>
              <w:t xml:space="preserve">Балалардың </w:t>
            </w: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68B6">
              <w:rPr>
                <w:rFonts w:ascii="Times New Roman" w:hAnsi="Times New Roman" w:cs="Times New Roman"/>
                <w:b/>
                <w:lang w:val="kk-KZ"/>
              </w:rPr>
              <w:t>іс -әрекеті</w:t>
            </w:r>
          </w:p>
        </w:tc>
        <w:tc>
          <w:tcPr>
            <w:tcW w:w="1559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68B6">
              <w:rPr>
                <w:rFonts w:ascii="Times New Roman" w:hAnsi="Times New Roman" w:cs="Times New Roman"/>
                <w:b/>
                <w:lang w:val="kk-KZ"/>
              </w:rPr>
              <w:t>Жағымды</w:t>
            </w:r>
          </w:p>
        </w:tc>
        <w:tc>
          <w:tcPr>
            <w:tcW w:w="1383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68B6">
              <w:rPr>
                <w:rFonts w:ascii="Times New Roman" w:hAnsi="Times New Roman" w:cs="Times New Roman"/>
                <w:b/>
                <w:lang w:val="kk-KZ"/>
              </w:rPr>
              <w:t>Жағымсыз</w:t>
            </w:r>
          </w:p>
        </w:tc>
      </w:tr>
      <w:tr w:rsidR="00D85D5D" w:rsidRPr="00D468B6" w:rsidTr="00D468B6">
        <w:tc>
          <w:tcPr>
            <w:tcW w:w="1668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</w:t>
            </w: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сәт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</w:t>
            </w:r>
            <w:r w:rsidR="00D16AE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флексия</w:t>
            </w:r>
          </w:p>
        </w:tc>
        <w:tc>
          <w:tcPr>
            <w:tcW w:w="3544" w:type="dxa"/>
          </w:tcPr>
          <w:p w:rsidR="00D85D5D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D85D5D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Қайтқан құсты көрдің бе?</w:t>
            </w: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Қаптай ұшқан әуелеп.</w:t>
            </w: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Күткен күзім келдің бе?</w:t>
            </w:r>
          </w:p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Сыңсып бағын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мәуелеп.</w:t>
            </w: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84942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қазір қай жыл мезгілі?</w:t>
            </w:r>
          </w:p>
          <w:p w:rsidR="00984942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Күзде табиғатта қандай өзгерістер болады?</w:t>
            </w:r>
          </w:p>
          <w:p w:rsidR="00984942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Ерте, ерте, ертеде,</w:t>
            </w:r>
          </w:p>
          <w:p w:rsidR="00984942" w:rsidRPr="00D468B6" w:rsidRDefault="00984942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Ешкі жүні бөртеде балалар сендер ертегі тыңдағанды жақсы көресіндер ме?</w:t>
            </w:r>
          </w:p>
          <w:p w:rsidR="00984942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сендер білесіндер ме ертегілерде  ғажайыптар мен сиқырлар болады.Ертегіде жағымды және жағымсыз киіпкерлер болады.Және ертегі</w:t>
            </w:r>
            <w:r w:rsidR="00812CEF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зұлымдықты мейрімділік жеңеді. </w:t>
            </w:r>
          </w:p>
          <w:p w:rsidR="00812CEF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12CEF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бүгін біз ғажайып ертегілер әлеміне барамыз.</w:t>
            </w:r>
          </w:p>
          <w:p w:rsidR="00812CEF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12CEF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қарандар, не көріп тұрмыз?</w:t>
            </w:r>
          </w:p>
          <w:p w:rsidR="00812CEF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12CEF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Дұрыс. Балалар бұл жай есік емес</w:t>
            </w:r>
            <w:r w:rsidR="0097335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Бұл сиқырлы ғажайып есік екен.</w:t>
            </w:r>
          </w:p>
          <w:p w:rsidR="0097335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7335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біз ертегі әлеміне тап болу үшін әр түрлі тапсырманы орындауымыз қажет.</w:t>
            </w:r>
          </w:p>
          <w:p w:rsidR="0097335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97335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ертегілерді білесіндер?</w:t>
            </w:r>
          </w:p>
          <w:p w:rsidR="0097335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7335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киіпкерлерді ата.</w:t>
            </w:r>
          </w:p>
          <w:p w:rsidR="0097335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7335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киіпкерлерді ата.</w:t>
            </w:r>
          </w:p>
          <w:p w:rsidR="0097335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7335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қай ертегілерден?</w:t>
            </w:r>
          </w:p>
          <w:p w:rsidR="0065039E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5039E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енді балалар мен сендерге</w:t>
            </w:r>
            <w:r w:rsidR="005E2035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жұмбақ жасырамын. Егерде шешімін тапсандар есік ашылады.</w:t>
            </w:r>
          </w:p>
          <w:p w:rsidR="005E2035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E2035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Алдайды, арбайды,</w:t>
            </w: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Қуланады, сұлуланады.</w:t>
            </w: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(әуенмен есік ашылады)</w:t>
            </w: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(таң қалып) Балалар қарандаршы біз қайда тап болдық?</w:t>
            </w:r>
          </w:p>
          <w:p w:rsidR="005E2035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E2035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Жұмбақ.</w:t>
            </w: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 қу, өзі айлакер,</w:t>
            </w:r>
          </w:p>
          <w:p w:rsidR="005E2035" w:rsidRPr="00D468B6" w:rsidRDefault="0035373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Жүрген жері айғай шу.</w:t>
            </w:r>
          </w:p>
          <w:p w:rsidR="00353736" w:rsidRPr="00D468B6" w:rsidRDefault="0035373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35373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Қызықтырар әрі,</w:t>
            </w:r>
          </w:p>
          <w:p w:rsidR="00353736" w:rsidRPr="00D468B6" w:rsidRDefault="0035373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Қарай берсен табылар,</w:t>
            </w:r>
          </w:p>
          <w:p w:rsidR="00353736" w:rsidRPr="00D468B6" w:rsidRDefault="0035373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Алуан түсті бояудың өн бойында бәрі бар.</w:t>
            </w:r>
          </w:p>
          <w:p w:rsidR="00353736" w:rsidRPr="00D468B6" w:rsidRDefault="0035373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53736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Дұрыс. Балалар бүгінгі біздің ертегіміз «түлкі мен қырғауыл» деп аталады.</w:t>
            </w:r>
          </w:p>
          <w:p w:rsidR="00353736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53736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бұл ертегіні Спандияр Кубиев жазған.Ол жазушы, оқытушы болған. 1878 ж. туған.</w:t>
            </w:r>
          </w:p>
          <w:p w:rsidR="00353736" w:rsidRPr="00D468B6" w:rsidRDefault="008F282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 жұмыс: Қ</w:t>
            </w:r>
            <w:r w:rsidR="00353736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 орман(бірнеше мыңдаған ағаштар, онда аңдар, құстар ұшып жүреді</w:t>
            </w: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</w:t>
            </w:r>
          </w:p>
          <w:p w:rsidR="008F2829" w:rsidRPr="00D468B6" w:rsidRDefault="008F282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Қулана (алдау,өтірік айту).</w:t>
            </w:r>
          </w:p>
          <w:p w:rsidR="008F2829" w:rsidRPr="00D468B6" w:rsidRDefault="008F282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Зорлық (қастандық жасау).</w:t>
            </w:r>
          </w:p>
          <w:p w:rsidR="008F2829" w:rsidRPr="00D468B6" w:rsidRDefault="008F282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оқу.</w:t>
            </w:r>
          </w:p>
          <w:p w:rsidR="008F2829" w:rsidRPr="00D468B6" w:rsidRDefault="008F282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Талдау.</w:t>
            </w:r>
          </w:p>
          <w:p w:rsidR="008F282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F282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ертегі қалай аталады?</w:t>
            </w:r>
          </w:p>
          <w:p w:rsidR="008F282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F282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Ертегіде қандай киіпкерлер бар?</w:t>
            </w:r>
          </w:p>
          <w:p w:rsidR="0057705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F2829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бұл ертегіде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түлкі 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 істеді?</w:t>
            </w:r>
          </w:p>
          <w:p w:rsidR="008F2829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қырғауыл түлкінің сөзіне сенді ме?</w:t>
            </w:r>
          </w:p>
          <w:p w:rsidR="0057705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 қырғауыл түлкінің сөзіне сенбеді?</w:t>
            </w:r>
          </w:p>
          <w:p w:rsidR="0057705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 аз айласын іске асырды ма?</w:t>
            </w:r>
          </w:p>
          <w:p w:rsidR="0057705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Қырқауылға кімдердің көмегі тиді?</w:t>
            </w:r>
          </w:p>
          <w:p w:rsidR="0057705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ертегіде түлкі қандай?</w:t>
            </w:r>
          </w:p>
          <w:p w:rsidR="0057705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7705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қырғауыл ше?</w:t>
            </w:r>
          </w:p>
          <w:p w:rsidR="008F2829" w:rsidRPr="00D468B6" w:rsidRDefault="008F282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:rsidR="00D468B6" w:rsidRDefault="00D468B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38B8" w:rsidRPr="00D468B6" w:rsidRDefault="00EA38B8" w:rsidP="00D46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Қырғауыл, қырғауыл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Алуан түсті бояудың,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 бойында бәрі бар.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Түлкі, түлкі қутындайсын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Айналаңнан тын тыңдайсың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Қулығынды асырсанда,</w:t>
            </w:r>
          </w:p>
          <w:p w:rsidR="00EA38B8" w:rsidRPr="00D468B6" w:rsidRDefault="00EA38B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Қасқырдан құтылмайсын.</w:t>
            </w:r>
          </w:p>
          <w:p w:rsidR="00EA38B8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A38B8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Тірек сызбаның көмегімен ертегіні айту.</w:t>
            </w:r>
          </w:p>
          <w:p w:rsidR="00EA38B8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A38B8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балалардан сұрау.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сендер дос, ақыл туралы мақалдар білесіндер ме?</w:t>
            </w:r>
          </w:p>
          <w:p w:rsidR="005E2035" w:rsidRPr="00D468B6" w:rsidRDefault="005E2035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6AE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16AE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біз қандай ертегімен таныстық?</w:t>
            </w:r>
          </w:p>
          <w:p w:rsidR="00D16AE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D16AE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 не істеді?</w:t>
            </w:r>
          </w:p>
          <w:p w:rsidR="00D16AE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16AE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Қырғауыл не істеді?</w:t>
            </w:r>
          </w:p>
          <w:p w:rsidR="00D16AE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16AE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 қандай?</w:t>
            </w:r>
          </w:p>
          <w:p w:rsidR="00D16AEC" w:rsidRPr="00D468B6" w:rsidRDefault="002922EA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16AEC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Қырғауыл қандай?</w:t>
            </w: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Мадақтау.</w:t>
            </w: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039E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359" w:rsidRPr="00D468B6" w:rsidRDefault="00973359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D85D5D" w:rsidRPr="00D468B6" w:rsidRDefault="00984942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шаттық шеңберге тұрып айтады.</w:t>
            </w:r>
          </w:p>
          <w:p w:rsidR="00984942" w:rsidRPr="00D468B6" w:rsidRDefault="00984942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942" w:rsidRPr="00D468B6" w:rsidRDefault="00984942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942" w:rsidRPr="00D468B6" w:rsidRDefault="00F37AE7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</w:t>
            </w:r>
          </w:p>
          <w:p w:rsidR="00984942" w:rsidRPr="00D468B6" w:rsidRDefault="00F37AE7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84942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Жапырақтар сарғаяды, түседі. Құстар жылы жаққа ұшып кетеді.</w:t>
            </w:r>
          </w:p>
          <w:p w:rsidR="00984942" w:rsidRPr="00D468B6" w:rsidRDefault="00984942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-Иә</w:t>
            </w: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812CEF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2CEF" w:rsidRPr="00D468B6" w:rsidRDefault="00F37AE7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12CEF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</w:t>
            </w:r>
          </w:p>
          <w:p w:rsidR="00973359" w:rsidRPr="00D468B6" w:rsidRDefault="0097335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3359" w:rsidRPr="00D468B6" w:rsidRDefault="0065039E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-Жеті лақ, бауырсақ, шұбар тауық, түлкі мен ешкі, түлкі мен торғай, үш торғай, мақта қыз.</w:t>
            </w:r>
          </w:p>
          <w:p w:rsidR="0065039E" w:rsidRPr="00D468B6" w:rsidRDefault="0065039E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-Қоян, торғай, тауық, тиын,ешкі, ата мен әже.</w:t>
            </w:r>
          </w:p>
          <w:p w:rsidR="0065039E" w:rsidRPr="00D468B6" w:rsidRDefault="0065039E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-Қасқыр, түлкі, аю, арыстан, әтеш, тышқан, мысық.</w:t>
            </w:r>
          </w:p>
          <w:p w:rsidR="0065039E" w:rsidRPr="00D468B6" w:rsidRDefault="0065039E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-Жеті лақ, бауырсақ, шұбар тауық, түлкі мен түие, түлкі мен қоян.</w:t>
            </w:r>
          </w:p>
          <w:p w:rsidR="0065039E" w:rsidRPr="00D468B6" w:rsidRDefault="005E2035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-Түлкі</w:t>
            </w:r>
          </w:p>
          <w:p w:rsidR="005E2035" w:rsidRPr="00D468B6" w:rsidRDefault="005E2035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-Ертегілер әлеміне.</w:t>
            </w: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-Түлкі</w:t>
            </w: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3736" w:rsidRPr="00D468B6" w:rsidRDefault="00353736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-Қырғауыл</w:t>
            </w: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-Түлкі мен қырғауыл.</w:t>
            </w: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-Түлкі, Қырғауыл, иттер.</w:t>
            </w:r>
          </w:p>
          <w:p w:rsidR="0057705C" w:rsidRPr="00D468B6" w:rsidRDefault="0057705C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-Қырғауылды алдамақ болды.</w:t>
            </w:r>
          </w:p>
          <w:p w:rsidR="008F2829" w:rsidRPr="00D468B6" w:rsidRDefault="008F2829" w:rsidP="0010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-Жоқ</w:t>
            </w: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8B6" w:rsidRDefault="00D468B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8B6" w:rsidRDefault="00D468B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8B6" w:rsidRDefault="00D468B6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-Ол білді түлкі оны алдамақ болғаның.</w:t>
            </w: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-Жоқ.</w:t>
            </w: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-Иттердің.</w:t>
            </w: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-Қу, айлакер</w:t>
            </w:r>
            <w:r w:rsidR="00EA38B8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 арам</w:t>
            </w:r>
          </w:p>
          <w:p w:rsidR="00EA38B8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-Ақылды,</w:t>
            </w:r>
            <w:r w:rsidR="00EA38B8"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тым сенгіш емес, алдың ала ойлайтын.</w:t>
            </w:r>
          </w:p>
          <w:p w:rsidR="0057705C" w:rsidRPr="00D468B6" w:rsidRDefault="0057705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-Иә.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-Досы көпті жау алмайды, ақылы көпті дау алмайды.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-Ашу дұшпаң,ақыл дос.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-Ақылды мыңды, білекті бірді жығар.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-Ақылды бала арлы бала, ақылсыз бала сорлы бала.</w:t>
            </w:r>
          </w:p>
          <w:p w:rsidR="00230788" w:rsidRPr="00D468B6" w:rsidRDefault="00230788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-Досынды бір алдасаң, өзіңді мың алдағаның.</w:t>
            </w:r>
          </w:p>
          <w:p w:rsidR="00230788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-Түлкі мен қырғауыл.</w:t>
            </w: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-Қырғауылды алдамақ болды.</w:t>
            </w: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-Түлкінің өзің тұзаққа түсірді.</w:t>
            </w: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-Қу, алдайды.</w:t>
            </w:r>
          </w:p>
          <w:p w:rsidR="00D16AEC" w:rsidRPr="00D468B6" w:rsidRDefault="00D16AEC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-Ақылды, алдын ала ойлайды.</w:t>
            </w:r>
          </w:p>
        </w:tc>
        <w:tc>
          <w:tcPr>
            <w:tcW w:w="1559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</w:tcPr>
          <w:p w:rsidR="00D85D5D" w:rsidRPr="00D468B6" w:rsidRDefault="00D85D5D" w:rsidP="001077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D4C37" w:rsidRPr="00D468B6" w:rsidRDefault="00FB6E36" w:rsidP="0010771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Күтілетін нәтиже: Білу керек:</w:t>
      </w:r>
      <w:r w:rsidR="00D16AEC"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Ертегілердің атауын, мазмұның, айырмашылығын</w:t>
      </w:r>
    </w:p>
    <w:p w:rsidR="00D16AEC" w:rsidRPr="00D468B6" w:rsidRDefault="00D16AEC" w:rsidP="0010771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B6E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Білді:</w:t>
      </w: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Ертегіні өз сөзімен айтуды.</w:t>
      </w:r>
    </w:p>
    <w:p w:rsidR="00D468B6" w:rsidRDefault="00D16AEC" w:rsidP="0010771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FB6E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Үйрену керек:</w:t>
      </w:r>
      <w:r w:rsidRPr="00D468B6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Байланыстырып сөйлеуге.</w:t>
      </w:r>
    </w:p>
    <w:p w:rsidR="0020214A" w:rsidRDefault="00FB6E36" w:rsidP="002021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6E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9826" cy="2830664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42" cy="2833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6AEC" w:rsidRDefault="00D468B6" w:rsidP="00D468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46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2128" cy="3287533"/>
            <wp:effectExtent l="285750" t="266700" r="320372" b="274817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65" cy="32888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393A" w:rsidRDefault="0020214A" w:rsidP="00D468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14A">
        <w:rPr>
          <w:rFonts w:ascii="Times New Roman" w:hAnsi="Times New Roman" w:cs="Times New Roman"/>
          <w:sz w:val="28"/>
          <w:szCs w:val="28"/>
          <w:lang w:val="kk-KZ"/>
        </w:rPr>
        <w:lastRenderedPageBreak/>
        <w:drawing>
          <wp:inline distT="0" distB="0" distL="0" distR="0">
            <wp:extent cx="4751898" cy="3722867"/>
            <wp:effectExtent l="133350" t="38100" r="48702" b="6808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33" cy="37293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214A" w:rsidRPr="00D468B6" w:rsidRDefault="0020214A" w:rsidP="00D468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214A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4868020" cy="4798116"/>
            <wp:effectExtent l="152400" t="133350" r="142130" b="97734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75" cy="480083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0214A" w:rsidRPr="00D468B6" w:rsidSect="00FB6E3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22C"/>
    <w:rsid w:val="000D4C37"/>
    <w:rsid w:val="00107710"/>
    <w:rsid w:val="0013622C"/>
    <w:rsid w:val="00144A2B"/>
    <w:rsid w:val="001F4761"/>
    <w:rsid w:val="0020214A"/>
    <w:rsid w:val="00230788"/>
    <w:rsid w:val="002922EA"/>
    <w:rsid w:val="002F0544"/>
    <w:rsid w:val="003217C6"/>
    <w:rsid w:val="00353736"/>
    <w:rsid w:val="004C2693"/>
    <w:rsid w:val="0057705C"/>
    <w:rsid w:val="005D6427"/>
    <w:rsid w:val="005E2035"/>
    <w:rsid w:val="0065039E"/>
    <w:rsid w:val="00812CEF"/>
    <w:rsid w:val="008F2829"/>
    <w:rsid w:val="00973359"/>
    <w:rsid w:val="00984942"/>
    <w:rsid w:val="00A0393A"/>
    <w:rsid w:val="00A71D2E"/>
    <w:rsid w:val="00AD1663"/>
    <w:rsid w:val="00B30371"/>
    <w:rsid w:val="00BD6DD6"/>
    <w:rsid w:val="00BD7843"/>
    <w:rsid w:val="00D16AEC"/>
    <w:rsid w:val="00D468B6"/>
    <w:rsid w:val="00D47550"/>
    <w:rsid w:val="00D85D5D"/>
    <w:rsid w:val="00EA38B8"/>
    <w:rsid w:val="00F37AE7"/>
    <w:rsid w:val="00FB6E36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cp:lastPrinted>2014-10-24T06:31:00Z</cp:lastPrinted>
  <dcterms:created xsi:type="dcterms:W3CDTF">2014-10-23T15:01:00Z</dcterms:created>
  <dcterms:modified xsi:type="dcterms:W3CDTF">2014-12-18T04:09:00Z</dcterms:modified>
</cp:coreProperties>
</file>