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DF1" w:rsidRDefault="00C60DF1" w:rsidP="00C60DF1">
      <w:pPr>
        <w:pStyle w:val="a9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</w:pPr>
      <w:r>
        <w:t>Наименование учреждения   ____</w:t>
      </w:r>
      <w:r w:rsidRPr="00C60DF1">
        <w:rPr>
          <w:u w:val="single"/>
        </w:rPr>
        <w:t>ГУ «СОШ</w:t>
      </w:r>
      <w:r w:rsidR="00DA1769">
        <w:rPr>
          <w:u w:val="single"/>
        </w:rPr>
        <w:t xml:space="preserve"> </w:t>
      </w:r>
      <w:r w:rsidRPr="00C60DF1">
        <w:rPr>
          <w:u w:val="single"/>
        </w:rPr>
        <w:t>№</w:t>
      </w:r>
      <w:r w:rsidR="00DA1769">
        <w:rPr>
          <w:u w:val="single"/>
        </w:rPr>
        <w:t xml:space="preserve"> </w:t>
      </w:r>
      <w:bookmarkStart w:id="0" w:name="_GoBack"/>
      <w:bookmarkEnd w:id="0"/>
      <w:r w:rsidR="00DA1769">
        <w:rPr>
          <w:u w:val="single"/>
        </w:rPr>
        <w:t xml:space="preserve"> </w:t>
      </w:r>
      <w:r w:rsidRPr="00C60DF1">
        <w:rPr>
          <w:u w:val="single"/>
        </w:rPr>
        <w:t xml:space="preserve">6 </w:t>
      </w:r>
      <w:proofErr w:type="spellStart"/>
      <w:r w:rsidRPr="00C60DF1">
        <w:rPr>
          <w:u w:val="single"/>
        </w:rPr>
        <w:t>г.Павлодара</w:t>
      </w:r>
      <w:proofErr w:type="spellEnd"/>
      <w:r w:rsidRPr="00C60DF1">
        <w:rPr>
          <w:u w:val="single"/>
        </w:rPr>
        <w:t>»______</w:t>
      </w:r>
    </w:p>
    <w:p w:rsidR="00C60DF1" w:rsidRDefault="00C60DF1" w:rsidP="00C60DF1">
      <w:pPr>
        <w:pStyle w:val="a9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ФИО    </w:t>
      </w:r>
      <w:r w:rsidRPr="00C60DF1">
        <w:rPr>
          <w:u w:val="single"/>
        </w:rPr>
        <w:t xml:space="preserve">_ </w:t>
      </w:r>
      <w:proofErr w:type="spellStart"/>
      <w:r w:rsidRPr="00C60DF1">
        <w:rPr>
          <w:u w:val="single"/>
        </w:rPr>
        <w:t>Фияло</w:t>
      </w:r>
      <w:proofErr w:type="spellEnd"/>
      <w:r w:rsidRPr="00C60DF1">
        <w:rPr>
          <w:u w:val="single"/>
        </w:rPr>
        <w:t xml:space="preserve"> Лидия </w:t>
      </w:r>
      <w:proofErr w:type="spellStart"/>
      <w:r w:rsidRPr="00C60DF1">
        <w:rPr>
          <w:u w:val="single"/>
        </w:rPr>
        <w:t>Викентьевна</w:t>
      </w:r>
      <w:proofErr w:type="spellEnd"/>
      <w:r w:rsidRPr="00C60DF1">
        <w:rPr>
          <w:u w:val="single"/>
        </w:rPr>
        <w:t>________</w:t>
      </w:r>
    </w:p>
    <w:p w:rsidR="00C60DF1" w:rsidRDefault="00C60DF1" w:rsidP="00C60DF1">
      <w:pPr>
        <w:pStyle w:val="a9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Должность  _</w:t>
      </w:r>
      <w:r w:rsidRPr="00C60DF1">
        <w:rPr>
          <w:u w:val="single"/>
        </w:rPr>
        <w:t>учитель-логопед</w:t>
      </w:r>
      <w:r>
        <w:t>___________</w:t>
      </w:r>
    </w:p>
    <w:p w:rsidR="00C60DF1" w:rsidRDefault="00C60DF1" w:rsidP="00C60DF1">
      <w:pPr>
        <w:pStyle w:val="a9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Стаж работы ___</w:t>
      </w:r>
      <w:r w:rsidRPr="00C60DF1">
        <w:rPr>
          <w:u w:val="single"/>
        </w:rPr>
        <w:t>8 лет</w:t>
      </w:r>
      <w:r>
        <w:t>_______________</w:t>
      </w:r>
    </w:p>
    <w:p w:rsidR="00C60DF1" w:rsidRDefault="00C60DF1" w:rsidP="00C60DF1">
      <w:pPr>
        <w:pStyle w:val="a9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Категория ____</w:t>
      </w:r>
      <w:r w:rsidRPr="00C60DF1">
        <w:rPr>
          <w:u w:val="single"/>
        </w:rPr>
        <w:t>2</w:t>
      </w:r>
      <w:r>
        <w:t>__________</w:t>
      </w:r>
    </w:p>
    <w:p w:rsidR="00C60DF1" w:rsidRDefault="00C60DF1" w:rsidP="00C60DF1">
      <w:pPr>
        <w:pStyle w:val="a9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>
        <w:t>Предмет____</w:t>
      </w:r>
      <w:r w:rsidRPr="00C60DF1">
        <w:rPr>
          <w:u w:val="single"/>
        </w:rPr>
        <w:t>логопедия</w:t>
      </w:r>
      <w:proofErr w:type="spellEnd"/>
      <w:r>
        <w:t>_________________________________________</w:t>
      </w:r>
    </w:p>
    <w:p w:rsidR="00C60DF1" w:rsidRDefault="00C60DF1" w:rsidP="00C60DF1">
      <w:pPr>
        <w:pStyle w:val="a9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Тема  ___</w:t>
      </w:r>
      <w:r w:rsidRPr="00C60DF1">
        <w:rPr>
          <w:u w:val="single"/>
        </w:rPr>
        <w:t xml:space="preserve"> «Деревья»_______</w:t>
      </w:r>
    </w:p>
    <w:p w:rsidR="00C60DF1" w:rsidRDefault="00C60DF1" w:rsidP="00C60DF1">
      <w:pPr>
        <w:pStyle w:val="a9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Класс     __</w:t>
      </w:r>
      <w:r w:rsidRPr="00C60DF1">
        <w:rPr>
          <w:u w:val="single"/>
        </w:rPr>
        <w:t>2</w:t>
      </w:r>
      <w:r>
        <w:t>_____________</w:t>
      </w:r>
    </w:p>
    <w:p w:rsidR="00C60DF1" w:rsidRDefault="00C60DF1" w:rsidP="00C60DF1">
      <w:pPr>
        <w:pStyle w:val="a9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C60DF1" w:rsidRDefault="00C60DF1" w:rsidP="002970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DF1" w:rsidRDefault="00C60DF1" w:rsidP="002970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DF1" w:rsidRDefault="00C60DF1" w:rsidP="002970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515A" w:rsidRDefault="0002515A" w:rsidP="002970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«Деревья»</w:t>
      </w:r>
    </w:p>
    <w:p w:rsidR="0002515A" w:rsidRDefault="0002515A" w:rsidP="0002515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rPr>
          <w:rStyle w:val="a5"/>
          <w:color w:val="000000"/>
        </w:rPr>
      </w:pPr>
      <w:r>
        <w:rPr>
          <w:sz w:val="28"/>
          <w:szCs w:val="28"/>
        </w:rPr>
        <w:t xml:space="preserve"> </w:t>
      </w:r>
      <w:r>
        <w:rPr>
          <w:rStyle w:val="a5"/>
          <w:color w:val="000000"/>
          <w:sz w:val="28"/>
          <w:szCs w:val="28"/>
        </w:rPr>
        <w:t>Коррекционно-обучающие: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</w:pPr>
      <w:r>
        <w:rPr>
          <w:rStyle w:val="a5"/>
          <w:color w:val="000000"/>
          <w:sz w:val="28"/>
          <w:szCs w:val="28"/>
        </w:rPr>
        <w:t>- з</w:t>
      </w:r>
      <w:r>
        <w:rPr>
          <w:color w:val="000000"/>
          <w:sz w:val="28"/>
          <w:szCs w:val="28"/>
        </w:rPr>
        <w:t>акрепить названия деревьев, их строение, внешние при</w:t>
      </w:r>
      <w:r>
        <w:rPr>
          <w:color w:val="000000"/>
          <w:sz w:val="28"/>
          <w:szCs w:val="28"/>
        </w:rPr>
        <w:softHyphen/>
        <w:t xml:space="preserve">знаки; 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-учить детей различать деревья по внешним признакам; 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-об</w:t>
      </w:r>
      <w:r>
        <w:rPr>
          <w:color w:val="000000"/>
          <w:sz w:val="28"/>
          <w:szCs w:val="28"/>
        </w:rPr>
        <w:softHyphen/>
        <w:t xml:space="preserve">разовывать прилагательные от существительных; существительные с уменьшительно-ласкательными суффиксами; 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-подбирать слова-ан</w:t>
      </w:r>
      <w:r>
        <w:rPr>
          <w:color w:val="000000"/>
          <w:sz w:val="28"/>
          <w:szCs w:val="28"/>
        </w:rPr>
        <w:softHyphen/>
        <w:t xml:space="preserve">тонимы; 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-закрепить употребление предлогов; развивать словарь по данной теме.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Коррекционно-развивающие</w:t>
      </w:r>
      <w:r>
        <w:rPr>
          <w:color w:val="000000"/>
          <w:sz w:val="28"/>
          <w:szCs w:val="28"/>
        </w:rPr>
        <w:t xml:space="preserve">: 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-развивать словарь по данной теме;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-развивать  слуховое внимание  и  память, артикуляционную, тонкую и общую моторику, ко</w:t>
      </w:r>
      <w:r>
        <w:rPr>
          <w:color w:val="000000"/>
          <w:sz w:val="28"/>
          <w:szCs w:val="28"/>
        </w:rPr>
        <w:softHyphen/>
        <w:t>ординацию речи с движением.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rPr>
          <w:rStyle w:val="a5"/>
        </w:rPr>
      </w:pPr>
      <w:r>
        <w:rPr>
          <w:rStyle w:val="a5"/>
          <w:color w:val="000000"/>
          <w:sz w:val="28"/>
          <w:szCs w:val="28"/>
        </w:rPr>
        <w:t>Коррекционно-воспитывающие: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</w:pPr>
      <w:r>
        <w:rPr>
          <w:rStyle w:val="a5"/>
          <w:color w:val="000000"/>
          <w:sz w:val="28"/>
          <w:szCs w:val="28"/>
        </w:rPr>
        <w:t>-</w:t>
      </w:r>
      <w:r>
        <w:rPr>
          <w:rStyle w:val="a5"/>
          <w:b w:val="0"/>
          <w:color w:val="000000"/>
          <w:sz w:val="28"/>
          <w:szCs w:val="28"/>
        </w:rPr>
        <w:t>ф</w:t>
      </w:r>
      <w:r>
        <w:rPr>
          <w:color w:val="000000"/>
          <w:sz w:val="28"/>
          <w:szCs w:val="28"/>
        </w:rPr>
        <w:t>ормировать навык сотрудничества, взаимопонимания, доброжелательности, само</w:t>
      </w:r>
      <w:r>
        <w:rPr>
          <w:color w:val="000000"/>
          <w:sz w:val="28"/>
          <w:szCs w:val="28"/>
        </w:rPr>
        <w:softHyphen/>
        <w:t xml:space="preserve">стоятельности, инициативности, ответственности. </w:t>
      </w:r>
      <w:proofErr w:type="gramStart"/>
      <w:r>
        <w:rPr>
          <w:color w:val="000000"/>
          <w:sz w:val="28"/>
          <w:szCs w:val="28"/>
        </w:rPr>
        <w:t>-в</w:t>
      </w:r>
      <w:proofErr w:type="gramEnd"/>
      <w:r>
        <w:rPr>
          <w:color w:val="000000"/>
          <w:sz w:val="28"/>
          <w:szCs w:val="28"/>
        </w:rPr>
        <w:t>оспитывать любовь и бережное отношение к природе.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Оборудование: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демонстрационный материал — картинки с изо</w:t>
      </w:r>
      <w:r>
        <w:rPr>
          <w:color w:val="000000"/>
          <w:sz w:val="28"/>
          <w:szCs w:val="28"/>
        </w:rPr>
        <w:softHyphen/>
        <w:t>бражением листьев разных деревьев, презентация по теме «Деревья»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 w:themeColor="text1"/>
          <w:sz w:val="28"/>
          <w:szCs w:val="28"/>
        </w:rPr>
      </w:pP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Ход занятия: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proofErr w:type="gramStart"/>
      <w:r>
        <w:rPr>
          <w:b/>
          <w:color w:val="000000" w:themeColor="text1"/>
          <w:sz w:val="28"/>
          <w:szCs w:val="28"/>
          <w:lang w:val="en-US"/>
        </w:rPr>
        <w:t>I</w:t>
      </w:r>
      <w:r>
        <w:rPr>
          <w:b/>
          <w:color w:val="000000" w:themeColor="text1"/>
          <w:sz w:val="28"/>
          <w:szCs w:val="28"/>
        </w:rPr>
        <w:t>.</w:t>
      </w:r>
      <w:r w:rsidR="00297040">
        <w:rPr>
          <w:b/>
          <w:color w:val="000000" w:themeColor="text1"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</w:rPr>
        <w:t>Мотивационный этап.</w:t>
      </w:r>
      <w:proofErr w:type="gramEnd"/>
    </w:p>
    <w:p w:rsidR="0002515A" w:rsidRDefault="0002515A" w:rsidP="0002515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Приветствие детей. Приглашение сесть за парты. Сообщение темы урока. </w:t>
      </w:r>
    </w:p>
    <w:p w:rsidR="0002515A" w:rsidRDefault="0002515A" w:rsidP="0002515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Артикуляционная гимнастика.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сейчас ребята, мы с вами выполним несколько артикуляционных упражнений, которые необходимы нам, для того что наш язычок и губки разогрелись и могли правильно выговаривать.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Выполнение артикуляционной гимнастики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>
        <w:rPr>
          <w:b/>
          <w:sz w:val="28"/>
          <w:szCs w:val="28"/>
        </w:rPr>
        <w:t>3</w:t>
      </w:r>
      <w:r>
        <w:rPr>
          <w:sz w:val="28"/>
          <w:szCs w:val="28"/>
        </w:rPr>
        <w:t>.Чтение загадки: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Его весной и летом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 видели одетым.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осенью с бедняжки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Упали все рубашки.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Ребята, о чем эта загадка? (о дереве.)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-Ребята, кто догадался, о чём мы будем говорить сегодня на занятии?</w:t>
      </w:r>
    </w:p>
    <w:p w:rsidR="0002515A" w:rsidRDefault="0002515A" w:rsidP="0002515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Запись даты и темы в тетрадь.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  <w:lang w:val="en-US"/>
        </w:rPr>
        <w:t>II</w:t>
      </w:r>
      <w:r>
        <w:rPr>
          <w:color w:val="000000"/>
          <w:sz w:val="28"/>
          <w:szCs w:val="28"/>
        </w:rPr>
        <w:t>.Операционный этап.</w:t>
      </w:r>
      <w:proofErr w:type="gramEnd"/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rPr>
          <w:rStyle w:val="a5"/>
        </w:rPr>
      </w:pPr>
      <w:r>
        <w:rPr>
          <w:rStyle w:val="a5"/>
          <w:color w:val="000000"/>
          <w:sz w:val="28"/>
          <w:szCs w:val="28"/>
        </w:rPr>
        <w:t>1.Беседа о деревьях работа на интерактивной доске.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rPr>
          <w:rStyle w:val="a5"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-Ребята, какие деревья вы знаете?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rPr>
          <w:rStyle w:val="a5"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-Из каких частей состоит дерево?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rPr>
          <w:rStyle w:val="a5"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-Всё ли вы назвали?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</w:pPr>
      <w:r>
        <w:rPr>
          <w:rStyle w:val="a5"/>
          <w:color w:val="000000"/>
          <w:sz w:val="28"/>
          <w:szCs w:val="28"/>
        </w:rPr>
        <w:t>-Сейчас мы с вами внимательно поработаем, а потом вы дадите полные ответы на мои вопросы.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 с презентацией (слайды 2-14)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105025" cy="1695450"/>
            <wp:effectExtent l="19050" t="0" r="9525" b="0"/>
            <wp:docPr id="1" name="Рисунок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105025" cy="1695450"/>
            <wp:effectExtent l="19050" t="0" r="9525" b="0"/>
            <wp:docPr id="2" name="Рисунок 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381125" cy="1685925"/>
            <wp:effectExtent l="19050" t="0" r="9525" b="0"/>
            <wp:docPr id="3" name="Рисунок 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076450" cy="1562100"/>
            <wp:effectExtent l="19050" t="0" r="0" b="0"/>
            <wp:docPr id="4" name="Рисунок 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133600" cy="1552575"/>
            <wp:effectExtent l="19050" t="0" r="0" b="0"/>
            <wp:docPr id="5" name="Рисунок 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447800" cy="1552575"/>
            <wp:effectExtent l="19050" t="0" r="0" b="0"/>
            <wp:docPr id="6" name="Рисунок 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047875" cy="1533525"/>
            <wp:effectExtent l="19050" t="0" r="9525" b="0"/>
            <wp:docPr id="7" name="Рисунок 6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057400" cy="1533525"/>
            <wp:effectExtent l="19050" t="0" r="0" b="0"/>
            <wp:docPr id="8" name="Рисунок 7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562100" cy="1533525"/>
            <wp:effectExtent l="19050" t="0" r="0" b="0"/>
            <wp:docPr id="9" name="Рисунок 8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085975" cy="1504950"/>
            <wp:effectExtent l="19050" t="0" r="9525" b="0"/>
            <wp:docPr id="10" name="Рисунок 9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000250" cy="1485900"/>
            <wp:effectExtent l="19050" t="0" r="0" b="0"/>
            <wp:docPr id="11" name="Рисунок 10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590675" cy="1495425"/>
            <wp:effectExtent l="19050" t="0" r="9525" b="0"/>
            <wp:docPr id="12" name="Рисунок 11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066925" cy="1533525"/>
            <wp:effectExtent l="19050" t="0" r="9525" b="0"/>
            <wp:docPr id="13" name="Рисунок 12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Логопед    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-Ребята, сейчас я вам расскажу о деревьях:                                                                         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-Деревья бывают лиственные и хвойные.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Лиственные дере</w:t>
      </w:r>
      <w:r>
        <w:rPr>
          <w:color w:val="000000"/>
          <w:sz w:val="28"/>
          <w:szCs w:val="28"/>
        </w:rPr>
        <w:softHyphen/>
        <w:t>вья — это те, которые имеют листву, все хвойные деревья имеют вместо листьев иголки, называемые «хвоей». Зимой с  лиственных  де</w:t>
      </w:r>
      <w:r>
        <w:rPr>
          <w:color w:val="000000"/>
          <w:sz w:val="28"/>
          <w:szCs w:val="28"/>
        </w:rPr>
        <w:softHyphen/>
        <w:t xml:space="preserve">ревьев листва опадает, а </w:t>
      </w:r>
      <w:proofErr w:type="gramStart"/>
      <w:r>
        <w:rPr>
          <w:color w:val="000000"/>
          <w:sz w:val="28"/>
          <w:szCs w:val="28"/>
        </w:rPr>
        <w:t>хвойные</w:t>
      </w:r>
      <w:proofErr w:type="gramEnd"/>
      <w:r>
        <w:rPr>
          <w:color w:val="000000"/>
          <w:sz w:val="28"/>
          <w:szCs w:val="28"/>
        </w:rPr>
        <w:t xml:space="preserve"> — сохраняют свою хвою.                                                                                                                                     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БЕРЕЗА (сначала читает со слайда)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Рассказывает, когда на слайдах появляются деревья и листья с сережками</w:t>
      </w:r>
      <w:r>
        <w:rPr>
          <w:color w:val="000000"/>
          <w:sz w:val="28"/>
          <w:szCs w:val="28"/>
        </w:rPr>
        <w:t xml:space="preserve">—  </w:t>
      </w:r>
      <w:proofErr w:type="gramStart"/>
      <w:r>
        <w:rPr>
          <w:color w:val="000000"/>
          <w:sz w:val="28"/>
          <w:szCs w:val="28"/>
        </w:rPr>
        <w:t>ст</w:t>
      </w:r>
      <w:proofErr w:type="gramEnd"/>
      <w:r>
        <w:rPr>
          <w:color w:val="000000"/>
          <w:sz w:val="28"/>
          <w:szCs w:val="28"/>
        </w:rPr>
        <w:t>вол тонкий, стройный, прямой, белый, листья округлой формы, есть сережки.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ДУБ  (сначала читает со слайда)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Рассказывает, когда появляется 2 фото дуба</w:t>
      </w:r>
      <w:r>
        <w:rPr>
          <w:color w:val="000000"/>
          <w:sz w:val="28"/>
          <w:szCs w:val="28"/>
        </w:rPr>
        <w:t xml:space="preserve">— </w:t>
      </w:r>
      <w:proofErr w:type="gramStart"/>
      <w:r>
        <w:rPr>
          <w:color w:val="000000"/>
          <w:sz w:val="28"/>
          <w:szCs w:val="28"/>
        </w:rPr>
        <w:t>ег</w:t>
      </w:r>
      <w:proofErr w:type="gramEnd"/>
      <w:r>
        <w:rPr>
          <w:color w:val="000000"/>
          <w:sz w:val="28"/>
          <w:szCs w:val="28"/>
        </w:rPr>
        <w:t>о мощный ствол покрыт плотной, крепкой корой</w:t>
      </w:r>
      <w:r>
        <w:rPr>
          <w:b/>
          <w:color w:val="000000"/>
          <w:sz w:val="28"/>
          <w:szCs w:val="28"/>
        </w:rPr>
        <w:t>, когда появляется слайд с листьями и желудем</w:t>
      </w:r>
      <w:r>
        <w:rPr>
          <w:color w:val="000000"/>
          <w:sz w:val="28"/>
          <w:szCs w:val="28"/>
        </w:rPr>
        <w:t xml:space="preserve"> - лист резной, овальной формы, кроме листьев у дуба есть желуди.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КЛЕН (сначала читает со слайда)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Рассказывает, когда появляется слайд с деревом</w:t>
      </w:r>
      <w:r>
        <w:rPr>
          <w:color w:val="000000"/>
          <w:sz w:val="28"/>
          <w:szCs w:val="28"/>
        </w:rPr>
        <w:t xml:space="preserve"> — ствол у клена темно-серый, </w:t>
      </w:r>
      <w:r>
        <w:rPr>
          <w:b/>
          <w:color w:val="000000"/>
          <w:sz w:val="28"/>
          <w:szCs w:val="28"/>
        </w:rPr>
        <w:t>когда появляется слайд с листьями, обращает внимание на красоту и яркость цвета осеннего клена</w:t>
      </w:r>
      <w:r>
        <w:rPr>
          <w:color w:val="000000"/>
          <w:sz w:val="28"/>
          <w:szCs w:val="28"/>
        </w:rPr>
        <w:t xml:space="preserve"> лист имеет форму звез</w:t>
      </w:r>
      <w:r>
        <w:rPr>
          <w:color w:val="000000"/>
          <w:sz w:val="28"/>
          <w:szCs w:val="28"/>
        </w:rPr>
        <w:softHyphen/>
        <w:t>дочки.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ЕЛЬ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Загадывает загадку со слайда</w:t>
      </w:r>
      <w:r>
        <w:rPr>
          <w:color w:val="000000"/>
          <w:sz w:val="28"/>
          <w:szCs w:val="28"/>
        </w:rPr>
        <w:t xml:space="preserve"> — </w:t>
      </w:r>
      <w:r>
        <w:rPr>
          <w:b/>
          <w:color w:val="000000"/>
          <w:sz w:val="28"/>
          <w:szCs w:val="28"/>
        </w:rPr>
        <w:t>затем после появления фото рассказывает</w:t>
      </w:r>
      <w:r>
        <w:rPr>
          <w:color w:val="000000"/>
          <w:sz w:val="28"/>
          <w:szCs w:val="28"/>
        </w:rPr>
        <w:t>: ствол толстый, стройный, зеленый, вместо листьев  иголки, шишки у ели продолговатые, мягкие.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СОСНА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Загадывает загадку со слайда – затем после появления фото рассказывает: </w:t>
      </w:r>
      <w:r>
        <w:rPr>
          <w:color w:val="000000"/>
          <w:sz w:val="28"/>
          <w:szCs w:val="28"/>
        </w:rPr>
        <w:t xml:space="preserve"> Ствол у сосны —  коричневого цвета, чаще всего толстый. Вместо листьев иголки. У сосны шишки крупные, твердые.                                                                                                                                   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2.Части дерева.</w:t>
      </w:r>
      <w:r>
        <w:rPr>
          <w:color w:val="000000"/>
          <w:sz w:val="28"/>
          <w:szCs w:val="28"/>
        </w:rPr>
        <w:t xml:space="preserve"> Работа со слайдом 15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353050" cy="2066925"/>
            <wp:effectExtent l="19050" t="0" r="0" b="0"/>
            <wp:docPr id="14" name="Рисунок 16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3.Составление слов из слогов</w:t>
      </w:r>
      <w:r>
        <w:rPr>
          <w:color w:val="000000"/>
          <w:sz w:val="28"/>
          <w:szCs w:val="28"/>
        </w:rPr>
        <w:t xml:space="preserve"> у доски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4.Физминутка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ind w:firstLine="709"/>
        <w:rPr>
          <w:rStyle w:val="a6"/>
        </w:rPr>
      </w:pPr>
      <w:r>
        <w:rPr>
          <w:rStyle w:val="a5"/>
          <w:color w:val="000000"/>
          <w:sz w:val="28"/>
          <w:szCs w:val="28"/>
        </w:rPr>
        <w:t xml:space="preserve">  </w:t>
      </w:r>
      <w:r>
        <w:rPr>
          <w:rStyle w:val="a6"/>
          <w:sz w:val="28"/>
          <w:szCs w:val="28"/>
        </w:rPr>
        <w:t>Ветер северный подул Ш-Ш-Ш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ind w:firstLine="709"/>
        <w:rPr>
          <w:rStyle w:val="a6"/>
          <w:sz w:val="28"/>
          <w:szCs w:val="28"/>
        </w:rPr>
      </w:pPr>
      <w:r>
        <w:rPr>
          <w:rStyle w:val="a6"/>
          <w:sz w:val="28"/>
          <w:szCs w:val="28"/>
        </w:rPr>
        <w:t xml:space="preserve">                   Дети встали у парт повторяют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ind w:firstLine="709"/>
        <w:rPr>
          <w:rStyle w:val="a6"/>
          <w:sz w:val="28"/>
          <w:szCs w:val="28"/>
        </w:rPr>
      </w:pPr>
      <w:r>
        <w:rPr>
          <w:rStyle w:val="a6"/>
          <w:sz w:val="28"/>
          <w:szCs w:val="28"/>
        </w:rPr>
        <w:t xml:space="preserve">                      движения за учителем.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ind w:firstLine="709"/>
        <w:rPr>
          <w:rStyle w:val="a6"/>
          <w:sz w:val="28"/>
          <w:szCs w:val="28"/>
        </w:rPr>
      </w:pPr>
      <w:r>
        <w:rPr>
          <w:rStyle w:val="a6"/>
          <w:sz w:val="28"/>
          <w:szCs w:val="28"/>
        </w:rPr>
        <w:t>Все листочки с липы сдул С-С-С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ind w:firstLine="709"/>
        <w:rPr>
          <w:rStyle w:val="a6"/>
          <w:sz w:val="28"/>
          <w:szCs w:val="28"/>
        </w:rPr>
      </w:pPr>
      <w:proofErr w:type="gramStart"/>
      <w:r>
        <w:rPr>
          <w:rStyle w:val="a6"/>
          <w:sz w:val="28"/>
          <w:szCs w:val="28"/>
        </w:rPr>
        <w:t>Полетели</w:t>
      </w:r>
      <w:proofErr w:type="gramEnd"/>
      <w:r>
        <w:rPr>
          <w:rStyle w:val="a6"/>
          <w:sz w:val="28"/>
          <w:szCs w:val="28"/>
        </w:rPr>
        <w:t xml:space="preserve"> закружились и на землю опустились.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ind w:firstLine="709"/>
        <w:rPr>
          <w:rStyle w:val="a6"/>
          <w:sz w:val="28"/>
          <w:szCs w:val="28"/>
        </w:rPr>
      </w:pPr>
      <w:r>
        <w:rPr>
          <w:rStyle w:val="a6"/>
          <w:sz w:val="28"/>
          <w:szCs w:val="28"/>
        </w:rPr>
        <w:t xml:space="preserve">Дождик их поколотил градом их </w:t>
      </w:r>
      <w:proofErr w:type="gramStart"/>
      <w:r>
        <w:rPr>
          <w:rStyle w:val="a6"/>
          <w:sz w:val="28"/>
          <w:szCs w:val="28"/>
        </w:rPr>
        <w:t>на</w:t>
      </w:r>
      <w:proofErr w:type="gramEnd"/>
      <w:r>
        <w:rPr>
          <w:rStyle w:val="a6"/>
          <w:sz w:val="28"/>
          <w:szCs w:val="28"/>
        </w:rPr>
        <w:t xml:space="preserve"> сквозь пробил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ind w:firstLine="709"/>
        <w:rPr>
          <w:rStyle w:val="a6"/>
          <w:sz w:val="28"/>
          <w:szCs w:val="28"/>
        </w:rPr>
      </w:pPr>
      <w:r>
        <w:rPr>
          <w:rStyle w:val="a6"/>
          <w:sz w:val="28"/>
          <w:szCs w:val="28"/>
        </w:rPr>
        <w:t xml:space="preserve">Снег потом </w:t>
      </w:r>
      <w:proofErr w:type="gramStart"/>
      <w:r>
        <w:rPr>
          <w:rStyle w:val="a6"/>
          <w:sz w:val="28"/>
          <w:szCs w:val="28"/>
        </w:rPr>
        <w:t>запорошил одеялом их накрыл</w:t>
      </w:r>
      <w:proofErr w:type="gramEnd"/>
      <w:r>
        <w:rPr>
          <w:rStyle w:val="a6"/>
          <w:sz w:val="28"/>
          <w:szCs w:val="28"/>
        </w:rPr>
        <w:t>.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ind w:firstLine="709"/>
        <w:rPr>
          <w:rStyle w:val="a5"/>
          <w:color w:val="000000"/>
        </w:rPr>
      </w:pP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rPr>
          <w:rStyle w:val="a5"/>
          <w:color w:val="000000"/>
          <w:sz w:val="28"/>
          <w:szCs w:val="28"/>
        </w:rPr>
      </w:pPr>
      <w:r>
        <w:rPr>
          <w:rStyle w:val="a5"/>
          <w:b w:val="0"/>
          <w:color w:val="000000"/>
          <w:sz w:val="28"/>
          <w:szCs w:val="28"/>
        </w:rPr>
        <w:t>5.А сейчас ребята, мы с вами вспомним, какие листья и  плоды у деревьев, а помогут нам в этом следующие</w:t>
      </w:r>
      <w:r>
        <w:rPr>
          <w:rStyle w:val="a5"/>
          <w:color w:val="000000"/>
          <w:sz w:val="28"/>
          <w:szCs w:val="28"/>
        </w:rPr>
        <w:t xml:space="preserve"> слайды 16-17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rPr>
          <w:rStyle w:val="a5"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305050" cy="1857375"/>
            <wp:effectExtent l="19050" t="0" r="0" b="0"/>
            <wp:docPr id="15" name="Рисунок 17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752725" cy="1800225"/>
            <wp:effectExtent l="19050" t="0" r="9525" b="0"/>
            <wp:docPr id="16" name="Рисунок 18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rPr>
          <w:rStyle w:val="a5"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 xml:space="preserve">6.Игра «4 </w:t>
      </w:r>
      <w:proofErr w:type="gramStart"/>
      <w:r>
        <w:rPr>
          <w:rStyle w:val="a5"/>
          <w:color w:val="000000"/>
          <w:sz w:val="28"/>
          <w:szCs w:val="28"/>
        </w:rPr>
        <w:t>лишний</w:t>
      </w:r>
      <w:proofErr w:type="gramEnd"/>
      <w:r>
        <w:rPr>
          <w:rStyle w:val="a5"/>
          <w:color w:val="000000"/>
          <w:sz w:val="28"/>
          <w:szCs w:val="28"/>
        </w:rPr>
        <w:t>»</w:t>
      </w:r>
    </w:p>
    <w:p w:rsidR="0002515A" w:rsidRPr="00297040" w:rsidRDefault="0002515A" w:rsidP="0002515A">
      <w:pPr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297040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>Слайды 19-20-21-22-23</w:t>
      </w:r>
    </w:p>
    <w:p w:rsidR="0002515A" w:rsidRDefault="0002515A" w:rsidP="0002515A">
      <w:pPr>
        <w:rPr>
          <w:rStyle w:val="a5"/>
          <w:b w:val="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705100" cy="2028825"/>
            <wp:effectExtent l="19050" t="0" r="0" b="0"/>
            <wp:docPr id="17" name="Рисунок 19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5"/>
          <w:b w:val="0"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81275" cy="2076450"/>
            <wp:effectExtent l="19050" t="0" r="9525" b="0"/>
            <wp:docPr id="18" name="Рисунок 20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95550" cy="1866900"/>
            <wp:effectExtent l="19050" t="0" r="0" b="0"/>
            <wp:docPr id="19" name="Рисунок 21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28925" cy="1866900"/>
            <wp:effectExtent l="19050" t="0" r="9525" b="0"/>
            <wp:docPr id="20" name="Рисунок 22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24125" cy="1866900"/>
            <wp:effectExtent l="19050" t="0" r="9525" b="0"/>
            <wp:docPr id="21" name="Рисунок 23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15A" w:rsidRPr="00297040" w:rsidRDefault="0002515A" w:rsidP="0002515A">
      <w:pPr>
        <w:spacing w:after="0"/>
        <w:contextualSpacing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297040">
        <w:rPr>
          <w:rStyle w:val="a5"/>
          <w:rFonts w:ascii="Times New Roman" w:hAnsi="Times New Roman" w:cs="Times New Roman"/>
          <w:color w:val="000000"/>
          <w:sz w:val="28"/>
          <w:szCs w:val="28"/>
        </w:rPr>
        <w:t>7.</w:t>
      </w:r>
      <w:r w:rsidRPr="00297040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 xml:space="preserve"> -</w:t>
      </w:r>
      <w:proofErr w:type="gramStart"/>
      <w:r w:rsidRPr="00297040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>Лист</w:t>
      </w:r>
      <w:proofErr w:type="gramEnd"/>
      <w:r w:rsidRPr="00297040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 xml:space="preserve"> какого дерева вам больше всего понравился? Нарисуйте в тетради этот лист?</w:t>
      </w:r>
    </w:p>
    <w:p w:rsidR="0002515A" w:rsidRPr="00297040" w:rsidRDefault="0002515A" w:rsidP="0002515A">
      <w:pPr>
        <w:spacing w:after="0"/>
        <w:contextualSpacing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297040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>-Какой лист вы нарисовали? (дети называют, допускают ошибки, учитель предлагает поупражняться в образовании прилагательных)</w:t>
      </w:r>
    </w:p>
    <w:p w:rsidR="0002515A" w:rsidRPr="00297040" w:rsidRDefault="0002515A" w:rsidP="0002515A">
      <w:pPr>
        <w:spacing w:after="0" w:line="480" w:lineRule="auto"/>
        <w:contextualSpacing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297040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 xml:space="preserve">-Давайте мы с вами поиграем в </w:t>
      </w:r>
      <w:proofErr w:type="gramStart"/>
      <w:r w:rsidRPr="00297040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>игру</w:t>
      </w:r>
      <w:proofErr w:type="gramEnd"/>
      <w:r w:rsidRPr="00297040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 xml:space="preserve"> «Какой лист?»</w:t>
      </w:r>
    </w:p>
    <w:p w:rsidR="0002515A" w:rsidRPr="00297040" w:rsidRDefault="0002515A" w:rsidP="0002515A">
      <w:pPr>
        <w:spacing w:after="0" w:line="480" w:lineRule="auto"/>
        <w:contextualSpacing/>
        <w:rPr>
          <w:rStyle w:val="a5"/>
          <w:rFonts w:ascii="Times New Roman" w:hAnsi="Times New Roman" w:cs="Times New Roman"/>
          <w:color w:val="000000"/>
          <w:sz w:val="28"/>
          <w:szCs w:val="28"/>
        </w:rPr>
      </w:pPr>
      <w:r w:rsidRPr="00297040">
        <w:rPr>
          <w:rStyle w:val="a5"/>
          <w:rFonts w:ascii="Times New Roman" w:hAnsi="Times New Roman" w:cs="Times New Roman"/>
          <w:color w:val="000000"/>
          <w:sz w:val="28"/>
          <w:szCs w:val="28"/>
        </w:rPr>
        <w:t xml:space="preserve">Подбор слов-признаков. </w:t>
      </w:r>
      <w:proofErr w:type="gramStart"/>
      <w:r w:rsidRPr="00297040">
        <w:rPr>
          <w:rStyle w:val="a5"/>
          <w:rFonts w:ascii="Times New Roman" w:hAnsi="Times New Roman" w:cs="Times New Roman"/>
          <w:color w:val="000000"/>
          <w:sz w:val="28"/>
          <w:szCs w:val="28"/>
        </w:rPr>
        <w:t>Игра</w:t>
      </w:r>
      <w:proofErr w:type="gramEnd"/>
      <w:r w:rsidRPr="00297040">
        <w:rPr>
          <w:rStyle w:val="a5"/>
          <w:rFonts w:ascii="Times New Roman" w:hAnsi="Times New Roman" w:cs="Times New Roman"/>
          <w:color w:val="000000"/>
          <w:sz w:val="28"/>
          <w:szCs w:val="28"/>
        </w:rPr>
        <w:t xml:space="preserve"> «Какой лист»</w:t>
      </w:r>
    </w:p>
    <w:p w:rsidR="0002515A" w:rsidRPr="00297040" w:rsidRDefault="0002515A" w:rsidP="0002515A">
      <w:pPr>
        <w:pStyle w:val="a4"/>
        <w:spacing w:after="0"/>
        <w:ind w:left="0" w:firstLine="709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297040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 xml:space="preserve">Сейчас мы с вами поиграем в  </w:t>
      </w:r>
      <w:proofErr w:type="gramStart"/>
      <w:r w:rsidRPr="00297040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>игру</w:t>
      </w:r>
      <w:proofErr w:type="gramEnd"/>
      <w:r w:rsidRPr="00297040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 xml:space="preserve"> «Какой лист». Я буду показывать вам лист, а вы мне говорить какой он. Например, вот лист осины – значит он осиновый. </w:t>
      </w:r>
    </w:p>
    <w:p w:rsidR="0002515A" w:rsidRPr="00297040" w:rsidRDefault="0002515A" w:rsidP="0002515A">
      <w:pPr>
        <w:pStyle w:val="a4"/>
        <w:ind w:left="0" w:firstLine="709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297040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>- Лист клена. Лист какой?</w:t>
      </w:r>
    </w:p>
    <w:p w:rsidR="0002515A" w:rsidRPr="00297040" w:rsidRDefault="0002515A" w:rsidP="0002515A">
      <w:pPr>
        <w:pStyle w:val="a4"/>
        <w:ind w:left="0" w:firstLine="709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297040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>- Лист березы. Лист какой?</w:t>
      </w:r>
    </w:p>
    <w:p w:rsidR="0002515A" w:rsidRPr="00297040" w:rsidRDefault="0002515A" w:rsidP="0002515A">
      <w:pPr>
        <w:pStyle w:val="a4"/>
        <w:ind w:left="0" w:firstLine="709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297040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>- Лист дуба. Лист какой?</w:t>
      </w:r>
    </w:p>
    <w:p w:rsidR="0002515A" w:rsidRPr="00297040" w:rsidRDefault="0002515A" w:rsidP="0002515A">
      <w:pPr>
        <w:pStyle w:val="a4"/>
        <w:ind w:left="0" w:firstLine="709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297040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lastRenderedPageBreak/>
        <w:t>- Лист сосны. Лист какой?</w:t>
      </w:r>
    </w:p>
    <w:p w:rsidR="0002515A" w:rsidRPr="00297040" w:rsidRDefault="0002515A" w:rsidP="0002515A">
      <w:pPr>
        <w:pStyle w:val="a4"/>
        <w:ind w:left="0" w:firstLine="709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297040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>- Как называется явление в природе, когда падают листья? (Листопад)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</w:pPr>
      <w:r>
        <w:rPr>
          <w:rStyle w:val="a5"/>
          <w:color w:val="000000"/>
          <w:sz w:val="28"/>
          <w:szCs w:val="28"/>
        </w:rPr>
        <w:t xml:space="preserve">8.Дидактические игры «Назовите деревья» - обращение внимания на мольберт 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Логопед предлагает </w:t>
      </w:r>
      <w:proofErr w:type="gramStart"/>
      <w:r>
        <w:rPr>
          <w:color w:val="000000"/>
          <w:sz w:val="28"/>
          <w:szCs w:val="28"/>
        </w:rPr>
        <w:t>ученикам</w:t>
      </w:r>
      <w:proofErr w:type="gramEnd"/>
      <w:r>
        <w:rPr>
          <w:color w:val="000000"/>
          <w:sz w:val="28"/>
          <w:szCs w:val="28"/>
        </w:rPr>
        <w:t xml:space="preserve"> вспомнить о </w:t>
      </w:r>
      <w:proofErr w:type="gramStart"/>
      <w:r>
        <w:rPr>
          <w:color w:val="000000"/>
          <w:sz w:val="28"/>
          <w:szCs w:val="28"/>
        </w:rPr>
        <w:t>каких</w:t>
      </w:r>
      <w:proofErr w:type="gramEnd"/>
      <w:r>
        <w:rPr>
          <w:color w:val="000000"/>
          <w:sz w:val="28"/>
          <w:szCs w:val="28"/>
        </w:rPr>
        <w:t xml:space="preserve"> деревьях мы говорили?                                          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Ребята, </w:t>
      </w:r>
      <w:proofErr w:type="gramStart"/>
      <w:r>
        <w:rPr>
          <w:color w:val="000000"/>
          <w:sz w:val="28"/>
          <w:szCs w:val="28"/>
        </w:rPr>
        <w:t>скажите</w:t>
      </w:r>
      <w:proofErr w:type="gramEnd"/>
      <w:r>
        <w:rPr>
          <w:color w:val="000000"/>
          <w:sz w:val="28"/>
          <w:szCs w:val="28"/>
        </w:rPr>
        <w:t xml:space="preserve"> пожалуйста, хвойные - это какие деревья?      (ель, сосна)                                                                                                                     Лиственные деревья?  (берёза, дуб, клен.)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Назовите части дерева.     ( корень, ствол, ветви, листья, плоды )                                                                        Какой плод?    (у ели – шишки, у дуба </w:t>
      </w:r>
      <w:proofErr w:type="gramStart"/>
      <w:r>
        <w:rPr>
          <w:color w:val="000000"/>
          <w:sz w:val="28"/>
          <w:szCs w:val="28"/>
        </w:rPr>
        <w:t>–ж</w:t>
      </w:r>
      <w:proofErr w:type="gramEnd"/>
      <w:r>
        <w:rPr>
          <w:color w:val="000000"/>
          <w:sz w:val="28"/>
          <w:szCs w:val="28"/>
        </w:rPr>
        <w:t xml:space="preserve">ёлуди )                                                                                                  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каком дереве  серёжки (серёжки на берёзе.)                                                                                       Что на ветках у дуба?    (листья, желуди)                                                                                                                                    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Что на ветках у сосны?  (у сосны – иголки)                                                                                                             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Какие деревянные предметы есть в каждом доме?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rPr>
          <w:rStyle w:val="a5"/>
        </w:rPr>
      </w:pPr>
      <w:proofErr w:type="gramStart"/>
      <w:r>
        <w:rPr>
          <w:rStyle w:val="a5"/>
          <w:sz w:val="28"/>
          <w:szCs w:val="28"/>
          <w:lang w:val="en-US"/>
        </w:rPr>
        <w:t>III</w:t>
      </w:r>
      <w:r>
        <w:rPr>
          <w:rStyle w:val="a5"/>
          <w:sz w:val="28"/>
          <w:szCs w:val="28"/>
        </w:rPr>
        <w:t>.Рефлексия.</w:t>
      </w:r>
      <w:proofErr w:type="gramEnd"/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rPr>
          <w:rStyle w:val="a5"/>
          <w:b w:val="0"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1.Работае</w:t>
      </w:r>
      <w:proofErr w:type="gramStart"/>
      <w:r>
        <w:rPr>
          <w:b/>
          <w:color w:val="000000"/>
          <w:sz w:val="28"/>
          <w:szCs w:val="28"/>
        </w:rPr>
        <w:t>м-</w:t>
      </w:r>
      <w:proofErr w:type="gramEnd"/>
      <w:r>
        <w:rPr>
          <w:b/>
          <w:color w:val="000000"/>
          <w:sz w:val="28"/>
          <w:szCs w:val="28"/>
        </w:rPr>
        <w:t xml:space="preserve"> думаем- творим.</w:t>
      </w:r>
      <w:r>
        <w:rPr>
          <w:rStyle w:val="a5"/>
          <w:b w:val="0"/>
          <w:color w:val="000000"/>
          <w:sz w:val="28"/>
          <w:szCs w:val="28"/>
        </w:rPr>
        <w:t xml:space="preserve"> Детям предлагается из природного материала и прищепок выложить композицию в виде дерева. 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rPr>
          <w:rStyle w:val="a5"/>
          <w:b w:val="0"/>
          <w:color w:val="000000"/>
          <w:sz w:val="28"/>
          <w:szCs w:val="28"/>
        </w:rPr>
      </w:pPr>
      <w:r>
        <w:rPr>
          <w:rStyle w:val="a5"/>
          <w:b w:val="0"/>
          <w:color w:val="000000"/>
          <w:sz w:val="28"/>
          <w:szCs w:val="28"/>
        </w:rPr>
        <w:t xml:space="preserve">И в заключении  учащиеся выполняют своими руками композицию.                                                                                                                                        - А для чего нам нужны деревья?    (Ответы учеников)                                                                                      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</w:pPr>
      <w:r>
        <w:rPr>
          <w:color w:val="000000"/>
          <w:sz w:val="28"/>
          <w:szCs w:val="28"/>
        </w:rPr>
        <w:t>2.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a5"/>
          <w:color w:val="000000"/>
          <w:sz w:val="28"/>
          <w:szCs w:val="28"/>
        </w:rPr>
        <w:t>Итог занятия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ind w:firstLine="709"/>
        <w:rPr>
          <w:rStyle w:val="a6"/>
          <w:color w:val="000000"/>
        </w:rPr>
      </w:pPr>
      <w:r>
        <w:rPr>
          <w:rStyle w:val="a6"/>
          <w:color w:val="000000"/>
          <w:sz w:val="28"/>
          <w:szCs w:val="28"/>
        </w:rPr>
        <w:t>Логопед  предлагает детям вспомнить, что они делали на занятии, какие задания оказались интересными? Оценка  детей.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  <w:rPr>
          <w:rStyle w:val="a6"/>
          <w:i w:val="0"/>
          <w:color w:val="000000"/>
          <w:sz w:val="28"/>
          <w:szCs w:val="28"/>
        </w:rPr>
      </w:pPr>
      <w:r>
        <w:rPr>
          <w:rStyle w:val="a6"/>
          <w:i w:val="0"/>
          <w:color w:val="000000"/>
          <w:sz w:val="28"/>
          <w:szCs w:val="28"/>
        </w:rPr>
        <w:t>3.Дом</w:t>
      </w:r>
      <w:r w:rsidR="00297040">
        <w:rPr>
          <w:rStyle w:val="a6"/>
          <w:i w:val="0"/>
          <w:color w:val="000000"/>
          <w:sz w:val="28"/>
          <w:szCs w:val="28"/>
        </w:rPr>
        <w:t xml:space="preserve">ашнее </w:t>
      </w:r>
      <w:r>
        <w:rPr>
          <w:rStyle w:val="a6"/>
          <w:i w:val="0"/>
          <w:color w:val="000000"/>
          <w:sz w:val="28"/>
          <w:szCs w:val="28"/>
        </w:rPr>
        <w:t>задание.</w:t>
      </w:r>
    </w:p>
    <w:p w:rsidR="0002515A" w:rsidRDefault="0002515A" w:rsidP="0002515A">
      <w:pPr>
        <w:pStyle w:val="a3"/>
        <w:shd w:val="clear" w:color="auto" w:fill="FFFFFF"/>
        <w:spacing w:before="0" w:beforeAutospacing="0" w:after="0" w:afterAutospacing="0"/>
      </w:pPr>
      <w:r>
        <w:rPr>
          <w:rStyle w:val="a6"/>
          <w:i w:val="0"/>
          <w:color w:val="000000"/>
          <w:sz w:val="28"/>
          <w:szCs w:val="28"/>
        </w:rPr>
        <w:t>Артикуляционная гимнастика.</w:t>
      </w:r>
    </w:p>
    <w:p w:rsidR="00904F00" w:rsidRDefault="00904F00"/>
    <w:sectPr w:rsidR="00904F00" w:rsidSect="00904F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8F7753"/>
    <w:multiLevelType w:val="hybridMultilevel"/>
    <w:tmpl w:val="2C6C8AF0"/>
    <w:lvl w:ilvl="0" w:tplc="8E0E5C2C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515A"/>
    <w:rsid w:val="0002515A"/>
    <w:rsid w:val="00025424"/>
    <w:rsid w:val="0004018A"/>
    <w:rsid w:val="00054111"/>
    <w:rsid w:val="00061AAD"/>
    <w:rsid w:val="00064455"/>
    <w:rsid w:val="000644C3"/>
    <w:rsid w:val="00094BD7"/>
    <w:rsid w:val="00096AEB"/>
    <w:rsid w:val="00097EB1"/>
    <w:rsid w:val="000A514C"/>
    <w:rsid w:val="000B6D41"/>
    <w:rsid w:val="000D22CB"/>
    <w:rsid w:val="000E0802"/>
    <w:rsid w:val="00103CD2"/>
    <w:rsid w:val="00124BDA"/>
    <w:rsid w:val="00130AB4"/>
    <w:rsid w:val="0013506B"/>
    <w:rsid w:val="00143086"/>
    <w:rsid w:val="00161787"/>
    <w:rsid w:val="00166A9F"/>
    <w:rsid w:val="00171DD6"/>
    <w:rsid w:val="00181D85"/>
    <w:rsid w:val="001831FD"/>
    <w:rsid w:val="0018631B"/>
    <w:rsid w:val="001A0674"/>
    <w:rsid w:val="001C303F"/>
    <w:rsid w:val="001D00BD"/>
    <w:rsid w:val="002121DB"/>
    <w:rsid w:val="0022074B"/>
    <w:rsid w:val="00221845"/>
    <w:rsid w:val="00221ECE"/>
    <w:rsid w:val="00224916"/>
    <w:rsid w:val="0023601D"/>
    <w:rsid w:val="002379CC"/>
    <w:rsid w:val="00244A67"/>
    <w:rsid w:val="00244B29"/>
    <w:rsid w:val="00255CAD"/>
    <w:rsid w:val="0026100D"/>
    <w:rsid w:val="00265F05"/>
    <w:rsid w:val="0027622D"/>
    <w:rsid w:val="002905A9"/>
    <w:rsid w:val="002918C0"/>
    <w:rsid w:val="00297040"/>
    <w:rsid w:val="002A2BCB"/>
    <w:rsid w:val="002D1A44"/>
    <w:rsid w:val="002E5A09"/>
    <w:rsid w:val="002E7401"/>
    <w:rsid w:val="00306195"/>
    <w:rsid w:val="003074FA"/>
    <w:rsid w:val="003127C3"/>
    <w:rsid w:val="003217E4"/>
    <w:rsid w:val="00323A5E"/>
    <w:rsid w:val="00333D15"/>
    <w:rsid w:val="00337CA7"/>
    <w:rsid w:val="00342517"/>
    <w:rsid w:val="00353BDA"/>
    <w:rsid w:val="0035550F"/>
    <w:rsid w:val="00360F6D"/>
    <w:rsid w:val="00374E41"/>
    <w:rsid w:val="0038119B"/>
    <w:rsid w:val="003815C7"/>
    <w:rsid w:val="00392FC7"/>
    <w:rsid w:val="00394D61"/>
    <w:rsid w:val="003A64A2"/>
    <w:rsid w:val="003B391C"/>
    <w:rsid w:val="003C03F2"/>
    <w:rsid w:val="003C0B5A"/>
    <w:rsid w:val="003C2072"/>
    <w:rsid w:val="003C79F3"/>
    <w:rsid w:val="003D03BA"/>
    <w:rsid w:val="0041301A"/>
    <w:rsid w:val="004139E8"/>
    <w:rsid w:val="0042064F"/>
    <w:rsid w:val="00420C43"/>
    <w:rsid w:val="00425CB0"/>
    <w:rsid w:val="00430EBE"/>
    <w:rsid w:val="00451BF2"/>
    <w:rsid w:val="004633A6"/>
    <w:rsid w:val="004656DD"/>
    <w:rsid w:val="00465E95"/>
    <w:rsid w:val="00467317"/>
    <w:rsid w:val="004741C3"/>
    <w:rsid w:val="004A3727"/>
    <w:rsid w:val="004B72FB"/>
    <w:rsid w:val="004C2F40"/>
    <w:rsid w:val="004C7254"/>
    <w:rsid w:val="004E4B6F"/>
    <w:rsid w:val="004F6CA8"/>
    <w:rsid w:val="00500293"/>
    <w:rsid w:val="00504287"/>
    <w:rsid w:val="005057B5"/>
    <w:rsid w:val="005133BA"/>
    <w:rsid w:val="00537080"/>
    <w:rsid w:val="00541371"/>
    <w:rsid w:val="00542201"/>
    <w:rsid w:val="005614AE"/>
    <w:rsid w:val="005661C6"/>
    <w:rsid w:val="005678E6"/>
    <w:rsid w:val="005706AC"/>
    <w:rsid w:val="00597892"/>
    <w:rsid w:val="005B0136"/>
    <w:rsid w:val="005B1B59"/>
    <w:rsid w:val="005B2D95"/>
    <w:rsid w:val="005B4D50"/>
    <w:rsid w:val="005B693F"/>
    <w:rsid w:val="005C155C"/>
    <w:rsid w:val="005E643D"/>
    <w:rsid w:val="005F53AD"/>
    <w:rsid w:val="006021B4"/>
    <w:rsid w:val="006325F2"/>
    <w:rsid w:val="00636CB4"/>
    <w:rsid w:val="00641261"/>
    <w:rsid w:val="006704E1"/>
    <w:rsid w:val="00672DF8"/>
    <w:rsid w:val="00682FAA"/>
    <w:rsid w:val="00683E1F"/>
    <w:rsid w:val="006930C2"/>
    <w:rsid w:val="006A2467"/>
    <w:rsid w:val="006C2350"/>
    <w:rsid w:val="006C4A6F"/>
    <w:rsid w:val="006E44B5"/>
    <w:rsid w:val="006F00C7"/>
    <w:rsid w:val="00706131"/>
    <w:rsid w:val="0070706F"/>
    <w:rsid w:val="00711067"/>
    <w:rsid w:val="00736B2C"/>
    <w:rsid w:val="007511AA"/>
    <w:rsid w:val="007633FE"/>
    <w:rsid w:val="00776AE5"/>
    <w:rsid w:val="00790D0E"/>
    <w:rsid w:val="00795515"/>
    <w:rsid w:val="007A4C6C"/>
    <w:rsid w:val="007D09EC"/>
    <w:rsid w:val="007E7D82"/>
    <w:rsid w:val="007F6861"/>
    <w:rsid w:val="00810531"/>
    <w:rsid w:val="00824321"/>
    <w:rsid w:val="008264E0"/>
    <w:rsid w:val="0082677A"/>
    <w:rsid w:val="00837DD9"/>
    <w:rsid w:val="00840CC0"/>
    <w:rsid w:val="00851592"/>
    <w:rsid w:val="00852C88"/>
    <w:rsid w:val="00865C9C"/>
    <w:rsid w:val="00890811"/>
    <w:rsid w:val="008B3635"/>
    <w:rsid w:val="008D1286"/>
    <w:rsid w:val="008E507E"/>
    <w:rsid w:val="008F7EA6"/>
    <w:rsid w:val="00900FFA"/>
    <w:rsid w:val="009031E4"/>
    <w:rsid w:val="00904F00"/>
    <w:rsid w:val="009274C7"/>
    <w:rsid w:val="00933C90"/>
    <w:rsid w:val="009378BF"/>
    <w:rsid w:val="00943BC4"/>
    <w:rsid w:val="0095111C"/>
    <w:rsid w:val="00966CA9"/>
    <w:rsid w:val="009A5658"/>
    <w:rsid w:val="009A6215"/>
    <w:rsid w:val="009C4991"/>
    <w:rsid w:val="009D3855"/>
    <w:rsid w:val="009F5A9C"/>
    <w:rsid w:val="00A026B4"/>
    <w:rsid w:val="00A13848"/>
    <w:rsid w:val="00A25BB0"/>
    <w:rsid w:val="00A47C2D"/>
    <w:rsid w:val="00A52A19"/>
    <w:rsid w:val="00A61DF7"/>
    <w:rsid w:val="00A6372A"/>
    <w:rsid w:val="00A77CA7"/>
    <w:rsid w:val="00A82D9A"/>
    <w:rsid w:val="00A929F6"/>
    <w:rsid w:val="00A944E1"/>
    <w:rsid w:val="00A976A5"/>
    <w:rsid w:val="00AA2FD8"/>
    <w:rsid w:val="00AC46F9"/>
    <w:rsid w:val="00AD5238"/>
    <w:rsid w:val="00AE31C7"/>
    <w:rsid w:val="00B07323"/>
    <w:rsid w:val="00B23C14"/>
    <w:rsid w:val="00B26AFC"/>
    <w:rsid w:val="00B3113E"/>
    <w:rsid w:val="00B51EC9"/>
    <w:rsid w:val="00B649E0"/>
    <w:rsid w:val="00B70DC9"/>
    <w:rsid w:val="00B73FE9"/>
    <w:rsid w:val="00B74175"/>
    <w:rsid w:val="00B92AB7"/>
    <w:rsid w:val="00BB77D6"/>
    <w:rsid w:val="00BC274A"/>
    <w:rsid w:val="00BC6216"/>
    <w:rsid w:val="00BE6A63"/>
    <w:rsid w:val="00BE6DA8"/>
    <w:rsid w:val="00BF250E"/>
    <w:rsid w:val="00BF4A20"/>
    <w:rsid w:val="00C04D7C"/>
    <w:rsid w:val="00C1095D"/>
    <w:rsid w:val="00C264B9"/>
    <w:rsid w:val="00C3325E"/>
    <w:rsid w:val="00C35A63"/>
    <w:rsid w:val="00C36857"/>
    <w:rsid w:val="00C4096B"/>
    <w:rsid w:val="00C561C9"/>
    <w:rsid w:val="00C56C63"/>
    <w:rsid w:val="00C60DF1"/>
    <w:rsid w:val="00CD51ED"/>
    <w:rsid w:val="00CE537A"/>
    <w:rsid w:val="00CF2B4E"/>
    <w:rsid w:val="00CF6CA5"/>
    <w:rsid w:val="00D01428"/>
    <w:rsid w:val="00D042E5"/>
    <w:rsid w:val="00D11CD8"/>
    <w:rsid w:val="00D12E61"/>
    <w:rsid w:val="00D204EC"/>
    <w:rsid w:val="00D259D4"/>
    <w:rsid w:val="00D330E4"/>
    <w:rsid w:val="00D42876"/>
    <w:rsid w:val="00D73213"/>
    <w:rsid w:val="00D76E2F"/>
    <w:rsid w:val="00D81F95"/>
    <w:rsid w:val="00D8595F"/>
    <w:rsid w:val="00D8637C"/>
    <w:rsid w:val="00D912C5"/>
    <w:rsid w:val="00DA1769"/>
    <w:rsid w:val="00DB2B51"/>
    <w:rsid w:val="00DC01C2"/>
    <w:rsid w:val="00DC5CC3"/>
    <w:rsid w:val="00DD5E2D"/>
    <w:rsid w:val="00DD654B"/>
    <w:rsid w:val="00DF4FE3"/>
    <w:rsid w:val="00E1009E"/>
    <w:rsid w:val="00E11DAD"/>
    <w:rsid w:val="00E37A9E"/>
    <w:rsid w:val="00E51019"/>
    <w:rsid w:val="00E51D29"/>
    <w:rsid w:val="00E7211A"/>
    <w:rsid w:val="00E87EB8"/>
    <w:rsid w:val="00E97297"/>
    <w:rsid w:val="00EA755F"/>
    <w:rsid w:val="00EB473E"/>
    <w:rsid w:val="00EC3846"/>
    <w:rsid w:val="00EC657D"/>
    <w:rsid w:val="00ED107A"/>
    <w:rsid w:val="00ED5BE7"/>
    <w:rsid w:val="00ED73B7"/>
    <w:rsid w:val="00EE2C2E"/>
    <w:rsid w:val="00F01080"/>
    <w:rsid w:val="00F15D58"/>
    <w:rsid w:val="00F26E93"/>
    <w:rsid w:val="00F271C0"/>
    <w:rsid w:val="00F35253"/>
    <w:rsid w:val="00F4451B"/>
    <w:rsid w:val="00F446DD"/>
    <w:rsid w:val="00F473C8"/>
    <w:rsid w:val="00F85454"/>
    <w:rsid w:val="00F92EBD"/>
    <w:rsid w:val="00FA2F44"/>
    <w:rsid w:val="00FB3480"/>
    <w:rsid w:val="00FC1EED"/>
    <w:rsid w:val="00FF3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1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51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2515A"/>
    <w:pPr>
      <w:ind w:left="720"/>
      <w:contextualSpacing/>
    </w:pPr>
  </w:style>
  <w:style w:type="character" w:customStyle="1" w:styleId="apple-converted-space">
    <w:name w:val="apple-converted-space"/>
    <w:basedOn w:val="a0"/>
    <w:rsid w:val="0002515A"/>
  </w:style>
  <w:style w:type="character" w:styleId="a5">
    <w:name w:val="Strong"/>
    <w:basedOn w:val="a0"/>
    <w:uiPriority w:val="22"/>
    <w:qFormat/>
    <w:rsid w:val="0002515A"/>
    <w:rPr>
      <w:b/>
      <w:bCs/>
    </w:rPr>
  </w:style>
  <w:style w:type="character" w:styleId="a6">
    <w:name w:val="Emphasis"/>
    <w:basedOn w:val="a0"/>
    <w:uiPriority w:val="20"/>
    <w:qFormat/>
    <w:rsid w:val="0002515A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25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515A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semiHidden/>
    <w:unhideWhenUsed/>
    <w:rsid w:val="00C60DF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Основной текст Знак"/>
    <w:basedOn w:val="a0"/>
    <w:link w:val="a9"/>
    <w:semiHidden/>
    <w:rsid w:val="00C60DF1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71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1005</Words>
  <Characters>5729</Characters>
  <Application>Microsoft Office Word</Application>
  <DocSecurity>0</DocSecurity>
  <Lines>47</Lines>
  <Paragraphs>13</Paragraphs>
  <ScaleCrop>false</ScaleCrop>
  <Company>Reanimator Extreme Edition</Company>
  <LinksUpToDate>false</LinksUpToDate>
  <CharactersWithSpaces>6721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6</cp:revision>
  <dcterms:created xsi:type="dcterms:W3CDTF">2014-12-28T13:21:00Z</dcterms:created>
  <dcterms:modified xsi:type="dcterms:W3CDTF">2014-12-29T02:05:00Z</dcterms:modified>
</cp:coreProperties>
</file>