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A6" w:rsidRPr="00E07DA6" w:rsidRDefault="00956F02" w:rsidP="00956F02">
      <w:pPr>
        <w:spacing w:after="0"/>
        <w:ind w:left="284" w:hanging="284"/>
        <w:rPr>
          <w:rFonts w:ascii="Times New Roman" w:hAnsi="Times New Roman"/>
          <w:b/>
          <w:bCs/>
          <w:sz w:val="28"/>
          <w:szCs w:val="28"/>
        </w:rPr>
      </w:pPr>
      <w:r w:rsidRPr="00E07D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="00E07DA6" w:rsidRPr="00E07DA6">
        <w:rPr>
          <w:rFonts w:ascii="Times New Roman" w:hAnsi="Times New Roman"/>
          <w:b/>
          <w:bCs/>
          <w:sz w:val="28"/>
          <w:szCs w:val="28"/>
        </w:rPr>
        <w:t xml:space="preserve">Информация о педагоге </w:t>
      </w:r>
    </w:p>
    <w:p w:rsidR="00E07DA6" w:rsidRPr="00E07DA6" w:rsidRDefault="00E07DA6" w:rsidP="00E07DA6">
      <w:pPr>
        <w:spacing w:after="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9287"/>
      </w:tblGrid>
      <w:tr w:rsidR="00E07DA6" w:rsidRPr="00E07DA6" w:rsidTr="00E07DA6">
        <w:tc>
          <w:tcPr>
            <w:tcW w:w="9571" w:type="dxa"/>
          </w:tcPr>
          <w:p w:rsidR="00E07DA6" w:rsidRPr="00E07DA6" w:rsidRDefault="00E07DA6" w:rsidP="00E07D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детского сада                     ГККП «Ясли – сад № 112»</w:t>
            </w:r>
          </w:p>
        </w:tc>
      </w:tr>
      <w:tr w:rsidR="00E07DA6" w:rsidRPr="00E07DA6" w:rsidTr="00E07DA6">
        <w:tc>
          <w:tcPr>
            <w:tcW w:w="9571" w:type="dxa"/>
          </w:tcPr>
          <w:p w:rsidR="00E07DA6" w:rsidRPr="00E07DA6" w:rsidRDefault="00E07DA6" w:rsidP="00E07D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Ф.И.О.                                                            </w:t>
            </w:r>
            <w:proofErr w:type="spellStart"/>
            <w:r w:rsidRPr="00E07DA6">
              <w:rPr>
                <w:rFonts w:ascii="Times New Roman" w:hAnsi="Times New Roman"/>
                <w:b/>
                <w:bCs/>
                <w:sz w:val="28"/>
                <w:szCs w:val="28"/>
              </w:rPr>
              <w:t>Больбух</w:t>
            </w:r>
            <w:proofErr w:type="spellEnd"/>
            <w:r w:rsidRPr="00E07D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Ирина Ивановна                           </w:t>
            </w:r>
          </w:p>
        </w:tc>
      </w:tr>
      <w:tr w:rsidR="00E07DA6" w:rsidRPr="00E07DA6" w:rsidTr="00E07DA6">
        <w:tc>
          <w:tcPr>
            <w:tcW w:w="9571" w:type="dxa"/>
          </w:tcPr>
          <w:p w:rsidR="00E07DA6" w:rsidRPr="00E07DA6" w:rsidRDefault="00E07DA6" w:rsidP="00E07D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                                                     воспитатель</w:t>
            </w:r>
          </w:p>
        </w:tc>
      </w:tr>
      <w:tr w:rsidR="00E07DA6" w:rsidRPr="00E07DA6" w:rsidTr="00E07DA6">
        <w:tc>
          <w:tcPr>
            <w:tcW w:w="9571" w:type="dxa"/>
          </w:tcPr>
          <w:p w:rsidR="00E07DA6" w:rsidRPr="00E07DA6" w:rsidRDefault="00E07DA6" w:rsidP="00E07D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bCs/>
                <w:sz w:val="28"/>
                <w:szCs w:val="28"/>
              </w:rPr>
              <w:t>Стаж работы                                                 21</w:t>
            </w:r>
          </w:p>
        </w:tc>
      </w:tr>
      <w:tr w:rsidR="00E07DA6" w:rsidRPr="00E07DA6" w:rsidTr="00E07DA6">
        <w:tc>
          <w:tcPr>
            <w:tcW w:w="9571" w:type="dxa"/>
          </w:tcPr>
          <w:p w:rsidR="00E07DA6" w:rsidRPr="00E07DA6" w:rsidRDefault="00E07DA6" w:rsidP="00E07D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Категория                                                     первая </w:t>
            </w:r>
          </w:p>
        </w:tc>
      </w:tr>
      <w:tr w:rsidR="00E07DA6" w:rsidRPr="00E07DA6" w:rsidTr="00E07DA6">
        <w:tc>
          <w:tcPr>
            <w:tcW w:w="9571" w:type="dxa"/>
          </w:tcPr>
          <w:p w:rsidR="00E07DA6" w:rsidRPr="00E07DA6" w:rsidRDefault="00E07DA6" w:rsidP="00E07D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                                                     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Туристический поход   «Войти в природу другом»</w:t>
            </w:r>
            <w:r w:rsidRPr="00E07D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</w:tr>
      <w:tr w:rsidR="00E07DA6" w:rsidRPr="00E07DA6" w:rsidTr="00E07DA6">
        <w:tc>
          <w:tcPr>
            <w:tcW w:w="9571" w:type="dxa"/>
          </w:tcPr>
          <w:p w:rsidR="00E07DA6" w:rsidRPr="00E07DA6" w:rsidRDefault="00E07DA6" w:rsidP="00E07D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Возрастная группа                                     подготовительная </w:t>
            </w:r>
          </w:p>
        </w:tc>
      </w:tr>
    </w:tbl>
    <w:p w:rsidR="00E07DA6" w:rsidRPr="00E07DA6" w:rsidRDefault="00E07DA6" w:rsidP="00E07DA6">
      <w:pPr>
        <w:spacing w:after="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DA6" w:rsidRPr="00E07DA6" w:rsidRDefault="00E07DA6" w:rsidP="00E07DA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56F02" w:rsidRPr="00E07DA6" w:rsidRDefault="00956F02" w:rsidP="00E07DA6">
      <w:pPr>
        <w:spacing w:after="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DA6">
        <w:rPr>
          <w:rFonts w:ascii="Times New Roman" w:hAnsi="Times New Roman"/>
          <w:b/>
          <w:bCs/>
          <w:sz w:val="28"/>
          <w:szCs w:val="28"/>
        </w:rPr>
        <w:t>Технологическая карта</w:t>
      </w:r>
    </w:p>
    <w:p w:rsidR="00956F02" w:rsidRPr="00E07DA6" w:rsidRDefault="00956F02" w:rsidP="00956F02">
      <w:pPr>
        <w:spacing w:after="0"/>
        <w:ind w:left="142"/>
        <w:rPr>
          <w:rFonts w:ascii="Times New Roman" w:hAnsi="Times New Roman"/>
          <w:b/>
          <w:bCs/>
          <w:sz w:val="28"/>
          <w:szCs w:val="28"/>
        </w:rPr>
      </w:pPr>
      <w:r w:rsidRPr="00E07DA6">
        <w:rPr>
          <w:rFonts w:ascii="Times New Roman" w:hAnsi="Times New Roman"/>
          <w:b/>
          <w:bCs/>
          <w:sz w:val="28"/>
          <w:szCs w:val="28"/>
        </w:rPr>
        <w:t xml:space="preserve">                                 организованной учебной деятельности</w:t>
      </w:r>
    </w:p>
    <w:p w:rsidR="00956F02" w:rsidRPr="00E07DA6" w:rsidRDefault="00956F02" w:rsidP="00956F02">
      <w:pPr>
        <w:spacing w:after="0"/>
        <w:ind w:left="-567" w:firstLine="567"/>
        <w:rPr>
          <w:rFonts w:ascii="Times New Roman" w:hAnsi="Times New Roman"/>
          <w:b/>
          <w:bCs/>
          <w:sz w:val="28"/>
          <w:szCs w:val="28"/>
        </w:rPr>
      </w:pPr>
      <w:r w:rsidRPr="00E07D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для подготовительной группы</w:t>
      </w:r>
    </w:p>
    <w:p w:rsidR="00956F02" w:rsidRPr="00E07DA6" w:rsidRDefault="00576D77" w:rsidP="00956F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DA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6F02" w:rsidRPr="00E07DA6" w:rsidRDefault="00956F02" w:rsidP="00956F02">
      <w:pPr>
        <w:spacing w:after="0"/>
        <w:rPr>
          <w:rFonts w:ascii="Times New Roman" w:hAnsi="Times New Roman"/>
          <w:bCs/>
          <w:sz w:val="28"/>
          <w:szCs w:val="28"/>
        </w:rPr>
      </w:pPr>
      <w:r w:rsidRPr="00E07DA6">
        <w:rPr>
          <w:rFonts w:ascii="Times New Roman" w:hAnsi="Times New Roman"/>
          <w:b/>
          <w:bCs/>
          <w:sz w:val="28"/>
          <w:szCs w:val="28"/>
        </w:rPr>
        <w:t xml:space="preserve"> Образовательная  область: </w:t>
      </w:r>
      <w:r w:rsidR="00576D77" w:rsidRPr="00E07DA6">
        <w:rPr>
          <w:rFonts w:ascii="Times New Roman" w:hAnsi="Times New Roman"/>
          <w:bCs/>
          <w:sz w:val="28"/>
          <w:szCs w:val="28"/>
        </w:rPr>
        <w:t>Познание</w:t>
      </w:r>
    </w:p>
    <w:p w:rsidR="00956F02" w:rsidRPr="00E07DA6" w:rsidRDefault="00956F02" w:rsidP="00956F02">
      <w:pPr>
        <w:spacing w:after="0"/>
        <w:ind w:left="284" w:hanging="284"/>
        <w:rPr>
          <w:rFonts w:ascii="Times New Roman" w:hAnsi="Times New Roman"/>
          <w:bCs/>
          <w:sz w:val="28"/>
          <w:szCs w:val="28"/>
        </w:rPr>
      </w:pPr>
      <w:r w:rsidRPr="00E07DA6">
        <w:rPr>
          <w:rFonts w:ascii="Times New Roman" w:hAnsi="Times New Roman"/>
          <w:b/>
          <w:bCs/>
          <w:sz w:val="28"/>
          <w:szCs w:val="28"/>
        </w:rPr>
        <w:t xml:space="preserve">Раздел: </w:t>
      </w:r>
      <w:r w:rsidR="00576D77" w:rsidRPr="00E07DA6">
        <w:rPr>
          <w:rFonts w:ascii="Times New Roman" w:hAnsi="Times New Roman"/>
          <w:bCs/>
          <w:sz w:val="28"/>
          <w:szCs w:val="28"/>
        </w:rPr>
        <w:t>Ознакомление с окружающим миром.</w:t>
      </w:r>
    </w:p>
    <w:p w:rsidR="00956F02" w:rsidRPr="00E07DA6" w:rsidRDefault="00956F02" w:rsidP="00956F02">
      <w:pPr>
        <w:spacing w:after="0"/>
        <w:ind w:left="284" w:hanging="284"/>
        <w:rPr>
          <w:rFonts w:ascii="Times New Roman" w:hAnsi="Times New Roman"/>
          <w:bCs/>
          <w:sz w:val="28"/>
          <w:szCs w:val="28"/>
        </w:rPr>
      </w:pPr>
      <w:r w:rsidRPr="00E07DA6">
        <w:rPr>
          <w:rFonts w:ascii="Times New Roman" w:hAnsi="Times New Roman"/>
          <w:b/>
          <w:bCs/>
          <w:sz w:val="28"/>
          <w:szCs w:val="28"/>
        </w:rPr>
        <w:t>Тема</w:t>
      </w:r>
      <w:r w:rsidRPr="00E07DA6">
        <w:rPr>
          <w:rFonts w:ascii="Times New Roman" w:hAnsi="Times New Roman"/>
          <w:sz w:val="28"/>
          <w:szCs w:val="28"/>
        </w:rPr>
        <w:t>: Туристический поход   «Войти в природу другом»</w:t>
      </w:r>
    </w:p>
    <w:p w:rsidR="00956F02" w:rsidRPr="00E07DA6" w:rsidRDefault="00956F02" w:rsidP="00956F02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E07DA6">
        <w:rPr>
          <w:sz w:val="28"/>
          <w:szCs w:val="28"/>
        </w:rPr>
        <w:t xml:space="preserve"> </w:t>
      </w:r>
      <w:r w:rsidRPr="00E07DA6">
        <w:rPr>
          <w:b/>
          <w:sz w:val="28"/>
          <w:szCs w:val="28"/>
        </w:rPr>
        <w:t>Цель:</w:t>
      </w:r>
      <w:r w:rsidRPr="00E07DA6">
        <w:rPr>
          <w:sz w:val="28"/>
          <w:szCs w:val="28"/>
        </w:rPr>
        <w:t xml:space="preserve"> дать детям представление о том, что река – это сообщество водных обитателей: растений и животных, приспособившихся к жизни в воде.</w:t>
      </w:r>
    </w:p>
    <w:p w:rsidR="00956F02" w:rsidRPr="00E07DA6" w:rsidRDefault="00956F02" w:rsidP="00956F02">
      <w:pPr>
        <w:spacing w:after="0" w:line="240" w:lineRule="auto"/>
        <w:ind w:left="-9"/>
        <w:rPr>
          <w:rFonts w:ascii="Times New Roman" w:hAnsi="Times New Roman"/>
          <w:b/>
          <w:sz w:val="28"/>
          <w:szCs w:val="28"/>
        </w:rPr>
      </w:pPr>
      <w:r w:rsidRPr="00E07DA6">
        <w:rPr>
          <w:rFonts w:ascii="Times New Roman" w:hAnsi="Times New Roman"/>
          <w:b/>
          <w:bCs/>
          <w:sz w:val="28"/>
          <w:szCs w:val="28"/>
        </w:rPr>
        <w:t>За</w:t>
      </w:r>
      <w:r w:rsidRPr="00E07DA6">
        <w:rPr>
          <w:rFonts w:ascii="Times New Roman" w:hAnsi="Times New Roman"/>
          <w:b/>
          <w:sz w:val="28"/>
          <w:szCs w:val="28"/>
        </w:rPr>
        <w:t>дачи:</w:t>
      </w:r>
    </w:p>
    <w:p w:rsidR="00956F02" w:rsidRPr="00E07DA6" w:rsidRDefault="00956F02" w:rsidP="00E07D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DA6">
        <w:rPr>
          <w:sz w:val="28"/>
          <w:szCs w:val="28"/>
        </w:rPr>
        <w:t xml:space="preserve">- формировать  у  детей  представление  о  реке,  как  о  сообществе  водных  и  наземных  растений  и  животных;  </w:t>
      </w:r>
    </w:p>
    <w:p w:rsidR="00956F02" w:rsidRPr="00E07DA6" w:rsidRDefault="00956F02" w:rsidP="00E07D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7DA6">
        <w:rPr>
          <w:sz w:val="28"/>
          <w:szCs w:val="28"/>
        </w:rPr>
        <w:t>-рассказать  о  типичных  представителях  фауны реки;</w:t>
      </w:r>
    </w:p>
    <w:p w:rsidR="00956F02" w:rsidRPr="00E07DA6" w:rsidRDefault="00956F02" w:rsidP="00E07DA6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7DA6">
        <w:rPr>
          <w:rFonts w:ascii="Times New Roman" w:hAnsi="Times New Roman"/>
          <w:sz w:val="28"/>
          <w:szCs w:val="28"/>
        </w:rPr>
        <w:t>- пробуждение познавательной активности детей – состояния их внутренней готовности к познавательной деятельности, проявления поисковых действий, их желания получить новое впечатление об окружающем мире;</w:t>
      </w:r>
    </w:p>
    <w:p w:rsidR="00956F02" w:rsidRPr="00E07DA6" w:rsidRDefault="00956F02" w:rsidP="00E07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DA6">
        <w:rPr>
          <w:rFonts w:ascii="Times New Roman" w:hAnsi="Times New Roman"/>
          <w:sz w:val="28"/>
          <w:szCs w:val="28"/>
        </w:rPr>
        <w:t>- развивать    связную  речь,  активизировать  словарный  запас;</w:t>
      </w:r>
    </w:p>
    <w:p w:rsidR="00956F02" w:rsidRPr="00E07DA6" w:rsidRDefault="00956F02" w:rsidP="00E07DA6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7DA6">
        <w:rPr>
          <w:rFonts w:ascii="Times New Roman" w:hAnsi="Times New Roman"/>
          <w:sz w:val="28"/>
          <w:szCs w:val="28"/>
        </w:rPr>
        <w:t>-воспитывать доброжелательное отношение к природе, учить видеть красоту природы.</w:t>
      </w:r>
    </w:p>
    <w:p w:rsidR="00E07DA6" w:rsidRDefault="00E07DA6" w:rsidP="00E07DA6">
      <w:pPr>
        <w:pStyle w:val="2"/>
        <w:spacing w:before="0" w:beforeAutospacing="0" w:after="0" w:afterAutospacing="0"/>
        <w:rPr>
          <w:sz w:val="28"/>
          <w:szCs w:val="28"/>
        </w:rPr>
      </w:pPr>
    </w:p>
    <w:p w:rsidR="00956F02" w:rsidRPr="00E07DA6" w:rsidRDefault="00956F02" w:rsidP="00E07DA6">
      <w:pPr>
        <w:pStyle w:val="2"/>
        <w:spacing w:before="0" w:beforeAutospacing="0" w:after="0" w:afterAutospacing="0"/>
        <w:rPr>
          <w:sz w:val="28"/>
          <w:szCs w:val="28"/>
        </w:rPr>
      </w:pPr>
      <w:proofErr w:type="spellStart"/>
      <w:r w:rsidRPr="00E07DA6">
        <w:rPr>
          <w:sz w:val="28"/>
          <w:szCs w:val="28"/>
        </w:rPr>
        <w:t>Билингвальный</w:t>
      </w:r>
      <w:proofErr w:type="spellEnd"/>
      <w:r w:rsidRPr="00E07DA6">
        <w:rPr>
          <w:sz w:val="28"/>
          <w:szCs w:val="28"/>
        </w:rPr>
        <w:t xml:space="preserve"> компонент:</w:t>
      </w:r>
      <w:r w:rsidRPr="00E07DA6">
        <w:rPr>
          <w:b w:val="0"/>
          <w:sz w:val="28"/>
          <w:szCs w:val="28"/>
        </w:rPr>
        <w:t xml:space="preserve"> </w:t>
      </w:r>
      <w:proofErr w:type="spellStart"/>
      <w:r w:rsidR="00693F3D" w:rsidRPr="00E07DA6">
        <w:rPr>
          <w:b w:val="0"/>
          <w:sz w:val="28"/>
          <w:szCs w:val="28"/>
        </w:rPr>
        <w:t>суайдын</w:t>
      </w:r>
      <w:proofErr w:type="spellEnd"/>
      <w:r w:rsidR="00693F3D" w:rsidRPr="00E07DA6">
        <w:rPr>
          <w:b w:val="0"/>
          <w:sz w:val="28"/>
          <w:szCs w:val="28"/>
        </w:rPr>
        <w:t xml:space="preserve"> – водоём, </w:t>
      </w:r>
      <w:r w:rsidRPr="00E07DA6">
        <w:rPr>
          <w:b w:val="0"/>
          <w:sz w:val="28"/>
          <w:szCs w:val="28"/>
        </w:rPr>
        <w:t>балык- рыба</w:t>
      </w:r>
    </w:p>
    <w:p w:rsidR="00E07DA6" w:rsidRDefault="00E07DA6" w:rsidP="00956F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6F02" w:rsidRPr="00E07DA6" w:rsidRDefault="00956F02" w:rsidP="00956F02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E07DA6">
        <w:rPr>
          <w:rFonts w:ascii="Times New Roman" w:hAnsi="Times New Roman"/>
          <w:b/>
          <w:bCs/>
          <w:sz w:val="28"/>
          <w:szCs w:val="28"/>
          <w:lang w:val="kk-KZ"/>
        </w:rPr>
        <w:t>Словарная работа</w:t>
      </w:r>
      <w:r w:rsidRPr="00E07DA6">
        <w:rPr>
          <w:rFonts w:ascii="Times New Roman" w:hAnsi="Times New Roman"/>
          <w:bCs/>
          <w:sz w:val="28"/>
          <w:szCs w:val="28"/>
          <w:lang w:val="kk-KZ"/>
        </w:rPr>
        <w:t>: водоём</w:t>
      </w:r>
      <w:r w:rsidR="006F0646" w:rsidRPr="00E07DA6">
        <w:rPr>
          <w:rFonts w:ascii="Times New Roman" w:hAnsi="Times New Roman"/>
          <w:bCs/>
          <w:sz w:val="28"/>
          <w:szCs w:val="28"/>
          <w:lang w:val="kk-KZ"/>
        </w:rPr>
        <w:t>, галька</w:t>
      </w:r>
      <w:r w:rsidR="00CF4507" w:rsidRPr="00E07DA6">
        <w:rPr>
          <w:rFonts w:ascii="Times New Roman" w:hAnsi="Times New Roman"/>
          <w:bCs/>
          <w:sz w:val="28"/>
          <w:szCs w:val="28"/>
          <w:lang w:val="kk-KZ"/>
        </w:rPr>
        <w:t>,</w:t>
      </w:r>
      <w:r w:rsidR="00CF4507" w:rsidRPr="00E07DA6">
        <w:rPr>
          <w:rFonts w:ascii="Times New Roman" w:hAnsi="Times New Roman"/>
          <w:sz w:val="28"/>
          <w:szCs w:val="28"/>
        </w:rPr>
        <w:t xml:space="preserve"> обитателей</w:t>
      </w:r>
    </w:p>
    <w:p w:rsidR="00956F02" w:rsidRPr="00E07DA6" w:rsidRDefault="00956F02" w:rsidP="00956F02">
      <w:pPr>
        <w:tabs>
          <w:tab w:val="left" w:pos="1134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E07DA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7DA6">
        <w:rPr>
          <w:rFonts w:ascii="Times New Roman" w:hAnsi="Times New Roman"/>
          <w:b/>
          <w:bCs/>
          <w:sz w:val="28"/>
          <w:szCs w:val="28"/>
          <w:lang w:val="kk-KZ"/>
        </w:rPr>
        <w:t>Оборудование</w:t>
      </w:r>
      <w:r w:rsidRPr="00E07DA6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E07DA6">
        <w:rPr>
          <w:rFonts w:ascii="Times New Roman" w:hAnsi="Times New Roman"/>
          <w:sz w:val="28"/>
          <w:szCs w:val="28"/>
        </w:rPr>
        <w:t>рюкзаки, фото рыб, бумажные кораблики, баночка для воды</w:t>
      </w:r>
    </w:p>
    <w:p w:rsidR="00E07DA6" w:rsidRPr="00E07DA6" w:rsidRDefault="00956F02" w:rsidP="00956F0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07DA6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E07DA6">
        <w:rPr>
          <w:rFonts w:ascii="Times New Roman" w:hAnsi="Times New Roman"/>
          <w:sz w:val="28"/>
          <w:szCs w:val="28"/>
        </w:rPr>
        <w:t xml:space="preserve">:  </w:t>
      </w:r>
      <w:r w:rsidR="00CF4507" w:rsidRPr="00E07DA6">
        <w:rPr>
          <w:rFonts w:ascii="Times New Roman" w:hAnsi="Times New Roman"/>
          <w:sz w:val="28"/>
          <w:szCs w:val="28"/>
        </w:rPr>
        <w:t>изготовление бумажных корабликов,</w:t>
      </w:r>
      <w:r w:rsidRPr="00E07DA6">
        <w:rPr>
          <w:rFonts w:ascii="Times New Roman" w:hAnsi="Times New Roman"/>
          <w:sz w:val="28"/>
          <w:szCs w:val="28"/>
        </w:rPr>
        <w:t xml:space="preserve"> </w:t>
      </w:r>
      <w:r w:rsidR="00CF4507" w:rsidRPr="00E07DA6">
        <w:rPr>
          <w:rFonts w:ascii="Times New Roman" w:hAnsi="Times New Roman"/>
          <w:sz w:val="28"/>
          <w:szCs w:val="28"/>
        </w:rPr>
        <w:t xml:space="preserve"> просмотр</w:t>
      </w:r>
      <w:r w:rsidRPr="00E07DA6">
        <w:rPr>
          <w:rFonts w:ascii="Times New Roman" w:hAnsi="Times New Roman"/>
          <w:sz w:val="28"/>
          <w:szCs w:val="28"/>
        </w:rPr>
        <w:t xml:space="preserve"> фильм</w:t>
      </w:r>
      <w:r w:rsidR="00CF4507" w:rsidRPr="00E07DA6">
        <w:rPr>
          <w:rFonts w:ascii="Times New Roman" w:hAnsi="Times New Roman"/>
          <w:sz w:val="28"/>
          <w:szCs w:val="28"/>
        </w:rPr>
        <w:t>а</w:t>
      </w:r>
      <w:r w:rsidRPr="00E07DA6">
        <w:rPr>
          <w:rFonts w:ascii="Times New Roman" w:hAnsi="Times New Roman"/>
          <w:sz w:val="28"/>
          <w:szCs w:val="28"/>
        </w:rPr>
        <w:t xml:space="preserve"> о важности воды в природе (5-7 минут). Состав</w:t>
      </w:r>
      <w:r w:rsidR="00CF4507" w:rsidRPr="00E07DA6">
        <w:rPr>
          <w:rFonts w:ascii="Times New Roman" w:hAnsi="Times New Roman"/>
          <w:sz w:val="28"/>
          <w:szCs w:val="28"/>
        </w:rPr>
        <w:t>ление с детьми карты</w:t>
      </w:r>
      <w:r w:rsidRPr="00E07DA6">
        <w:rPr>
          <w:rFonts w:ascii="Times New Roman" w:hAnsi="Times New Roman"/>
          <w:sz w:val="28"/>
          <w:szCs w:val="28"/>
        </w:rPr>
        <w:t xml:space="preserve"> маршрута.</w:t>
      </w:r>
    </w:p>
    <w:p w:rsidR="00E07DA6" w:rsidRPr="00E07DA6" w:rsidRDefault="00E07DA6" w:rsidP="00956F0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-1262" w:tblpY="1"/>
        <w:tblOverlap w:val="never"/>
        <w:tblW w:w="11307" w:type="dxa"/>
        <w:tblLayout w:type="fixed"/>
        <w:tblLook w:val="04A0"/>
      </w:tblPr>
      <w:tblGrid>
        <w:gridCol w:w="1933"/>
        <w:gridCol w:w="5828"/>
        <w:gridCol w:w="3546"/>
      </w:tblGrid>
      <w:tr w:rsidR="00956F02" w:rsidRPr="00E07DA6" w:rsidTr="007C39D3">
        <w:trPr>
          <w:trHeight w:val="64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56F02" w:rsidRPr="00E07DA6" w:rsidRDefault="00956F02" w:rsidP="007C39D3">
            <w:pPr>
              <w:spacing w:after="0"/>
              <w:ind w:left="851" w:hanging="2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Этапы </w:t>
            </w:r>
          </w:p>
          <w:p w:rsidR="00956F02" w:rsidRPr="00E07DA6" w:rsidRDefault="00956F02" w:rsidP="007C39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956F02" w:rsidRPr="00E07DA6" w:rsidRDefault="00956F02" w:rsidP="007C39D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 xml:space="preserve">            Действия  педагога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6F02" w:rsidRPr="00E07DA6" w:rsidRDefault="00956F02" w:rsidP="007C39D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Деятельность  детей</w:t>
            </w:r>
          </w:p>
        </w:tc>
      </w:tr>
      <w:tr w:rsidR="00956F02" w:rsidRPr="00E07DA6" w:rsidTr="007C39D3">
        <w:trPr>
          <w:trHeight w:val="127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F02" w:rsidRPr="00E07DA6" w:rsidRDefault="00956F02" w:rsidP="007C39D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Мотива-ционно</w:t>
            </w:r>
            <w:proofErr w:type="spellEnd"/>
            <w:proofErr w:type="gramEnd"/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956F02" w:rsidRPr="00E07DA6" w:rsidRDefault="00956F02" w:rsidP="007C39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побудительный.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56F02" w:rsidRPr="00E07DA6" w:rsidRDefault="00956F02" w:rsidP="00B53BB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Беседа:</w:t>
            </w:r>
          </w:p>
          <w:p w:rsidR="007C39D3" w:rsidRPr="00E07DA6" w:rsidRDefault="00B53BB6" w:rsidP="00B53BB6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 xml:space="preserve">Загадка: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Много меня - пропал бы мир,</w:t>
            </w:r>
            <w:r w:rsidRPr="00E07DA6">
              <w:rPr>
                <w:rFonts w:ascii="Times New Roman" w:hAnsi="Times New Roman"/>
                <w:sz w:val="28"/>
                <w:szCs w:val="28"/>
              </w:rPr>
              <w:br/>
              <w:t xml:space="preserve">                Мало меня - пропал бы мир (Вода)</w:t>
            </w:r>
            <w:r w:rsidRPr="00E07DA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C39D3" w:rsidRPr="00E07DA6" w:rsidRDefault="00956F02" w:rsidP="007C39D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53BB6" w:rsidRPr="00E07D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39D3" w:rsidRPr="00E07DA6">
              <w:rPr>
                <w:rFonts w:ascii="Times New Roman" w:hAnsi="Times New Roman"/>
                <w:sz w:val="28"/>
                <w:szCs w:val="28"/>
              </w:rPr>
              <w:t>А как вы думаете, для чего нужна вода?</w:t>
            </w:r>
          </w:p>
          <w:p w:rsidR="007C39D3" w:rsidRPr="00E07DA6" w:rsidRDefault="007C39D3" w:rsidP="007C39D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BB6" w:rsidRPr="00E07DA6" w:rsidRDefault="00B53BB6" w:rsidP="007C39D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9D3" w:rsidRPr="00E07DA6" w:rsidRDefault="007C39D3" w:rsidP="007C39D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="00B53BB6"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Правильно, а сейчас представьте себе, что на планете вдруг не осталось ни одной капли воды</w:t>
            </w:r>
            <w:r w:rsidR="00B53BB6" w:rsidRPr="00E07DA6">
              <w:rPr>
                <w:rFonts w:ascii="Times New Roman" w:hAnsi="Times New Roman"/>
                <w:sz w:val="28"/>
                <w:szCs w:val="28"/>
              </w:rPr>
              <w:t>, ч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то тогда произойдёт?</w:t>
            </w:r>
          </w:p>
          <w:p w:rsidR="00576D77" w:rsidRPr="00E07DA6" w:rsidRDefault="007C39D3" w:rsidP="007C39D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="00B53BB6"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D77" w:rsidRPr="00E07DA6">
              <w:rPr>
                <w:rFonts w:ascii="Times New Roman" w:hAnsi="Times New Roman"/>
                <w:sz w:val="28"/>
                <w:szCs w:val="28"/>
              </w:rPr>
              <w:t>Скажите, где и в чем находится вода?</w:t>
            </w:r>
          </w:p>
          <w:p w:rsidR="00B53BB6" w:rsidRPr="00E07DA6" w:rsidRDefault="00B53BB6" w:rsidP="00693F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Как можно сказать  про все </w:t>
            </w:r>
            <w:proofErr w:type="gramStart"/>
            <w:r w:rsidRPr="00E07DA6">
              <w:rPr>
                <w:rFonts w:ascii="Times New Roman" w:hAnsi="Times New Roman"/>
                <w:sz w:val="28"/>
                <w:szCs w:val="28"/>
              </w:rPr>
              <w:t>это</w:t>
            </w:r>
            <w:proofErr w:type="gramEnd"/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одним словом? Словарная работа</w:t>
            </w:r>
            <w:r w:rsidR="00693F3D" w:rsidRPr="00E07DA6">
              <w:rPr>
                <w:rFonts w:ascii="Times New Roman" w:hAnsi="Times New Roman"/>
                <w:sz w:val="28"/>
                <w:szCs w:val="28"/>
              </w:rPr>
              <w:t xml:space="preserve">, билингвальный компонент - </w:t>
            </w:r>
            <w:r w:rsidR="00693F3D" w:rsidRPr="00E07DA6">
              <w:rPr>
                <w:rFonts w:ascii="Times New Roman" w:hAnsi="Times New Roman"/>
                <w:b/>
                <w:sz w:val="28"/>
                <w:szCs w:val="28"/>
              </w:rPr>
              <w:t>водоём</w:t>
            </w: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93F3D" w:rsidRPr="00E07DA6" w:rsidRDefault="00693F3D" w:rsidP="00693F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Дети, река  - это водоём?</w:t>
            </w:r>
          </w:p>
          <w:p w:rsidR="00956F02" w:rsidRPr="00E07DA6" w:rsidRDefault="00956F02" w:rsidP="00693F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Какая река протекает в нашем городе?</w:t>
            </w:r>
          </w:p>
          <w:p w:rsidR="00693F3D" w:rsidRPr="00E07DA6" w:rsidRDefault="00956F02" w:rsidP="00693F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 -Кто  из  вас  бывал летом  на  реке?</w:t>
            </w:r>
          </w:p>
          <w:p w:rsidR="00956F02" w:rsidRPr="00E07DA6" w:rsidRDefault="00956F02" w:rsidP="00693F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-  Как  она  выглядела</w:t>
            </w:r>
            <w:r w:rsidR="00576D77" w:rsidRPr="00E07DA6">
              <w:rPr>
                <w:rFonts w:ascii="Times New Roman" w:hAnsi="Times New Roman"/>
                <w:sz w:val="28"/>
                <w:szCs w:val="28"/>
              </w:rPr>
              <w:t xml:space="preserve"> летом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C39D3" w:rsidRPr="00E07DA6" w:rsidRDefault="007C39D3" w:rsidP="00576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956F02" w:rsidP="00576D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-  Как  </w:t>
            </w:r>
            <w:r w:rsidR="00576D77" w:rsidRPr="00E07DA6">
              <w:rPr>
                <w:rFonts w:ascii="Times New Roman" w:hAnsi="Times New Roman"/>
                <w:sz w:val="28"/>
                <w:szCs w:val="28"/>
              </w:rPr>
              <w:t>река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выгляд</w:t>
            </w:r>
            <w:r w:rsidR="00576D77" w:rsidRPr="00E07DA6">
              <w:rPr>
                <w:rFonts w:ascii="Times New Roman" w:hAnsi="Times New Roman"/>
                <w:sz w:val="28"/>
                <w:szCs w:val="28"/>
              </w:rPr>
              <w:t>ит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 сейчас?  Почему? </w:t>
            </w:r>
          </w:p>
          <w:p w:rsidR="00B53BB6" w:rsidRPr="00E07DA6" w:rsidRDefault="00B53BB6" w:rsidP="00576D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- А какие водоёмы Вы ещё знаете?</w:t>
            </w:r>
          </w:p>
          <w:p w:rsidR="007C39D3" w:rsidRPr="00E07DA6" w:rsidRDefault="00576D77" w:rsidP="00576D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Вспомните наш  </w:t>
            </w:r>
            <w:r w:rsidR="007C39D3" w:rsidRPr="00E07DA6">
              <w:rPr>
                <w:rFonts w:ascii="Times New Roman" w:hAnsi="Times New Roman"/>
                <w:sz w:val="28"/>
                <w:szCs w:val="28"/>
              </w:rPr>
              <w:t>поход ко Дню туризма.</w:t>
            </w:r>
          </w:p>
          <w:p w:rsidR="00956F02" w:rsidRPr="00E07DA6" w:rsidRDefault="007C39D3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="00693F3D" w:rsidRPr="00E07DA6">
              <w:rPr>
                <w:rFonts w:ascii="Times New Roman" w:hAnsi="Times New Roman"/>
                <w:sz w:val="28"/>
                <w:szCs w:val="28"/>
              </w:rPr>
              <w:t xml:space="preserve">Какие  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>правила  поведения  в походе</w:t>
            </w:r>
            <w:r w:rsidR="00693F3D" w:rsidRPr="00E07DA6">
              <w:rPr>
                <w:rFonts w:ascii="Times New Roman" w:hAnsi="Times New Roman"/>
                <w:sz w:val="28"/>
                <w:szCs w:val="28"/>
              </w:rPr>
              <w:t xml:space="preserve"> вы знаете?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3F3D" w:rsidRPr="00E07DA6" w:rsidRDefault="00693F3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F3D" w:rsidRPr="00E07DA6" w:rsidRDefault="00693F3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9D3" w:rsidRPr="00E07DA6" w:rsidRDefault="007C39D3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Как  надо  вести  себя  на  водоёме?</w:t>
            </w:r>
          </w:p>
          <w:p w:rsidR="00693F3D" w:rsidRPr="00E07DA6" w:rsidRDefault="00693F3D" w:rsidP="00693F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693F3D" w:rsidP="00693F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Вы хотите  с</w:t>
            </w:r>
            <w:r w:rsidR="007C39D3" w:rsidRPr="00E07DA6">
              <w:rPr>
                <w:rFonts w:ascii="Times New Roman" w:hAnsi="Times New Roman"/>
                <w:sz w:val="28"/>
                <w:szCs w:val="28"/>
              </w:rPr>
              <w:t xml:space="preserve">егодня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 отправить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>ся в поход к реке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BB6" w:rsidRPr="00E07DA6" w:rsidRDefault="00B53BB6" w:rsidP="00B53BB6">
            <w:pPr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          </w:t>
            </w:r>
            <w:r w:rsidR="00956F02" w:rsidRPr="00E07DA6">
              <w:rPr>
                <w:rFonts w:ascii="Times New Roman" w:hAnsi="Times New Roman"/>
                <w:sz w:val="28"/>
                <w:szCs w:val="28"/>
                <w:lang w:val="kk-KZ"/>
              </w:rPr>
              <w:t>Дети проявля</w:t>
            </w:r>
            <w:r w:rsidR="007C39D3" w:rsidRPr="00E07DA6">
              <w:rPr>
                <w:rFonts w:ascii="Times New Roman" w:hAnsi="Times New Roman"/>
                <w:sz w:val="28"/>
                <w:szCs w:val="28"/>
                <w:lang w:val="kk-KZ"/>
              </w:rPr>
              <w:t>ют интерес</w:t>
            </w: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7C39D3" w:rsidRPr="00E07D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рассуждают и </w:t>
            </w:r>
            <w:r w:rsidR="007C39D3" w:rsidRPr="00E07DA6">
              <w:rPr>
                <w:rFonts w:ascii="Times New Roman" w:hAnsi="Times New Roman"/>
                <w:sz w:val="28"/>
                <w:szCs w:val="28"/>
                <w:lang w:val="kk-KZ"/>
              </w:rPr>
              <w:t>отвечают на вопросы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7C39D3" w:rsidRPr="00E07DA6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:</w:t>
            </w:r>
            <w:r w:rsidR="007C39D3" w:rsidRPr="00E07DA6">
              <w:rPr>
                <w:rFonts w:ascii="Times New Roman" w:hAnsi="Times New Roman"/>
                <w:sz w:val="28"/>
                <w:szCs w:val="28"/>
              </w:rPr>
              <w:t xml:space="preserve"> вода нужна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,</w:t>
            </w:r>
            <w:r w:rsidR="007C39D3" w:rsidRPr="00E07DA6">
              <w:rPr>
                <w:rFonts w:ascii="Times New Roman" w:hAnsi="Times New Roman"/>
                <w:sz w:val="28"/>
                <w:szCs w:val="28"/>
              </w:rPr>
              <w:t xml:space="preserve"> чтобы пить, умываться, купаться, мыть посуду, готовить еду, стирать бельё и поливать растения…</w:t>
            </w:r>
          </w:p>
          <w:p w:rsidR="00576D77" w:rsidRPr="00E07DA6" w:rsidRDefault="007C39D3" w:rsidP="00B53BB6">
            <w:pPr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Дети: всё живое на земле погибнет</w:t>
            </w:r>
          </w:p>
          <w:p w:rsidR="00B53BB6" w:rsidRPr="00E07DA6" w:rsidRDefault="00B53BB6" w:rsidP="00576D7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D77" w:rsidRPr="00E07DA6" w:rsidRDefault="00576D77" w:rsidP="00576D7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Дети: в кране, в океане, в чайнике, в реке….</w:t>
            </w:r>
          </w:p>
          <w:p w:rsidR="00693F3D" w:rsidRPr="00E07DA6" w:rsidRDefault="00693F3D" w:rsidP="00576D7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Предположительные  ответы детей</w:t>
            </w:r>
          </w:p>
          <w:p w:rsidR="00693F3D" w:rsidRPr="00E07DA6" w:rsidRDefault="00693F3D" w:rsidP="00576D7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9D3" w:rsidRPr="00E07DA6" w:rsidRDefault="007C39D3" w:rsidP="00576D7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Дети: река Иртыш.</w:t>
            </w:r>
          </w:p>
          <w:p w:rsidR="00693F3D" w:rsidRPr="00E07DA6" w:rsidRDefault="00693F3D" w:rsidP="00576D7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9D3" w:rsidRPr="00E07DA6" w:rsidRDefault="007C39D3" w:rsidP="00576D7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  отвечают, кто был.</w:t>
            </w:r>
          </w:p>
          <w:p w:rsidR="007C39D3" w:rsidRPr="00E07DA6" w:rsidRDefault="007C39D3" w:rsidP="00576D7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: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она была тёплая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все купались.</w:t>
            </w:r>
          </w:p>
          <w:p w:rsidR="007C39D3" w:rsidRPr="00E07DA6" w:rsidRDefault="007C39D3" w:rsidP="00576D7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: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сейчас вода холодная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,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никто не купается</w:t>
            </w:r>
          </w:p>
          <w:p w:rsidR="00B53BB6" w:rsidRPr="00E07DA6" w:rsidRDefault="007C39D3" w:rsidP="00576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Дети:  </w:t>
            </w:r>
            <w:r w:rsidR="00B53BB6" w:rsidRPr="00E07DA6">
              <w:rPr>
                <w:rFonts w:ascii="Times New Roman" w:hAnsi="Times New Roman"/>
                <w:sz w:val="28"/>
                <w:szCs w:val="28"/>
              </w:rPr>
              <w:t>озера, ручьи</w:t>
            </w:r>
          </w:p>
          <w:p w:rsidR="00693F3D" w:rsidRPr="00E07DA6" w:rsidRDefault="00693F3D" w:rsidP="00576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F3D" w:rsidRPr="00E07DA6" w:rsidRDefault="00693F3D" w:rsidP="00576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9D3" w:rsidRPr="00E07DA6" w:rsidRDefault="007C39D3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не  шуметь,  не  толкаться,  не  рвать  растения,  не  ловить  насекомых  </w:t>
            </w:r>
          </w:p>
          <w:p w:rsidR="007C39D3" w:rsidRPr="00E07DA6" w:rsidRDefault="007C39D3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Дети: не подходить близко к воде и  т.д.</w:t>
            </w:r>
          </w:p>
          <w:p w:rsidR="00956F02" w:rsidRPr="00E07DA6" w:rsidRDefault="00956F02" w:rsidP="00576D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F02" w:rsidRPr="00E07DA6" w:rsidTr="007C39D3">
        <w:trPr>
          <w:trHeight w:val="132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F02" w:rsidRPr="00E07DA6" w:rsidRDefault="00956F02" w:rsidP="00693F3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Организа-ционно</w:t>
            </w:r>
            <w:proofErr w:type="spellEnd"/>
            <w:proofErr w:type="gramEnd"/>
            <w:r w:rsidRPr="00E07DA6">
              <w:rPr>
                <w:rFonts w:ascii="Times New Roman" w:hAnsi="Times New Roman"/>
                <w:b/>
                <w:sz w:val="28"/>
                <w:szCs w:val="28"/>
              </w:rPr>
              <w:t xml:space="preserve"> – поисковый.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646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По дороге к ре</w:t>
            </w:r>
            <w:r w:rsidR="006F0646" w:rsidRPr="00E07DA6">
              <w:rPr>
                <w:rFonts w:ascii="Times New Roman" w:hAnsi="Times New Roman"/>
                <w:sz w:val="28"/>
                <w:szCs w:val="28"/>
              </w:rPr>
              <w:t>ке воспитатель задает вопросы:</w:t>
            </w: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F3D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="00693F3D"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Какие деревья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кустарники вы видите?</w:t>
            </w: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Подходя  к  водоёму,  педагог  говорит: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Смотришь  на  воду,  кажется  в  ней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Нет  ни  </w:t>
            </w:r>
            <w:proofErr w:type="gramStart"/>
            <w:r w:rsidRPr="00E07DA6">
              <w:rPr>
                <w:rFonts w:ascii="Times New Roman" w:hAnsi="Times New Roman"/>
                <w:sz w:val="28"/>
                <w:szCs w:val="28"/>
              </w:rPr>
              <w:t>малявок</w:t>
            </w:r>
            <w:proofErr w:type="gramEnd"/>
            <w:r w:rsidRPr="00E07DA6">
              <w:rPr>
                <w:rFonts w:ascii="Times New Roman" w:hAnsi="Times New Roman"/>
                <w:sz w:val="28"/>
                <w:szCs w:val="28"/>
              </w:rPr>
              <w:t>,  ни  окуней.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Вода  ведь  не  просто  течет  и  течет,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Она  интересною  жизнью  живёт!</w:t>
            </w:r>
          </w:p>
          <w:p w:rsidR="00693F3D" w:rsidRPr="00E07DA6" w:rsidRDefault="00693F3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Ребята, посмотрите, как здесь красиво, интересно. Давайте  полюбуемся,  как блестит  вода.</w:t>
            </w:r>
          </w:p>
          <w:p w:rsidR="006F0646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Сейчас  каждый  из  вас  походит  по  берегу,  рассмотрит  растения  и  всё,  что  находится  на  берегу.  Когда  вы  услышите  сигнал  бубна – вернётесь  ко  мне.  </w:t>
            </w: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Расскажите,  что  интересного  вы  увидели? </w:t>
            </w: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3F3D" w:rsidRPr="00E07DA6" w:rsidRDefault="00693F3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F3D" w:rsidRPr="00E07DA6" w:rsidRDefault="00693F3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F3D" w:rsidRPr="00E07DA6" w:rsidRDefault="00693F3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F3D" w:rsidRPr="00E07DA6" w:rsidRDefault="00693F3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Исследовательская деятельность:</w:t>
            </w:r>
          </w:p>
          <w:p w:rsidR="00956F02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7DA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 w:rsidR="00956F02" w:rsidRPr="00E07DA6">
              <w:rPr>
                <w:rFonts w:ascii="Times New Roman" w:hAnsi="Times New Roman"/>
                <w:i/>
                <w:sz w:val="28"/>
                <w:szCs w:val="28"/>
              </w:rPr>
              <w:t>«Камни бывают разные»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Дается детям задание исследовать камни по форме, по цвету, по размеру и рассказать о них.</w:t>
            </w: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F3D" w:rsidRPr="00E07DA6" w:rsidRDefault="00693F3D" w:rsidP="00693F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6F02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7DA6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="006F0646" w:rsidRPr="00E07D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56F02" w:rsidRPr="00E07DA6">
              <w:rPr>
                <w:rFonts w:ascii="Times New Roman" w:hAnsi="Times New Roman"/>
                <w:i/>
                <w:sz w:val="28"/>
                <w:szCs w:val="28"/>
              </w:rPr>
              <w:t>« Тонет, не тонет»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Проведение опыта с речной галькой с целью подведения детей к выводу, что “камень тонет в воде”.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Первым кладем в воду кус</w:t>
            </w:r>
            <w:r w:rsidR="006F0646" w:rsidRPr="00E07DA6">
              <w:rPr>
                <w:rFonts w:ascii="Times New Roman" w:hAnsi="Times New Roman"/>
                <w:sz w:val="28"/>
                <w:szCs w:val="28"/>
              </w:rPr>
              <w:t>очек дерева, потом берем гальку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и опускаем в воду.</w:t>
            </w:r>
          </w:p>
          <w:p w:rsidR="00693F3D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7D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56F02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7DA6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="00956F02" w:rsidRPr="00E07DA6">
              <w:rPr>
                <w:rFonts w:ascii="Times New Roman" w:hAnsi="Times New Roman"/>
                <w:i/>
                <w:sz w:val="28"/>
                <w:szCs w:val="28"/>
              </w:rPr>
              <w:t>«Бумажные кораблики».</w:t>
            </w:r>
          </w:p>
          <w:p w:rsidR="006F0646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693F3D" w:rsidRPr="00E07DA6">
              <w:rPr>
                <w:rFonts w:ascii="Times New Roman" w:hAnsi="Times New Roman"/>
                <w:sz w:val="28"/>
                <w:szCs w:val="28"/>
              </w:rPr>
              <w:t>достает и раздает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507" w:rsidRPr="00E07DA6">
              <w:rPr>
                <w:rFonts w:ascii="Times New Roman" w:hAnsi="Times New Roman"/>
                <w:sz w:val="28"/>
                <w:szCs w:val="28"/>
              </w:rPr>
              <w:t>детям бумажные кораблики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507"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646"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Почему кораблики намок</w:t>
            </w:r>
            <w:r w:rsidR="00CF4507" w:rsidRPr="00E07DA6">
              <w:rPr>
                <w:rFonts w:ascii="Times New Roman" w:hAnsi="Times New Roman"/>
                <w:sz w:val="28"/>
                <w:szCs w:val="28"/>
              </w:rPr>
              <w:t>ли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7DA6">
              <w:rPr>
                <w:rFonts w:ascii="Times New Roman" w:hAnsi="Times New Roman"/>
                <w:i/>
                <w:sz w:val="28"/>
                <w:szCs w:val="28"/>
              </w:rPr>
              <w:t>4.Опыт с речной и водопроводной водой.</w:t>
            </w:r>
          </w:p>
          <w:p w:rsidR="00956F02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Ребята, а давайте зачерпнем немного воды, чтобы потом провести опыт и</w:t>
            </w:r>
            <w:r w:rsidR="00CF4507" w:rsidRPr="00E07DA6">
              <w:rPr>
                <w:rFonts w:ascii="Times New Roman" w:hAnsi="Times New Roman"/>
                <w:sz w:val="28"/>
                <w:szCs w:val="28"/>
              </w:rPr>
              <w:t xml:space="preserve"> сравнить ее с водопроводной</w:t>
            </w:r>
            <w:proofErr w:type="gramStart"/>
            <w:r w:rsidR="00CF4507" w:rsidRPr="00E07DA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F4507" w:rsidRPr="00E07D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956F02" w:rsidRPr="00E07DA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956F02" w:rsidRPr="00E07DA6">
              <w:rPr>
                <w:rFonts w:ascii="Times New Roman" w:hAnsi="Times New Roman"/>
                <w:sz w:val="28"/>
                <w:szCs w:val="28"/>
              </w:rPr>
              <w:t>ачерпывает воду в баночку и закрывает крышкой)</w:t>
            </w: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Дети, каких обитателей реки вы знаете?</w:t>
            </w:r>
          </w:p>
          <w:p w:rsidR="00956F02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В нашей реке водится </w:t>
            </w:r>
            <w:proofErr w:type="gramStart"/>
            <w:r w:rsidR="00956F02" w:rsidRPr="00E07DA6">
              <w:rPr>
                <w:rFonts w:ascii="Times New Roman" w:hAnsi="Times New Roman"/>
                <w:sz w:val="28"/>
                <w:szCs w:val="28"/>
              </w:rPr>
              <w:t>очень много</w:t>
            </w:r>
            <w:proofErr w:type="gramEnd"/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разной рыб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ы: 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стерлядь и осёт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р, ряпушка, 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плотва,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 xml:space="preserve"> елец, язь, 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еще можно выловить щуку, налима и в большом наличии окуни, судаки, ерши.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( воспитатель показывает фото рыб)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: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А вы знаете, как звучит рыба на казахском языке?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Рыба – балык.</w:t>
            </w:r>
          </w:p>
          <w:p w:rsidR="00956F02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F4507"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В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>спомните, какие виды рыб занесены в Красную книгу?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B5D" w:rsidRPr="00E07DA6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 xml:space="preserve">  «Цапли  и  лягушки».</w:t>
            </w: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Молодцы,  а  сейчас  предлагаю  отдохнуть.  </w:t>
            </w: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956F02" w:rsidRPr="00E07DA6">
              <w:rPr>
                <w:rFonts w:ascii="Times New Roman" w:hAnsi="Times New Roman"/>
                <w:b/>
                <w:sz w:val="28"/>
                <w:szCs w:val="28"/>
              </w:rPr>
              <w:t>агадки.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 Будьте  внимательны!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Глаза  на  рогах,</w:t>
            </w:r>
          </w:p>
          <w:p w:rsidR="008F6B5D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А  домик  на  спине</w:t>
            </w:r>
            <w:r w:rsidR="008F6B5D" w:rsidRPr="00E07DA6">
              <w:rPr>
                <w:rFonts w:ascii="Times New Roman" w:hAnsi="Times New Roman"/>
                <w:sz w:val="28"/>
                <w:szCs w:val="28"/>
              </w:rPr>
              <w:t>.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Плещет  в  пруду  чистом</w:t>
            </w:r>
          </w:p>
          <w:p w:rsidR="008F6B5D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Спинкой  серебристой</w:t>
            </w:r>
            <w:r w:rsidR="008F6B5D" w:rsidRPr="00E07D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F4507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F4507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Кто  живёт  в  воде  и  на  суше,  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но  своё  потомство  выращивает  в  воде?</w:t>
            </w: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56F02" w:rsidRPr="00E07DA6" w:rsidRDefault="00956F02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Конструктивная деятельность: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F02" w:rsidRPr="00E07DA6" w:rsidRDefault="002079C4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Предложить выложить  на песке из природного материала (ветки, шишки, камешки, ракушки) силуэты обитателей водоемов.</w:t>
            </w:r>
          </w:p>
          <w:p w:rsidR="007F54D8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Вопросы:</w:t>
            </w:r>
          </w:p>
          <w:p w:rsidR="007F54D8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="002079C4"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Река для  человека  - это  очень  хорошо.  Почему?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079C4" w:rsidRPr="00E07DA6" w:rsidRDefault="002079C4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9C4" w:rsidRPr="00E07DA6" w:rsidRDefault="002079C4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="002079C4"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Река  для  человека – это  плохо.  Почему?  </w:t>
            </w:r>
          </w:p>
          <w:p w:rsidR="007F54D8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 xml:space="preserve">Итог </w:t>
            </w:r>
          </w:p>
          <w:p w:rsidR="00956F02" w:rsidRPr="00E07DA6" w:rsidRDefault="002079C4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- Как 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должен</w:t>
            </w:r>
            <w:r w:rsidR="00956F02" w:rsidRPr="00E07DA6">
              <w:rPr>
                <w:rFonts w:ascii="Times New Roman" w:hAnsi="Times New Roman"/>
                <w:sz w:val="28"/>
                <w:szCs w:val="28"/>
              </w:rPr>
              <w:t xml:space="preserve"> заботиться  о  чистоте  водоёмов? 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F02" w:rsidRPr="00E07DA6" w:rsidRDefault="00956F02" w:rsidP="00693F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-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Ребята,  запомните  всё,  что  вы  здесь  увидели,  а  когда  придёте домой  и расскажите  близким и знакомым,  о том, как  много  интересного  и  необычного  вы  увидели  сегодня  на  водоёме и вместе с ними нарисуете рисунок.</w:t>
            </w:r>
          </w:p>
          <w:p w:rsidR="00956F02" w:rsidRPr="00E07DA6" w:rsidRDefault="00956F02" w:rsidP="00693F3D">
            <w:pPr>
              <w:pStyle w:val="a3"/>
              <w:spacing w:after="0" w:afterAutospacing="0"/>
              <w:jc w:val="both"/>
              <w:rPr>
                <w:b/>
                <w:sz w:val="28"/>
                <w:szCs w:val="28"/>
              </w:rPr>
            </w:pPr>
            <w:r w:rsidRPr="00E07DA6">
              <w:rPr>
                <w:b/>
                <w:sz w:val="28"/>
                <w:szCs w:val="28"/>
              </w:rPr>
              <w:t>По возвращении в детский сад проводим опыт</w:t>
            </w:r>
            <w:r w:rsidR="002079C4" w:rsidRPr="00E07DA6">
              <w:rPr>
                <w:b/>
                <w:sz w:val="28"/>
                <w:szCs w:val="28"/>
              </w:rPr>
              <w:t xml:space="preserve">   с речной и водопроводной водой</w:t>
            </w:r>
            <w:r w:rsidRPr="00E07DA6">
              <w:rPr>
                <w:b/>
                <w:sz w:val="28"/>
                <w:szCs w:val="28"/>
              </w:rPr>
              <w:t xml:space="preserve">: </w:t>
            </w:r>
          </w:p>
          <w:p w:rsidR="002079C4" w:rsidRPr="00E07DA6" w:rsidRDefault="00956F02" w:rsidP="002079C4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E07DA6">
              <w:rPr>
                <w:color w:val="FF0000"/>
                <w:sz w:val="28"/>
                <w:szCs w:val="28"/>
              </w:rPr>
              <w:t xml:space="preserve">    </w:t>
            </w:r>
          </w:p>
          <w:p w:rsidR="007F54D8" w:rsidRPr="00E07DA6" w:rsidRDefault="00956F02" w:rsidP="002079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7DA6">
              <w:rPr>
                <w:sz w:val="28"/>
                <w:szCs w:val="28"/>
              </w:rPr>
              <w:t xml:space="preserve">Берем  кусочек ваты и кладем в воронку, затем через нее наливаем    воду из речки. </w:t>
            </w:r>
          </w:p>
          <w:p w:rsidR="002079C4" w:rsidRPr="00E07DA6" w:rsidRDefault="00956F02" w:rsidP="002079C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07DA6">
              <w:rPr>
                <w:sz w:val="28"/>
                <w:szCs w:val="28"/>
              </w:rPr>
              <w:t>Обратите внимание, что стало с ватой?</w:t>
            </w:r>
            <w:r w:rsidR="002079C4" w:rsidRPr="00E07DA6">
              <w:rPr>
                <w:sz w:val="28"/>
                <w:szCs w:val="28"/>
              </w:rPr>
              <w:t xml:space="preserve">         </w:t>
            </w:r>
          </w:p>
          <w:p w:rsidR="00956F02" w:rsidRPr="00E07DA6" w:rsidRDefault="002079C4" w:rsidP="002079C4">
            <w:pPr>
              <w:pStyle w:val="a3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E07DA6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7F54D8" w:rsidRPr="00E07DA6">
              <w:rPr>
                <w:sz w:val="28"/>
                <w:szCs w:val="28"/>
              </w:rPr>
              <w:t>А</w:t>
            </w:r>
            <w:r w:rsidR="00956F02" w:rsidRPr="00E07DA6">
              <w:rPr>
                <w:sz w:val="28"/>
                <w:szCs w:val="28"/>
              </w:rPr>
              <w:t xml:space="preserve"> теперь тоже </w:t>
            </w:r>
            <w:proofErr w:type="gramStart"/>
            <w:r w:rsidR="00956F02" w:rsidRPr="00E07DA6">
              <w:rPr>
                <w:sz w:val="28"/>
                <w:szCs w:val="28"/>
              </w:rPr>
              <w:t>самое</w:t>
            </w:r>
            <w:proofErr w:type="gramEnd"/>
            <w:r w:rsidR="00956F02" w:rsidRPr="00E07DA6">
              <w:rPr>
                <w:sz w:val="28"/>
                <w:szCs w:val="28"/>
              </w:rPr>
              <w:t xml:space="preserve"> сделаем с водопроводной водой. Какая вата, посмотрите?</w:t>
            </w:r>
          </w:p>
          <w:p w:rsidR="00956F02" w:rsidRPr="00E07DA6" w:rsidRDefault="00956F02" w:rsidP="00693F3D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E07DA6">
              <w:rPr>
                <w:sz w:val="28"/>
                <w:szCs w:val="28"/>
              </w:rPr>
              <w:t xml:space="preserve"> </w:t>
            </w:r>
            <w:r w:rsidR="007F54D8" w:rsidRPr="00E07DA6">
              <w:rPr>
                <w:sz w:val="28"/>
                <w:szCs w:val="28"/>
              </w:rPr>
              <w:t>К</w:t>
            </w:r>
            <w:r w:rsidRPr="00E07DA6">
              <w:rPr>
                <w:sz w:val="28"/>
                <w:szCs w:val="28"/>
              </w:rPr>
              <w:t>акой можно сделать вывод?</w:t>
            </w:r>
          </w:p>
          <w:p w:rsidR="00956F02" w:rsidRPr="00E07DA6" w:rsidRDefault="00956F02" w:rsidP="00693F3D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956F02" w:rsidRPr="00E07DA6" w:rsidRDefault="00956F02" w:rsidP="00693F3D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lastRenderedPageBreak/>
              <w:t>Дети  строятся  парами  и  вместе  с  воспитателем и родителями  отправляются  к  реке.</w:t>
            </w:r>
          </w:p>
          <w:p w:rsidR="00956F02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: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берёза, тополь,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lastRenderedPageBreak/>
              <w:t>карагач</w:t>
            </w:r>
          </w:p>
          <w:p w:rsidR="00956F02" w:rsidRPr="00E07DA6" w:rsidRDefault="00956F02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F02" w:rsidRPr="00E07DA6" w:rsidRDefault="00956F02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 слушают воспитателя</w:t>
            </w:r>
          </w:p>
          <w:p w:rsidR="006F0646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3F3D" w:rsidRPr="00E07DA6" w:rsidRDefault="00693F3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Возле реки дети   осматривают  природу самостоятельно,   исследуют  берег  реки под присмотром родителей,  по  сигналу  возвращаются  к  педагогу.</w:t>
            </w: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Рассказы  детей</w:t>
            </w: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Настя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: «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Когда я шла вдоль берега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,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я увидела рыбаков, у них в руках удочки, они ловили рыбу</w:t>
            </w:r>
            <w:proofErr w:type="gramStart"/>
            <w:r w:rsidRPr="00E07DA6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Гоша</w:t>
            </w:r>
            <w:proofErr w:type="gramStart"/>
            <w:r w:rsidRPr="00E07DA6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07DA6">
              <w:rPr>
                <w:rFonts w:ascii="Times New Roman" w:hAnsi="Times New Roman"/>
                <w:sz w:val="28"/>
                <w:szCs w:val="28"/>
              </w:rPr>
              <w:t xml:space="preserve"> «Я нашёл интересные камни, один похож на голову собаки, другой на облако»</w:t>
            </w: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Даша: «А я увидела у самого берега маленьких- маленьких рыбок, это 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– м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альки 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(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мама подсказала)»</w:t>
            </w: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Ожидаемые ответы: камни разные по форм</w:t>
            </w:r>
            <w:r w:rsidR="00693F3D" w:rsidRPr="00E07DA6">
              <w:rPr>
                <w:rFonts w:ascii="Times New Roman" w:hAnsi="Times New Roman"/>
                <w:sz w:val="28"/>
                <w:szCs w:val="28"/>
              </w:rPr>
              <w:t>е (круглые, овальные), по цвету (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белые,</w:t>
            </w:r>
            <w:r w:rsidR="00693F3D" w:rsidRPr="00E07DA6">
              <w:rPr>
                <w:rFonts w:ascii="Times New Roman" w:hAnsi="Times New Roman"/>
                <w:sz w:val="28"/>
                <w:szCs w:val="28"/>
              </w:rPr>
              <w:t xml:space="preserve"> серые,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коричневые), по размеру</w:t>
            </w:r>
            <w:r w:rsidR="00693F3D"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7DA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07DA6">
              <w:rPr>
                <w:rFonts w:ascii="Times New Roman" w:hAnsi="Times New Roman"/>
                <w:sz w:val="28"/>
                <w:szCs w:val="28"/>
              </w:rPr>
              <w:t xml:space="preserve">большие и маленькие) </w:t>
            </w:r>
          </w:p>
          <w:p w:rsidR="00956F02" w:rsidRPr="00E07DA6" w:rsidRDefault="00956F02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 выполняют задание.</w:t>
            </w:r>
          </w:p>
          <w:p w:rsidR="006F0646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Делают вывод: легкий предмет не тонет, а тяжелый тонет</w:t>
            </w:r>
          </w:p>
          <w:p w:rsidR="006F0646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3F3D" w:rsidRPr="00E07DA6" w:rsidRDefault="00693F3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646" w:rsidRPr="00E07DA6">
              <w:rPr>
                <w:rFonts w:ascii="Times New Roman" w:hAnsi="Times New Roman"/>
                <w:sz w:val="28"/>
                <w:szCs w:val="28"/>
              </w:rPr>
              <w:t xml:space="preserve">Дети пускают кораблики в реку и наблюдают, как они </w:t>
            </w:r>
            <w:r w:rsidR="006F0646" w:rsidRPr="00E07D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намокают. </w:t>
            </w:r>
          </w:p>
          <w:p w:rsidR="006F0646" w:rsidRPr="00E07DA6" w:rsidRDefault="006F0646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8213F2" w:rsidRPr="00E07DA6">
              <w:rPr>
                <w:rFonts w:ascii="Times New Roman" w:hAnsi="Times New Roman"/>
                <w:sz w:val="28"/>
                <w:szCs w:val="28"/>
              </w:rPr>
              <w:t>: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потому что кораблики бумажные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а бумага в воде намокает.</w:t>
            </w:r>
          </w:p>
          <w:p w:rsidR="006F0646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 перечисляют : рыб</w:t>
            </w:r>
            <w:proofErr w:type="gramStart"/>
            <w:r w:rsidRPr="00E07DA6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лещ, нельма, судак , карась, лягушки, </w:t>
            </w:r>
          </w:p>
          <w:p w:rsidR="008F6B5D" w:rsidRPr="00E07DA6" w:rsidRDefault="008F6B5D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0646" w:rsidRPr="00E07DA6" w:rsidRDefault="006F0646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CF4507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 рассматривают фото</w:t>
            </w:r>
            <w:r w:rsidR="008F6B5D" w:rsidRPr="00E07DA6">
              <w:rPr>
                <w:rFonts w:ascii="Times New Roman" w:hAnsi="Times New Roman"/>
                <w:sz w:val="28"/>
                <w:szCs w:val="28"/>
              </w:rPr>
              <w:t>, называют знакомых рыб.</w:t>
            </w:r>
          </w:p>
          <w:p w:rsidR="008F6B5D" w:rsidRPr="00E07DA6" w:rsidRDefault="008F6B5D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 повторяют слово.</w:t>
            </w:r>
          </w:p>
          <w:p w:rsidR="008F6B5D" w:rsidRPr="00E07DA6" w:rsidRDefault="008F6B5D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CF4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Дети: осётр, нельма</w:t>
            </w: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Рассказ ребёнка о щуке, составленный совместно с родителями:</w:t>
            </w: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Щука - хищная рыба. Ее расцветка является отличным примером природного камуфляжа, потому что делает рыбу практически незаметной в камышовых зарослях и среди водорослей, где щука часами может сидеть в засаде, подстерегая добычу. В зависимости от места обитания крапчатая расцветка спины щуки варьируется от темно-оливкового цвета до сложных оттенков серого, зеленого и желтого цветов, вплоть </w:t>
            </w:r>
            <w:proofErr w:type="gramStart"/>
            <w:r w:rsidRPr="00E07DA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07DA6">
              <w:rPr>
                <w:rFonts w:ascii="Times New Roman" w:hAnsi="Times New Roman"/>
                <w:sz w:val="28"/>
                <w:szCs w:val="28"/>
              </w:rPr>
              <w:t xml:space="preserve"> мраморного. Спинной плавник у щуки расположен на теле сзади, напротив анального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lastRenderedPageBreak/>
              <w:t>плавника, и вместе с сильным хвостом образует мощный двигатель</w:t>
            </w:r>
            <w:proofErr w:type="gramStart"/>
            <w:r w:rsidRPr="00E07DA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07DA6">
              <w:rPr>
                <w:rFonts w:ascii="Times New Roman" w:hAnsi="Times New Roman"/>
                <w:sz w:val="28"/>
                <w:szCs w:val="28"/>
              </w:rPr>
              <w:t>позволяющий этой рыбе уже при старте развивать невероятную скорость.</w:t>
            </w: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Голову щуки невозможно перепутать </w:t>
            </w:r>
            <w:proofErr w:type="gramStart"/>
            <w:r w:rsidRPr="00E07D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07DA6">
              <w:rPr>
                <w:rFonts w:ascii="Times New Roman" w:hAnsi="Times New Roman"/>
                <w:sz w:val="28"/>
                <w:szCs w:val="28"/>
              </w:rPr>
              <w:t xml:space="preserve"> чьей-либо другой. Ее голова длинная, плоская, с хищной зубастой пастью.</w:t>
            </w: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В верхней челюсти у рыбы помещается несколько рядов мелких, острых как иголки зубов, в нижней челюсти с каждой стороны имеется по пять-шесть больших зубов, и между ними - ряды мелких. Мелкие зубы расположены у щуки даже на языке и небе, поэтому эта рыба способна схватить и удержать в своей пасти добычу, составляющую 10-25% от ее собственного веса.</w:t>
            </w: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Выбрать  2  цапли,  начертить  большой  пруд.  Цапли  занимают  места  на  противоположных  сторонах пруда  (передвигаются,  высоко  поднимая  ноги).  </w:t>
            </w: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Остальные  дети – лягушки.  Они  прыгают    на  двух  ногах  и  говорят:</w:t>
            </w: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Мы  зелёные  лягушки.  Веселимся  на  опушке,</w:t>
            </w: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Здесь  у  нас  рядом  пруд – цапли  в  нём  нас  не  найдут.</w:t>
            </w: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После  этих  слов  лягушки  прыгают  в  пруд,  а  цапли  стараются  их  запятнать.  </w:t>
            </w:r>
            <w:r w:rsidRPr="00E07D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Пойманные  лягушки  остаются  на  берегу.  </w:t>
            </w: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Дети: улитка</w:t>
            </w:r>
          </w:p>
          <w:p w:rsidR="008F6B5D" w:rsidRPr="00E07DA6" w:rsidRDefault="008F6B5D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Дети: рыбка</w:t>
            </w:r>
          </w:p>
          <w:p w:rsidR="008F6B5D" w:rsidRPr="00E07DA6" w:rsidRDefault="008F6B5D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8F6B5D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: л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ягушка</w:t>
            </w:r>
          </w:p>
          <w:p w:rsidR="008F6B5D" w:rsidRPr="00E07DA6" w:rsidRDefault="008F6B5D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507" w:rsidRPr="00E07DA6" w:rsidRDefault="00CF4507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7F54D8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 выкладывают</w:t>
            </w:r>
            <w:r w:rsidR="008F6B5D" w:rsidRPr="00E0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9C4" w:rsidRPr="00E07DA6">
              <w:rPr>
                <w:rFonts w:ascii="Times New Roman" w:hAnsi="Times New Roman"/>
                <w:sz w:val="28"/>
                <w:szCs w:val="28"/>
              </w:rPr>
              <w:t xml:space="preserve"> на песке </w:t>
            </w:r>
            <w:r w:rsidR="008F6B5D" w:rsidRPr="00E07DA6">
              <w:rPr>
                <w:rFonts w:ascii="Times New Roman" w:hAnsi="Times New Roman"/>
                <w:sz w:val="28"/>
                <w:szCs w:val="28"/>
              </w:rPr>
              <w:t xml:space="preserve">из природного материала </w:t>
            </w:r>
            <w:proofErr w:type="gramStart"/>
            <w:r w:rsidRPr="00E07DA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07DA6">
              <w:rPr>
                <w:rFonts w:ascii="Times New Roman" w:hAnsi="Times New Roman"/>
                <w:sz w:val="28"/>
                <w:szCs w:val="28"/>
              </w:rPr>
              <w:t xml:space="preserve">ветки, шишки, камешки, ракушки) </w:t>
            </w:r>
            <w:r w:rsidR="008F6B5D" w:rsidRPr="00E07DA6">
              <w:rPr>
                <w:rFonts w:ascii="Times New Roman" w:hAnsi="Times New Roman"/>
                <w:sz w:val="28"/>
                <w:szCs w:val="28"/>
              </w:rPr>
              <w:t>силуэт</w:t>
            </w:r>
            <w:r w:rsidR="002079C4" w:rsidRPr="00E07DA6">
              <w:rPr>
                <w:rFonts w:ascii="Times New Roman" w:hAnsi="Times New Roman"/>
                <w:sz w:val="28"/>
                <w:szCs w:val="28"/>
              </w:rPr>
              <w:t>ы обитателей водоема</w:t>
            </w:r>
            <w:r w:rsidR="008F6B5D" w:rsidRPr="00E07D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79C4" w:rsidRPr="00E07DA6" w:rsidRDefault="002079C4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Дети: ловим рыбу</w:t>
            </w:r>
            <w:r w:rsidR="002079C4" w:rsidRPr="00E07DA6">
              <w:rPr>
                <w:rFonts w:ascii="Times New Roman" w:hAnsi="Times New Roman"/>
                <w:sz w:val="28"/>
                <w:szCs w:val="28"/>
              </w:rPr>
              <w:t xml:space="preserve"> в реке</w:t>
            </w:r>
            <w:r w:rsidRPr="00E07DA6">
              <w:rPr>
                <w:rFonts w:ascii="Times New Roman" w:hAnsi="Times New Roman"/>
                <w:sz w:val="28"/>
                <w:szCs w:val="28"/>
              </w:rPr>
              <w:t>, эта вода  поступает к нам в дома, очищенная, можно  поливать ею огород,  на реке   строят электростанции</w:t>
            </w:r>
          </w:p>
          <w:p w:rsidR="007F54D8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Дети: можно утонуть, река может затопить город</w:t>
            </w:r>
            <w:proofErr w:type="gramStart"/>
            <w:r w:rsidR="002079C4" w:rsidRPr="00E07DA6">
              <w:rPr>
                <w:rFonts w:ascii="Times New Roman" w:hAnsi="Times New Roman"/>
                <w:sz w:val="28"/>
                <w:szCs w:val="28"/>
              </w:rPr>
              <w:t>,..</w:t>
            </w:r>
            <w:proofErr w:type="gramEnd"/>
          </w:p>
          <w:p w:rsidR="007F54D8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Дети: не загрязнять реку</w:t>
            </w:r>
          </w:p>
          <w:p w:rsidR="007F54D8" w:rsidRPr="00E07DA6" w:rsidRDefault="007F54D8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7F54D8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9C4" w:rsidRPr="00E07DA6" w:rsidRDefault="002079C4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9C4" w:rsidRPr="00E07DA6" w:rsidRDefault="002079C4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9C4" w:rsidRPr="00E07DA6" w:rsidRDefault="002079C4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9C4" w:rsidRPr="00E07DA6" w:rsidRDefault="002079C4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9C4" w:rsidRPr="00E07DA6" w:rsidRDefault="002079C4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4D8" w:rsidRPr="00E07DA6" w:rsidRDefault="002079C4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7F54D8" w:rsidRPr="00E07DA6">
              <w:rPr>
                <w:rFonts w:ascii="Times New Roman" w:hAnsi="Times New Roman"/>
                <w:sz w:val="28"/>
                <w:szCs w:val="28"/>
              </w:rPr>
              <w:t>: она стала грязной, на ней остался речной песок</w:t>
            </w:r>
          </w:p>
          <w:p w:rsidR="007F54D8" w:rsidRPr="00E07DA6" w:rsidRDefault="002079C4" w:rsidP="00693F3D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E07DA6">
              <w:rPr>
                <w:sz w:val="28"/>
                <w:szCs w:val="28"/>
              </w:rPr>
              <w:lastRenderedPageBreak/>
              <w:t>Дети</w:t>
            </w:r>
            <w:r w:rsidR="007F54D8" w:rsidRPr="00E07DA6">
              <w:rPr>
                <w:sz w:val="28"/>
                <w:szCs w:val="28"/>
              </w:rPr>
              <w:t>: вата осталась чистой</w:t>
            </w:r>
          </w:p>
          <w:p w:rsidR="002079C4" w:rsidRPr="00E07DA6" w:rsidRDefault="002079C4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9C4" w:rsidRPr="00E07DA6" w:rsidRDefault="002079C4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5D" w:rsidRPr="00E07DA6" w:rsidRDefault="007F54D8" w:rsidP="0069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DA6">
              <w:rPr>
                <w:rFonts w:ascii="Times New Roman" w:hAnsi="Times New Roman"/>
                <w:sz w:val="28"/>
                <w:szCs w:val="28"/>
              </w:rPr>
              <w:t xml:space="preserve">Дети: вода из реки грязная, ее пить нельзя, а вода из водопровода – чистая, очищенная. </w:t>
            </w:r>
          </w:p>
        </w:tc>
      </w:tr>
      <w:tr w:rsidR="00956F02" w:rsidRPr="00E07DA6" w:rsidTr="007C39D3">
        <w:trPr>
          <w:trHeight w:val="1065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F02" w:rsidRPr="00E07DA6" w:rsidRDefault="00956F02" w:rsidP="00693F3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D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Рефлексивно – </w:t>
            </w:r>
            <w:proofErr w:type="spellStart"/>
            <w:proofErr w:type="gramStart"/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корриги-рующий</w:t>
            </w:r>
            <w:proofErr w:type="spellEnd"/>
            <w:proofErr w:type="gramEnd"/>
            <w:r w:rsidRPr="00E07D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F54D8" w:rsidRPr="00E07DA6" w:rsidRDefault="007F54D8" w:rsidP="007C39D3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Что </w:t>
            </w:r>
            <w:r w:rsidR="007C39D3" w:rsidRPr="00E07D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вы запомнили? </w:t>
            </w:r>
          </w:p>
          <w:p w:rsidR="007F54D8" w:rsidRPr="00E07DA6" w:rsidRDefault="007C39D3" w:rsidP="007C39D3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Что вам </w:t>
            </w:r>
            <w:r w:rsidR="007F54D8" w:rsidRPr="00E07DA6">
              <w:rPr>
                <w:rFonts w:ascii="Times New Roman" w:hAnsi="Times New Roman"/>
                <w:sz w:val="28"/>
                <w:szCs w:val="28"/>
                <w:lang w:val="kk-KZ"/>
              </w:rPr>
              <w:t>понравилось во время похода</w:t>
            </w: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  <w:p w:rsidR="007F54D8" w:rsidRPr="00E07DA6" w:rsidRDefault="007F54D8" w:rsidP="007C39D3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Кто  обитает в реке?</w:t>
            </w:r>
          </w:p>
          <w:p w:rsidR="007F54D8" w:rsidRPr="00E07DA6" w:rsidRDefault="007F54D8" w:rsidP="007C39D3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>Как вы должны заботиться о чистоте реки?</w:t>
            </w:r>
          </w:p>
          <w:p w:rsidR="00956F02" w:rsidRPr="00E07DA6" w:rsidRDefault="007C39D3" w:rsidP="007F54D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Каков результат</w:t>
            </w:r>
            <w:r w:rsidR="007F54D8" w:rsidRPr="00E07D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опыта?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F02" w:rsidRPr="00E07DA6" w:rsidRDefault="00956F02" w:rsidP="007C39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>Осознание детьми своей деятельности</w:t>
            </w:r>
          </w:p>
          <w:p w:rsidR="00956F02" w:rsidRPr="00E07DA6" w:rsidRDefault="00956F02" w:rsidP="007C39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07DA6">
              <w:rPr>
                <w:rFonts w:ascii="Times New Roman" w:hAnsi="Times New Roman"/>
                <w:sz w:val="28"/>
                <w:szCs w:val="28"/>
                <w:lang w:val="kk-KZ"/>
              </w:rPr>
              <w:t>Дети отвечают на вопросы</w:t>
            </w:r>
          </w:p>
        </w:tc>
      </w:tr>
    </w:tbl>
    <w:p w:rsidR="00956F02" w:rsidRPr="00E07DA6" w:rsidRDefault="002079C4" w:rsidP="00FE53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7DA6">
        <w:rPr>
          <w:rFonts w:ascii="Times New Roman" w:hAnsi="Times New Roman"/>
          <w:b/>
          <w:bCs/>
          <w:sz w:val="28"/>
          <w:szCs w:val="28"/>
        </w:rPr>
        <w:t>Воспроизводит:</w:t>
      </w:r>
      <w:r w:rsidR="00FE53CA" w:rsidRPr="00E07D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53CA" w:rsidRPr="00E07DA6">
        <w:rPr>
          <w:rFonts w:ascii="Times New Roman" w:hAnsi="Times New Roman"/>
          <w:bCs/>
          <w:sz w:val="28"/>
          <w:szCs w:val="28"/>
        </w:rPr>
        <w:t>обитателей водоёмов</w:t>
      </w:r>
    </w:p>
    <w:p w:rsidR="002079C4" w:rsidRPr="00E07DA6" w:rsidRDefault="002079C4" w:rsidP="00FE53CA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E07DA6">
        <w:rPr>
          <w:b/>
          <w:bCs/>
          <w:sz w:val="28"/>
          <w:szCs w:val="28"/>
        </w:rPr>
        <w:t>Понимает:</w:t>
      </w:r>
      <w:r w:rsidR="00FE53CA" w:rsidRPr="00E07DA6">
        <w:rPr>
          <w:b/>
          <w:bCs/>
          <w:sz w:val="28"/>
          <w:szCs w:val="28"/>
        </w:rPr>
        <w:t xml:space="preserve"> </w:t>
      </w:r>
      <w:r w:rsidR="00FE53CA" w:rsidRPr="00E07DA6">
        <w:rPr>
          <w:sz w:val="28"/>
          <w:szCs w:val="28"/>
        </w:rPr>
        <w:t>что река – это сообщество водных обитателей: растений и животных, приспособившихся к жизни в воде.</w:t>
      </w:r>
    </w:p>
    <w:p w:rsidR="002079C4" w:rsidRPr="00E07DA6" w:rsidRDefault="002079C4" w:rsidP="00FE53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7DA6">
        <w:rPr>
          <w:rFonts w:ascii="Times New Roman" w:hAnsi="Times New Roman"/>
          <w:b/>
          <w:bCs/>
          <w:sz w:val="28"/>
          <w:szCs w:val="28"/>
        </w:rPr>
        <w:t>Применяет:</w:t>
      </w:r>
      <w:r w:rsidR="00FE53CA" w:rsidRPr="00E07DA6">
        <w:rPr>
          <w:rFonts w:ascii="Times New Roman" w:hAnsi="Times New Roman"/>
          <w:sz w:val="28"/>
          <w:szCs w:val="28"/>
        </w:rPr>
        <w:t xml:space="preserve"> доброжелательное отношение к природе</w:t>
      </w:r>
      <w:r w:rsidR="00EC4B1F" w:rsidRPr="00E07DA6">
        <w:rPr>
          <w:rFonts w:ascii="Times New Roman" w:hAnsi="Times New Roman"/>
          <w:sz w:val="28"/>
          <w:szCs w:val="28"/>
        </w:rPr>
        <w:t>.</w:t>
      </w:r>
    </w:p>
    <w:p w:rsidR="00956F02" w:rsidRPr="00E07DA6" w:rsidRDefault="00956F02" w:rsidP="00FE53CA">
      <w:pPr>
        <w:spacing w:line="240" w:lineRule="auto"/>
        <w:rPr>
          <w:sz w:val="28"/>
          <w:szCs w:val="28"/>
        </w:rPr>
      </w:pPr>
    </w:p>
    <w:p w:rsidR="001676B2" w:rsidRPr="00E07DA6" w:rsidRDefault="001676B2" w:rsidP="00FE53CA">
      <w:pPr>
        <w:spacing w:line="240" w:lineRule="auto"/>
        <w:rPr>
          <w:sz w:val="28"/>
          <w:szCs w:val="28"/>
        </w:rPr>
      </w:pPr>
    </w:p>
    <w:sectPr w:rsidR="001676B2" w:rsidRPr="00E07DA6" w:rsidSect="00956F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6F02"/>
    <w:rsid w:val="001676B2"/>
    <w:rsid w:val="002079C4"/>
    <w:rsid w:val="00576D77"/>
    <w:rsid w:val="005F6C5F"/>
    <w:rsid w:val="00693F3D"/>
    <w:rsid w:val="006F0646"/>
    <w:rsid w:val="007C39D3"/>
    <w:rsid w:val="007F54D8"/>
    <w:rsid w:val="008213F2"/>
    <w:rsid w:val="008F6B5D"/>
    <w:rsid w:val="00956F02"/>
    <w:rsid w:val="00A436A0"/>
    <w:rsid w:val="00B53BB6"/>
    <w:rsid w:val="00CF4507"/>
    <w:rsid w:val="00D01B4C"/>
    <w:rsid w:val="00DD427D"/>
    <w:rsid w:val="00E07DA6"/>
    <w:rsid w:val="00EC4B1F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93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6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E07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6</cp:revision>
  <dcterms:created xsi:type="dcterms:W3CDTF">2015-01-05T14:06:00Z</dcterms:created>
  <dcterms:modified xsi:type="dcterms:W3CDTF">2015-01-08T07:48:00Z</dcterms:modified>
</cp:coreProperties>
</file>