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C" w:rsidRPr="0097306D" w:rsidRDefault="00F64BCF" w:rsidP="0062630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Внеклассное мероприятие по предмету самопознание </w:t>
      </w:r>
    </w:p>
    <w:p w:rsidR="00F64BCF" w:rsidRPr="0097306D" w:rsidRDefault="00F64BCF" w:rsidP="0062630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учащихся 6-7 классов.</w:t>
      </w:r>
    </w:p>
    <w:p w:rsidR="0062630C" w:rsidRPr="00675465" w:rsidRDefault="0062630C" w:rsidP="009730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bookmarkStart w:id="0" w:name="_GoBack"/>
      <w:bookmarkEnd w:id="0"/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ема:</w:t>
      </w:r>
      <w:r w:rsidRPr="0067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Почему важно жить в мире или как правильно ссориться?</w:t>
      </w:r>
    </w:p>
    <w:p w:rsidR="00F64BCF" w:rsidRPr="00675465" w:rsidRDefault="00F64BCF" w:rsidP="0097306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Углубление по теме </w:t>
      </w:r>
      <w:r w:rsidR="0097306D"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 В</w:t>
      </w:r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заимоотношения в классе</w:t>
      </w:r>
      <w:r w:rsidR="00675465"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(2 раздел.</w:t>
      </w:r>
      <w:proofErr w:type="gramEnd"/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Pr="006754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Учимся общению)</w:t>
      </w:r>
      <w:proofErr w:type="gramEnd"/>
    </w:p>
    <w:p w:rsidR="00675465" w:rsidRPr="0097306D" w:rsidRDefault="00675465" w:rsidP="0097306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2630C" w:rsidRPr="0097306D" w:rsidRDefault="0062630C" w:rsidP="006754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Формирование гармоничных взаимоотношений в детском коллективе</w:t>
      </w:r>
    </w:p>
    <w:p w:rsidR="0062630C" w:rsidRPr="0097306D" w:rsidRDefault="0062630C" w:rsidP="0067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</w:p>
    <w:p w:rsidR="0097306D" w:rsidRPr="0097306D" w:rsidRDefault="0062630C" w:rsidP="006754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понятием «конфликт».</w:t>
      </w:r>
    </w:p>
    <w:p w:rsidR="0097306D" w:rsidRPr="0097306D" w:rsidRDefault="0062630C" w:rsidP="006754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особенности поведения в конфликтной ситуации.</w:t>
      </w:r>
    </w:p>
    <w:p w:rsidR="0062630C" w:rsidRPr="0097306D" w:rsidRDefault="0062630C" w:rsidP="0067546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мирных способах взаимоотношений с одноклассниками.</w:t>
      </w:r>
    </w:p>
    <w:p w:rsidR="00523B7D" w:rsidRPr="006755D5" w:rsidRDefault="00523B7D" w:rsidP="00523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9C2A57" w:rsidRPr="006755D5" w:rsidRDefault="00675465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2630C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Настрой на занятие.</w:t>
      </w:r>
      <w:proofErr w:type="gramEnd"/>
      <w:r w:rsidR="0062630C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2630C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Упр</w:t>
      </w:r>
      <w:r w:rsidR="0097306D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ажнение</w:t>
      </w:r>
      <w:r w:rsidR="0062630C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кругу</w:t>
      </w:r>
      <w:r w:rsidR="0097306D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</w:t>
      </w:r>
      <w:r w:rsidR="0062630C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Тропический ливень</w:t>
      </w:r>
      <w:r w:rsidR="0097306D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62630C" w:rsidRPr="006755D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="009C2A57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523B7D" w:rsidRPr="006755D5" w:rsidRDefault="00675465" w:rsidP="009730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523B7D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по теме</w:t>
      </w:r>
    </w:p>
    <w:p w:rsidR="0097306D" w:rsidRPr="006755D5" w:rsidRDefault="0097306D" w:rsidP="00973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306D" w:rsidRPr="006755D5" w:rsidRDefault="00675465" w:rsidP="00973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523B7D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Обсуждение темы</w:t>
      </w:r>
    </w:p>
    <w:p w:rsidR="00675465" w:rsidRPr="006755D5" w:rsidRDefault="00675465" w:rsidP="006754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Подумайте над вопросом: «Почему люди ссорятся?» </w:t>
      </w:r>
    </w:p>
    <w:p w:rsidR="00675465" w:rsidRPr="006755D5" w:rsidRDefault="00675465" w:rsidP="006754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Из-за чего у вас возникают ссоры? С чем они были связаны</w:t>
      </w:r>
      <w:proofErr w:type="gramStart"/>
      <w:r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?</w:t>
      </w:r>
      <w:proofErr w:type="gramEnd"/>
    </w:p>
    <w:p w:rsidR="0097306D" w:rsidRPr="006755D5" w:rsidRDefault="0097306D" w:rsidP="0097306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7306D" w:rsidRPr="006755D5" w:rsidRDefault="00675465" w:rsidP="009730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2</w:t>
      </w:r>
      <w:r w:rsidR="00387E47" w:rsidRPr="006755D5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. Работа в группах.</w:t>
      </w:r>
      <w:r w:rsidR="00387E47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62630C" w:rsidRPr="006755D5" w:rsidRDefault="0062630C" w:rsidP="009730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97306D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2</w:t>
      </w:r>
      <w:r w:rsidR="00387E47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группы. Подготовить с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ценк</w:t>
      </w:r>
      <w:r w:rsidR="00387E47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у </w:t>
      </w:r>
      <w:r w:rsidR="00675465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конфликт</w:t>
      </w:r>
      <w:r w:rsidR="0097306D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, 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пути решения</w:t>
      </w:r>
      <w:r w:rsidR="00387E47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(тема конфликта дана на карточке)</w:t>
      </w:r>
    </w:p>
    <w:p w:rsidR="0097306D" w:rsidRPr="006755D5" w:rsidRDefault="0097306D" w:rsidP="009730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Составление кодекса вежливости</w:t>
      </w:r>
    </w:p>
    <w:p w:rsidR="0097306D" w:rsidRPr="006755D5" w:rsidRDefault="0097306D" w:rsidP="009730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группах участники составляют правила вежливости для учеников школы. Можно предложить придумать систему штрафов для тех, кто нарушает эти правила.</w:t>
      </w:r>
      <w:r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группы зачитывают свои кодексы поведения и обосновывают целесообразность их выполнения</w:t>
      </w:r>
    </w:p>
    <w:p w:rsidR="0097306D" w:rsidRPr="006755D5" w:rsidRDefault="00675465" w:rsidP="0097306D">
      <w:pPr>
        <w:spacing w:after="0" w:line="240" w:lineRule="auto"/>
        <w:outlineLvl w:val="4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3</w:t>
      </w:r>
      <w:r w:rsidR="0097306D"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</w:t>
      </w:r>
      <w:r w:rsidR="002825A0"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Игра «</w:t>
      </w:r>
      <w:proofErr w:type="spellStart"/>
      <w:r w:rsidR="0006584F"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Секретик</w:t>
      </w:r>
      <w:proofErr w:type="spellEnd"/>
      <w:r w:rsidR="002825A0"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»</w:t>
      </w:r>
      <w:r w:rsidR="0097306D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97306D" w:rsidRPr="006755D5" w:rsidRDefault="0097306D" w:rsidP="0097306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Мы уже обсуждали на занятиях, как важно уметь владеть собой при общении с другими людьми. Однако очень трудно бывает фиксировать свое состояние.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2825A0" w:rsidRPr="006755D5" w:rsidRDefault="0006584F" w:rsidP="00282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Спрячьте </w:t>
      </w:r>
      <w:proofErr w:type="spellStart"/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секретик</w:t>
      </w:r>
      <w:proofErr w:type="spellEnd"/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 кулаке</w:t>
      </w:r>
      <w:r w:rsidR="002825A0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Один сжимает руку в кулак, другой старается разжать его (нельзя причинять боль). Затем партнеры </w:t>
      </w:r>
      <w:r w:rsidR="002825A0"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меняются ролями.</w:t>
      </w:r>
      <w:r w:rsidR="002825A0"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Обсуждаются </w:t>
      </w:r>
      <w:r w:rsidR="00675465"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силовые</w:t>
      </w:r>
      <w:r w:rsidR="002825A0" w:rsidRPr="006755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методы, которые применялись: уговоры, просьбы, хитрость.</w:t>
      </w:r>
    </w:p>
    <w:p w:rsidR="0097306D" w:rsidRPr="006755D5" w:rsidRDefault="00675465" w:rsidP="0097306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4</w:t>
      </w:r>
      <w:r w:rsidR="0097306D" w:rsidRPr="006755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.Упражнение «Выставка» минутка тишины.</w:t>
      </w:r>
    </w:p>
    <w:p w:rsidR="0097306D" w:rsidRPr="006755D5" w:rsidRDefault="0097306D" w:rsidP="0097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Сядьте удобно, расслабьтесь, закройте глаза, глубоко вдохните 3—4 раза. </w:t>
      </w:r>
      <w:r w:rsidRPr="006755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  <w:t>Представьте, что вы попали на небольшую выставку. На ней фотографии людей, на которых вы злитесь, которые вас обидели или поступили с вами несправедливо. Постарайтесь выбрать один портрет и вспомнить ситуацию, когда этот человек вас обижал. Вспомните свои чувства и мысленно скажите этому человеку все, что хотели, или даже сделайте все, что хотели сделать.</w:t>
      </w:r>
      <w:r w:rsidRPr="006755D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После упражнения происходит обмен мнениями: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Какая была ситуация?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Трудно ли было представить свои ощущения?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Менялись ли ваши ощущения? </w:t>
      </w:r>
    </w:p>
    <w:p w:rsidR="0097306D" w:rsidRPr="006755D5" w:rsidRDefault="00675465" w:rsidP="0097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</w:t>
      </w:r>
      <w:r w:rsidR="0097306D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Видео Добро возвращается (4 мин. не говорить названия). </w:t>
      </w:r>
    </w:p>
    <w:p w:rsidR="0097306D" w:rsidRPr="006755D5" w:rsidRDefault="0097306D" w:rsidP="0097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proofErr w:type="gramStart"/>
      <w:r w:rsidRPr="006755D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Скажите</w:t>
      </w:r>
      <w:proofErr w:type="gramEnd"/>
      <w:r w:rsidRPr="006755D5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что вы думаете об этом видео? как  вы поняли  о чем оно? Бывает ли так в жизни? </w:t>
      </w:r>
    </w:p>
    <w:p w:rsidR="0097306D" w:rsidRPr="006755D5" w:rsidRDefault="00675465" w:rsidP="0097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="0097306D" w:rsidRPr="006755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Анализ занятия</w:t>
      </w:r>
    </w:p>
    <w:p w:rsidR="0097306D" w:rsidRPr="006755D5" w:rsidRDefault="0097306D" w:rsidP="00973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Можно ли постоянно контролировать свое состояние?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Как вы думаете, сможете вы достойно выходить из конфликтных ситуаций?</w:t>
      </w:r>
      <w:r w:rsidRPr="006755D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 xml:space="preserve">Что для вас было самым трудным на занятии? </w:t>
      </w:r>
    </w:p>
    <w:p w:rsidR="0097306D" w:rsidRPr="006755D5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306D" w:rsidRDefault="004A2258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</w:p>
    <w:p w:rsidR="004A2258" w:rsidRDefault="004A2258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конфликта</w:t>
      </w:r>
    </w:p>
    <w:p w:rsidR="004A2258" w:rsidRDefault="004A2258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Учитель попросил остаться после уроков 2х человек из класса и подежурить (уборка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)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. Ребята должны сами решить: кто </w:t>
      </w:r>
      <w:r w:rsidR="006755D5"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останется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?</w:t>
      </w: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6755D5" w:rsidRP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</w:p>
    <w:p w:rsidR="004A2258" w:rsidRPr="006755D5" w:rsidRDefault="004A2258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proofErr w:type="gramStart"/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Мальчик</w:t>
      </w:r>
      <w:proofErr w:type="gramEnd"/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пробегая по классу нечаянно толкнул другого. Второй мальчик в ответ </w:t>
      </w:r>
      <w:r w:rsidR="002D6A70"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оскорбил 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обидчика. Завязалась </w:t>
      </w:r>
      <w:r w:rsidR="002D6A70"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ссора</w:t>
      </w:r>
      <w:r w:rsidRPr="006755D5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.</w:t>
      </w:r>
    </w:p>
    <w:p w:rsidR="004A2258" w:rsidRDefault="004A2258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9259E" w:rsidRPr="0097306D" w:rsidRDefault="00F9259E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306D" w:rsidRP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7306D" w:rsidRDefault="0097306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465" w:rsidRPr="004A2258" w:rsidRDefault="0067546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465" w:rsidRPr="004A2258" w:rsidRDefault="0067546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465" w:rsidRPr="004A2258" w:rsidRDefault="0067546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465" w:rsidRDefault="0067546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755D5" w:rsidRPr="004A2258" w:rsidRDefault="006755D5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23B7D" w:rsidRPr="0097306D" w:rsidRDefault="00523B7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Игра «Толкалки без слов» 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свободно двигаются по комнате, касаются друг друга, толкаются, постукивают, щиплются, дерутся, но никто не разговаривает.</w:t>
      </w: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дети делятся своими впечатлениями от игры.</w:t>
      </w:r>
    </w:p>
    <w:p w:rsidR="00523B7D" w:rsidRPr="0097306D" w:rsidRDefault="00523B7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Игра «Да и нет»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участники разбиваются на пары. Каждый выбирает себе позицию «да» или «нет». Вслух произносить можно только это слово. Необходимо убедить партнера поменять позицию </w:t>
      </w:r>
      <w:proofErr w:type="gramStart"/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противоположную.</w:t>
      </w: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всех игр проводится обмен мнениями:</w:t>
      </w: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вы испытывали эмоции?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Было ли ощущение напряжения и раздражения?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Ощущали ли вы предконфликтную ситуацию?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помогло избежать конфликта?</w:t>
      </w:r>
    </w:p>
    <w:p w:rsidR="00523B7D" w:rsidRPr="0097306D" w:rsidRDefault="00523B7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выходу из конфликта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обучать участников способам выхода из конфликтных ситуаций, желательно предоставить им возможность поделиться собственным опытом и рассказать, как они выходят из конфликтов.</w:t>
      </w: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обсуждение возможных способов решения конфликтных ситуаций. Выводы записываются в тетрадь.</w:t>
      </w: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Выслушать спокойно все претензии партнера.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агрессивность партнера не реагировать: сдерживать свои эмоции и постараться переключить разговор на другую тему. Можно сказать что-то доброе, неожиданное, веселое.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Попытаться заставить партнера говорить конкретно (называть только факты) и без отрицательных эмоций.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Всегда держать уверенную и равную позицию, но не переходить на критику.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Извиниться, если в чем-то действительно не прав.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Домашнее задание</w:t>
      </w:r>
    </w:p>
    <w:p w:rsidR="00523B7D" w:rsidRPr="0097306D" w:rsidRDefault="00523B7D" w:rsidP="00523B7D">
      <w:pPr>
        <w:pStyle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Подумайте дома над таким высказыванием «Люди становятся одиноки, если вместо мостов, они строят стены». Постарайтесь его объяснить. Сравнить понятия «слушать» и «слышать».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23B7D" w:rsidRPr="0097306D" w:rsidRDefault="00523B7D" w:rsidP="00523B7D">
      <w:pPr>
        <w:pStyle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«Пойми меня»  история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все участники громко произносят свое слово, а водящий повторяет все слова, которые удалось услышать.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.</w:t>
      </w:r>
    </w:p>
    <w:p w:rsidR="00523B7D" w:rsidRPr="0097306D" w:rsidRDefault="00523B7D" w:rsidP="00523B7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Добрые слова для каждого</w:t>
      </w:r>
    </w:p>
    <w:p w:rsidR="00523B7D" w:rsidRPr="0097306D" w:rsidRDefault="00523B7D" w:rsidP="00523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сказать каждому что-то доброе. Сначала выходят желающие, но упражнение полезно проделать всем участникам. Можно вспомнить, как учились говорить комплименты.</w:t>
      </w:r>
    </w:p>
    <w:p w:rsidR="0062630C" w:rsidRPr="0097306D" w:rsidRDefault="0062630C" w:rsidP="006263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Притча о монахе</w:t>
      </w:r>
      <w:proofErr w:type="gramStart"/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мудром слуге</w:t>
      </w:r>
    </w:p>
    <w:p w:rsidR="0062630C" w:rsidRPr="0097306D" w:rsidRDefault="0062630C" w:rsidP="006263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Объявление «Ищу друга»</w:t>
      </w:r>
    </w:p>
    <w:p w:rsidR="0062630C" w:rsidRPr="0097306D" w:rsidRDefault="0062630C" w:rsidP="00626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Каждому человеку в жизни нужен друг. Когда друзей нет, то человек пытается их обрести. Многие газеты сейчас печатают объявления тех, кто желает найти друзей или единомышленников. Мы попытаемся с вами тоже составить такое объявление. Давайте озаглавим его «Ищу друга».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Вы можете рассказать немного о себе, указать свои увлечения, любимые занятия. Объявление не должно быть большим, но старайтесь писать искренне. Можно не подписывать свой текст или придумать себе псевдоним.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Затем объявления собираются и зачитываются. Участники отгадывают, кто является автором каждого объявления: если отгадывают, то дополнительно называют положительные качества автора.</w:t>
      </w:r>
      <w:r w:rsidRPr="009730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Желающие могут поместить свои объявления на стенде в кабинете психолога.</w:t>
      </w:r>
    </w:p>
    <w:p w:rsidR="0062630C" w:rsidRPr="0097306D" w:rsidRDefault="0062630C" w:rsidP="00626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06D">
        <w:rPr>
          <w:rFonts w:ascii="Times New Roman" w:hAnsi="Times New Roman" w:cs="Times New Roman"/>
          <w:b/>
          <w:bCs/>
          <w:sz w:val="24"/>
          <w:szCs w:val="24"/>
        </w:rPr>
        <w:t>3. Анализ занятия</w:t>
      </w:r>
    </w:p>
    <w:p w:rsidR="0062630C" w:rsidRPr="0097306D" w:rsidRDefault="0062630C" w:rsidP="00626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306D">
        <w:rPr>
          <w:rFonts w:ascii="Times New Roman" w:hAnsi="Times New Roman" w:cs="Times New Roman"/>
          <w:i/>
          <w:iCs/>
          <w:sz w:val="24"/>
          <w:szCs w:val="24"/>
        </w:rPr>
        <w:t>Трудно ли быть откровенным?</w:t>
      </w:r>
      <w:r w:rsidRPr="0097306D">
        <w:rPr>
          <w:rFonts w:ascii="Times New Roman" w:hAnsi="Times New Roman" w:cs="Times New Roman"/>
          <w:i/>
          <w:iCs/>
          <w:sz w:val="24"/>
          <w:szCs w:val="24"/>
        </w:rPr>
        <w:br/>
        <w:t>Просто ли было писать о себе?</w:t>
      </w:r>
    </w:p>
    <w:p w:rsidR="00AB4869" w:rsidRPr="0097306D" w:rsidRDefault="00AB4869" w:rsidP="00523B7D">
      <w:pPr>
        <w:rPr>
          <w:sz w:val="24"/>
          <w:szCs w:val="24"/>
        </w:rPr>
      </w:pPr>
    </w:p>
    <w:sectPr w:rsidR="00AB4869" w:rsidRPr="0097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9B8"/>
    <w:multiLevelType w:val="hybridMultilevel"/>
    <w:tmpl w:val="CD1E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67"/>
    <w:rsid w:val="0006584F"/>
    <w:rsid w:val="000815FD"/>
    <w:rsid w:val="00156067"/>
    <w:rsid w:val="002825A0"/>
    <w:rsid w:val="002D6A70"/>
    <w:rsid w:val="00387E47"/>
    <w:rsid w:val="003A5526"/>
    <w:rsid w:val="00412432"/>
    <w:rsid w:val="004A2258"/>
    <w:rsid w:val="00523B7D"/>
    <w:rsid w:val="0062630C"/>
    <w:rsid w:val="00675465"/>
    <w:rsid w:val="006755D5"/>
    <w:rsid w:val="0097306D"/>
    <w:rsid w:val="009C2A57"/>
    <w:rsid w:val="00AB4869"/>
    <w:rsid w:val="00F64BCF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B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3B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973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B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3B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3B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97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dcterms:created xsi:type="dcterms:W3CDTF">2014-10-31T07:20:00Z</dcterms:created>
  <dcterms:modified xsi:type="dcterms:W3CDTF">2014-11-17T11:07:00Z</dcterms:modified>
</cp:coreProperties>
</file>