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3B2" w:rsidRPr="00D942AB" w:rsidRDefault="006B63B2" w:rsidP="006B63B2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 w:rsidRPr="0021504E">
        <w:rPr>
          <w:b/>
          <w:lang w:val="kk-KZ"/>
        </w:rPr>
        <w:t>Мекеме атауы</w:t>
      </w:r>
      <w:r>
        <w:rPr>
          <w:lang w:val="kk-KZ"/>
        </w:rPr>
        <w:t>: «Жетекші орта жалпы білім беру мектебі» ММ</w:t>
      </w:r>
    </w:p>
    <w:p w:rsidR="006B63B2" w:rsidRPr="00D942AB" w:rsidRDefault="006B63B2" w:rsidP="006B63B2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 w:rsidRPr="0021504E">
        <w:rPr>
          <w:b/>
          <w:lang w:val="kk-KZ"/>
        </w:rPr>
        <w:t>Аты – жөні:</w:t>
      </w:r>
      <w:r>
        <w:rPr>
          <w:lang w:val="kk-KZ"/>
        </w:rPr>
        <w:t xml:space="preserve"> Омарова Анара Габдулманапқызы</w:t>
      </w:r>
    </w:p>
    <w:p w:rsidR="006B63B2" w:rsidRPr="00D942AB" w:rsidRDefault="006B63B2" w:rsidP="006B63B2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 w:rsidRPr="0021504E">
        <w:rPr>
          <w:b/>
          <w:lang w:val="kk-KZ"/>
        </w:rPr>
        <w:t>Лауазымы:</w:t>
      </w:r>
      <w:r>
        <w:rPr>
          <w:lang w:val="kk-KZ"/>
        </w:rPr>
        <w:t xml:space="preserve"> Химия мұғалімі</w:t>
      </w:r>
    </w:p>
    <w:p w:rsidR="006B63B2" w:rsidRPr="00D942AB" w:rsidRDefault="006B63B2" w:rsidP="006B63B2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 w:rsidRPr="0021504E">
        <w:rPr>
          <w:b/>
          <w:lang w:val="kk-KZ"/>
        </w:rPr>
        <w:t>Жұмысы өтілі:</w:t>
      </w:r>
      <w:r>
        <w:rPr>
          <w:lang w:val="kk-KZ"/>
        </w:rPr>
        <w:t xml:space="preserve"> 3 жыл</w:t>
      </w:r>
    </w:p>
    <w:p w:rsidR="006B63B2" w:rsidRPr="00D942AB" w:rsidRDefault="006B63B2" w:rsidP="006B63B2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 w:rsidRPr="0021504E">
        <w:rPr>
          <w:b/>
          <w:lang w:val="kk-KZ"/>
        </w:rPr>
        <w:t>Санаты:</w:t>
      </w:r>
      <w:r>
        <w:rPr>
          <w:lang w:val="kk-KZ"/>
        </w:rPr>
        <w:t xml:space="preserve"> -</w:t>
      </w:r>
    </w:p>
    <w:p w:rsidR="006B63B2" w:rsidRPr="00D942AB" w:rsidRDefault="006B63B2" w:rsidP="006B63B2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 w:rsidRPr="0021504E">
        <w:rPr>
          <w:b/>
          <w:lang w:val="kk-KZ"/>
        </w:rPr>
        <w:t>Пәні:</w:t>
      </w:r>
      <w:r>
        <w:rPr>
          <w:lang w:val="kk-KZ"/>
        </w:rPr>
        <w:t xml:space="preserve"> Химия</w:t>
      </w:r>
    </w:p>
    <w:p w:rsidR="006B63B2" w:rsidRPr="00D942AB" w:rsidRDefault="006B63B2" w:rsidP="006B63B2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 w:rsidRPr="0021504E">
        <w:rPr>
          <w:b/>
          <w:lang w:val="kk-KZ"/>
        </w:rPr>
        <w:t>Тақырыбы:</w:t>
      </w:r>
      <w:r>
        <w:rPr>
          <w:lang w:val="kk-KZ"/>
        </w:rPr>
        <w:t xml:space="preserve"> Кремний  және оның қосылыстары. Силикаттар.</w:t>
      </w:r>
      <w:r w:rsidR="000373FE">
        <w:rPr>
          <w:lang w:val="kk-KZ"/>
        </w:rPr>
        <w:t xml:space="preserve"> ҚР силикат өнеркәсібі.</w:t>
      </w:r>
    </w:p>
    <w:p w:rsidR="006B63B2" w:rsidRPr="00D942AB" w:rsidRDefault="006B63B2" w:rsidP="006B63B2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 w:rsidRPr="0021504E">
        <w:rPr>
          <w:b/>
          <w:lang w:val="kk-KZ"/>
        </w:rPr>
        <w:t>Сынып:</w:t>
      </w:r>
      <w:r>
        <w:rPr>
          <w:lang w:val="kk-KZ"/>
        </w:rPr>
        <w:t xml:space="preserve"> 9</w:t>
      </w:r>
    </w:p>
    <w:p w:rsidR="006B63B2" w:rsidRDefault="006B63B2" w:rsidP="00A3682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B63B2" w:rsidRDefault="006B63B2" w:rsidP="00A3682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B63B2" w:rsidRDefault="006B63B2" w:rsidP="006B63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Сабақ жоспары</w:t>
      </w:r>
    </w:p>
    <w:p w:rsidR="004812CD" w:rsidRDefault="004812CD" w:rsidP="006B63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82B" w:rsidRDefault="00A3682B" w:rsidP="00A3682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65511">
        <w:rPr>
          <w:rFonts w:ascii="Times New Roman" w:hAnsi="Times New Roman" w:cs="Times New Roman"/>
          <w:b/>
          <w:sz w:val="28"/>
          <w:szCs w:val="28"/>
          <w:lang w:val="kk-KZ"/>
        </w:rPr>
        <w:t>Сабақтың тақырыбы: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Кремний және оның қосылыстары. Силикаттар.</w:t>
      </w:r>
      <w:r w:rsidR="000373FE">
        <w:rPr>
          <w:rFonts w:ascii="Times New Roman" w:hAnsi="Times New Roman" w:cs="Times New Roman"/>
          <w:sz w:val="28"/>
          <w:szCs w:val="28"/>
          <w:lang w:val="kk-KZ"/>
        </w:rPr>
        <w:t xml:space="preserve"> ҚР силикат өнеркәсібі.</w:t>
      </w:r>
    </w:p>
    <w:p w:rsidR="00A3682B" w:rsidRPr="00A65511" w:rsidRDefault="00A3682B" w:rsidP="00A3682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65511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Сабақтың мақсаты: </w:t>
      </w:r>
    </w:p>
    <w:p w:rsidR="00A3682B" w:rsidRPr="00753B52" w:rsidRDefault="00A3682B" w:rsidP="00A3682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636D">
        <w:rPr>
          <w:rFonts w:ascii="Times New Roman" w:hAnsi="Times New Roman" w:cs="Times New Roman"/>
          <w:sz w:val="28"/>
          <w:szCs w:val="28"/>
          <w:u w:val="single"/>
          <w:lang w:val="kk-KZ"/>
        </w:rPr>
        <w:t>Білімділік:</w:t>
      </w:r>
      <w:r w:rsidRPr="00753B52">
        <w:rPr>
          <w:rFonts w:ascii="Verdana" w:hAnsi="Verdana"/>
          <w:color w:val="000000"/>
          <w:sz w:val="17"/>
          <w:szCs w:val="17"/>
          <w:shd w:val="clear" w:color="auto" w:fill="FFFFFF"/>
          <w:lang w:val="kk-KZ"/>
        </w:rPr>
        <w:t xml:space="preserve"> </w:t>
      </w:r>
      <w:r w:rsidRPr="00753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Кремний және оның қосылыстарының жалпы сипаттамасы, алынуы, қасиеттері</w:t>
      </w:r>
      <w:r w:rsidR="00CF27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қолданылуы мен елімдізде таралуы және өндірілуі </w:t>
      </w:r>
      <w:r w:rsidRPr="00753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туралы түсінік беру;</w:t>
      </w:r>
    </w:p>
    <w:p w:rsidR="00A3682B" w:rsidRPr="00753B52" w:rsidRDefault="00A3682B" w:rsidP="00A3682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636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kk-KZ"/>
        </w:rPr>
        <w:t>Дамытушылық: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CF27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оқушылардың т</w:t>
      </w:r>
      <w:r w:rsidRPr="00753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анымдық, шығармашылық, реакция жазу іс-әрекетін </w:t>
      </w:r>
      <w:r w:rsidR="00CF27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және есеп шығару қабілеттерін арт</w:t>
      </w:r>
      <w:r w:rsidRPr="00753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</w:t>
      </w:r>
      <w:r w:rsidR="00CF27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ыр</w:t>
      </w:r>
      <w:r w:rsidRPr="00753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у;</w:t>
      </w:r>
    </w:p>
    <w:p w:rsidR="00A3682B" w:rsidRPr="00753B52" w:rsidRDefault="00A3682B" w:rsidP="00A3682B">
      <w:pPr>
        <w:pStyle w:val="a3"/>
        <w:numPr>
          <w:ilvl w:val="0"/>
          <w:numId w:val="1"/>
        </w:num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lang w:val="kk-KZ"/>
        </w:rPr>
      </w:pPr>
      <w:r w:rsidRPr="002F636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kk-KZ"/>
        </w:rPr>
        <w:t>Тәрбиелік: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753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Өз ойын еркін а</w:t>
      </w:r>
      <w:r w:rsidR="00CF27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йтуға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 ізденімпаздыққа, жұптасып</w:t>
      </w:r>
      <w:r w:rsidRPr="00753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жұмыс жасауға, </w:t>
      </w:r>
      <w:r w:rsidR="00CF27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өз ойын қорытындылауға, уақытты үнемдеушілікке, өз білімін бағалауға және белсенділікке </w:t>
      </w:r>
      <w:r w:rsidRPr="00753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тәрбиелеу.</w:t>
      </w:r>
      <w:r w:rsidRPr="00753B5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 </w:t>
      </w:r>
    </w:p>
    <w:p w:rsidR="004812CD" w:rsidRDefault="004812CD" w:rsidP="006B63B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82B" w:rsidRDefault="00A3682B" w:rsidP="006B63B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636D">
        <w:rPr>
          <w:rFonts w:ascii="Times New Roman" w:hAnsi="Times New Roman" w:cs="Times New Roman"/>
          <w:b/>
          <w:sz w:val="28"/>
          <w:szCs w:val="28"/>
          <w:lang w:val="kk-KZ"/>
        </w:rPr>
        <w:t>Сабақтың түрі: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аралас сабақ</w:t>
      </w:r>
    </w:p>
    <w:p w:rsidR="00A3682B" w:rsidRDefault="00A3682B" w:rsidP="006B63B2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2F636D">
        <w:rPr>
          <w:rFonts w:ascii="Times New Roman" w:hAnsi="Times New Roman" w:cs="Times New Roman"/>
          <w:b/>
          <w:sz w:val="28"/>
          <w:szCs w:val="28"/>
          <w:lang w:val="kk-KZ"/>
        </w:rPr>
        <w:t>Сабақтың әдісі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4B101E">
        <w:rPr>
          <w:rFonts w:ascii="Times New Roman" w:hAnsi="Times New Roman" w:cs="Times New Roman"/>
          <w:sz w:val="28"/>
          <w:szCs w:val="28"/>
          <w:lang w:val="kk-KZ"/>
        </w:rPr>
        <w:t xml:space="preserve"> ізденіс</w:t>
      </w:r>
      <w:r w:rsidRPr="00753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 түсіндірмелі-эвристикалық, сұрақ – жауап, талдау.</w:t>
      </w:r>
      <w:r w:rsidRPr="00753B5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 </w:t>
      </w:r>
    </w:p>
    <w:p w:rsidR="004B101E" w:rsidRPr="004B101E" w:rsidRDefault="004B101E" w:rsidP="006B63B2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4B101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Пәнаралық байланыс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: география, математика, информатика</w:t>
      </w:r>
    </w:p>
    <w:p w:rsidR="00A3682B" w:rsidRPr="004B101E" w:rsidRDefault="00A3682B" w:rsidP="000373FE">
      <w:pPr>
        <w:spacing w:before="100" w:beforeAutospacing="1" w:after="100" w:afterAutospacing="1" w:line="20" w:lineRule="atLeast"/>
        <w:contextualSpacing/>
        <w:jc w:val="both"/>
        <w:rPr>
          <w:rStyle w:val="apple-converted-space"/>
          <w:rFonts w:ascii="Times New Roman" w:hAnsi="Times New Roman"/>
          <w:iCs/>
          <w:color w:val="1F497D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Сабақтың көрнекілігі: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интербелсенді тақта, деңгейлік тарпсырмалар, кремний қосыл</w:t>
      </w:r>
      <w:r w:rsidR="00145C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ыстарының үлгілері, карточкалар, бейне-ролик</w:t>
      </w:r>
      <w:r w:rsidR="004B101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 сынауықтар, </w:t>
      </w:r>
      <w:r w:rsidR="000373F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натрий силикаты</w:t>
      </w:r>
      <w:r w:rsidR="004B101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</w:t>
      </w:r>
      <w:r w:rsidR="000373F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тұз қышқылы, </w:t>
      </w:r>
      <w:r w:rsidR="004B101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тамшуыр, тұрғы, мата үлгілері, </w:t>
      </w:r>
      <w:r w:rsidR="000373F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қысқыш, </w:t>
      </w:r>
      <w:r w:rsidR="004B101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спиртшам</w:t>
      </w:r>
      <w:r w:rsidR="000373F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 ҚТЕ бойынша нұсқау.</w:t>
      </w:r>
    </w:p>
    <w:p w:rsidR="004812CD" w:rsidRDefault="004812CD" w:rsidP="00A3682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101E" w:rsidRDefault="004B101E" w:rsidP="00A3682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Сабақтың барысы:</w:t>
      </w:r>
    </w:p>
    <w:p w:rsidR="00A3682B" w:rsidRPr="00A3682B" w:rsidRDefault="00A3682B" w:rsidP="00A3682B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A3682B">
        <w:rPr>
          <w:rFonts w:ascii="Times New Roman" w:hAnsi="Times New Roman" w:cs="Times New Roman"/>
          <w:b/>
          <w:sz w:val="28"/>
          <w:szCs w:val="28"/>
          <w:lang w:val="kk-KZ"/>
        </w:rPr>
        <w:t>І.</w:t>
      </w:r>
      <w:r w:rsidRPr="00A3682B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Ұйымдастыру кезеңі</w:t>
      </w:r>
      <w:r w:rsidR="002263B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( 2 минут)</w:t>
      </w:r>
    </w:p>
    <w:p w:rsidR="00A3682B" w:rsidRDefault="00A3682B" w:rsidP="00A3682B">
      <w:pPr>
        <w:spacing w:after="0"/>
        <w:ind w:left="36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-оқушылармен амандасу;</w:t>
      </w:r>
    </w:p>
    <w:p w:rsidR="00A3682B" w:rsidRDefault="00A3682B" w:rsidP="00A3682B">
      <w:pPr>
        <w:spacing w:after="0"/>
        <w:ind w:left="36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-сыныптың тазалығын тексеру;</w:t>
      </w:r>
    </w:p>
    <w:p w:rsidR="00A3682B" w:rsidRDefault="00A3682B" w:rsidP="00A3682B">
      <w:pPr>
        <w:spacing w:after="0"/>
        <w:ind w:left="36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-оқушыларды түгендеу;</w:t>
      </w:r>
    </w:p>
    <w:p w:rsidR="00A3682B" w:rsidRDefault="00A3682B" w:rsidP="00A3682B">
      <w:pPr>
        <w:spacing w:after="0"/>
        <w:ind w:left="36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-көңілдерін сабаққа аудару.</w:t>
      </w:r>
    </w:p>
    <w:p w:rsidR="004812CD" w:rsidRDefault="004812CD" w:rsidP="00A3682B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4812CD" w:rsidRDefault="004812CD" w:rsidP="00A3682B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A3682B" w:rsidRPr="00A3682B" w:rsidRDefault="002263B9" w:rsidP="00A3682B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lastRenderedPageBreak/>
        <w:t>ІІ. Үй тапсырмасын тексеру (5 минут)</w:t>
      </w:r>
    </w:p>
    <w:p w:rsidR="00A3682B" w:rsidRPr="00145413" w:rsidRDefault="00A3682B" w:rsidP="00A3682B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kk-KZ"/>
        </w:rPr>
      </w:pPr>
      <w:r w:rsidRPr="00145413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kk-KZ"/>
        </w:rPr>
        <w:t>Тест</w:t>
      </w:r>
    </w:p>
    <w:p w:rsidR="006737FF" w:rsidRPr="00244C92" w:rsidRDefault="006737FF" w:rsidP="006737FF">
      <w:pPr>
        <w:spacing w:after="0"/>
        <w:jc w:val="center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</w:pPr>
      <w:r w:rsidRPr="00244C92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  <w:t>Көміртек  және оның</w:t>
      </w:r>
      <w:r w:rsidR="00145413" w:rsidRPr="00244C92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244C92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  <w:t>қосылыстары.</w:t>
      </w:r>
    </w:p>
    <w:p w:rsidR="000373FE" w:rsidRDefault="006737FF" w:rsidP="00244C92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Көміртектің қосылыстардағы тотығу дәрежелері</w:t>
      </w:r>
    </w:p>
    <w:p w:rsidR="006737FF" w:rsidRDefault="006737FF" w:rsidP="00244C92">
      <w:pPr>
        <w:pStyle w:val="a3"/>
        <w:spacing w:after="0"/>
        <w:ind w:left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А) -4,+3</w:t>
      </w:r>
    </w:p>
    <w:p w:rsidR="006737FF" w:rsidRDefault="006737FF" w:rsidP="00244C92">
      <w:pPr>
        <w:pStyle w:val="a3"/>
        <w:spacing w:after="0"/>
        <w:ind w:left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Б) -4,+2,+4</w:t>
      </w:r>
    </w:p>
    <w:p w:rsidR="006737FF" w:rsidRDefault="006737FF" w:rsidP="00244C92">
      <w:pPr>
        <w:pStyle w:val="a3"/>
        <w:spacing w:after="0"/>
        <w:ind w:left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С) -3, +5</w:t>
      </w:r>
    </w:p>
    <w:p w:rsidR="006737FF" w:rsidRDefault="006737F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2. </w:t>
      </w:r>
      <w:r w:rsidR="00C33F9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Көміртектің аллотропиялық түрөзгерісіне жатпайды</w:t>
      </w:r>
    </w:p>
    <w:p w:rsidR="00C33F9F" w:rsidRDefault="00C33F9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А) Алмаз</w:t>
      </w:r>
    </w:p>
    <w:p w:rsidR="00C33F9F" w:rsidRPr="00C33F9F" w:rsidRDefault="00C33F9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Б) Графит</w:t>
      </w:r>
    </w:p>
    <w:p w:rsidR="00C33F9F" w:rsidRPr="00EE3813" w:rsidRDefault="00C33F9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С) </w:t>
      </w:r>
      <w:r w:rsidR="00EE381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Фосфин </w:t>
      </w:r>
    </w:p>
    <w:p w:rsidR="00C33F9F" w:rsidRDefault="00C33F9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3. Көміртек атомының электрондық формуласы.</w:t>
      </w:r>
    </w:p>
    <w:p w:rsidR="00C33F9F" w:rsidRPr="00C33F9F" w:rsidRDefault="00C33F9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А) 1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2s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2p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4</w:t>
      </w:r>
    </w:p>
    <w:p w:rsidR="00C33F9F" w:rsidRPr="00C33F9F" w:rsidRDefault="00C33F9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Б)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2s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2p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 xml:space="preserve">6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3s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1</w:t>
      </w:r>
    </w:p>
    <w:p w:rsidR="00C33F9F" w:rsidRDefault="00C33F9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С)</w:t>
      </w:r>
      <w:r w:rsidRPr="00C33F9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2s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2p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</w:p>
    <w:p w:rsidR="00C33F9F" w:rsidRDefault="00C33F9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E3030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 Карбидтер –</w:t>
      </w:r>
    </w:p>
    <w:p w:rsidR="00C33F9F" w:rsidRDefault="00C33F9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А) </w:t>
      </w:r>
      <w:r w:rsidR="00E3030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өте жоғары температурада балқитын қатты кристалдық заттар.</w:t>
      </w:r>
    </w:p>
    <w:p w:rsidR="00C33F9F" w:rsidRDefault="00C33F9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Б)</w:t>
      </w:r>
      <w:r w:rsidR="00E3030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көміртектің молекула пішінді түрөзгерісі.</w:t>
      </w:r>
    </w:p>
    <w:p w:rsidR="00C33F9F" w:rsidRDefault="00C33F9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С)</w:t>
      </w:r>
      <w:r w:rsidR="00E3030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тұздардың сумен алмасуы.</w:t>
      </w:r>
    </w:p>
    <w:p w:rsidR="00E30306" w:rsidRDefault="00E30306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5. Көмірдің және басқа заттардың өз бетінде газдарды, буды және еріген заттардың бөліктерін сіңіру қабілеті қалай аталады?</w:t>
      </w:r>
    </w:p>
    <w:p w:rsidR="00E30306" w:rsidRDefault="00E30306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А) адсорбция</w:t>
      </w:r>
    </w:p>
    <w:p w:rsidR="00E30306" w:rsidRDefault="00E30306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Б) гидролиз</w:t>
      </w:r>
    </w:p>
    <w:p w:rsidR="00E30306" w:rsidRDefault="00E30306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С) катализ</w:t>
      </w:r>
    </w:p>
    <w:p w:rsidR="00E30306" w:rsidRDefault="00E30306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6. </w:t>
      </w:r>
      <w:r w:rsidR="003875E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Көміртек диоксиді ауадан нене есе ауыр?</w:t>
      </w:r>
    </w:p>
    <w:p w:rsidR="003875EF" w:rsidRDefault="003875E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А) 2 есе</w:t>
      </w:r>
    </w:p>
    <w:p w:rsidR="003875EF" w:rsidRDefault="003875E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Б) 1,5 есе</w:t>
      </w:r>
    </w:p>
    <w:p w:rsidR="003875EF" w:rsidRDefault="003875E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С) 1 есе</w:t>
      </w:r>
    </w:p>
    <w:p w:rsidR="003875EF" w:rsidRDefault="003875EF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7. </w:t>
      </w:r>
      <w:r w:rsidR="00244C9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Көмір қышқылының диссоциациялану дәрежесі қанша пайыз?</w:t>
      </w:r>
    </w:p>
    <w:p w:rsidR="00244C92" w:rsidRDefault="00244C92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А) 28 %</w:t>
      </w:r>
    </w:p>
    <w:p w:rsidR="00244C92" w:rsidRDefault="00244C92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Б)</w:t>
      </w:r>
      <w:r w:rsidR="004812C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17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%</w:t>
      </w:r>
    </w:p>
    <w:p w:rsidR="00244C92" w:rsidRDefault="00244C92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С) 96 %</w:t>
      </w:r>
    </w:p>
    <w:p w:rsidR="00244C92" w:rsidRDefault="00244C92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8. Ас содасына тән химиялық формула</w:t>
      </w:r>
    </w:p>
    <w:p w:rsidR="00244C92" w:rsidRPr="00244C92" w:rsidRDefault="00244C92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А)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NaSO</w:t>
      </w:r>
      <w:proofErr w:type="spellEnd"/>
      <w:r w:rsidRPr="00244C9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4</w:t>
      </w:r>
    </w:p>
    <w:p w:rsidR="00244C92" w:rsidRPr="00244C92" w:rsidRDefault="00244C92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Б)</w:t>
      </w:r>
      <w:r w:rsidRPr="00244C9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KMnO</w:t>
      </w:r>
      <w:proofErr w:type="spellEnd"/>
      <w:r w:rsidRPr="00244C9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4</w:t>
      </w:r>
    </w:p>
    <w:p w:rsidR="00244C92" w:rsidRPr="00124D24" w:rsidRDefault="00244C92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С)</w:t>
      </w:r>
      <w:r w:rsidRPr="00244C9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NaHCO</w:t>
      </w:r>
      <w:proofErr w:type="spellEnd"/>
      <w:r w:rsidRPr="00124D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</w:p>
    <w:p w:rsidR="00244C92" w:rsidRDefault="00244C92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124D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 Кальций карбонатының құрамындағы көміртектің массалық үлесі қаншаға тең?</w:t>
      </w:r>
    </w:p>
    <w:p w:rsidR="00244C92" w:rsidRDefault="00244C92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А) 25</w:t>
      </w:r>
    </w:p>
    <w:p w:rsidR="00244C92" w:rsidRDefault="00244C92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Б) 12</w:t>
      </w:r>
    </w:p>
    <w:p w:rsidR="00244C92" w:rsidRPr="00244C92" w:rsidRDefault="00244C92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С) 73</w:t>
      </w:r>
    </w:p>
    <w:p w:rsidR="00244C92" w:rsidRDefault="00244C92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10. Массасы 36,6 г натрий силикатын алу үшін қанша натрий оксиді, қанша кремний </w:t>
      </w:r>
      <w:r w:rsidRPr="00244C9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IV</w:t>
      </w:r>
      <w:r w:rsidRPr="00244C9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оксиді қажет?</w:t>
      </w:r>
    </w:p>
    <w:p w:rsidR="00244C92" w:rsidRDefault="00244C92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А)</w:t>
      </w:r>
      <w:r w:rsidR="004812C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7,4; 59</w:t>
      </w:r>
    </w:p>
    <w:p w:rsidR="00244C92" w:rsidRDefault="00244C92" w:rsidP="006737F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Б)</w:t>
      </w:r>
      <w:r w:rsidR="004812C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42, 65</w:t>
      </w:r>
    </w:p>
    <w:p w:rsidR="00EE3813" w:rsidRPr="00494B75" w:rsidRDefault="00244C92" w:rsidP="00494B75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С)</w:t>
      </w:r>
      <w:r w:rsidR="004812C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18,6; 18</w:t>
      </w:r>
    </w:p>
    <w:p w:rsidR="00E22461" w:rsidRDefault="00E22461" w:rsidP="004812CD">
      <w:pPr>
        <w:spacing w:after="0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244C92" w:rsidRPr="00244C92" w:rsidRDefault="00244C92" w:rsidP="004812CD">
      <w:pPr>
        <w:spacing w:after="0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244C92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Дұрыс жауабы:</w:t>
      </w:r>
    </w:p>
    <w:tbl>
      <w:tblPr>
        <w:tblStyle w:val="a4"/>
        <w:tblW w:w="0" w:type="auto"/>
        <w:jc w:val="center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44C92" w:rsidTr="004812CD">
        <w:trPr>
          <w:jc w:val="center"/>
        </w:trPr>
        <w:tc>
          <w:tcPr>
            <w:tcW w:w="957" w:type="dxa"/>
          </w:tcPr>
          <w:p w:rsidR="00244C92" w:rsidRPr="00244C92" w:rsidRDefault="00244C92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244C92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1</w:t>
            </w:r>
          </w:p>
        </w:tc>
        <w:tc>
          <w:tcPr>
            <w:tcW w:w="957" w:type="dxa"/>
          </w:tcPr>
          <w:p w:rsidR="00244C92" w:rsidRPr="00244C92" w:rsidRDefault="00244C92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244C92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2</w:t>
            </w:r>
          </w:p>
        </w:tc>
        <w:tc>
          <w:tcPr>
            <w:tcW w:w="957" w:type="dxa"/>
          </w:tcPr>
          <w:p w:rsidR="00244C92" w:rsidRPr="00244C92" w:rsidRDefault="00244C92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244C92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3</w:t>
            </w:r>
          </w:p>
        </w:tc>
        <w:tc>
          <w:tcPr>
            <w:tcW w:w="957" w:type="dxa"/>
          </w:tcPr>
          <w:p w:rsidR="00244C92" w:rsidRPr="00244C92" w:rsidRDefault="00244C92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244C92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4</w:t>
            </w:r>
          </w:p>
        </w:tc>
        <w:tc>
          <w:tcPr>
            <w:tcW w:w="957" w:type="dxa"/>
          </w:tcPr>
          <w:p w:rsidR="00244C92" w:rsidRPr="00244C92" w:rsidRDefault="00244C92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244C92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5</w:t>
            </w:r>
          </w:p>
        </w:tc>
        <w:tc>
          <w:tcPr>
            <w:tcW w:w="957" w:type="dxa"/>
          </w:tcPr>
          <w:p w:rsidR="00244C92" w:rsidRPr="00244C92" w:rsidRDefault="00244C92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244C92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6</w:t>
            </w:r>
          </w:p>
        </w:tc>
        <w:tc>
          <w:tcPr>
            <w:tcW w:w="957" w:type="dxa"/>
          </w:tcPr>
          <w:p w:rsidR="00244C92" w:rsidRPr="00244C92" w:rsidRDefault="00244C92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244C92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7</w:t>
            </w:r>
          </w:p>
        </w:tc>
        <w:tc>
          <w:tcPr>
            <w:tcW w:w="957" w:type="dxa"/>
          </w:tcPr>
          <w:p w:rsidR="00244C92" w:rsidRPr="00244C92" w:rsidRDefault="00244C92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244C92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8</w:t>
            </w:r>
          </w:p>
        </w:tc>
        <w:tc>
          <w:tcPr>
            <w:tcW w:w="957" w:type="dxa"/>
          </w:tcPr>
          <w:p w:rsidR="00244C92" w:rsidRPr="00244C92" w:rsidRDefault="00244C92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244C92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9</w:t>
            </w:r>
          </w:p>
        </w:tc>
        <w:tc>
          <w:tcPr>
            <w:tcW w:w="958" w:type="dxa"/>
          </w:tcPr>
          <w:p w:rsidR="00244C92" w:rsidRPr="00244C92" w:rsidRDefault="00244C92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244C92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10</w:t>
            </w:r>
          </w:p>
        </w:tc>
      </w:tr>
      <w:tr w:rsidR="00244C92" w:rsidTr="004812CD">
        <w:trPr>
          <w:jc w:val="center"/>
        </w:trPr>
        <w:tc>
          <w:tcPr>
            <w:tcW w:w="957" w:type="dxa"/>
          </w:tcPr>
          <w:p w:rsidR="00244C92" w:rsidRDefault="004812CD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</w:t>
            </w:r>
          </w:p>
        </w:tc>
        <w:tc>
          <w:tcPr>
            <w:tcW w:w="957" w:type="dxa"/>
          </w:tcPr>
          <w:p w:rsidR="00244C92" w:rsidRDefault="004812CD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С</w:t>
            </w:r>
          </w:p>
        </w:tc>
        <w:tc>
          <w:tcPr>
            <w:tcW w:w="957" w:type="dxa"/>
          </w:tcPr>
          <w:p w:rsidR="00244C92" w:rsidRDefault="004812CD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С</w:t>
            </w:r>
          </w:p>
        </w:tc>
        <w:tc>
          <w:tcPr>
            <w:tcW w:w="957" w:type="dxa"/>
          </w:tcPr>
          <w:p w:rsidR="00244C92" w:rsidRDefault="004812CD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А</w:t>
            </w:r>
          </w:p>
        </w:tc>
        <w:tc>
          <w:tcPr>
            <w:tcW w:w="957" w:type="dxa"/>
          </w:tcPr>
          <w:p w:rsidR="00244C92" w:rsidRDefault="004812CD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А</w:t>
            </w:r>
          </w:p>
        </w:tc>
        <w:tc>
          <w:tcPr>
            <w:tcW w:w="957" w:type="dxa"/>
          </w:tcPr>
          <w:p w:rsidR="00244C92" w:rsidRDefault="004812CD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</w:t>
            </w:r>
          </w:p>
        </w:tc>
        <w:tc>
          <w:tcPr>
            <w:tcW w:w="957" w:type="dxa"/>
          </w:tcPr>
          <w:p w:rsidR="00244C92" w:rsidRDefault="004812CD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</w:t>
            </w:r>
          </w:p>
        </w:tc>
        <w:tc>
          <w:tcPr>
            <w:tcW w:w="957" w:type="dxa"/>
          </w:tcPr>
          <w:p w:rsidR="00244C92" w:rsidRDefault="004812CD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С</w:t>
            </w:r>
          </w:p>
        </w:tc>
        <w:tc>
          <w:tcPr>
            <w:tcW w:w="957" w:type="dxa"/>
          </w:tcPr>
          <w:p w:rsidR="00244C92" w:rsidRDefault="004812CD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</w:t>
            </w:r>
          </w:p>
        </w:tc>
        <w:tc>
          <w:tcPr>
            <w:tcW w:w="958" w:type="dxa"/>
          </w:tcPr>
          <w:p w:rsidR="00244C92" w:rsidRDefault="004812CD" w:rsidP="004812CD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С</w:t>
            </w:r>
          </w:p>
        </w:tc>
      </w:tr>
    </w:tbl>
    <w:p w:rsidR="00CF27E8" w:rsidRDefault="00CF27E8" w:rsidP="00CF27E8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Оқушыларға бағалау парағы арқылы өздерін бағалайды.</w:t>
      </w:r>
    </w:p>
    <w:p w:rsidR="0012003A" w:rsidRPr="00CF27E8" w:rsidRDefault="0012003A" w:rsidP="00CF27E8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2263B9" w:rsidRDefault="002263B9" w:rsidP="00A51FAB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A3682B" w:rsidRPr="00A51FAB" w:rsidRDefault="00A51FAB" w:rsidP="00E22461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A51FAB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ІІІ. Жаңа сабақтың тақырыбын ашу.</w:t>
      </w:r>
    </w:p>
    <w:p w:rsidR="00A51FAB" w:rsidRPr="00005D05" w:rsidRDefault="00005D05" w:rsidP="00E22461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Тапсырма </w:t>
      </w:r>
      <w:r w:rsidRPr="00005D0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</w:t>
      </w:r>
      <w:r w:rsidR="002263B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(3 минут): </w:t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Pr="00005D0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Көрініске қарап сабақтың тақырыбын анықтау.</w:t>
      </w:r>
    </w:p>
    <w:p w:rsidR="00E22461" w:rsidRDefault="00E22461" w:rsidP="00E22461">
      <w:pPr>
        <w:spacing w:after="0"/>
        <w:jc w:val="both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</w:pPr>
    </w:p>
    <w:p w:rsidR="00A51FAB" w:rsidRPr="002F636D" w:rsidRDefault="00A51FAB" w:rsidP="00E22461">
      <w:pPr>
        <w:spacing w:after="0"/>
        <w:jc w:val="both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</w:pPr>
      <w:r w:rsidRPr="002F636D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  <w:t>Көрініс:</w:t>
      </w:r>
    </w:p>
    <w:p w:rsidR="009571A3" w:rsidRDefault="00A51FAB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-Т</w:t>
      </w:r>
      <w:r w:rsidR="001E07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ағы оқу, оқу! Бір элементтің аз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1E07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көбінде қандай айырмашылық бар?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Жер бетінен мүлдем жоғалып кетсе де болар еді. Бірақ, </w:t>
      </w:r>
      <w:r w:rsidR="001E07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бұндай ғажайыптар қайдан болсын?</w:t>
      </w:r>
    </w:p>
    <w:p w:rsidR="00A51FAB" w:rsidRDefault="00A51FAB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-Сен неге солай ойлайсың</w:t>
      </w:r>
      <w:r w:rsidR="001E07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Жанымгүл, ғажайыптар бар.</w:t>
      </w:r>
    </w:p>
    <w:p w:rsidR="00A51FAB" w:rsidRDefault="00A51FAB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-Сіз кімсіз?</w:t>
      </w:r>
    </w:p>
    <w:p w:rsidR="00A51FAB" w:rsidRDefault="009571A3" w:rsidP="009571A3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 w:rsidR="001E07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A51F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-Мен қарапайым сиқыршымын. Есімім Хаттабыч, мен жайлы естідің бе?</w:t>
      </w:r>
    </w:p>
    <w:p w:rsidR="00A51FAB" w:rsidRDefault="00A51FAB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-Жоқ. Сіз неге келдіңіз? Мен сізді шақырдым ба?</w:t>
      </w:r>
    </w:p>
    <w:p w:rsidR="00A51FAB" w:rsidRDefault="001E07B5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-Әрине, к</w:t>
      </w:r>
      <w:r w:rsidR="00A51F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ім элементтің жер бетінен жоғалуын сұрады? Кім химиядан үй жұмысын орындағысы келмеді?</w:t>
      </w:r>
    </w:p>
    <w:p w:rsidR="00A51FAB" w:rsidRDefault="00A51FAB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-Жоқ...</w:t>
      </w:r>
      <w:r w:rsidR="001E07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Мен жай ғана ол жайлы ойлаған болатынмын.</w:t>
      </w:r>
    </w:p>
    <w:p w:rsidR="00A51FAB" w:rsidRDefault="001E07B5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-Сенің жай ойлағаның менің келуім</w:t>
      </w:r>
      <w:r w:rsidR="00A51F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жаткілікті. Енді ол элементті жою керек!</w:t>
      </w:r>
    </w:p>
    <w:p w:rsidR="00A51FAB" w:rsidRDefault="002021B0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-Тоқта</w:t>
      </w:r>
      <w:r w:rsidR="00A51F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Хаттабыч, асықпа, мен ойланайын.</w:t>
      </w:r>
    </w:p>
    <w:p w:rsidR="00A51FAB" w:rsidRDefault="00A51FAB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-Бұнда ойланатын несі бар?! Қазір бір сақалымды жұлып, сиқырлы сөзімді айтсам болды «трах-тиби-дох-тох-тох» бәрі дайын болады.</w:t>
      </w:r>
    </w:p>
    <w:p w:rsidR="00A51FAB" w:rsidRDefault="002021B0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-Тоқта</w:t>
      </w:r>
      <w:r w:rsidR="00A51F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Хаттабыч! Алдымен ол элемент жайлы мәліметтерді біліп алуымыз керек.</w:t>
      </w:r>
    </w:p>
    <w:p w:rsidR="00A51FAB" w:rsidRDefault="00A51FAB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-Мәлімет дайын!</w:t>
      </w:r>
    </w:p>
    <w:p w:rsidR="00A51FAB" w:rsidRDefault="00A51FAB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-Хаттабыч, біз екеуіміз қылмыс жасай жаздадық!</w:t>
      </w:r>
    </w:p>
    <w:p w:rsidR="00A51FAB" w:rsidRDefault="00A51FAB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-Не болды қызым?</w:t>
      </w:r>
    </w:p>
    <w:p w:rsidR="00A51FAB" w:rsidRDefault="002021B0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-Көзің</w:t>
      </w:r>
      <w:r w:rsidR="00A51F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е елестетіп көрші,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ол элемент жоғалғанда не боларын.. Таңертең</w:t>
      </w:r>
      <w:r w:rsidR="00A51F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тұр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ып айнаға жақындасаң – айна жоқ</w:t>
      </w:r>
      <w:r w:rsidR="00A51F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 Көзілдірік тағайық десек, көзілдіріктің көздігі ж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оқ.. Шай ішейік десек, кесе жоқ</w:t>
      </w:r>
      <w:r w:rsidR="00A51F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 Бұл элементсіз жерде өмір сүру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</w:t>
      </w:r>
      <w:r w:rsidR="00A51F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мүмкін емес.</w:t>
      </w:r>
    </w:p>
    <w:p w:rsidR="009571A3" w:rsidRDefault="00A51FAB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-</w:t>
      </w:r>
      <w:r w:rsidRPr="007741D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 қызым, бұл жайлы қалай білдің?</w:t>
      </w:r>
    </w:p>
    <w:p w:rsidR="00142C8F" w:rsidRPr="009571A3" w:rsidRDefault="00A51FAB" w:rsidP="009571A3">
      <w:pPr>
        <w:spacing w:after="0"/>
        <w:ind w:firstLine="28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142C8F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Оқушылар сабақтың т</w:t>
      </w:r>
      <w:r w:rsidR="001A650A" w:rsidRPr="00142C8F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ақырыбын көрініске сүйеніп анықтайд</w:t>
      </w:r>
      <w:r w:rsidRPr="00142C8F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ы. </w:t>
      </w:r>
      <w:r w:rsidR="00B646E7" w:rsidRPr="00B646E7">
        <w:rPr>
          <w:rStyle w:val="apple-converted-space"/>
          <w:rFonts w:ascii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AB" w:rsidRPr="00142C8F" w:rsidRDefault="00A51FAB" w:rsidP="00494B75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A51FAB" w:rsidRPr="0070721B" w:rsidRDefault="00A51FAB" w:rsidP="00A51FAB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70721B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Көресетілім № </w:t>
      </w:r>
      <w:r w:rsidR="0070721B" w:rsidRPr="0070721B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 (2.6)</w:t>
      </w:r>
      <w:r w:rsidR="002263B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(3 минут)</w:t>
      </w:r>
    </w:p>
    <w:p w:rsidR="002021B0" w:rsidRDefault="0070721B" w:rsidP="00A51FAB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072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Мұғалім екі матаның үлгісін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2021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бір мезгілде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спирт шамның</w:t>
      </w:r>
      <w:r w:rsidRPr="007072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алауына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жағады.</w:t>
      </w:r>
    </w:p>
    <w:p w:rsidR="002021B0" w:rsidRDefault="002021B0" w:rsidP="00A51FAB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Бір матаны сұйық шыныға малып, екінші мата өз күйінде қалдырамыз.</w:t>
      </w:r>
    </w:p>
    <w:p w:rsidR="0070721B" w:rsidRDefault="0070721B" w:rsidP="00A51FAB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С</w:t>
      </w:r>
      <w:r w:rsidRPr="007072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ұйық</w:t>
      </w:r>
      <w:r w:rsidR="002021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шынымен сің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дірілген мата тұтанбайды, ал сіңдірілмеген мата үлгісі лезде жанады. (осыған қарап қорытындылау</w:t>
      </w:r>
      <w:r w:rsidRPr="007072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).</w:t>
      </w:r>
    </w:p>
    <w:p w:rsidR="0070721B" w:rsidRDefault="0070721B" w:rsidP="00A51FAB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Кремнийді  1811 жылы Гей-Люссак пен Л.Тенар ашқан. Жер бетінде таралуы бойынша оттегінен кейін екінші орын алады. Жер бетінде массасы бойынша </w:t>
      </w:r>
      <w:r w:rsidRPr="007072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27,6%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таралған. Қосылыс түрінде кездеседі.</w:t>
      </w:r>
    </w:p>
    <w:p w:rsidR="0070721B" w:rsidRDefault="0070721B" w:rsidP="00005D05">
      <w:pPr>
        <w:pStyle w:val="a3"/>
        <w:numPr>
          <w:ilvl w:val="0"/>
          <w:numId w:val="3"/>
        </w:num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Химиялық элементтердің периодтық жүйесінде кремний қайда орналасқан?</w:t>
      </w:r>
    </w:p>
    <w:p w:rsidR="00A27BBB" w:rsidRDefault="00A27BBB" w:rsidP="00A27BBB">
      <w:pPr>
        <w:pStyle w:val="a3"/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2263B9" w:rsidRDefault="00005D05" w:rsidP="00005D05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Тапсырма 2</w:t>
      </w:r>
      <w:r w:rsidR="002263B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(</w:t>
      </w:r>
      <w:r w:rsidR="000373F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1-</w:t>
      </w:r>
      <w:r w:rsidR="002263B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 минут):</w:t>
      </w:r>
    </w:p>
    <w:p w:rsidR="00005D05" w:rsidRDefault="00005D05" w:rsidP="00005D05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9571A3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kk-KZ"/>
        </w:rPr>
        <w:t>«Білемін», «Білгім келеді», «Білдім</w:t>
      </w:r>
      <w:r w:rsidRPr="009571A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»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кестесінің 1-2 бағандарын толтыру.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005D05" w:rsidTr="00005D05">
        <w:tc>
          <w:tcPr>
            <w:tcW w:w="3190" w:type="dxa"/>
          </w:tcPr>
          <w:p w:rsidR="00005D05" w:rsidRDefault="00005D05" w:rsidP="00005D05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Білемін</w:t>
            </w:r>
          </w:p>
        </w:tc>
        <w:tc>
          <w:tcPr>
            <w:tcW w:w="3190" w:type="dxa"/>
          </w:tcPr>
          <w:p w:rsidR="00005D05" w:rsidRDefault="00005D05" w:rsidP="00005D05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Білгім келеді</w:t>
            </w:r>
          </w:p>
        </w:tc>
        <w:tc>
          <w:tcPr>
            <w:tcW w:w="3191" w:type="dxa"/>
          </w:tcPr>
          <w:p w:rsidR="00005D05" w:rsidRDefault="00005D05" w:rsidP="00005D05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Білдім</w:t>
            </w:r>
          </w:p>
        </w:tc>
      </w:tr>
      <w:tr w:rsidR="00005D05" w:rsidTr="00005D05">
        <w:tc>
          <w:tcPr>
            <w:tcW w:w="3190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3190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3191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</w:tr>
    </w:tbl>
    <w:p w:rsidR="00005D05" w:rsidRDefault="00124D24" w:rsidP="00005D05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E22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Оқушылар кестені толтыру арқ</w:t>
      </w:r>
      <w:r w:rsidR="00142C8F" w:rsidRPr="00E22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ылы тақырыптың мақсатына шығады.</w:t>
      </w:r>
    </w:p>
    <w:p w:rsidR="0012003A" w:rsidRPr="00E22461" w:rsidRDefault="0012003A" w:rsidP="00005D05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2003A" w:rsidRDefault="0012003A" w:rsidP="00005D05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2263B9" w:rsidRDefault="00005D05" w:rsidP="00005D05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005D0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lastRenderedPageBreak/>
        <w:t>Тапсырма 3</w:t>
      </w:r>
      <w:r w:rsidR="002263B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(1</w:t>
      </w:r>
      <w:r w:rsidR="000373F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0-1</w:t>
      </w:r>
      <w:r w:rsidR="002263B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 минут)</w:t>
      </w:r>
      <w:r w:rsidR="009571A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.</w:t>
      </w:r>
    </w:p>
    <w:p w:rsidR="00142C8F" w:rsidRDefault="00005D05" w:rsidP="00005D05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</w:t>
      </w:r>
      <w:r w:rsidRPr="00005D0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Түсіну,мағынаны ашу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». </w:t>
      </w:r>
    </w:p>
    <w:p w:rsidR="00142C8F" w:rsidRDefault="00005D05" w:rsidP="00005D05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9571A3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kk-KZ"/>
        </w:rPr>
        <w:t>Жұппен жұмыс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 Жұмыс парағын толтыру.</w:t>
      </w:r>
    </w:p>
    <w:tbl>
      <w:tblPr>
        <w:tblStyle w:val="a4"/>
        <w:tblW w:w="0" w:type="auto"/>
        <w:tblLook w:val="04A0"/>
      </w:tblPr>
      <w:tblGrid>
        <w:gridCol w:w="675"/>
        <w:gridCol w:w="4395"/>
        <w:gridCol w:w="4501"/>
      </w:tblGrid>
      <w:tr w:rsidR="00005D05" w:rsidTr="00005D05">
        <w:tc>
          <w:tcPr>
            <w:tcW w:w="675" w:type="dxa"/>
          </w:tcPr>
          <w:p w:rsidR="00005D05" w:rsidRPr="00C101B9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C101B9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№</w:t>
            </w:r>
          </w:p>
        </w:tc>
        <w:tc>
          <w:tcPr>
            <w:tcW w:w="4395" w:type="dxa"/>
          </w:tcPr>
          <w:p w:rsidR="00005D05" w:rsidRPr="00C101B9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C101B9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Сұрақтар мен тапсырмалар</w:t>
            </w:r>
          </w:p>
        </w:tc>
        <w:tc>
          <w:tcPr>
            <w:tcW w:w="4501" w:type="dxa"/>
          </w:tcPr>
          <w:p w:rsidR="00005D05" w:rsidRPr="00C101B9" w:rsidRDefault="0049205B" w:rsidP="00005D05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Қысқаша мәлімет</w:t>
            </w:r>
          </w:p>
        </w:tc>
      </w:tr>
      <w:tr w:rsidR="00005D05" w:rsidTr="00005D05">
        <w:tc>
          <w:tcPr>
            <w:tcW w:w="675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1</w:t>
            </w:r>
          </w:p>
        </w:tc>
        <w:tc>
          <w:tcPr>
            <w:tcW w:w="4395" w:type="dxa"/>
          </w:tcPr>
          <w:p w:rsidR="00005D05" w:rsidRDefault="00C101B9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Атом құрылысы</w:t>
            </w:r>
          </w:p>
        </w:tc>
        <w:tc>
          <w:tcPr>
            <w:tcW w:w="4501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</w:tr>
      <w:tr w:rsidR="00005D05" w:rsidTr="00005D05">
        <w:tc>
          <w:tcPr>
            <w:tcW w:w="675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2</w:t>
            </w:r>
          </w:p>
        </w:tc>
        <w:tc>
          <w:tcPr>
            <w:tcW w:w="4395" w:type="dxa"/>
          </w:tcPr>
          <w:p w:rsidR="00005D05" w:rsidRDefault="00C101B9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Физикалық қасиеттері</w:t>
            </w:r>
          </w:p>
        </w:tc>
        <w:tc>
          <w:tcPr>
            <w:tcW w:w="4501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</w:tr>
      <w:tr w:rsidR="00005D05" w:rsidTr="00005D05">
        <w:tc>
          <w:tcPr>
            <w:tcW w:w="675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3</w:t>
            </w:r>
          </w:p>
        </w:tc>
        <w:tc>
          <w:tcPr>
            <w:tcW w:w="4395" w:type="dxa"/>
          </w:tcPr>
          <w:p w:rsidR="00005D05" w:rsidRDefault="009B0CF4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Табиғи</w:t>
            </w:r>
            <w:r w:rsidR="00C101B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минералдары мен қосылыстары (атауы және формуласы)</w:t>
            </w:r>
          </w:p>
        </w:tc>
        <w:tc>
          <w:tcPr>
            <w:tcW w:w="4501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</w:tr>
      <w:tr w:rsidR="004C18C4" w:rsidTr="00124D24">
        <w:tc>
          <w:tcPr>
            <w:tcW w:w="9571" w:type="dxa"/>
            <w:gridSpan w:val="3"/>
          </w:tcPr>
          <w:p w:rsidR="004C18C4" w:rsidRPr="004C18C4" w:rsidRDefault="004C18C4" w:rsidP="004C18C4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4C18C4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Кремний минералдары мен қосылыстарының үлгілерін көрсету.</w:t>
            </w:r>
          </w:p>
        </w:tc>
      </w:tr>
      <w:tr w:rsidR="00005D05" w:rsidRPr="0021504E" w:rsidTr="00005D05">
        <w:tc>
          <w:tcPr>
            <w:tcW w:w="675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4</w:t>
            </w:r>
          </w:p>
        </w:tc>
        <w:tc>
          <w:tcPr>
            <w:tcW w:w="4395" w:type="dxa"/>
          </w:tcPr>
          <w:p w:rsidR="00005D05" w:rsidRDefault="00C101B9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Кремнийдің жай заттармен әркекеттесуі (реакция теңдеуі).</w:t>
            </w:r>
          </w:p>
        </w:tc>
        <w:tc>
          <w:tcPr>
            <w:tcW w:w="4501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</w:tr>
      <w:tr w:rsidR="00005D05" w:rsidRPr="0021504E" w:rsidTr="00005D05">
        <w:tc>
          <w:tcPr>
            <w:tcW w:w="675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5</w:t>
            </w:r>
          </w:p>
        </w:tc>
        <w:tc>
          <w:tcPr>
            <w:tcW w:w="4395" w:type="dxa"/>
          </w:tcPr>
          <w:p w:rsidR="00005D05" w:rsidRDefault="00C101B9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Кремнийдің натрий гидроксидімен әрекеттесуі (реакция теңдеуі).</w:t>
            </w:r>
          </w:p>
        </w:tc>
        <w:tc>
          <w:tcPr>
            <w:tcW w:w="4501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</w:tr>
      <w:tr w:rsidR="00005D05" w:rsidRPr="00CF27E8" w:rsidTr="00005D05">
        <w:tc>
          <w:tcPr>
            <w:tcW w:w="675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6</w:t>
            </w:r>
          </w:p>
        </w:tc>
        <w:tc>
          <w:tcPr>
            <w:tcW w:w="4395" w:type="dxa"/>
          </w:tcPr>
          <w:p w:rsidR="00005D05" w:rsidRDefault="00C101B9" w:rsidP="00145C2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Кремнийдің қандай жаңа </w:t>
            </w:r>
            <w:r w:rsidR="00145C2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сутекті 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қосылыстармен таныстыңдар? Реакция теңдеулерін жазыңдар.</w:t>
            </w:r>
          </w:p>
        </w:tc>
        <w:tc>
          <w:tcPr>
            <w:tcW w:w="4501" w:type="dxa"/>
          </w:tcPr>
          <w:p w:rsidR="00005D05" w:rsidRDefault="00005D0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</w:tr>
      <w:tr w:rsidR="00145C25" w:rsidRPr="0021504E" w:rsidTr="00005D05">
        <w:tc>
          <w:tcPr>
            <w:tcW w:w="675" w:type="dxa"/>
          </w:tcPr>
          <w:p w:rsidR="00145C25" w:rsidRDefault="00145C2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7</w:t>
            </w:r>
          </w:p>
        </w:tc>
        <w:tc>
          <w:tcPr>
            <w:tcW w:w="4395" w:type="dxa"/>
          </w:tcPr>
          <w:p w:rsidR="0049205B" w:rsidRPr="0049205B" w:rsidRDefault="00145C2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49205B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Тәжірибелік бөлім. </w:t>
            </w:r>
          </w:p>
          <w:p w:rsidR="00145C25" w:rsidRPr="0049205B" w:rsidRDefault="0049205B" w:rsidP="00005D05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49205B">
              <w:rPr>
                <w:rStyle w:val="apple-converted-space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  <w:lang w:val="kk-KZ"/>
              </w:rPr>
              <w:t>ҚТЕ</w:t>
            </w:r>
            <w:r w:rsidR="006737FF">
              <w:rPr>
                <w:rStyle w:val="apple-converted-space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нұсқау</w:t>
            </w:r>
            <w:r w:rsidRPr="0049205B">
              <w:rPr>
                <w:rStyle w:val="apple-converted-space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  <w:lang w:val="kk-KZ"/>
              </w:rPr>
              <w:t>.</w:t>
            </w:r>
          </w:p>
          <w:p w:rsidR="0049205B" w:rsidRDefault="0049205B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Берілген реактивтер арқылы кремний қышқылын алыңдар. Реакцияның молекулалық, толық және қысқартылғын иондық теңдеулерін жазыңдар.</w:t>
            </w:r>
          </w:p>
        </w:tc>
        <w:tc>
          <w:tcPr>
            <w:tcW w:w="4501" w:type="dxa"/>
          </w:tcPr>
          <w:p w:rsidR="00145C25" w:rsidRDefault="00145C25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</w:tr>
      <w:tr w:rsidR="0049205B" w:rsidRPr="00CF27E8" w:rsidTr="00005D05">
        <w:tc>
          <w:tcPr>
            <w:tcW w:w="675" w:type="dxa"/>
          </w:tcPr>
          <w:p w:rsidR="0049205B" w:rsidRDefault="0049205B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8</w:t>
            </w:r>
          </w:p>
        </w:tc>
        <w:tc>
          <w:tcPr>
            <w:tcW w:w="4395" w:type="dxa"/>
          </w:tcPr>
          <w:p w:rsidR="0049205B" w:rsidRPr="0049205B" w:rsidRDefault="0049205B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49205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Аморфты кремнийдің және кристалдық кремнийдің алынуы.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Реакция теңдеулерін жазыңдар.</w:t>
            </w:r>
          </w:p>
        </w:tc>
        <w:tc>
          <w:tcPr>
            <w:tcW w:w="4501" w:type="dxa"/>
          </w:tcPr>
          <w:p w:rsidR="0049205B" w:rsidRDefault="0049205B" w:rsidP="00005D0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</w:tr>
    </w:tbl>
    <w:p w:rsidR="00005D05" w:rsidRPr="00C101B9" w:rsidRDefault="00005D05" w:rsidP="00005D05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12003A" w:rsidRDefault="0012003A" w:rsidP="00005D05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12003A" w:rsidRDefault="0041691C" w:rsidP="00005D05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41691C">
        <w:rPr>
          <w:rStyle w:val="apple-converted-space"/>
          <w:rFonts w:ascii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5472139" cy="2800350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39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03A" w:rsidRDefault="0012003A" w:rsidP="00005D05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12003A" w:rsidRDefault="0012003A" w:rsidP="00005D05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12003A" w:rsidRDefault="0012003A" w:rsidP="00005D05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09867" cy="3162300"/>
            <wp:effectExtent l="19050" t="0" r="38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67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03A" w:rsidRDefault="0012003A" w:rsidP="00005D05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2263B9" w:rsidRDefault="00C101B9" w:rsidP="00005D05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C101B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Тапсырма 4</w:t>
      </w:r>
      <w:r w:rsidR="002263B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(5 минут)</w:t>
      </w:r>
      <w:r w:rsidRPr="00C101B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005D05" w:rsidRDefault="00C101B9" w:rsidP="00005D05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«ҚР </w:t>
      </w:r>
      <w:r w:rsidR="00494B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силикат өнеркәсібі</w:t>
      </w:r>
      <w:r w:rsidR="00145C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» тақырыбында </w:t>
      </w:r>
      <w:r w:rsidR="00145C25" w:rsidRPr="009571A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бейне-ролик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қарау. </w:t>
      </w:r>
    </w:p>
    <w:p w:rsidR="009571A3" w:rsidRPr="00C101B9" w:rsidRDefault="007C425B" w:rsidP="00005D05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Оқушыларға </w:t>
      </w:r>
      <w:r w:rsidR="00145C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бейне-ролик</w:t>
      </w:r>
      <w:r w:rsidR="00C43AC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арқылы алған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білімдерін қорытындылау мақсатында </w:t>
      </w:r>
      <w:r w:rsidRPr="007C425B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5-сұрақ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қойылады.</w:t>
      </w:r>
    </w:p>
    <w:p w:rsidR="00A27BBB" w:rsidRDefault="00A27BBB" w:rsidP="00A51FAB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12003A" w:rsidRDefault="0012003A" w:rsidP="00A51FAB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03A" w:rsidRDefault="0012003A" w:rsidP="00A51FAB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41691C" w:rsidRDefault="0041691C" w:rsidP="00A51FAB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B646E7" w:rsidRDefault="00B646E7" w:rsidP="00A51FAB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EE3813" w:rsidRDefault="00EE3813" w:rsidP="00A51FAB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lastRenderedPageBreak/>
        <w:t>Бекіту.</w:t>
      </w:r>
    </w:p>
    <w:p w:rsidR="00A51FAB" w:rsidRPr="00C101B9" w:rsidRDefault="002263B9" w:rsidP="00A51FAB">
      <w:pPr>
        <w:spacing w:after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Тапсырма 5 (7 минут):</w:t>
      </w:r>
    </w:p>
    <w:p w:rsidR="00A51FAB" w:rsidRPr="007741DA" w:rsidRDefault="00A51FAB" w:rsidP="00A51FAB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C101B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Деңгейлік тапсырмалар. Оқушылар өз таңдауларымен тапсырманы алады.</w:t>
      </w:r>
    </w:p>
    <w:p w:rsidR="00124D24" w:rsidRDefault="00124D24" w:rsidP="00A51FAB">
      <w:pPr>
        <w:spacing w:after="0"/>
        <w:rPr>
          <w:lang w:val="kk-KZ"/>
        </w:rPr>
      </w:pPr>
    </w:p>
    <w:p w:rsidR="0012003A" w:rsidRDefault="0012003A" w:rsidP="004C18C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03A" w:rsidRDefault="0012003A" w:rsidP="004C18C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9205B" w:rsidRPr="002263B9" w:rsidRDefault="001969CE" w:rsidP="004C18C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Бағалау</w:t>
      </w:r>
      <w:r w:rsidR="002263B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(2 минут)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 w:rsidRPr="002263B9">
        <w:rPr>
          <w:rFonts w:ascii="Times New Roman" w:hAnsi="Times New Roman" w:cs="Times New Roman"/>
          <w:sz w:val="28"/>
          <w:szCs w:val="28"/>
          <w:lang w:val="kk-KZ"/>
        </w:rPr>
        <w:t xml:space="preserve">оқушылар бағалау парағы арқылы ұпай сандарын есептеп, </w:t>
      </w:r>
      <w:r w:rsidR="0021504E">
        <w:rPr>
          <w:rFonts w:ascii="Times New Roman" w:hAnsi="Times New Roman" w:cs="Times New Roman"/>
          <w:sz w:val="28"/>
          <w:szCs w:val="28"/>
          <w:lang w:val="kk-KZ"/>
        </w:rPr>
        <w:t xml:space="preserve">өздерің </w:t>
      </w:r>
      <w:r w:rsidRPr="002263B9">
        <w:rPr>
          <w:rFonts w:ascii="Times New Roman" w:hAnsi="Times New Roman" w:cs="Times New Roman"/>
          <w:sz w:val="28"/>
          <w:szCs w:val="28"/>
          <w:lang w:val="kk-KZ"/>
        </w:rPr>
        <w:t>бағалайды.</w:t>
      </w:r>
    </w:p>
    <w:p w:rsidR="00494B75" w:rsidRDefault="00494B75" w:rsidP="001969CE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969CE" w:rsidRPr="00D35028" w:rsidRDefault="001969CE" w:rsidP="001969C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35028">
        <w:rPr>
          <w:rFonts w:ascii="Times New Roman" w:hAnsi="Times New Roman" w:cs="Times New Roman"/>
          <w:b/>
          <w:sz w:val="28"/>
          <w:szCs w:val="28"/>
          <w:lang w:val="kk-KZ"/>
        </w:rPr>
        <w:t>Үй тапсырмасы</w:t>
      </w:r>
      <w:r w:rsidR="002263B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(2 минут)</w:t>
      </w:r>
    </w:p>
    <w:p w:rsidR="001969CE" w:rsidRDefault="001969CE" w:rsidP="001969C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§24-25 оқу. 118 бет № 3-4.</w:t>
      </w:r>
    </w:p>
    <w:p w:rsidR="001969CE" w:rsidRPr="009571A3" w:rsidRDefault="001969CE" w:rsidP="001969C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9571A3">
        <w:rPr>
          <w:rFonts w:ascii="Times New Roman" w:hAnsi="Times New Roman" w:cs="Times New Roman"/>
          <w:sz w:val="28"/>
          <w:szCs w:val="28"/>
          <w:u w:val="single"/>
          <w:lang w:val="kk-KZ"/>
        </w:rPr>
        <w:t>Қосымша тапсырма.</w:t>
      </w:r>
    </w:p>
    <w:p w:rsidR="001969CE" w:rsidRPr="0041691C" w:rsidRDefault="001969CE" w:rsidP="001969C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§26 (</w:t>
      </w:r>
      <w:r w:rsidR="002263B9">
        <w:rPr>
          <w:rFonts w:ascii="Times New Roman" w:hAnsi="Times New Roman" w:cs="Times New Roman"/>
          <w:sz w:val="28"/>
          <w:szCs w:val="28"/>
          <w:lang w:val="kk-KZ"/>
        </w:rPr>
        <w:t xml:space="preserve">шыны, цемент өндірісі бойынша </w:t>
      </w:r>
      <w:r>
        <w:rPr>
          <w:rFonts w:ascii="Times New Roman" w:hAnsi="Times New Roman" w:cs="Times New Roman"/>
          <w:sz w:val="28"/>
          <w:szCs w:val="28"/>
          <w:lang w:val="kk-KZ"/>
        </w:rPr>
        <w:t>қосымша мәлімет немесе презентация)</w:t>
      </w:r>
      <w:r w:rsidR="0012003A" w:rsidRPr="001200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27BBB" w:rsidRDefault="00A27BBB" w:rsidP="00EE38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003A" w:rsidRDefault="0012003A" w:rsidP="00EE38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E3813" w:rsidRDefault="00EE3813" w:rsidP="00EE381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C18C4">
        <w:rPr>
          <w:rFonts w:ascii="Times New Roman" w:hAnsi="Times New Roman" w:cs="Times New Roman"/>
          <w:b/>
          <w:sz w:val="28"/>
          <w:szCs w:val="28"/>
          <w:lang w:val="kk-KZ"/>
        </w:rPr>
        <w:t>Рефлексия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(2 минут)</w:t>
      </w:r>
    </w:p>
    <w:p w:rsidR="00EE3813" w:rsidRDefault="00EE3813" w:rsidP="00EE3813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1A650A">
        <w:rPr>
          <w:rFonts w:ascii="Times New Roman" w:hAnsi="Times New Roman" w:cs="Times New Roman"/>
          <w:b/>
          <w:sz w:val="28"/>
          <w:szCs w:val="28"/>
          <w:lang w:val="kk-KZ"/>
        </w:rPr>
        <w:t>Тапсырма 6:</w:t>
      </w:r>
      <w:r>
        <w:rPr>
          <w:lang w:val="kk-KZ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«Білемін», «Білгім келеді», «Білдім» кестесінің  3-бағанын толтыру.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EE3813" w:rsidTr="002D41CC">
        <w:tc>
          <w:tcPr>
            <w:tcW w:w="3190" w:type="dxa"/>
          </w:tcPr>
          <w:p w:rsidR="00EE3813" w:rsidRDefault="00EE3813" w:rsidP="002D41CC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Білемін</w:t>
            </w:r>
          </w:p>
        </w:tc>
        <w:tc>
          <w:tcPr>
            <w:tcW w:w="3190" w:type="dxa"/>
          </w:tcPr>
          <w:p w:rsidR="00EE3813" w:rsidRDefault="00EE3813" w:rsidP="002D41CC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Білгім келеді</w:t>
            </w:r>
          </w:p>
        </w:tc>
        <w:tc>
          <w:tcPr>
            <w:tcW w:w="3191" w:type="dxa"/>
          </w:tcPr>
          <w:p w:rsidR="00EE3813" w:rsidRDefault="00EE3813" w:rsidP="002D41CC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Білдім</w:t>
            </w:r>
          </w:p>
        </w:tc>
      </w:tr>
      <w:tr w:rsidR="00EE3813" w:rsidTr="002D41CC">
        <w:tc>
          <w:tcPr>
            <w:tcW w:w="3190" w:type="dxa"/>
          </w:tcPr>
          <w:p w:rsidR="00EE3813" w:rsidRDefault="00EE3813" w:rsidP="002D41CC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3190" w:type="dxa"/>
          </w:tcPr>
          <w:p w:rsidR="00EE3813" w:rsidRDefault="00EE3813" w:rsidP="002D41CC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3191" w:type="dxa"/>
          </w:tcPr>
          <w:p w:rsidR="00EE3813" w:rsidRDefault="00EE3813" w:rsidP="002D41CC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</w:tr>
      <w:tr w:rsidR="0012003A" w:rsidTr="002D41CC">
        <w:tc>
          <w:tcPr>
            <w:tcW w:w="3190" w:type="dxa"/>
          </w:tcPr>
          <w:p w:rsidR="0012003A" w:rsidRDefault="0012003A" w:rsidP="002D41CC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3190" w:type="dxa"/>
          </w:tcPr>
          <w:p w:rsidR="0012003A" w:rsidRDefault="0012003A" w:rsidP="002D41CC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3191" w:type="dxa"/>
          </w:tcPr>
          <w:p w:rsidR="0012003A" w:rsidRDefault="0012003A" w:rsidP="002D41CC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</w:tr>
    </w:tbl>
    <w:p w:rsidR="00EE3813" w:rsidRDefault="00EE3813" w:rsidP="00A51FA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1691C" w:rsidRDefault="0041691C" w:rsidP="00A51FA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1691C" w:rsidRDefault="0041691C" w:rsidP="00A51FA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46E7" w:rsidRDefault="00B646E7" w:rsidP="00A51FA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46E7" w:rsidRPr="0041691C" w:rsidRDefault="00B646E7" w:rsidP="00A51FA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C18C4" w:rsidRPr="007C425B" w:rsidRDefault="00CF27E8" w:rsidP="00A51FA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C425B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Бағалау парағы</w:t>
      </w:r>
    </w:p>
    <w:tbl>
      <w:tblPr>
        <w:tblStyle w:val="a4"/>
        <w:tblW w:w="0" w:type="auto"/>
        <w:tblLook w:val="04A0"/>
      </w:tblPr>
      <w:tblGrid>
        <w:gridCol w:w="484"/>
        <w:gridCol w:w="4448"/>
        <w:gridCol w:w="2251"/>
        <w:gridCol w:w="2388"/>
      </w:tblGrid>
      <w:tr w:rsidR="007C425B" w:rsidRPr="007C425B" w:rsidTr="007C425B">
        <w:tc>
          <w:tcPr>
            <w:tcW w:w="484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4448" w:type="dxa"/>
          </w:tcPr>
          <w:p w:rsidR="007C425B" w:rsidRPr="007C425B" w:rsidRDefault="007C425B" w:rsidP="007C42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</w:t>
            </w:r>
          </w:p>
        </w:tc>
        <w:tc>
          <w:tcPr>
            <w:tcW w:w="2251" w:type="dxa"/>
          </w:tcPr>
          <w:p w:rsidR="007C425B" w:rsidRPr="007C425B" w:rsidRDefault="007C425B" w:rsidP="007C42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Ұпай</w:t>
            </w:r>
          </w:p>
        </w:tc>
        <w:tc>
          <w:tcPr>
            <w:tcW w:w="2388" w:type="dxa"/>
          </w:tcPr>
          <w:p w:rsidR="007C425B" w:rsidRPr="007C425B" w:rsidRDefault="007C425B" w:rsidP="007C42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Алған ұпай саны бойынша бағасы</w:t>
            </w:r>
          </w:p>
        </w:tc>
      </w:tr>
      <w:tr w:rsidR="007C425B" w:rsidRPr="007C425B" w:rsidTr="007C425B">
        <w:tc>
          <w:tcPr>
            <w:tcW w:w="484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448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Тест </w:t>
            </w:r>
          </w:p>
        </w:tc>
        <w:tc>
          <w:tcPr>
            <w:tcW w:w="2251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1-5 ұпай – «2»</w:t>
            </w:r>
          </w:p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5-7 ұпай – «3»</w:t>
            </w:r>
          </w:p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7-9 ұпай – «4»</w:t>
            </w:r>
          </w:p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ұпай – «5»</w:t>
            </w:r>
          </w:p>
        </w:tc>
        <w:tc>
          <w:tcPr>
            <w:tcW w:w="2388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425B" w:rsidRPr="007C425B" w:rsidTr="007C425B">
        <w:tc>
          <w:tcPr>
            <w:tcW w:w="484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448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Жұппен жұмыс (кестені толтыру)</w:t>
            </w:r>
          </w:p>
        </w:tc>
        <w:tc>
          <w:tcPr>
            <w:tcW w:w="2251" w:type="dxa"/>
          </w:tcPr>
          <w:p w:rsid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4920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баған – «2»</w:t>
            </w:r>
          </w:p>
          <w:p w:rsidR="007C425B" w:rsidRDefault="004920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3-5</w:t>
            </w:r>
            <w:r w:rsid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баған – «3»</w:t>
            </w:r>
          </w:p>
          <w:p w:rsidR="007C425B" w:rsidRDefault="004920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6-7</w:t>
            </w:r>
            <w:r w:rsid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баған – «4» </w:t>
            </w:r>
          </w:p>
          <w:p w:rsidR="007C425B" w:rsidRPr="007C425B" w:rsidRDefault="004920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баған – «5»</w:t>
            </w:r>
          </w:p>
        </w:tc>
        <w:tc>
          <w:tcPr>
            <w:tcW w:w="2388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425B" w:rsidRPr="007C425B" w:rsidTr="007C425B">
        <w:tc>
          <w:tcPr>
            <w:tcW w:w="484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448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Деңгейлік тапсырма</w:t>
            </w:r>
          </w:p>
        </w:tc>
        <w:tc>
          <w:tcPr>
            <w:tcW w:w="2251" w:type="dxa"/>
          </w:tcPr>
          <w:p w:rsid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дейгей – «3»</w:t>
            </w:r>
          </w:p>
          <w:p w:rsid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дейгей – «4»</w:t>
            </w:r>
          </w:p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дейгей – «5»</w:t>
            </w:r>
          </w:p>
        </w:tc>
        <w:tc>
          <w:tcPr>
            <w:tcW w:w="2388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425B" w:rsidRPr="007C425B" w:rsidTr="007C425B">
        <w:tc>
          <w:tcPr>
            <w:tcW w:w="484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448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2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Сұрақ-жауап.</w:t>
            </w:r>
          </w:p>
        </w:tc>
        <w:tc>
          <w:tcPr>
            <w:tcW w:w="2251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жауап – 1 ұпай</w:t>
            </w:r>
          </w:p>
        </w:tc>
        <w:tc>
          <w:tcPr>
            <w:tcW w:w="2388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425B" w:rsidRPr="007C425B" w:rsidTr="007C425B">
        <w:tc>
          <w:tcPr>
            <w:tcW w:w="484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448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 ұпай</w:t>
            </w:r>
          </w:p>
        </w:tc>
        <w:tc>
          <w:tcPr>
            <w:tcW w:w="2251" w:type="dxa"/>
          </w:tcPr>
          <w:p w:rsidR="007C425B" w:rsidRDefault="00B646E7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5-6 </w:t>
            </w:r>
            <w:r w:rsidR="00C43A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ұпай – «2»</w:t>
            </w:r>
          </w:p>
          <w:p w:rsidR="00C43ACC" w:rsidRDefault="00B646E7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7-10 </w:t>
            </w:r>
            <w:r w:rsidR="00C43A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ұпай – «3»</w:t>
            </w:r>
          </w:p>
          <w:p w:rsidR="00C43ACC" w:rsidRDefault="00B646E7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11-14</w:t>
            </w:r>
            <w:r w:rsidR="00C43A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ұпай – «4»</w:t>
            </w:r>
          </w:p>
          <w:p w:rsidR="00C43ACC" w:rsidRPr="007C425B" w:rsidRDefault="00B646E7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15-16</w:t>
            </w:r>
            <w:r w:rsidR="00C43A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ұпай – «5»</w:t>
            </w:r>
          </w:p>
        </w:tc>
        <w:tc>
          <w:tcPr>
            <w:tcW w:w="2388" w:type="dxa"/>
          </w:tcPr>
          <w:p w:rsidR="007C425B" w:rsidRPr="007C425B" w:rsidRDefault="007C425B" w:rsidP="00A51F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CF27E8" w:rsidRPr="004C18C4" w:rsidRDefault="00CF27E8" w:rsidP="00A51FAB">
      <w:pPr>
        <w:spacing w:after="0"/>
        <w:rPr>
          <w:lang w:val="kk-KZ"/>
        </w:rPr>
      </w:pPr>
    </w:p>
    <w:sectPr w:rsidR="00CF27E8" w:rsidRPr="004C18C4" w:rsidSect="00156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3F6F"/>
    <w:multiLevelType w:val="hybridMultilevel"/>
    <w:tmpl w:val="D286D5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5D2AA7"/>
    <w:multiLevelType w:val="hybridMultilevel"/>
    <w:tmpl w:val="4B8CC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D41FC"/>
    <w:multiLevelType w:val="hybridMultilevel"/>
    <w:tmpl w:val="C802A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F64A3"/>
    <w:multiLevelType w:val="hybridMultilevel"/>
    <w:tmpl w:val="2F985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2E2C8C"/>
    <w:multiLevelType w:val="hybridMultilevel"/>
    <w:tmpl w:val="3AFC5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B2472A"/>
    <w:multiLevelType w:val="hybridMultilevel"/>
    <w:tmpl w:val="13AAE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576286"/>
    <w:multiLevelType w:val="hybridMultilevel"/>
    <w:tmpl w:val="AFE0B546"/>
    <w:lvl w:ilvl="0" w:tplc="DC56855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82B"/>
    <w:rsid w:val="00005D05"/>
    <w:rsid w:val="000373FE"/>
    <w:rsid w:val="0012003A"/>
    <w:rsid w:val="00124D24"/>
    <w:rsid w:val="00142C8F"/>
    <w:rsid w:val="00145413"/>
    <w:rsid w:val="00145C25"/>
    <w:rsid w:val="001563AB"/>
    <w:rsid w:val="00182181"/>
    <w:rsid w:val="001969CE"/>
    <w:rsid w:val="001A650A"/>
    <w:rsid w:val="001E07B5"/>
    <w:rsid w:val="002021B0"/>
    <w:rsid w:val="0021504E"/>
    <w:rsid w:val="002263B9"/>
    <w:rsid w:val="00244C92"/>
    <w:rsid w:val="003875EF"/>
    <w:rsid w:val="003A0037"/>
    <w:rsid w:val="0041691C"/>
    <w:rsid w:val="004812CD"/>
    <w:rsid w:val="0049205B"/>
    <w:rsid w:val="00494B75"/>
    <w:rsid w:val="004B101E"/>
    <w:rsid w:val="004C18C4"/>
    <w:rsid w:val="00545CAD"/>
    <w:rsid w:val="005E523E"/>
    <w:rsid w:val="006737FF"/>
    <w:rsid w:val="006B63B2"/>
    <w:rsid w:val="0070721B"/>
    <w:rsid w:val="007757AB"/>
    <w:rsid w:val="00791BF3"/>
    <w:rsid w:val="007C425B"/>
    <w:rsid w:val="008733CD"/>
    <w:rsid w:val="009571A3"/>
    <w:rsid w:val="009B0CF4"/>
    <w:rsid w:val="00A27BBB"/>
    <w:rsid w:val="00A3682B"/>
    <w:rsid w:val="00A42480"/>
    <w:rsid w:val="00A43F2A"/>
    <w:rsid w:val="00A51FAB"/>
    <w:rsid w:val="00B34BA9"/>
    <w:rsid w:val="00B646E7"/>
    <w:rsid w:val="00B67081"/>
    <w:rsid w:val="00B82B65"/>
    <w:rsid w:val="00C101B9"/>
    <w:rsid w:val="00C33F9F"/>
    <w:rsid w:val="00C43ACC"/>
    <w:rsid w:val="00CF27E8"/>
    <w:rsid w:val="00E22461"/>
    <w:rsid w:val="00E30306"/>
    <w:rsid w:val="00E90C1E"/>
    <w:rsid w:val="00EE3813"/>
    <w:rsid w:val="00EF28C7"/>
    <w:rsid w:val="00F70089"/>
    <w:rsid w:val="00F85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82B"/>
    <w:pPr>
      <w:ind w:left="720"/>
      <w:contextualSpacing/>
    </w:pPr>
  </w:style>
  <w:style w:type="character" w:customStyle="1" w:styleId="apple-converted-space">
    <w:name w:val="apple-converted-space"/>
    <w:basedOn w:val="a0"/>
    <w:rsid w:val="00A3682B"/>
  </w:style>
  <w:style w:type="table" w:styleId="a4">
    <w:name w:val="Table Grid"/>
    <w:basedOn w:val="a1"/>
    <w:uiPriority w:val="59"/>
    <w:rsid w:val="00005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6B63B2"/>
    <w:rPr>
      <w:color w:val="0000FF"/>
      <w:u w:val="single"/>
    </w:rPr>
  </w:style>
  <w:style w:type="paragraph" w:styleId="a6">
    <w:name w:val="Body Text"/>
    <w:basedOn w:val="a"/>
    <w:link w:val="a7"/>
    <w:semiHidden/>
    <w:unhideWhenUsed/>
    <w:rsid w:val="006B63B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6B63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24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4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9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Омаров Олжас Г</dc:creator>
  <cp:lastModifiedBy>Омаров Олжас Г</cp:lastModifiedBy>
  <cp:revision>20</cp:revision>
  <dcterms:created xsi:type="dcterms:W3CDTF">2015-01-11T06:47:00Z</dcterms:created>
  <dcterms:modified xsi:type="dcterms:W3CDTF">2015-01-12T15:10:00Z</dcterms:modified>
</cp:coreProperties>
</file>