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02C" w:rsidRPr="00F5002C" w:rsidRDefault="00F5002C" w:rsidP="00F5002C">
      <w:pPr>
        <w:pStyle w:val="a5"/>
      </w:pPr>
      <w:r w:rsidRPr="00F5002C">
        <w:t>   </w:t>
      </w:r>
    </w:p>
    <w:p w:rsidR="005650C0" w:rsidRPr="00D942AB" w:rsidRDefault="005650C0" w:rsidP="005650C0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lang w:val="kk-KZ"/>
        </w:rPr>
      </w:pPr>
      <w:r>
        <w:rPr>
          <w:lang w:val="kk-KZ"/>
        </w:rPr>
        <w:t>Мекеме атауы</w:t>
      </w:r>
      <w:r w:rsidRPr="00D942AB">
        <w:rPr>
          <w:lang w:val="kk-KZ"/>
        </w:rPr>
        <w:t xml:space="preserve">   </w:t>
      </w:r>
      <w:r>
        <w:rPr>
          <w:lang w:val="kk-KZ"/>
        </w:rPr>
        <w:t>«№21 ЖОМ»</w:t>
      </w:r>
      <w:r w:rsidRPr="00D942AB">
        <w:rPr>
          <w:lang w:val="kk-KZ"/>
        </w:rPr>
        <w:t>__________________________________________</w:t>
      </w:r>
      <w:r>
        <w:rPr>
          <w:lang w:val="kk-KZ"/>
        </w:rPr>
        <w:t>_________________________________</w:t>
      </w:r>
    </w:p>
    <w:p w:rsidR="005650C0" w:rsidRPr="00D942AB" w:rsidRDefault="005650C0" w:rsidP="005650C0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kk-KZ"/>
        </w:rPr>
      </w:pPr>
      <w:r>
        <w:rPr>
          <w:lang w:val="kk-KZ"/>
        </w:rPr>
        <w:t>Аты – жөні</w:t>
      </w:r>
      <w:r w:rsidRPr="00D942AB">
        <w:rPr>
          <w:lang w:val="kk-KZ"/>
        </w:rPr>
        <w:t xml:space="preserve">  __</w:t>
      </w:r>
      <w:proofErr w:type="spellStart"/>
      <w:r w:rsidRPr="005650C0">
        <w:rPr>
          <w:sz w:val="24"/>
          <w:szCs w:val="24"/>
          <w:u w:val="single"/>
        </w:rPr>
        <w:t>КунгозинаДамеляҚаироллақызы</w:t>
      </w:r>
      <w:proofErr w:type="spellEnd"/>
      <w:r w:rsidRPr="00D942AB">
        <w:rPr>
          <w:lang w:val="kk-KZ"/>
        </w:rPr>
        <w:t>___________________________________________________________</w:t>
      </w:r>
    </w:p>
    <w:p w:rsidR="005650C0" w:rsidRPr="00D942AB" w:rsidRDefault="005650C0" w:rsidP="005650C0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kk-KZ"/>
        </w:rPr>
      </w:pPr>
      <w:r>
        <w:rPr>
          <w:lang w:val="kk-KZ"/>
        </w:rPr>
        <w:t>Лауазымы</w:t>
      </w:r>
      <w:r w:rsidRPr="00D942AB">
        <w:rPr>
          <w:lang w:val="kk-KZ"/>
        </w:rPr>
        <w:t xml:space="preserve">  __</w:t>
      </w:r>
      <w:r w:rsidRPr="005650C0">
        <w:rPr>
          <w:u w:val="single"/>
          <w:lang w:val="kk-KZ"/>
        </w:rPr>
        <w:t>қазақ тілі мен әдебиет мұғалімі</w:t>
      </w:r>
      <w:r w:rsidRPr="00D942AB">
        <w:rPr>
          <w:lang w:val="kk-KZ"/>
        </w:rPr>
        <w:t>______________________________________________________</w:t>
      </w:r>
      <w:r>
        <w:rPr>
          <w:lang w:val="kk-KZ"/>
        </w:rPr>
        <w:t>___</w:t>
      </w:r>
    </w:p>
    <w:p w:rsidR="005650C0" w:rsidRPr="00D942AB" w:rsidRDefault="005650C0" w:rsidP="005650C0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kk-KZ"/>
        </w:rPr>
      </w:pPr>
      <w:r>
        <w:rPr>
          <w:lang w:val="kk-KZ"/>
        </w:rPr>
        <w:t>Жұмысы өтілі</w:t>
      </w:r>
      <w:r w:rsidRPr="00D942AB">
        <w:rPr>
          <w:lang w:val="kk-KZ"/>
        </w:rPr>
        <w:t xml:space="preserve"> ___</w:t>
      </w:r>
      <w:r w:rsidRPr="005650C0">
        <w:rPr>
          <w:u w:val="single"/>
          <w:lang w:val="kk-KZ"/>
        </w:rPr>
        <w:t>22</w:t>
      </w:r>
      <w:r w:rsidRPr="00D942AB">
        <w:rPr>
          <w:lang w:val="kk-KZ"/>
        </w:rPr>
        <w:t>____________________________________________________</w:t>
      </w:r>
      <w:r>
        <w:rPr>
          <w:lang w:val="kk-KZ"/>
        </w:rPr>
        <w:t>_________________________</w:t>
      </w:r>
    </w:p>
    <w:p w:rsidR="005650C0" w:rsidRPr="00D942AB" w:rsidRDefault="005650C0" w:rsidP="005650C0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kk-KZ"/>
        </w:rPr>
      </w:pPr>
      <w:r>
        <w:rPr>
          <w:lang w:val="kk-KZ"/>
        </w:rPr>
        <w:t>Санаты</w:t>
      </w:r>
      <w:r w:rsidRPr="00D942AB">
        <w:rPr>
          <w:lang w:val="kk-KZ"/>
        </w:rPr>
        <w:t xml:space="preserve"> __</w:t>
      </w:r>
      <w:r w:rsidRPr="005650C0">
        <w:rPr>
          <w:u w:val="single"/>
          <w:lang w:val="kk-KZ"/>
        </w:rPr>
        <w:t>бірінші</w:t>
      </w:r>
      <w:r w:rsidRPr="00D942AB">
        <w:rPr>
          <w:lang w:val="kk-KZ"/>
        </w:rPr>
        <w:t>_______________________________________________________</w:t>
      </w:r>
      <w:r>
        <w:rPr>
          <w:lang w:val="kk-KZ"/>
        </w:rPr>
        <w:t>________________________</w:t>
      </w:r>
    </w:p>
    <w:p w:rsidR="005650C0" w:rsidRPr="00D942AB" w:rsidRDefault="005650C0" w:rsidP="005650C0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kk-KZ"/>
        </w:rPr>
      </w:pPr>
      <w:r>
        <w:rPr>
          <w:lang w:val="kk-KZ"/>
        </w:rPr>
        <w:t>Пәні</w:t>
      </w:r>
      <w:r w:rsidRPr="00D942AB">
        <w:rPr>
          <w:lang w:val="kk-KZ"/>
        </w:rPr>
        <w:t>______</w:t>
      </w:r>
      <w:r w:rsidRPr="005650C0">
        <w:rPr>
          <w:u w:val="single"/>
          <w:lang w:val="kk-KZ"/>
        </w:rPr>
        <w:t xml:space="preserve"> қазақ тілі </w:t>
      </w:r>
      <w:r w:rsidRPr="00D942AB">
        <w:rPr>
          <w:lang w:val="kk-KZ"/>
        </w:rPr>
        <w:t>_____________________________________________________</w:t>
      </w:r>
      <w:r>
        <w:rPr>
          <w:lang w:val="kk-KZ"/>
        </w:rPr>
        <w:t>_______________________</w:t>
      </w:r>
    </w:p>
    <w:p w:rsidR="005650C0" w:rsidRDefault="005650C0" w:rsidP="005650C0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kk-KZ"/>
        </w:rPr>
      </w:pPr>
      <w:r>
        <w:rPr>
          <w:lang w:val="kk-KZ"/>
        </w:rPr>
        <w:t>Тақырыбы</w:t>
      </w:r>
      <w:r w:rsidRPr="00D942AB">
        <w:rPr>
          <w:lang w:val="kk-KZ"/>
        </w:rPr>
        <w:t xml:space="preserve"> __</w:t>
      </w:r>
      <w:r w:rsidRPr="005650C0">
        <w:rPr>
          <w:u w:val="single"/>
          <w:lang w:val="kk-KZ"/>
        </w:rPr>
        <w:t>Ақша</w:t>
      </w:r>
      <w:r w:rsidRPr="00D942AB">
        <w:rPr>
          <w:lang w:val="kk-KZ"/>
        </w:rPr>
        <w:t>___________________________________________________________</w:t>
      </w:r>
      <w:r>
        <w:rPr>
          <w:lang w:val="kk-KZ"/>
        </w:rPr>
        <w:t>____________________</w:t>
      </w:r>
    </w:p>
    <w:p w:rsidR="005650C0" w:rsidRPr="005650C0" w:rsidRDefault="005650C0" w:rsidP="005650C0">
      <w:pPr>
        <w:pStyle w:val="a6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lang w:val="kk-KZ"/>
        </w:rPr>
        <w:t>Сынып</w:t>
      </w:r>
      <w:r>
        <w:t xml:space="preserve"> </w:t>
      </w:r>
      <w:r w:rsidRPr="005650C0">
        <w:rPr>
          <w:u w:val="single"/>
        </w:rPr>
        <w:t>6</w:t>
      </w:r>
      <w:r w:rsidRPr="005650C0">
        <w:t>________________________________________________________________________________________</w:t>
      </w:r>
    </w:p>
    <w:p w:rsidR="00F5002C" w:rsidRPr="00F5002C" w:rsidRDefault="00F5002C" w:rsidP="00F5002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tbl>
      <w:tblPr>
        <w:tblW w:w="1568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102"/>
        <w:gridCol w:w="13350"/>
        <w:gridCol w:w="236"/>
      </w:tblGrid>
      <w:tr w:rsidR="00F5002C" w:rsidRPr="00F5002C" w:rsidTr="00661576">
        <w:trPr>
          <w:trHeight w:val="348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02C" w:rsidRPr="00F5002C" w:rsidRDefault="00F5002C" w:rsidP="00F5002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5002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Мерзімі</w:t>
            </w:r>
          </w:p>
        </w:tc>
        <w:tc>
          <w:tcPr>
            <w:tcW w:w="1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02C" w:rsidRPr="00F5002C" w:rsidRDefault="00F5002C" w:rsidP="00F5002C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F5002C" w:rsidRPr="00F5002C" w:rsidTr="00661576">
        <w:trPr>
          <w:gridAfter w:val="1"/>
          <w:wAfter w:w="236" w:type="dxa"/>
          <w:trHeight w:val="737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02C" w:rsidRPr="00F5002C" w:rsidRDefault="00F5002C" w:rsidP="00F5002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5002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1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02C" w:rsidRPr="00F5002C" w:rsidRDefault="00F5002C" w:rsidP="00F5002C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«Ақша»</w:t>
            </w:r>
          </w:p>
        </w:tc>
      </w:tr>
      <w:tr w:rsidR="00F5002C" w:rsidRPr="00F5002C" w:rsidTr="00661576">
        <w:trPr>
          <w:gridAfter w:val="1"/>
          <w:wAfter w:w="236" w:type="dxa"/>
          <w:trHeight w:val="742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02C" w:rsidRPr="00F5002C" w:rsidRDefault="00F5002C" w:rsidP="00F5002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5002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Мақсаты </w:t>
            </w:r>
          </w:p>
        </w:tc>
        <w:tc>
          <w:tcPr>
            <w:tcW w:w="1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02C" w:rsidRPr="00F5002C" w:rsidRDefault="00F5002C" w:rsidP="00F5002C">
            <w:pPr>
              <w:ind w:left="180" w:hanging="747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Оқу   Оқушыларға ақша  жайлы мағлұмат беру. Лексикалық тақырып бойынша оқушылардың сөйлеу қабілетін оқылым, тыңдалым, жазылым әрекеттері арқылы жетілдіру.  Берілген  тапсырмаларды өмірдегі жағдаяттармен салыстыра отырып, тілдесім әрекетін жандандыру.</w:t>
            </w:r>
          </w:p>
          <w:p w:rsidR="00F5002C" w:rsidRPr="00F5002C" w:rsidRDefault="00F5002C" w:rsidP="00F5002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5002C" w:rsidRPr="005650C0" w:rsidTr="00661576">
        <w:trPr>
          <w:gridAfter w:val="1"/>
          <w:wAfter w:w="236" w:type="dxa"/>
          <w:trHeight w:val="503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02C" w:rsidRPr="00F5002C" w:rsidRDefault="00F5002C" w:rsidP="00F5002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5002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Міндеттері</w:t>
            </w:r>
          </w:p>
        </w:tc>
        <w:tc>
          <w:tcPr>
            <w:tcW w:w="1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02C" w:rsidRPr="00F5002C" w:rsidRDefault="00F5002C" w:rsidP="00F5002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Әңгімені дұрыс құра білудегі оқушылардың білімін  дамыту және бекіту;</w:t>
            </w:r>
          </w:p>
          <w:p w:rsidR="00F5002C" w:rsidRPr="00F5002C" w:rsidRDefault="00F5002C" w:rsidP="00F5002C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Оқушылардың ауызша және монолог түріндегі тілін дамыту, орфографиялық сауаттылықтарын дамыту;Оқушылардың есте сақтау, тыңдау,қиялдау, ойлау, ауызекі сөйлеу тілдерін дамыту</w:t>
            </w:r>
          </w:p>
        </w:tc>
      </w:tr>
      <w:tr w:rsidR="00F5002C" w:rsidRPr="00F5002C" w:rsidTr="00661576">
        <w:trPr>
          <w:gridAfter w:val="1"/>
          <w:wAfter w:w="236" w:type="dxa"/>
          <w:trHeight w:val="670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02C" w:rsidRPr="00F5002C" w:rsidRDefault="00F5002C" w:rsidP="00F5002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5002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Күтілетін</w:t>
            </w:r>
          </w:p>
          <w:p w:rsidR="00F5002C" w:rsidRPr="00F5002C" w:rsidRDefault="00F5002C" w:rsidP="00F5002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5002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нәтижесі</w:t>
            </w:r>
          </w:p>
        </w:tc>
        <w:tc>
          <w:tcPr>
            <w:tcW w:w="1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02C" w:rsidRPr="00F5002C" w:rsidRDefault="00F5002C" w:rsidP="00F5002C">
            <w:pPr>
              <w:ind w:left="180" w:hanging="747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Оқ     Оқушылар ақша жайлы мағлұмат алады.  Лексикалық  тақырып бойынша оқушылардың сөйлеу қабілеті, оқылым, тыңдалым, жазылым әрекеттері арқылы жетіледі. Берілген  тапсырмаларды өмірдегі жағдаяттармен салыстыра отырып, тілдесім әрекетіне түседі.</w:t>
            </w:r>
          </w:p>
        </w:tc>
      </w:tr>
      <w:tr w:rsidR="00F5002C" w:rsidRPr="005650C0" w:rsidTr="00661576">
        <w:trPr>
          <w:gridAfter w:val="1"/>
          <w:wAfter w:w="236" w:type="dxa"/>
          <w:trHeight w:val="348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02C" w:rsidRPr="00F5002C" w:rsidRDefault="00F5002C" w:rsidP="00F5002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5002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Әдіс -тәсілдер</w:t>
            </w:r>
          </w:p>
        </w:tc>
        <w:tc>
          <w:tcPr>
            <w:tcW w:w="1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02C" w:rsidRPr="00F5002C" w:rsidRDefault="00F5002C" w:rsidP="00F5002C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Топтық жұмыс, АКТ,  Сыни тұрғыдан ойлауға үйрету.</w:t>
            </w:r>
          </w:p>
        </w:tc>
      </w:tr>
      <w:tr w:rsidR="00F5002C" w:rsidRPr="005650C0" w:rsidTr="00661576">
        <w:trPr>
          <w:gridAfter w:val="1"/>
          <w:wAfter w:w="236" w:type="dxa"/>
          <w:trHeight w:val="333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02C" w:rsidRPr="00F5002C" w:rsidRDefault="00F5002C" w:rsidP="00F5002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5002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Негізгі идеялар:</w:t>
            </w:r>
          </w:p>
        </w:tc>
        <w:tc>
          <w:tcPr>
            <w:tcW w:w="1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02C" w:rsidRPr="00F5002C" w:rsidRDefault="00F5002C" w:rsidP="00F5002C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Жұптық, топтық жұмыста шапшаңдыққа үйренуі, оқу  үдерісінен оқушылардың қалыс қалмауы.</w:t>
            </w:r>
          </w:p>
        </w:tc>
      </w:tr>
      <w:tr w:rsidR="00F5002C" w:rsidRPr="005650C0" w:rsidTr="00661576">
        <w:trPr>
          <w:gridAfter w:val="1"/>
          <w:wAfter w:w="236" w:type="dxa"/>
          <w:trHeight w:val="443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002C" w:rsidRPr="00F5002C" w:rsidRDefault="00F5002C" w:rsidP="00F5002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F5002C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Ресурс</w:t>
            </w:r>
          </w:p>
          <w:p w:rsidR="00F5002C" w:rsidRPr="00F5002C" w:rsidRDefault="00F5002C" w:rsidP="00F5002C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002C" w:rsidRPr="00F5002C" w:rsidRDefault="00F5002C" w:rsidP="00F5002C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Интерактивті тақта, стикерлер, маркерлер, түрлі-түсті жапырақшалар, ақ қағаздар (А4), флипчарт, оқулық</w:t>
            </w:r>
          </w:p>
        </w:tc>
      </w:tr>
    </w:tbl>
    <w:tbl>
      <w:tblPr>
        <w:tblpPr w:leftFromText="180" w:rightFromText="180" w:vertAnchor="text" w:tblpX="-318" w:tblpY="1"/>
        <w:tblOverlap w:val="never"/>
        <w:tblW w:w="15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43"/>
        <w:gridCol w:w="2113"/>
        <w:gridCol w:w="2470"/>
        <w:gridCol w:w="1885"/>
        <w:gridCol w:w="2886"/>
        <w:gridCol w:w="1839"/>
        <w:gridCol w:w="1366"/>
        <w:gridCol w:w="1415"/>
        <w:gridCol w:w="700"/>
      </w:tblGrid>
      <w:tr w:rsidR="00F5002C" w:rsidRPr="00F5002C" w:rsidTr="00661576">
        <w:trPr>
          <w:trHeight w:val="230"/>
        </w:trPr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5002C" w:rsidRPr="00F5002C" w:rsidRDefault="00F5002C" w:rsidP="00F500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Ойлау </w:t>
            </w:r>
            <w:r w:rsidRPr="00F500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деңг.</w:t>
            </w:r>
          </w:p>
        </w:tc>
        <w:tc>
          <w:tcPr>
            <w:tcW w:w="2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Мақсат</w:t>
            </w:r>
          </w:p>
        </w:tc>
        <w:tc>
          <w:tcPr>
            <w:tcW w:w="2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Күтілетін нәтиже</w:t>
            </w:r>
          </w:p>
        </w:tc>
        <w:tc>
          <w:tcPr>
            <w:tcW w:w="2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Түрткі</w:t>
            </w:r>
          </w:p>
          <w:p w:rsidR="00F5002C" w:rsidRPr="00F5002C" w:rsidRDefault="00F5002C" w:rsidP="00F500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(сұрақ, тапсырма, жағдаят)</w:t>
            </w:r>
          </w:p>
        </w:tc>
        <w:tc>
          <w:tcPr>
            <w:tcW w:w="15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Мұғалімнің</w:t>
            </w:r>
          </w:p>
          <w:p w:rsidR="00F5002C" w:rsidRPr="00F5002C" w:rsidRDefault="00F5002C" w:rsidP="00F500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іс-әрекеті</w:t>
            </w:r>
          </w:p>
        </w:tc>
        <w:tc>
          <w:tcPr>
            <w:tcW w:w="25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Оқушының іс-</w:t>
            </w:r>
            <w:r w:rsidRPr="00F5002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әрекеті</w:t>
            </w:r>
          </w:p>
          <w:p w:rsidR="00F5002C" w:rsidRPr="00F5002C" w:rsidRDefault="00F5002C" w:rsidP="00F500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F5002C" w:rsidRPr="00F5002C" w:rsidRDefault="00F5002C" w:rsidP="00F5002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456" w:type="dxa"/>
            <w:gridSpan w:val="3"/>
          </w:tcPr>
          <w:p w:rsidR="00F5002C" w:rsidRPr="00F5002C" w:rsidRDefault="00F5002C" w:rsidP="00F500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Бағалау</w:t>
            </w:r>
          </w:p>
        </w:tc>
      </w:tr>
      <w:tr w:rsidR="00F5002C" w:rsidRPr="00F5002C" w:rsidTr="00661576">
        <w:trPr>
          <w:trHeight w:val="410"/>
        </w:trPr>
        <w:tc>
          <w:tcPr>
            <w:tcW w:w="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 KZ" w:hAnsi="Times New Roman KZ"/>
                <w:b/>
                <w:sz w:val="24"/>
                <w:szCs w:val="24"/>
              </w:rPr>
            </w:pPr>
          </w:p>
        </w:tc>
        <w:tc>
          <w:tcPr>
            <w:tcW w:w="2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 KZ" w:hAnsi="Times New Roman KZ"/>
                <w:b/>
                <w:sz w:val="24"/>
                <w:szCs w:val="24"/>
              </w:rPr>
            </w:pPr>
          </w:p>
        </w:tc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5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464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/>
                <w:sz w:val="24"/>
                <w:szCs w:val="24"/>
                <w:lang w:val="kk-KZ"/>
              </w:rPr>
              <w:t>критерий</w:t>
            </w:r>
          </w:p>
        </w:tc>
        <w:tc>
          <w:tcPr>
            <w:tcW w:w="1373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/>
                <w:sz w:val="24"/>
                <w:szCs w:val="24"/>
                <w:lang w:val="kk-KZ"/>
              </w:rPr>
              <w:t>дескриптор</w:t>
            </w:r>
          </w:p>
        </w:tc>
        <w:tc>
          <w:tcPr>
            <w:tcW w:w="619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/>
                <w:sz w:val="24"/>
                <w:szCs w:val="24"/>
                <w:lang w:val="kk-KZ"/>
              </w:rPr>
              <w:t>ұпай</w:t>
            </w:r>
          </w:p>
        </w:tc>
      </w:tr>
      <w:tr w:rsidR="00F5002C" w:rsidRPr="00F5002C" w:rsidTr="00F5002C">
        <w:trPr>
          <w:trHeight w:val="3541"/>
        </w:trPr>
        <w:tc>
          <w:tcPr>
            <w:tcW w:w="987" w:type="dxa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Білу</w:t>
            </w:r>
          </w:p>
          <w:p w:rsidR="00F5002C" w:rsidRPr="00F5002C" w:rsidRDefault="00F5002C" w:rsidP="00F5002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5002C" w:rsidRPr="00F5002C" w:rsidRDefault="00F5002C" w:rsidP="00F5002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5002C" w:rsidRPr="00F5002C" w:rsidRDefault="00F5002C" w:rsidP="00F5002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F5002C" w:rsidRPr="00F5002C" w:rsidRDefault="00F5002C" w:rsidP="00F5002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2679" w:type="dxa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мағынаны таныту. Сыни тұрғыдан ойлануға үйрету.</w:t>
            </w:r>
          </w:p>
        </w:tc>
        <w:tc>
          <w:tcPr>
            <w:tcW w:w="2200" w:type="dxa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/>
                <w:sz w:val="24"/>
                <w:szCs w:val="24"/>
                <w:lang w:val="kk-KZ"/>
              </w:rPr>
              <w:t>Миға шабуыл әдісі  арқылы: «Кім тапқыр» ойыны арқылы оқушылардың танымын дамыту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/>
                <w:sz w:val="24"/>
                <w:szCs w:val="24"/>
                <w:lang w:val="kk-KZ"/>
              </w:rPr>
              <w:t>Интерактивтік тақтадан  тақырыпқа негізделген фотосуреттер көрсетіледі. Бұл суреттерден не көріп, не байқап отырғаныңызды баяндаңыз?</w:t>
            </w:r>
          </w:p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95350" cy="485775"/>
                  <wp:effectExtent l="0" t="0" r="0" b="9525"/>
                  <wp:docPr id="4" name="Рисунок 4" descr="http://telegrafist.org/wp-content/uploads/2013/05/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http://telegrafist.org/wp-content/uploads/2013/05/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535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512" w:type="dxa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/>
                <w:sz w:val="24"/>
                <w:szCs w:val="24"/>
                <w:lang w:val="kk-KZ"/>
              </w:rPr>
              <w:t>Топқа бөледі: «Тенге»,«Евро», «Доллар»тобына.Мұғалім  сөзердің дұрыс айтылуын бақылайды.</w:t>
            </w:r>
          </w:p>
        </w:tc>
        <w:tc>
          <w:tcPr>
            <w:tcW w:w="2563" w:type="dxa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/>
                <w:sz w:val="24"/>
                <w:szCs w:val="24"/>
                <w:lang w:val="kk-KZ"/>
              </w:rPr>
              <w:t>Психологиялық ахуал:Күн мен айға әлемнің. Берем ыстық сәлемін.</w:t>
            </w:r>
          </w:p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/>
                <w:sz w:val="24"/>
                <w:szCs w:val="24"/>
                <w:lang w:val="kk-KZ"/>
              </w:rPr>
              <w:t>Достарыма сүйсініп,</w:t>
            </w:r>
          </w:p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/>
                <w:sz w:val="24"/>
                <w:szCs w:val="24"/>
                <w:lang w:val="kk-KZ"/>
              </w:rPr>
              <w:t>Сәлем берем иіліп.</w:t>
            </w:r>
          </w:p>
        </w:tc>
        <w:tc>
          <w:tcPr>
            <w:tcW w:w="1464" w:type="dxa"/>
          </w:tcPr>
          <w:p w:rsidR="00F5002C" w:rsidRPr="00F5002C" w:rsidRDefault="00F5002C" w:rsidP="00F500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Достық деген сөзінің мағынасын аша алуы</w:t>
            </w:r>
          </w:p>
        </w:tc>
        <w:tc>
          <w:tcPr>
            <w:tcW w:w="1373" w:type="dxa"/>
          </w:tcPr>
          <w:p w:rsidR="00F5002C" w:rsidRPr="00F5002C" w:rsidRDefault="00F5002C" w:rsidP="00F500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аша алды</w:t>
            </w:r>
          </w:p>
          <w:p w:rsidR="00F5002C" w:rsidRPr="00F5002C" w:rsidRDefault="00F5002C" w:rsidP="00F500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жартылай </w:t>
            </w:r>
          </w:p>
          <w:p w:rsidR="00F5002C" w:rsidRPr="00F5002C" w:rsidRDefault="00F5002C" w:rsidP="00F500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аша алмады</w:t>
            </w:r>
          </w:p>
        </w:tc>
        <w:tc>
          <w:tcPr>
            <w:tcW w:w="619" w:type="dxa"/>
          </w:tcPr>
          <w:p w:rsidR="00F5002C" w:rsidRPr="00F5002C" w:rsidRDefault="00F5002C" w:rsidP="00F500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  <w:p w:rsidR="00F5002C" w:rsidRPr="00F5002C" w:rsidRDefault="00F5002C" w:rsidP="00F500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F5002C" w:rsidRPr="00F5002C" w:rsidRDefault="00F5002C" w:rsidP="00F500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  <w:p w:rsidR="00F5002C" w:rsidRPr="00F5002C" w:rsidRDefault="00F5002C" w:rsidP="00F500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002C" w:rsidRPr="00F5002C" w:rsidRDefault="00F5002C" w:rsidP="00F5002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5002C" w:rsidRPr="00F5002C" w:rsidTr="00661576">
        <w:trPr>
          <w:trHeight w:val="276"/>
        </w:trPr>
        <w:tc>
          <w:tcPr>
            <w:tcW w:w="98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Түсіну </w:t>
            </w:r>
          </w:p>
        </w:tc>
        <w:tc>
          <w:tcPr>
            <w:tcW w:w="267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сөздерді меңгеру.</w:t>
            </w:r>
          </w:p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Ереже:Мекен үстеуді қайталау</w:t>
            </w:r>
          </w:p>
        </w:tc>
        <w:tc>
          <w:tcPr>
            <w:tcW w:w="22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Мекн үстеге мысалы келтір:Ақшаны қайда сақтаймыз?</w:t>
            </w:r>
          </w:p>
        </w:tc>
        <w:tc>
          <w:tcPr>
            <w:tcW w:w="21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Тақтаға назар аударайықшы. </w:t>
            </w:r>
          </w:p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көріп отырсыңдар?</w:t>
            </w:r>
          </w:p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Бүгінгі сабақтың тақырыбын тауып көріңдерші. Ақша туралы не білесіңдер?</w:t>
            </w:r>
          </w:p>
        </w:tc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Интеративтік тақтадан слайдтар көрсетеді. </w:t>
            </w:r>
          </w:p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6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Жаңа сөздер:  Қажеттілік –необходимо; Еңбек-труд</w:t>
            </w:r>
          </w:p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Несие-кредит;Пайда-польза</w:t>
            </w:r>
          </w:p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Алтын -золото</w:t>
            </w:r>
          </w:p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сөздерді қатыстырып сөз тіркесін құрау </w:t>
            </w:r>
          </w:p>
        </w:tc>
        <w:tc>
          <w:tcPr>
            <w:tcW w:w="1464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Сипаттай алды ма?</w:t>
            </w:r>
          </w:p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73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сипаттай алады</w:t>
            </w:r>
          </w:p>
        </w:tc>
        <w:tc>
          <w:tcPr>
            <w:tcW w:w="619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F5002C" w:rsidRPr="00F5002C" w:rsidTr="00661576">
        <w:trPr>
          <w:trHeight w:val="276"/>
        </w:trPr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4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73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жартылай сипаттайды</w:t>
            </w:r>
          </w:p>
        </w:tc>
        <w:tc>
          <w:tcPr>
            <w:tcW w:w="619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F5002C" w:rsidRPr="00F5002C" w:rsidTr="00661576">
        <w:trPr>
          <w:trHeight w:val="276"/>
        </w:trPr>
        <w:tc>
          <w:tcPr>
            <w:tcW w:w="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kk-KZ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4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73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сипаттай алмайды</w:t>
            </w:r>
          </w:p>
        </w:tc>
        <w:tc>
          <w:tcPr>
            <w:tcW w:w="619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F5002C" w:rsidRPr="00F5002C" w:rsidTr="00661576">
        <w:trPr>
          <w:trHeight w:val="276"/>
        </w:trPr>
        <w:tc>
          <w:tcPr>
            <w:tcW w:w="98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Қолдану</w:t>
            </w:r>
          </w:p>
        </w:tc>
        <w:tc>
          <w:tcPr>
            <w:tcW w:w="267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Оқулықпен жұмыс, берілген мәтін бойынша түсініктерін кеңейту.</w:t>
            </w:r>
          </w:p>
        </w:tc>
        <w:tc>
          <w:tcPr>
            <w:tcW w:w="22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 сөздерді қатыстырып,сөйлемді құрып жазу</w:t>
            </w:r>
          </w:p>
        </w:tc>
        <w:tc>
          <w:tcPr>
            <w:tcW w:w="21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Тақырыб бойынша  диалог құрады</w:t>
            </w:r>
            <w:r w:rsidRPr="00F500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574768"/>
                  <wp:effectExtent l="0" t="0" r="0" b="0"/>
                  <wp:docPr id="5" name="Рисунок 5" descr="http://www.newskaz.ru/images/16/50/165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http://www.newskaz.ru/images/16/50/165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57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Топта жұмыс жасауға мүмкіндік берді.</w:t>
            </w:r>
          </w:p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Ол сахналық түрде немесе оқушылардың жауабы түрінде болуы мүмкін.</w:t>
            </w:r>
          </w:p>
        </w:tc>
        <w:tc>
          <w:tcPr>
            <w:tcW w:w="256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Топтағы рөлдерге бөліну.Өз қызметтерін дұрыс орындау</w:t>
            </w:r>
          </w:p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суретпен жұмыс жасайды.</w:t>
            </w:r>
          </w:p>
        </w:tc>
        <w:tc>
          <w:tcPr>
            <w:tcW w:w="1464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Зерттеу мақсатын аша алды ма</w:t>
            </w:r>
          </w:p>
        </w:tc>
        <w:tc>
          <w:tcPr>
            <w:tcW w:w="1373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толық аша алды</w:t>
            </w:r>
          </w:p>
        </w:tc>
        <w:tc>
          <w:tcPr>
            <w:tcW w:w="619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F5002C" w:rsidRPr="00F5002C" w:rsidTr="00661576">
        <w:trPr>
          <w:trHeight w:val="276"/>
        </w:trPr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4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73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жартылай аша алды</w:t>
            </w:r>
          </w:p>
        </w:tc>
        <w:tc>
          <w:tcPr>
            <w:tcW w:w="619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F5002C" w:rsidRPr="00F5002C" w:rsidTr="00661576">
        <w:trPr>
          <w:trHeight w:val="276"/>
        </w:trPr>
        <w:tc>
          <w:tcPr>
            <w:tcW w:w="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4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73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аша алмады</w:t>
            </w:r>
          </w:p>
        </w:tc>
        <w:tc>
          <w:tcPr>
            <w:tcW w:w="619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F5002C" w:rsidRPr="00F5002C" w:rsidTr="00661576">
        <w:trPr>
          <w:trHeight w:val="276"/>
        </w:trPr>
        <w:tc>
          <w:tcPr>
            <w:tcW w:w="9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Сергіту кезеңі</w:t>
            </w:r>
          </w:p>
        </w:tc>
        <w:tc>
          <w:tcPr>
            <w:tcW w:w="14535" w:type="dxa"/>
            <w:gridSpan w:val="8"/>
            <w:tcBorders>
              <w:left w:val="single" w:sz="4" w:space="0" w:color="auto"/>
              <w:bottom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F5002C" w:rsidRPr="00F5002C" w:rsidTr="00661576">
        <w:trPr>
          <w:trHeight w:val="276"/>
        </w:trPr>
        <w:tc>
          <w:tcPr>
            <w:tcW w:w="98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br/>
              <w:t>Талдау</w:t>
            </w:r>
          </w:p>
        </w:tc>
        <w:tc>
          <w:tcPr>
            <w:tcW w:w="267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Сыни тұрғыдан ойлауға үйрету мақсатында  тірек сөздерді қолдана отырып  диалогтік әңгіме арқылы топта өз ой-пікірлерін  еркін жеткізуді дамыту</w:t>
            </w:r>
          </w:p>
        </w:tc>
        <w:tc>
          <w:tcPr>
            <w:tcW w:w="22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Сұрақтарға жауап беріп, талдау жасайды</w:t>
            </w:r>
          </w:p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Дүкендегі заттардың бәрі саған керек пе? Кім және қалай сауданы жүогізу керек? Өз  ойыңды постерге түсіру.</w:t>
            </w:r>
          </w:p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Талдау бірнеше нұсқада болуы мүмкін.</w:t>
            </w:r>
          </w:p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Диалог түрінде</w:t>
            </w:r>
          </w:p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Сұраққа жауап</w:t>
            </w:r>
          </w:p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Постер түрінде</w:t>
            </w:r>
          </w:p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Ой-толғау түрінде</w:t>
            </w:r>
          </w:p>
        </w:tc>
        <w:tc>
          <w:tcPr>
            <w:tcW w:w="256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Талдау жасайды </w:t>
            </w:r>
          </w:p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Постер қорғау</w:t>
            </w:r>
          </w:p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Басқа елдердің валютас туралы не білесің?</w:t>
            </w:r>
          </w:p>
        </w:tc>
        <w:tc>
          <w:tcPr>
            <w:tcW w:w="1464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Дәлелдей алды ма?</w:t>
            </w:r>
          </w:p>
        </w:tc>
        <w:tc>
          <w:tcPr>
            <w:tcW w:w="1373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талдау жасайды</w:t>
            </w:r>
          </w:p>
        </w:tc>
        <w:tc>
          <w:tcPr>
            <w:tcW w:w="619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F5002C" w:rsidRPr="00F5002C" w:rsidTr="00661576">
        <w:trPr>
          <w:trHeight w:val="276"/>
        </w:trPr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4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73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жартылай талдайды</w:t>
            </w:r>
          </w:p>
        </w:tc>
        <w:tc>
          <w:tcPr>
            <w:tcW w:w="619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F5002C" w:rsidRPr="00F5002C" w:rsidTr="00661576">
        <w:trPr>
          <w:trHeight w:val="276"/>
        </w:trPr>
        <w:tc>
          <w:tcPr>
            <w:tcW w:w="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4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73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талдай алмайды</w:t>
            </w:r>
          </w:p>
        </w:tc>
        <w:tc>
          <w:tcPr>
            <w:tcW w:w="619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F5002C" w:rsidRPr="00F5002C" w:rsidTr="00661576">
        <w:trPr>
          <w:trHeight w:val="276"/>
        </w:trPr>
        <w:tc>
          <w:tcPr>
            <w:tcW w:w="98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Жинақтау</w:t>
            </w:r>
          </w:p>
        </w:tc>
        <w:tc>
          <w:tcPr>
            <w:tcW w:w="267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Алған білімдерін тиянақтай отырып, шығармашылыққа</w:t>
            </w:r>
          </w:p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Баулу</w:t>
            </w:r>
          </w:p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Тақырыпқа байланысты суретпен жұмыс.</w:t>
            </w:r>
          </w:p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Сөйлесім  әрекетіне түседі.Ақша  туралы қандай мақал-мәтел білесіңдер? Естеріне түсіріп, мақал жазыңдар.</w:t>
            </w:r>
          </w:p>
        </w:tc>
        <w:tc>
          <w:tcPr>
            <w:tcW w:w="21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Қазақстанның валютасы туралы не білдің? Ақшамен біз не істейміз?</w:t>
            </w:r>
          </w:p>
          <w:p w:rsidR="00F5002C" w:rsidRPr="00F5002C" w:rsidRDefault="00F5002C" w:rsidP="00F5002C">
            <w:pPr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Сен  ақшанды қалай және қайда сақтайсың?</w:t>
            </w:r>
          </w:p>
          <w:p w:rsidR="00F5002C" w:rsidRPr="00F5002C" w:rsidRDefault="00F5002C" w:rsidP="00F5002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 орындауда қолдау көрсету.</w:t>
            </w:r>
          </w:p>
        </w:tc>
        <w:tc>
          <w:tcPr>
            <w:tcW w:w="256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ойларын ашық  жеткізді.Өткен сабақтармен байланыстыру.</w:t>
            </w:r>
          </w:p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«Егер де мен миллионер болсам...»тірек сөздерді қолдана отырып шығарма жазып көр.</w:t>
            </w:r>
          </w:p>
        </w:tc>
        <w:tc>
          <w:tcPr>
            <w:tcW w:w="1464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тиянақты жеткізе  алды ма?</w:t>
            </w:r>
          </w:p>
        </w:tc>
        <w:tc>
          <w:tcPr>
            <w:tcW w:w="1373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ойын жеткізе алды</w:t>
            </w:r>
          </w:p>
        </w:tc>
        <w:tc>
          <w:tcPr>
            <w:tcW w:w="619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F5002C" w:rsidRPr="00F5002C" w:rsidTr="00661576">
        <w:trPr>
          <w:trHeight w:val="276"/>
        </w:trPr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4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73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жартылай жеткізді</w:t>
            </w:r>
          </w:p>
        </w:tc>
        <w:tc>
          <w:tcPr>
            <w:tcW w:w="619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F5002C" w:rsidRPr="00F5002C" w:rsidTr="00661576">
        <w:trPr>
          <w:trHeight w:val="276"/>
        </w:trPr>
        <w:tc>
          <w:tcPr>
            <w:tcW w:w="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4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73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Жеткізе алмады</w:t>
            </w:r>
          </w:p>
        </w:tc>
        <w:tc>
          <w:tcPr>
            <w:tcW w:w="619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F5002C" w:rsidRPr="00F5002C" w:rsidTr="00661576">
        <w:trPr>
          <w:trHeight w:val="276"/>
        </w:trPr>
        <w:tc>
          <w:tcPr>
            <w:tcW w:w="98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</w:t>
            </w:r>
          </w:p>
        </w:tc>
        <w:tc>
          <w:tcPr>
            <w:tcW w:w="267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Жинақталған мәліметтерді қолдана отырып оқушылардың білімдерін қорытындылау.</w:t>
            </w:r>
          </w:p>
        </w:tc>
        <w:tc>
          <w:tcPr>
            <w:tcW w:w="220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Дәлелдер арқылы қорытынды жасайды</w:t>
            </w:r>
          </w:p>
        </w:tc>
        <w:tc>
          <w:tcPr>
            <w:tcW w:w="212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Тақырытың нәтижесі:</w:t>
            </w:r>
          </w:p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Көп ақшан болса, кімге және қайда жүмсар едің?</w:t>
            </w:r>
          </w:p>
        </w:tc>
        <w:tc>
          <w:tcPr>
            <w:tcW w:w="151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 орындауда қолдау көрсету</w:t>
            </w:r>
          </w:p>
        </w:tc>
        <w:tc>
          <w:tcPr>
            <w:tcW w:w="256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Топтағы оқушылар бірін –бірі бағалайды.</w:t>
            </w:r>
            <w:r w:rsidRPr="00F5002C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5325" cy="5905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4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Ойлау қабілетін дамытты</w:t>
            </w:r>
          </w:p>
        </w:tc>
        <w:tc>
          <w:tcPr>
            <w:tcW w:w="1373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ойын анық айта алды</w:t>
            </w:r>
          </w:p>
        </w:tc>
        <w:tc>
          <w:tcPr>
            <w:tcW w:w="619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  <w:tr w:rsidR="00F5002C" w:rsidRPr="00F5002C" w:rsidTr="00661576">
        <w:trPr>
          <w:trHeight w:val="276"/>
        </w:trPr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6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4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73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Жартылай анықтады</w:t>
            </w:r>
          </w:p>
        </w:tc>
        <w:tc>
          <w:tcPr>
            <w:tcW w:w="619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F5002C" w:rsidRPr="00F5002C" w:rsidTr="00661576">
        <w:trPr>
          <w:trHeight w:val="276"/>
        </w:trPr>
        <w:tc>
          <w:tcPr>
            <w:tcW w:w="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64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373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Анықтай алмады</w:t>
            </w:r>
          </w:p>
        </w:tc>
        <w:tc>
          <w:tcPr>
            <w:tcW w:w="619" w:type="dxa"/>
          </w:tcPr>
          <w:p w:rsidR="00F5002C" w:rsidRPr="00F5002C" w:rsidRDefault="00F5002C" w:rsidP="00F500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5002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</w:tbl>
    <w:p w:rsidR="00F5002C" w:rsidRPr="00F5002C" w:rsidRDefault="00F5002C" w:rsidP="00F5002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5002C">
        <w:rPr>
          <w:rFonts w:ascii="Times New Roman" w:hAnsi="Times New Roman" w:cs="Times New Roman"/>
          <w:sz w:val="24"/>
          <w:szCs w:val="24"/>
          <w:lang w:val="kk-KZ"/>
        </w:rPr>
        <w:t>Үйге тапсырма: жаңа сөздерді жаттау. Мен миллионермын...-шығарма</w:t>
      </w:r>
    </w:p>
    <w:p w:rsidR="00F5002C" w:rsidRPr="00F5002C" w:rsidRDefault="00F5002C" w:rsidP="00F5002C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4E4E4E"/>
          <w:sz w:val="24"/>
          <w:szCs w:val="24"/>
          <w:lang w:val="kk-KZ" w:eastAsia="ru-RU"/>
        </w:rPr>
      </w:pPr>
    </w:p>
    <w:sectPr w:rsidR="00F5002C" w:rsidRPr="00F5002C" w:rsidSect="00F5002C">
      <w:pgSz w:w="16838" w:h="11906" w:orient="landscape"/>
      <w:pgMar w:top="284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Times New Roman KZ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95AD6"/>
    <w:multiLevelType w:val="hybridMultilevel"/>
    <w:tmpl w:val="93A00F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60A9"/>
    <w:rsid w:val="000047CA"/>
    <w:rsid w:val="005650C0"/>
    <w:rsid w:val="009E66A5"/>
    <w:rsid w:val="00E960A9"/>
    <w:rsid w:val="00F50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6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02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5002C"/>
    <w:pPr>
      <w:spacing w:after="0" w:line="240" w:lineRule="auto"/>
    </w:pPr>
  </w:style>
  <w:style w:type="paragraph" w:styleId="a6">
    <w:name w:val="Body Text"/>
    <w:basedOn w:val="a"/>
    <w:link w:val="a7"/>
    <w:semiHidden/>
    <w:unhideWhenUsed/>
    <w:rsid w:val="005650C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5650C0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02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5002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766</Words>
  <Characters>4369</Characters>
  <Application>Microsoft Office Word</Application>
  <DocSecurity>0</DocSecurity>
  <Lines>36</Lines>
  <Paragraphs>10</Paragraphs>
  <ScaleCrop>false</ScaleCrop>
  <Company/>
  <LinksUpToDate>false</LinksUpToDate>
  <CharactersWithSpaces>5125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</dc:creator>
  <cp:keywords/>
  <dc:description/>
  <cp:lastModifiedBy>Пользователь</cp:lastModifiedBy>
  <cp:revision>3</cp:revision>
  <dcterms:created xsi:type="dcterms:W3CDTF">2015-01-14T12:16:00Z</dcterms:created>
  <dcterms:modified xsi:type="dcterms:W3CDTF">2015-01-14T09:40:00Z</dcterms:modified>
</cp:coreProperties>
</file>