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A02" w:rsidRDefault="0050592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Пәні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қазақ тілі                   </w:t>
      </w: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Мұғалім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CA35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Рушанова А.</w:t>
      </w:r>
      <w:r w:rsidR="00CA35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Т.                       1 сынып</w:t>
      </w:r>
    </w:p>
    <w:p w:rsidR="00505923" w:rsidRDefault="00505923" w:rsidP="0050592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Сабақ жоспары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505923" w:rsidRDefault="00505923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Сабақтың  тақырыбы</w:t>
      </w:r>
      <w:r>
        <w:rPr>
          <w:rFonts w:ascii="Times New Roman" w:hAnsi="Times New Roman" w:cs="Times New Roman"/>
          <w:sz w:val="28"/>
          <w:szCs w:val="28"/>
          <w:lang w:val="kk-KZ"/>
        </w:rPr>
        <w:t>:  Сөмкеңде не бар?</w:t>
      </w:r>
    </w:p>
    <w:p w:rsidR="00505923" w:rsidRDefault="00231F7F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Сабақтың түрі</w:t>
      </w:r>
      <w:r w:rsidR="00CA35DB">
        <w:rPr>
          <w:rFonts w:ascii="Times New Roman" w:hAnsi="Times New Roman" w:cs="Times New Roman"/>
          <w:sz w:val="28"/>
          <w:szCs w:val="28"/>
          <w:lang w:val="kk-KZ"/>
        </w:rPr>
        <w:t>:  Қ</w:t>
      </w:r>
      <w:r>
        <w:rPr>
          <w:rFonts w:ascii="Times New Roman" w:hAnsi="Times New Roman" w:cs="Times New Roman"/>
          <w:sz w:val="28"/>
          <w:szCs w:val="28"/>
          <w:lang w:val="kk-KZ"/>
        </w:rPr>
        <w:t>айталау</w:t>
      </w:r>
      <w:r w:rsidR="00505923">
        <w:rPr>
          <w:rFonts w:ascii="Times New Roman" w:hAnsi="Times New Roman" w:cs="Times New Roman"/>
          <w:sz w:val="28"/>
          <w:szCs w:val="28"/>
          <w:lang w:val="kk-KZ"/>
        </w:rPr>
        <w:t xml:space="preserve"> сабағы</w:t>
      </w:r>
    </w:p>
    <w:p w:rsidR="00505923" w:rsidRDefault="00505923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Мақсаты</w:t>
      </w:r>
      <w:r w:rsidR="00CA35DB">
        <w:rPr>
          <w:rFonts w:ascii="Times New Roman" w:hAnsi="Times New Roman" w:cs="Times New Roman"/>
          <w:sz w:val="28"/>
          <w:szCs w:val="28"/>
          <w:lang w:val="kk-KZ"/>
        </w:rPr>
        <w:t>: 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қушылар </w:t>
      </w:r>
      <w:r w:rsidR="004F5BED">
        <w:rPr>
          <w:rFonts w:ascii="Times New Roman" w:hAnsi="Times New Roman" w:cs="Times New Roman"/>
          <w:sz w:val="28"/>
          <w:szCs w:val="28"/>
          <w:lang w:val="kk-KZ"/>
        </w:rPr>
        <w:t xml:space="preserve"> сөмкеде оқу</w:t>
      </w:r>
      <w:r w:rsidR="00231F7F">
        <w:rPr>
          <w:rFonts w:ascii="Times New Roman" w:hAnsi="Times New Roman" w:cs="Times New Roman"/>
          <w:sz w:val="28"/>
          <w:szCs w:val="28"/>
          <w:lang w:val="kk-KZ"/>
        </w:rPr>
        <w:t xml:space="preserve"> құралдары, </w:t>
      </w:r>
      <w:r w:rsidR="004F5BED">
        <w:rPr>
          <w:rFonts w:ascii="Times New Roman" w:hAnsi="Times New Roman" w:cs="Times New Roman"/>
          <w:sz w:val="28"/>
          <w:szCs w:val="28"/>
          <w:lang w:val="kk-KZ"/>
        </w:rPr>
        <w:t xml:space="preserve"> киімдер, азық түлік</w:t>
      </w:r>
      <w:r w:rsidR="00231F7F">
        <w:rPr>
          <w:rFonts w:ascii="Times New Roman" w:hAnsi="Times New Roman" w:cs="Times New Roman"/>
          <w:sz w:val="28"/>
          <w:szCs w:val="28"/>
          <w:lang w:val="kk-KZ"/>
        </w:rPr>
        <w:t xml:space="preserve">тер </w:t>
      </w:r>
      <w:r w:rsidR="004F5BED">
        <w:rPr>
          <w:rFonts w:ascii="Times New Roman" w:hAnsi="Times New Roman" w:cs="Times New Roman"/>
          <w:sz w:val="28"/>
          <w:szCs w:val="28"/>
          <w:lang w:val="kk-KZ"/>
        </w:rPr>
        <w:t xml:space="preserve"> бар екенін айтып береді, мәтіннің мазмұнын  айтады, бір бірін</w:t>
      </w:r>
      <w:r w:rsidR="00C63F62">
        <w:rPr>
          <w:rFonts w:ascii="Times New Roman" w:hAnsi="Times New Roman" w:cs="Times New Roman"/>
          <w:sz w:val="28"/>
          <w:szCs w:val="28"/>
          <w:lang w:val="kk-KZ"/>
        </w:rPr>
        <w:t>е  бұйрықтарын орындатады</w:t>
      </w:r>
      <w:r w:rsidR="0075400E">
        <w:rPr>
          <w:rFonts w:ascii="Times New Roman" w:hAnsi="Times New Roman" w:cs="Times New Roman"/>
          <w:sz w:val="28"/>
          <w:szCs w:val="28"/>
          <w:lang w:val="kk-KZ"/>
        </w:rPr>
        <w:t>,тақырыпқа байланысты диалог құрады</w:t>
      </w:r>
      <w:r w:rsidR="00C63F6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63F62" w:rsidRDefault="00C63F62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Оқу нәтижелері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63F62" w:rsidRDefault="00C63F62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B95B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тақыр</w:t>
      </w:r>
      <w:r w:rsidR="00A752F0">
        <w:rPr>
          <w:rFonts w:ascii="Times New Roman" w:hAnsi="Times New Roman" w:cs="Times New Roman"/>
          <w:sz w:val="28"/>
          <w:szCs w:val="28"/>
          <w:lang w:val="kk-KZ"/>
        </w:rPr>
        <w:t>ыпқа байланысты</w:t>
      </w:r>
      <w:r w:rsidR="004025E9">
        <w:rPr>
          <w:rFonts w:ascii="Times New Roman" w:hAnsi="Times New Roman" w:cs="Times New Roman"/>
          <w:sz w:val="28"/>
          <w:szCs w:val="28"/>
          <w:lang w:val="kk-KZ"/>
        </w:rPr>
        <w:t xml:space="preserve"> кілтті сөздермен сөз тіркестерді аудара </w:t>
      </w:r>
      <w:r>
        <w:rPr>
          <w:rFonts w:ascii="Times New Roman" w:hAnsi="Times New Roman" w:cs="Times New Roman"/>
          <w:sz w:val="28"/>
          <w:szCs w:val="28"/>
          <w:lang w:val="kk-KZ"/>
        </w:rPr>
        <w:t>білу (барлық оқушылар);</w:t>
      </w:r>
    </w:p>
    <w:p w:rsidR="00C63F62" w:rsidRDefault="00C63F62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B95B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мәтіннің мазмұнын айта білу </w:t>
      </w:r>
      <w:r w:rsidR="004025E9">
        <w:rPr>
          <w:rFonts w:ascii="Times New Roman" w:hAnsi="Times New Roman" w:cs="Times New Roman"/>
          <w:sz w:val="28"/>
          <w:szCs w:val="28"/>
          <w:lang w:val="kk-KZ"/>
        </w:rPr>
        <w:t>(кейбір оқушылар);</w:t>
      </w:r>
    </w:p>
    <w:p w:rsidR="00C63F62" w:rsidRDefault="00C63F62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B95B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бұйрықтарды түсініп орындай білу (кейбір оқушылар );</w:t>
      </w:r>
    </w:p>
    <w:p w:rsidR="00C63F62" w:rsidRDefault="00C63F62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B95B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5400E">
        <w:rPr>
          <w:rFonts w:ascii="Times New Roman" w:hAnsi="Times New Roman" w:cs="Times New Roman"/>
          <w:sz w:val="28"/>
          <w:szCs w:val="28"/>
          <w:lang w:val="kk-KZ"/>
        </w:rPr>
        <w:t>диалог құра  білу (кейбір оқушылар).</w:t>
      </w:r>
    </w:p>
    <w:p w:rsidR="003227F3" w:rsidRPr="00A752F0" w:rsidRDefault="003227F3" w:rsidP="00505923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Сабақтың өлшемдері:</w:t>
      </w:r>
    </w:p>
    <w:p w:rsidR="003227F3" w:rsidRDefault="00A752F0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B95B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25E9">
        <w:rPr>
          <w:rFonts w:ascii="Times New Roman" w:hAnsi="Times New Roman" w:cs="Times New Roman"/>
          <w:sz w:val="28"/>
          <w:szCs w:val="28"/>
          <w:lang w:val="kk-KZ"/>
        </w:rPr>
        <w:t>кілтті сөздермен сөз тіркестерді аудару</w:t>
      </w:r>
      <w:r w:rsidR="003227F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227F3" w:rsidRDefault="003227F3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B95B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мәтінді түсініп </w:t>
      </w:r>
      <w:r w:rsidR="00CE5283">
        <w:rPr>
          <w:rFonts w:ascii="Times New Roman" w:hAnsi="Times New Roman" w:cs="Times New Roman"/>
          <w:sz w:val="28"/>
          <w:szCs w:val="28"/>
          <w:lang w:val="kk-KZ"/>
        </w:rPr>
        <w:t>мазмұндау;</w:t>
      </w:r>
    </w:p>
    <w:p w:rsidR="00CE5283" w:rsidRDefault="00CE5283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B95B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бұйрықтарды орындау;</w:t>
      </w:r>
    </w:p>
    <w:p w:rsidR="00CE5283" w:rsidRDefault="0075400E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B95B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тақырыпқа байланысты диалог құру</w:t>
      </w:r>
      <w:r w:rsidR="00CE528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E5283" w:rsidRDefault="00CE5283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Кілтт</w:t>
      </w:r>
      <w:r w:rsidR="00B665BD" w:rsidRPr="00A752F0">
        <w:rPr>
          <w:rFonts w:ascii="Times New Roman" w:hAnsi="Times New Roman" w:cs="Times New Roman"/>
          <w:b/>
          <w:sz w:val="28"/>
          <w:szCs w:val="28"/>
          <w:lang w:val="kk-KZ"/>
        </w:rPr>
        <w:t>і сөздер</w:t>
      </w:r>
      <w:r w:rsidR="00B665BD">
        <w:rPr>
          <w:rFonts w:ascii="Times New Roman" w:hAnsi="Times New Roman" w:cs="Times New Roman"/>
          <w:sz w:val="28"/>
          <w:szCs w:val="28"/>
          <w:lang w:val="kk-KZ"/>
        </w:rPr>
        <w:t>: оқу құралдары, дәптер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A35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қалам,</w:t>
      </w:r>
      <w:r w:rsidR="00CA35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кітап</w:t>
      </w:r>
      <w:r w:rsidR="00B665BD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A35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қарындаш,</w:t>
      </w:r>
      <w:r w:rsidR="00CA35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сызғыш,</w:t>
      </w:r>
      <w:r w:rsidR="00CA35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өшіргіш, күнделік,</w:t>
      </w:r>
      <w:r w:rsidR="00CA35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бояу,</w:t>
      </w:r>
      <w:r w:rsidR="00CA35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қылқалам, қаламұш; киімдер,</w:t>
      </w:r>
      <w:r w:rsidR="00CA35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көйлек, жейде,</w:t>
      </w:r>
      <w:r w:rsidR="00CA35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етік, шалбар, азық-түліктер, </w:t>
      </w:r>
      <w:r w:rsidR="00B665BD">
        <w:rPr>
          <w:rFonts w:ascii="Times New Roman" w:hAnsi="Times New Roman" w:cs="Times New Roman"/>
          <w:sz w:val="28"/>
          <w:szCs w:val="28"/>
          <w:lang w:val="kk-KZ"/>
        </w:rPr>
        <w:t>айран, сүт май, ірімшік, нан, кә</w:t>
      </w:r>
      <w:r w:rsidR="00F716BE">
        <w:rPr>
          <w:rFonts w:ascii="Times New Roman" w:hAnsi="Times New Roman" w:cs="Times New Roman"/>
          <w:sz w:val="28"/>
          <w:szCs w:val="28"/>
          <w:lang w:val="kk-KZ"/>
        </w:rPr>
        <w:t>мпит, шай, жұмыртқа, шұжық,қант, әр оқушы</w:t>
      </w:r>
      <w:r w:rsidR="0075400E">
        <w:rPr>
          <w:rFonts w:ascii="Times New Roman" w:hAnsi="Times New Roman" w:cs="Times New Roman"/>
          <w:sz w:val="28"/>
          <w:szCs w:val="28"/>
          <w:lang w:val="kk-KZ"/>
        </w:rPr>
        <w:t>, болады.</w:t>
      </w:r>
    </w:p>
    <w:p w:rsidR="00B665BD" w:rsidRDefault="00B665BD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Ресурстар</w:t>
      </w:r>
      <w:r>
        <w:rPr>
          <w:rFonts w:ascii="Times New Roman" w:hAnsi="Times New Roman" w:cs="Times New Roman"/>
          <w:sz w:val="28"/>
          <w:szCs w:val="28"/>
          <w:lang w:val="kk-KZ"/>
        </w:rPr>
        <w:t>: ИКТ, әр түрлі  қарындаштар, А1 қағазы, фломастерлер.</w:t>
      </w:r>
    </w:p>
    <w:p w:rsidR="00B665BD" w:rsidRPr="00A752F0" w:rsidRDefault="00B665BD" w:rsidP="00505923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Қысқартулар:</w:t>
      </w:r>
    </w:p>
    <w:p w:rsidR="00B665BD" w:rsidRDefault="00B665BD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ЖО-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жақсы оқитын оқушы</w:t>
      </w:r>
    </w:p>
    <w:p w:rsidR="00B665BD" w:rsidRDefault="00B665BD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ОО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-орташа оқитын </w:t>
      </w:r>
    </w:p>
    <w:p w:rsidR="00B665BD" w:rsidRDefault="00B665BD" w:rsidP="0050592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752F0">
        <w:rPr>
          <w:rFonts w:ascii="Times New Roman" w:hAnsi="Times New Roman" w:cs="Times New Roman"/>
          <w:b/>
          <w:sz w:val="28"/>
          <w:szCs w:val="28"/>
          <w:lang w:val="kk-KZ"/>
        </w:rPr>
        <w:t>БО</w:t>
      </w:r>
      <w:r>
        <w:rPr>
          <w:rFonts w:ascii="Times New Roman" w:hAnsi="Times New Roman" w:cs="Times New Roman"/>
          <w:sz w:val="28"/>
          <w:szCs w:val="28"/>
          <w:lang w:val="kk-KZ"/>
        </w:rPr>
        <w:t>- баяу оқушы</w:t>
      </w:r>
    </w:p>
    <w:p w:rsidR="00B665BD" w:rsidRDefault="00B665BD" w:rsidP="00505923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7"/>
        <w:tblW w:w="10915" w:type="dxa"/>
        <w:tblInd w:w="-1026" w:type="dxa"/>
        <w:tblLook w:val="04A0" w:firstRow="1" w:lastRow="0" w:firstColumn="1" w:lastColumn="0" w:noHBand="0" w:noVBand="1"/>
      </w:tblPr>
      <w:tblGrid>
        <w:gridCol w:w="1985"/>
        <w:gridCol w:w="4678"/>
        <w:gridCol w:w="4252"/>
      </w:tblGrid>
      <w:tr w:rsidR="00AA6379" w:rsidTr="00AA6379">
        <w:tc>
          <w:tcPr>
            <w:tcW w:w="1985" w:type="dxa"/>
          </w:tcPr>
          <w:p w:rsidR="00AA6379" w:rsidRDefault="00AA637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Сабақ кезеңдері</w:t>
            </w:r>
          </w:p>
        </w:tc>
        <w:tc>
          <w:tcPr>
            <w:tcW w:w="4678" w:type="dxa"/>
          </w:tcPr>
          <w:p w:rsidR="00AA6379" w:rsidRDefault="00AA637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Мұғалімнің іс- әрекеті</w:t>
            </w:r>
          </w:p>
        </w:tc>
        <w:tc>
          <w:tcPr>
            <w:tcW w:w="4252" w:type="dxa"/>
          </w:tcPr>
          <w:p w:rsidR="00AA6379" w:rsidRDefault="00AA637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Оқушының іс-әрекеті</w:t>
            </w:r>
          </w:p>
        </w:tc>
      </w:tr>
      <w:tr w:rsidR="00AA6379" w:rsidRPr="00621CF8" w:rsidTr="00AA6379">
        <w:tc>
          <w:tcPr>
            <w:tcW w:w="1985" w:type="dxa"/>
          </w:tcPr>
          <w:p w:rsidR="00AA6379" w:rsidRDefault="00AA637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«В» этап</w:t>
            </w:r>
          </w:p>
          <w:p w:rsidR="00AA6379" w:rsidRDefault="00AA637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Ұйымдастыру</w:t>
            </w:r>
          </w:p>
          <w:p w:rsidR="00AA6379" w:rsidRDefault="00AA637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кезеңі 2мин.</w:t>
            </w:r>
          </w:p>
          <w:p w:rsidR="00AA6379" w:rsidRDefault="00231F7F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Мотивация</w:t>
            </w:r>
          </w:p>
          <w:p w:rsidR="0082471F" w:rsidRDefault="0082471F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2471F" w:rsidRDefault="0082471F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Тақырыпқа шығу.Мақсат қою 3мин.</w:t>
            </w:r>
          </w:p>
          <w:p w:rsidR="00231F7F" w:rsidRDefault="00231F7F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31F7F" w:rsidRDefault="00231F7F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2471F" w:rsidRDefault="0082471F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7738" w:rsidRDefault="00E17738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0E69" w:rsidRDefault="00E50E6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0E69" w:rsidRDefault="00E50E6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0E69" w:rsidRDefault="00E50E6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7738" w:rsidRDefault="00E17738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Табысқа жетуге жағдай туғызу</w:t>
            </w:r>
            <w:r w:rsidR="0055385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55385F" w:rsidRPr="0055385F" w:rsidRDefault="0055385F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678" w:type="dxa"/>
          </w:tcPr>
          <w:p w:rsidR="00AA6379" w:rsidRDefault="00AA637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Сәлемдесу . Оқуға жайлы жағдай </w:t>
            </w:r>
            <w:r w:rsidR="00D67D0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туғызу.</w:t>
            </w:r>
          </w:p>
          <w:p w:rsidR="00D67D09" w:rsidRDefault="00D67D0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31F7F" w:rsidRDefault="00231F7F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Интерактивті тақтада тақырыпқа шығу үшін  слайд көрсету.</w:t>
            </w:r>
          </w:p>
          <w:p w:rsidR="00231F7F" w:rsidRDefault="00231F7F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31F7F" w:rsidRDefault="00231F7F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-Бұл не ?</w:t>
            </w:r>
          </w:p>
          <w:p w:rsidR="00D67D09" w:rsidRDefault="00231F7F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Сөмке.</w:t>
            </w:r>
            <w:r w:rsidR="00D67D0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E50E69" w:rsidRDefault="00E50E6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-Сөмке қандай?</w:t>
            </w:r>
          </w:p>
          <w:p w:rsidR="00E50E69" w:rsidRDefault="00E50E6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-Үлкен,әдемі.</w:t>
            </w:r>
          </w:p>
          <w:p w:rsidR="0082471F" w:rsidRDefault="0082471F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Сөмкеде не бар?</w:t>
            </w:r>
          </w:p>
          <w:p w:rsidR="0082471F" w:rsidRDefault="00E50E6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Бұл сұраққа біз сабақта жауап береміз</w:t>
            </w:r>
          </w:p>
          <w:p w:rsidR="00D67D09" w:rsidRDefault="00D67D0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7D09" w:rsidRDefault="00D67D0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7D09" w:rsidRDefault="00E17738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F624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Оқылым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Сөздікпен жұмыс.</w:t>
            </w:r>
          </w:p>
          <w:p w:rsidR="00D67D09" w:rsidRDefault="00D67D0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7738" w:rsidRDefault="00E17738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аш- открой </w:t>
            </w:r>
          </w:p>
          <w:p w:rsidR="00E17738" w:rsidRDefault="00E17738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жап- закрой  </w:t>
            </w:r>
          </w:p>
          <w:p w:rsidR="00E17738" w:rsidRDefault="00E17738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әр – каждый </w:t>
            </w:r>
          </w:p>
          <w:p w:rsidR="00763A89" w:rsidRDefault="00763A8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оқушы- ученик</w:t>
            </w:r>
          </w:p>
          <w:p w:rsidR="00763A89" w:rsidRDefault="00621CF8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 құралдар - учебные</w:t>
            </w:r>
            <w:r w:rsidR="00763A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принадлежности</w:t>
            </w:r>
          </w:p>
          <w:p w:rsidR="00763A89" w:rsidRPr="00AF624D" w:rsidRDefault="00AF624D" w:rsidP="0050592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F624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Тапсырма № 1(ә) кеңес беру</w:t>
            </w:r>
          </w:p>
          <w:p w:rsidR="00763A89" w:rsidRDefault="00763A8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Бұл сөздермен сөз тіркестер құра.</w:t>
            </w:r>
          </w:p>
          <w:p w:rsidR="00FD09F3" w:rsidRDefault="00FD09F3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7D09" w:rsidRDefault="00763A8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Открой тетрадь,закрой учебник,</w:t>
            </w:r>
          </w:p>
          <w:p w:rsidR="00763A89" w:rsidRDefault="00763A8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каждый ученик, книга- это учебная принадлежность</w:t>
            </w:r>
          </w:p>
          <w:p w:rsidR="00FD09F3" w:rsidRDefault="00FD09F3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C44FE" w:rsidRDefault="008C44FE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бер-дай</w:t>
            </w:r>
          </w:p>
          <w:p w:rsidR="008C44FE" w:rsidRDefault="008C44FE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ал-возьми</w:t>
            </w:r>
          </w:p>
          <w:p w:rsidR="008C44FE" w:rsidRDefault="008C44FE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әр- каждый</w:t>
            </w:r>
          </w:p>
          <w:p w:rsidR="008C44FE" w:rsidRDefault="008C44FE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 – ученик</w:t>
            </w:r>
          </w:p>
          <w:p w:rsidR="008C44FE" w:rsidRDefault="008C44FE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 құралдар</w:t>
            </w:r>
            <w:r w:rsidR="00FD09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учебные принадлежности</w:t>
            </w:r>
          </w:p>
          <w:p w:rsidR="00FD09F3" w:rsidRDefault="00FD09F3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D09F3" w:rsidRPr="00AF624D" w:rsidRDefault="00FD09F3" w:rsidP="00FD09F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F624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Тапсырма №1(а)</w:t>
            </w:r>
          </w:p>
          <w:p w:rsidR="008C44FE" w:rsidRDefault="009D5D37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Аудар.</w:t>
            </w:r>
          </w:p>
          <w:p w:rsidR="00763A89" w:rsidRDefault="008C44FE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дай дневник, возьми ручку, каждый ученик, </w:t>
            </w:r>
            <w:r w:rsidR="00A752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книга,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тетрадь, линейка – </w:t>
            </w:r>
            <w:r w:rsidR="00A752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учебные пр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инадлежности </w:t>
            </w:r>
          </w:p>
          <w:p w:rsidR="00763A89" w:rsidRDefault="00763A89" w:rsidP="005059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</w:tcPr>
          <w:p w:rsidR="0082471F" w:rsidRDefault="0082471F" w:rsidP="008247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2471F" w:rsidRDefault="0082471F" w:rsidP="008247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2471F" w:rsidRDefault="0082471F" w:rsidP="008247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67D09" w:rsidRDefault="0082471F" w:rsidP="008247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Сабақтың мақсатын анықтайды.</w:t>
            </w:r>
          </w:p>
          <w:p w:rsidR="00763A89" w:rsidRDefault="0082471F" w:rsidP="008247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Дәптердегі оқу нәтижелерді оқиды.</w:t>
            </w:r>
          </w:p>
          <w:p w:rsidR="00763A89" w:rsidRPr="00763A89" w:rsidRDefault="00763A89" w:rsidP="00763A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63A89" w:rsidRPr="00763A89" w:rsidRDefault="00763A89" w:rsidP="00763A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63A89" w:rsidRPr="00763A89" w:rsidRDefault="00763A89" w:rsidP="00763A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63A89" w:rsidRPr="00763A89" w:rsidRDefault="00763A89" w:rsidP="00763A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63A89" w:rsidRPr="00763A89" w:rsidRDefault="00763A89" w:rsidP="00763A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63A89" w:rsidRDefault="00763A89" w:rsidP="00763A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63A89" w:rsidRPr="00763A89" w:rsidRDefault="00763A89" w:rsidP="00763A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63A89" w:rsidRPr="00763A89" w:rsidRDefault="00763A89" w:rsidP="00763A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63A89" w:rsidRDefault="00763A89" w:rsidP="00763A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63A89" w:rsidRDefault="00763A89" w:rsidP="00763A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63A89" w:rsidRDefault="00763A89" w:rsidP="00763A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624D" w:rsidRDefault="00763A89" w:rsidP="00763A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8C44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ппен жұмыс</w:t>
            </w:r>
            <w:r w:rsidR="008C44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(БО, ЖО арналған )</w:t>
            </w:r>
          </w:p>
          <w:p w:rsidR="00AF624D" w:rsidRDefault="00AF624D" w:rsidP="00AF624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2471F" w:rsidRDefault="00AF624D" w:rsidP="00AF624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Формативті бағалау .</w:t>
            </w:r>
            <w:r w:rsidR="00B95B9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 өз-өзін кілт бойынша тексереді.</w:t>
            </w:r>
          </w:p>
          <w:p w:rsidR="00FD09F3" w:rsidRDefault="00AF624D" w:rsidP="00AF624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D09F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FD09F3" w:rsidRPr="00FD09F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Кілт (тапсырма №1ә )</w:t>
            </w:r>
          </w:p>
          <w:p w:rsidR="00FD09F3" w:rsidRDefault="00FD09F3" w:rsidP="00AF624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D09F3" w:rsidRDefault="00FD09F3" w:rsidP="00FD09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Дәптерді аш-открой тетрадь</w:t>
            </w:r>
          </w:p>
          <w:p w:rsidR="00FD09F3" w:rsidRDefault="00FD09F3" w:rsidP="00FD09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Оқулықты жап- закрой учебник</w:t>
            </w:r>
          </w:p>
          <w:p w:rsidR="00FD09F3" w:rsidRDefault="00FD09F3" w:rsidP="00FD09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 оқушы  -каждый ученик</w:t>
            </w:r>
          </w:p>
          <w:p w:rsidR="00FD09F3" w:rsidRDefault="00FD09F3" w:rsidP="00FD09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Кітап – бұл оқу құралы</w:t>
            </w:r>
          </w:p>
          <w:p w:rsidR="00FD09F3" w:rsidRDefault="00FD09F3" w:rsidP="00FD09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D09F3" w:rsidRDefault="00FD09F3" w:rsidP="00FD09F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D09F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Кілт (тапсырма №1а)</w:t>
            </w:r>
          </w:p>
          <w:p w:rsidR="00FD09F3" w:rsidRPr="00FD09F3" w:rsidRDefault="00FD09F3" w:rsidP="00FD09F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D09F3" w:rsidRDefault="00B5471D" w:rsidP="00FD09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Күнделікті бер- дай дневник</w:t>
            </w:r>
          </w:p>
          <w:p w:rsidR="00B5471D" w:rsidRDefault="00B5471D" w:rsidP="00FD09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Қаламды ал – возьми ручку</w:t>
            </w:r>
          </w:p>
          <w:p w:rsidR="00B5471D" w:rsidRDefault="00B5471D" w:rsidP="00FD09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 оқушы – каждый ученик</w:t>
            </w:r>
          </w:p>
          <w:p w:rsidR="00B5471D" w:rsidRPr="00FD09F3" w:rsidRDefault="00B5471D" w:rsidP="00FD09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Кітап,дәптер,сызғыш –бұл оқу құралдары.</w:t>
            </w:r>
          </w:p>
        </w:tc>
      </w:tr>
    </w:tbl>
    <w:p w:rsidR="00AF624D" w:rsidRDefault="00AF624D" w:rsidP="00A752F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752F0" w:rsidRPr="00D943BF" w:rsidRDefault="00A752F0" w:rsidP="00A752F0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 xml:space="preserve">аш- открой </w:t>
      </w:r>
    </w:p>
    <w:p w:rsidR="00A752F0" w:rsidRPr="00D943BF" w:rsidRDefault="00A752F0" w:rsidP="00A752F0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 xml:space="preserve"> жап- закрой  </w:t>
      </w:r>
    </w:p>
    <w:p w:rsidR="00A752F0" w:rsidRPr="00D943BF" w:rsidRDefault="00A752F0" w:rsidP="00A752F0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 xml:space="preserve">әр – каждый </w:t>
      </w:r>
    </w:p>
    <w:p w:rsidR="00A752F0" w:rsidRPr="00D943BF" w:rsidRDefault="00A752F0" w:rsidP="00A752F0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оқушы- ученик</w:t>
      </w:r>
    </w:p>
    <w:p w:rsidR="00A752F0" w:rsidRDefault="00A752F0" w:rsidP="00A752F0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оқу құрал</w:t>
      </w:r>
      <w:r w:rsidR="008473EA">
        <w:rPr>
          <w:rFonts w:ascii="Times New Roman" w:hAnsi="Times New Roman" w:cs="Times New Roman"/>
          <w:sz w:val="36"/>
          <w:szCs w:val="36"/>
          <w:lang w:val="kk-KZ"/>
        </w:rPr>
        <w:t xml:space="preserve">дар </w:t>
      </w:r>
      <w:r w:rsidR="003F33E2">
        <w:rPr>
          <w:rFonts w:ascii="Times New Roman" w:hAnsi="Times New Roman" w:cs="Times New Roman"/>
          <w:sz w:val="36"/>
          <w:szCs w:val="36"/>
          <w:lang w:val="kk-KZ"/>
        </w:rPr>
        <w:t>–</w:t>
      </w:r>
      <w:r w:rsidR="008473EA">
        <w:rPr>
          <w:rFonts w:ascii="Times New Roman" w:hAnsi="Times New Roman" w:cs="Times New Roman"/>
          <w:sz w:val="36"/>
          <w:szCs w:val="36"/>
          <w:lang w:val="kk-KZ"/>
        </w:rPr>
        <w:t xml:space="preserve"> учебные</w:t>
      </w:r>
      <w:r w:rsidR="003F33E2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="008473EA">
        <w:rPr>
          <w:rFonts w:ascii="Times New Roman" w:hAnsi="Times New Roman" w:cs="Times New Roman"/>
          <w:sz w:val="36"/>
          <w:szCs w:val="36"/>
          <w:lang w:val="kk-KZ"/>
        </w:rPr>
        <w:t>принадлежности</w:t>
      </w:r>
    </w:p>
    <w:p w:rsidR="001F1BF2" w:rsidRDefault="001F1BF2" w:rsidP="00A752F0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сатып алады- покупают</w:t>
      </w:r>
    </w:p>
    <w:p w:rsidR="008473EA" w:rsidRDefault="008473EA" w:rsidP="00A752F0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киімдер-одежда</w:t>
      </w:r>
    </w:p>
    <w:p w:rsidR="008473EA" w:rsidRDefault="008473EA" w:rsidP="00A752F0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азық- түліктер - продукты</w:t>
      </w:r>
    </w:p>
    <w:p w:rsidR="001F1BF2" w:rsidRDefault="001F1BF2" w:rsidP="00A752F0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C52359" w:rsidRPr="00D943BF" w:rsidRDefault="00C52359" w:rsidP="00A752F0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AF624D" w:rsidRPr="00D943BF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 xml:space="preserve">аш- открой </w:t>
      </w:r>
    </w:p>
    <w:p w:rsidR="00AF624D" w:rsidRPr="00D943BF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 xml:space="preserve"> жап- закрой  </w:t>
      </w:r>
    </w:p>
    <w:p w:rsidR="00AF624D" w:rsidRPr="00D943BF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 xml:space="preserve">әр – каждый </w:t>
      </w:r>
    </w:p>
    <w:p w:rsidR="00AF624D" w:rsidRPr="00D943BF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оқушы- ученик</w:t>
      </w:r>
    </w:p>
    <w:p w:rsidR="00AF624D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оқу</w:t>
      </w:r>
      <w:r w:rsidR="001F1BF2">
        <w:rPr>
          <w:rFonts w:ascii="Times New Roman" w:hAnsi="Times New Roman" w:cs="Times New Roman"/>
          <w:sz w:val="36"/>
          <w:szCs w:val="36"/>
          <w:lang w:val="kk-KZ"/>
        </w:rPr>
        <w:t xml:space="preserve"> құрал</w:t>
      </w:r>
      <w:r w:rsidR="00327B85">
        <w:rPr>
          <w:rFonts w:ascii="Times New Roman" w:hAnsi="Times New Roman" w:cs="Times New Roman"/>
          <w:sz w:val="36"/>
          <w:szCs w:val="36"/>
          <w:lang w:val="kk-KZ"/>
        </w:rPr>
        <w:t xml:space="preserve">дар- учебные </w:t>
      </w:r>
      <w:r w:rsidR="001F1BF2">
        <w:rPr>
          <w:rFonts w:ascii="Times New Roman" w:hAnsi="Times New Roman" w:cs="Times New Roman"/>
          <w:sz w:val="36"/>
          <w:szCs w:val="36"/>
          <w:lang w:val="kk-KZ"/>
        </w:rPr>
        <w:t xml:space="preserve"> прин</w:t>
      </w:r>
      <w:r w:rsidR="00327B85">
        <w:rPr>
          <w:rFonts w:ascii="Times New Roman" w:hAnsi="Times New Roman" w:cs="Times New Roman"/>
          <w:sz w:val="36"/>
          <w:szCs w:val="36"/>
          <w:lang w:val="kk-KZ"/>
        </w:rPr>
        <w:t>адлежности</w:t>
      </w:r>
    </w:p>
    <w:p w:rsidR="008473EA" w:rsidRDefault="008473EA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киімдер- одежда</w:t>
      </w:r>
    </w:p>
    <w:p w:rsidR="008473EA" w:rsidRDefault="008473EA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азық- түліктер – продукты</w:t>
      </w:r>
    </w:p>
    <w:p w:rsidR="00C52359" w:rsidRDefault="008473EA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сатып алады-покупают</w:t>
      </w:r>
    </w:p>
    <w:p w:rsidR="008473EA" w:rsidRDefault="008473EA" w:rsidP="00AF624D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3F33E2" w:rsidRDefault="003F33E2" w:rsidP="00AF624D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3F33E2" w:rsidRPr="00D943BF" w:rsidRDefault="003F33E2" w:rsidP="00AF624D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D943BF" w:rsidRPr="00D943BF" w:rsidRDefault="00D943BF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lastRenderedPageBreak/>
        <w:t>аш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 xml:space="preserve">- открой </w:t>
      </w:r>
    </w:p>
    <w:p w:rsidR="00D943BF" w:rsidRPr="00D943BF" w:rsidRDefault="00D943BF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 xml:space="preserve"> жап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 xml:space="preserve">- закрой  </w:t>
      </w:r>
    </w:p>
    <w:p w:rsidR="00D943BF" w:rsidRPr="00D943BF" w:rsidRDefault="00D943BF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 xml:space="preserve">әр – каждый </w:t>
      </w:r>
    </w:p>
    <w:p w:rsidR="00D943BF" w:rsidRPr="00D943BF" w:rsidRDefault="00D943BF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оқушы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 ученик</w:t>
      </w:r>
    </w:p>
    <w:p w:rsidR="00D943BF" w:rsidRDefault="00D943BF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оқу құрал</w:t>
      </w:r>
      <w:r w:rsidR="003F33E2">
        <w:rPr>
          <w:rFonts w:ascii="Times New Roman" w:hAnsi="Times New Roman" w:cs="Times New Roman"/>
          <w:sz w:val="36"/>
          <w:szCs w:val="36"/>
          <w:lang w:val="kk-KZ"/>
        </w:rPr>
        <w:t>дар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="003F33E2">
        <w:rPr>
          <w:rFonts w:ascii="Times New Roman" w:hAnsi="Times New Roman" w:cs="Times New Roman"/>
          <w:sz w:val="36"/>
          <w:szCs w:val="36"/>
          <w:lang w:val="kk-KZ"/>
        </w:rPr>
        <w:t>– учебные  принадлежности</w:t>
      </w:r>
    </w:p>
    <w:p w:rsidR="003F33E2" w:rsidRDefault="003F33E2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киімдер – одежда</w:t>
      </w:r>
    </w:p>
    <w:p w:rsidR="003F33E2" w:rsidRDefault="003F33E2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сатып алады- покупают</w:t>
      </w:r>
    </w:p>
    <w:p w:rsidR="003F33E2" w:rsidRDefault="003F33E2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азық-түліктер -продукты</w:t>
      </w:r>
    </w:p>
    <w:p w:rsidR="00C52359" w:rsidRPr="00D943BF" w:rsidRDefault="00C52359" w:rsidP="00D943BF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D943BF" w:rsidRPr="00D943BF" w:rsidRDefault="00D943BF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бер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дай</w:t>
      </w:r>
    </w:p>
    <w:p w:rsidR="00D943BF" w:rsidRPr="00D943BF" w:rsidRDefault="00D943BF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ал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возьми</w:t>
      </w:r>
    </w:p>
    <w:p w:rsidR="00D943BF" w:rsidRPr="00D943BF" w:rsidRDefault="00D943BF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әр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 каждый</w:t>
      </w:r>
    </w:p>
    <w:p w:rsidR="00D943BF" w:rsidRPr="00D943BF" w:rsidRDefault="00D943BF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оқушы – ученик</w:t>
      </w:r>
    </w:p>
    <w:p w:rsidR="008473EA" w:rsidRDefault="00D943BF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оқу құралдар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 учебные принадлежнос</w:t>
      </w:r>
      <w:r w:rsidR="008473EA">
        <w:rPr>
          <w:rFonts w:ascii="Times New Roman" w:hAnsi="Times New Roman" w:cs="Times New Roman"/>
          <w:sz w:val="36"/>
          <w:szCs w:val="36"/>
          <w:lang w:val="kk-KZ"/>
        </w:rPr>
        <w:t>ти</w:t>
      </w:r>
    </w:p>
    <w:p w:rsidR="00C52359" w:rsidRDefault="00C52359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сатып алады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="008473EA">
        <w:rPr>
          <w:rFonts w:ascii="Times New Roman" w:hAnsi="Times New Roman" w:cs="Times New Roman"/>
          <w:sz w:val="36"/>
          <w:szCs w:val="36"/>
          <w:lang w:val="kk-KZ"/>
        </w:rPr>
        <w:t>– покупают</w:t>
      </w:r>
    </w:p>
    <w:p w:rsidR="008473EA" w:rsidRDefault="008473EA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киімдер - одежда</w:t>
      </w:r>
    </w:p>
    <w:p w:rsidR="008473EA" w:rsidRDefault="008473EA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азық-түліктер- продукты</w:t>
      </w:r>
    </w:p>
    <w:p w:rsidR="008473EA" w:rsidRDefault="008473EA" w:rsidP="008473EA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3F33E2" w:rsidRDefault="003F33E2" w:rsidP="008473EA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3F33E2" w:rsidRDefault="003F33E2" w:rsidP="008473EA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3F33E2" w:rsidRDefault="003F33E2" w:rsidP="008473EA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3F33E2" w:rsidRDefault="003F33E2" w:rsidP="008473EA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8473EA" w:rsidRDefault="008473EA" w:rsidP="008473EA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бер-дай</w:t>
      </w:r>
    </w:p>
    <w:p w:rsidR="00AF624D" w:rsidRPr="00D943BF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ал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возьми</w:t>
      </w:r>
    </w:p>
    <w:p w:rsidR="00AF624D" w:rsidRPr="00D943BF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әр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 каждый</w:t>
      </w:r>
    </w:p>
    <w:p w:rsidR="00AF624D" w:rsidRPr="00D943BF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оқушы – ученик</w:t>
      </w:r>
    </w:p>
    <w:p w:rsidR="00AF624D" w:rsidRPr="00D943BF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оқу құралдар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 учебные принадлежности</w:t>
      </w:r>
    </w:p>
    <w:p w:rsidR="00C52359" w:rsidRDefault="00C52359" w:rsidP="00C52359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сатып алады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="008473EA">
        <w:rPr>
          <w:rFonts w:ascii="Times New Roman" w:hAnsi="Times New Roman" w:cs="Times New Roman"/>
          <w:sz w:val="36"/>
          <w:szCs w:val="36"/>
          <w:lang w:val="kk-KZ"/>
        </w:rPr>
        <w:t>–</w:t>
      </w:r>
      <w:r>
        <w:rPr>
          <w:rFonts w:ascii="Times New Roman" w:hAnsi="Times New Roman" w:cs="Times New Roman"/>
          <w:sz w:val="36"/>
          <w:szCs w:val="36"/>
          <w:lang w:val="kk-KZ"/>
        </w:rPr>
        <w:t xml:space="preserve"> продаются</w:t>
      </w:r>
    </w:p>
    <w:p w:rsidR="008473EA" w:rsidRDefault="008473EA" w:rsidP="00C52359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киімдер - одежда</w:t>
      </w:r>
    </w:p>
    <w:p w:rsidR="008473EA" w:rsidRDefault="008473EA" w:rsidP="00C52359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азық-түліктер- продукты</w:t>
      </w:r>
    </w:p>
    <w:p w:rsidR="00AF624D" w:rsidRPr="00D943BF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AF624D" w:rsidRPr="00D943BF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бер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дай</w:t>
      </w:r>
    </w:p>
    <w:p w:rsidR="00AF624D" w:rsidRPr="00D943BF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ал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возьми</w:t>
      </w:r>
    </w:p>
    <w:p w:rsidR="00AF624D" w:rsidRPr="00D943BF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әр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 каждый</w:t>
      </w:r>
    </w:p>
    <w:p w:rsidR="00AF624D" w:rsidRPr="00D943BF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оқушы – ученик</w:t>
      </w:r>
    </w:p>
    <w:p w:rsidR="00AF624D" w:rsidRDefault="00AF624D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оқу құралдар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 учебные принадлежности</w:t>
      </w:r>
    </w:p>
    <w:p w:rsidR="003F33E2" w:rsidRDefault="003F33E2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киімдер – одежда</w:t>
      </w:r>
    </w:p>
    <w:p w:rsidR="003F33E2" w:rsidRDefault="003F33E2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азық- түліктер</w:t>
      </w:r>
    </w:p>
    <w:p w:rsidR="003F33E2" w:rsidRDefault="003F33E2" w:rsidP="00AF624D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сатып алады- покупают</w:t>
      </w:r>
    </w:p>
    <w:p w:rsidR="003F33E2" w:rsidRDefault="003F33E2" w:rsidP="00AF624D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3F33E2" w:rsidRPr="00D943BF" w:rsidRDefault="003F33E2" w:rsidP="00AF624D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665BD" w:rsidRPr="00D943BF" w:rsidRDefault="00B665BD" w:rsidP="00A752F0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471D" w:rsidRPr="00D943BF" w:rsidRDefault="00B5471D" w:rsidP="00B5471D">
      <w:pPr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b/>
          <w:sz w:val="36"/>
          <w:szCs w:val="36"/>
          <w:lang w:val="kk-KZ"/>
        </w:rPr>
        <w:lastRenderedPageBreak/>
        <w:t>Кілт (тапсырма №1ә )</w:t>
      </w:r>
    </w:p>
    <w:p w:rsidR="00B5471D" w:rsidRPr="00D943BF" w:rsidRDefault="00B5471D" w:rsidP="00B5471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Дәптерді аш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открой тетрадь</w:t>
      </w:r>
    </w:p>
    <w:p w:rsidR="00B5471D" w:rsidRPr="00D943BF" w:rsidRDefault="00B5471D" w:rsidP="00B5471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Оқулықты жап- закрой учебник</w:t>
      </w:r>
    </w:p>
    <w:p w:rsidR="00B5471D" w:rsidRPr="00D943BF" w:rsidRDefault="00B5471D" w:rsidP="00B5471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Әр оқушы  -каждый ученик</w:t>
      </w:r>
    </w:p>
    <w:p w:rsidR="00B5471D" w:rsidRPr="00D943BF" w:rsidRDefault="00B5471D" w:rsidP="00B5471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Кітап – бұл оқу құралы</w:t>
      </w:r>
      <w:r w:rsidR="003F33E2">
        <w:rPr>
          <w:rFonts w:ascii="Times New Roman" w:hAnsi="Times New Roman" w:cs="Times New Roman"/>
          <w:sz w:val="36"/>
          <w:szCs w:val="36"/>
          <w:lang w:val="kk-KZ"/>
        </w:rPr>
        <w:t>.-</w:t>
      </w:r>
      <w:r w:rsidR="009D5D37">
        <w:rPr>
          <w:rFonts w:ascii="Times New Roman" w:hAnsi="Times New Roman" w:cs="Times New Roman"/>
          <w:sz w:val="36"/>
          <w:szCs w:val="36"/>
          <w:lang w:val="kk-KZ"/>
        </w:rPr>
        <w:t xml:space="preserve"> Книга- </w:t>
      </w:r>
      <w:r w:rsidR="003F33E2">
        <w:rPr>
          <w:rFonts w:ascii="Times New Roman" w:hAnsi="Times New Roman" w:cs="Times New Roman"/>
          <w:sz w:val="36"/>
          <w:szCs w:val="36"/>
          <w:lang w:val="kk-KZ"/>
        </w:rPr>
        <w:t xml:space="preserve"> это </w:t>
      </w:r>
      <w:r w:rsidR="009D5D37">
        <w:rPr>
          <w:rFonts w:ascii="Times New Roman" w:hAnsi="Times New Roman" w:cs="Times New Roman"/>
          <w:sz w:val="36"/>
          <w:szCs w:val="36"/>
          <w:lang w:val="kk-KZ"/>
        </w:rPr>
        <w:t>учебная принадлежность.</w:t>
      </w:r>
    </w:p>
    <w:p w:rsidR="009D5D37" w:rsidRDefault="009D5D37" w:rsidP="00B5471D">
      <w:pPr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9D5D37" w:rsidRDefault="009D5D37" w:rsidP="00B5471D">
      <w:pPr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9D5D37" w:rsidRDefault="009D5D37" w:rsidP="00B5471D">
      <w:pPr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B5471D" w:rsidRPr="00D943BF" w:rsidRDefault="00B5471D" w:rsidP="00B5471D">
      <w:pPr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b/>
          <w:sz w:val="36"/>
          <w:szCs w:val="36"/>
          <w:lang w:val="kk-KZ"/>
        </w:rPr>
        <w:t>Кілт (тапсырма №1а)</w:t>
      </w:r>
    </w:p>
    <w:p w:rsidR="00B5471D" w:rsidRPr="00D943BF" w:rsidRDefault="00B5471D" w:rsidP="00B5471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Күнделікті бер</w:t>
      </w:r>
      <w:r w:rsidR="00B95B9B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  <w:r w:rsidRPr="00D943BF">
        <w:rPr>
          <w:rFonts w:ascii="Times New Roman" w:hAnsi="Times New Roman" w:cs="Times New Roman"/>
          <w:sz w:val="36"/>
          <w:szCs w:val="36"/>
          <w:lang w:val="kk-KZ"/>
        </w:rPr>
        <w:t>- дай дневник</w:t>
      </w:r>
    </w:p>
    <w:p w:rsidR="009D5D37" w:rsidRDefault="00B5471D" w:rsidP="00B5471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Қаламды ал – возьми ручку</w:t>
      </w:r>
    </w:p>
    <w:p w:rsidR="00B5471D" w:rsidRPr="00D943BF" w:rsidRDefault="00B5471D" w:rsidP="00B5471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Әр оқушы – каждый ученик</w:t>
      </w:r>
    </w:p>
    <w:p w:rsidR="00B5471D" w:rsidRPr="00D943BF" w:rsidRDefault="00B5471D" w:rsidP="00B5471D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Кітап,дәптер</w:t>
      </w:r>
      <w:r w:rsidR="009D5D37">
        <w:rPr>
          <w:rFonts w:ascii="Times New Roman" w:hAnsi="Times New Roman" w:cs="Times New Roman"/>
          <w:sz w:val="36"/>
          <w:szCs w:val="36"/>
          <w:lang w:val="kk-KZ"/>
        </w:rPr>
        <w:t>,сызғыш –бұл оқу құралдары- Книга, тетрадь,линейка- это учебные принадлежности.</w:t>
      </w:r>
    </w:p>
    <w:p w:rsidR="00B5471D" w:rsidRPr="00D943BF" w:rsidRDefault="00B5471D" w:rsidP="00B5471D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D943BF" w:rsidRPr="00D943BF" w:rsidRDefault="00D943BF" w:rsidP="00D943BF">
      <w:pPr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b/>
          <w:sz w:val="36"/>
          <w:szCs w:val="36"/>
          <w:lang w:val="kk-KZ"/>
        </w:rPr>
        <w:t>Тапсырма № 1(ә) кеңес беру</w:t>
      </w:r>
    </w:p>
    <w:p w:rsidR="00D943BF" w:rsidRPr="003F33E2" w:rsidRDefault="00D943BF" w:rsidP="00D943BF">
      <w:pPr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3F33E2">
        <w:rPr>
          <w:rFonts w:ascii="Times New Roman" w:hAnsi="Times New Roman" w:cs="Times New Roman"/>
          <w:b/>
          <w:sz w:val="36"/>
          <w:szCs w:val="36"/>
          <w:lang w:val="kk-KZ"/>
        </w:rPr>
        <w:t>Аудар.</w:t>
      </w:r>
    </w:p>
    <w:p w:rsidR="00D943BF" w:rsidRPr="00D943BF" w:rsidRDefault="00D943BF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D943BF">
        <w:rPr>
          <w:rFonts w:ascii="Times New Roman" w:hAnsi="Times New Roman" w:cs="Times New Roman"/>
          <w:sz w:val="36"/>
          <w:szCs w:val="36"/>
          <w:lang w:val="kk-KZ"/>
        </w:rPr>
        <w:t>Открой тетрадь,закрой учебник,</w:t>
      </w:r>
    </w:p>
    <w:p w:rsidR="00D943BF" w:rsidRDefault="009D5D37" w:rsidP="00D943BF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каждый ученик. К</w:t>
      </w:r>
      <w:r w:rsidR="00D943BF" w:rsidRPr="00D943BF">
        <w:rPr>
          <w:rFonts w:ascii="Times New Roman" w:hAnsi="Times New Roman" w:cs="Times New Roman"/>
          <w:sz w:val="36"/>
          <w:szCs w:val="36"/>
          <w:lang w:val="kk-KZ"/>
        </w:rPr>
        <w:t>нига- это учебная принадлежность</w:t>
      </w:r>
      <w:r>
        <w:rPr>
          <w:rFonts w:ascii="Times New Roman" w:hAnsi="Times New Roman" w:cs="Times New Roman"/>
          <w:sz w:val="36"/>
          <w:szCs w:val="36"/>
          <w:lang w:val="kk-KZ"/>
        </w:rPr>
        <w:t>.</w:t>
      </w:r>
    </w:p>
    <w:p w:rsidR="00327B85" w:rsidRDefault="00327B85" w:rsidP="00D943BF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327B85" w:rsidRPr="00D943BF" w:rsidRDefault="00327B85" w:rsidP="00D943BF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9D5D37" w:rsidRPr="009D5D37" w:rsidRDefault="009D5D37" w:rsidP="009D5D37">
      <w:pPr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9D5D37">
        <w:rPr>
          <w:rFonts w:ascii="Times New Roman" w:hAnsi="Times New Roman" w:cs="Times New Roman"/>
          <w:b/>
          <w:sz w:val="36"/>
          <w:szCs w:val="36"/>
          <w:lang w:val="kk-KZ"/>
        </w:rPr>
        <w:lastRenderedPageBreak/>
        <w:t>Тапсырма №1(а)</w:t>
      </w:r>
    </w:p>
    <w:p w:rsidR="009D5D37" w:rsidRDefault="009D5D37" w:rsidP="009D5D37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9D5D37">
        <w:rPr>
          <w:rFonts w:ascii="Times New Roman" w:hAnsi="Times New Roman" w:cs="Times New Roman"/>
          <w:sz w:val="36"/>
          <w:szCs w:val="36"/>
          <w:lang w:val="kk-KZ"/>
        </w:rPr>
        <w:t>Аудар.</w:t>
      </w:r>
    </w:p>
    <w:p w:rsidR="009D5D37" w:rsidRPr="009D5D37" w:rsidRDefault="009D5D37" w:rsidP="009D5D37">
      <w:pPr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Д</w:t>
      </w:r>
      <w:r w:rsidRPr="009D5D37">
        <w:rPr>
          <w:rFonts w:ascii="Times New Roman" w:hAnsi="Times New Roman" w:cs="Times New Roman"/>
          <w:sz w:val="36"/>
          <w:szCs w:val="36"/>
          <w:lang w:val="kk-KZ"/>
        </w:rPr>
        <w:t>ай дневни</w:t>
      </w:r>
      <w:r>
        <w:rPr>
          <w:rFonts w:ascii="Times New Roman" w:hAnsi="Times New Roman" w:cs="Times New Roman"/>
          <w:sz w:val="36"/>
          <w:szCs w:val="36"/>
          <w:lang w:val="kk-KZ"/>
        </w:rPr>
        <w:t>к, возьми ручку, каждый ученик. К</w:t>
      </w:r>
      <w:r w:rsidRPr="009D5D37">
        <w:rPr>
          <w:rFonts w:ascii="Times New Roman" w:hAnsi="Times New Roman" w:cs="Times New Roman"/>
          <w:sz w:val="36"/>
          <w:szCs w:val="36"/>
          <w:lang w:val="kk-KZ"/>
        </w:rPr>
        <w:t>нига, тетрадь, линейка – учебные принадлежности</w:t>
      </w:r>
      <w:r>
        <w:rPr>
          <w:rFonts w:ascii="Times New Roman" w:hAnsi="Times New Roman" w:cs="Times New Roman"/>
          <w:sz w:val="36"/>
          <w:szCs w:val="36"/>
          <w:lang w:val="kk-KZ"/>
        </w:rPr>
        <w:t>.</w:t>
      </w:r>
      <w:r w:rsidRPr="009D5D37">
        <w:rPr>
          <w:rFonts w:ascii="Times New Roman" w:hAnsi="Times New Roman" w:cs="Times New Roman"/>
          <w:sz w:val="36"/>
          <w:szCs w:val="36"/>
          <w:lang w:val="kk-KZ"/>
        </w:rPr>
        <w:t xml:space="preserve"> </w:t>
      </w:r>
    </w:p>
    <w:p w:rsidR="00B5471D" w:rsidRDefault="00B5471D" w:rsidP="00B5471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5471D" w:rsidRDefault="00B5471D" w:rsidP="00B5471D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7"/>
        <w:tblW w:w="0" w:type="auto"/>
        <w:tblInd w:w="-885" w:type="dxa"/>
        <w:tblLook w:val="04A0" w:firstRow="1" w:lastRow="0" w:firstColumn="1" w:lastColumn="0" w:noHBand="0" w:noVBand="1"/>
      </w:tblPr>
      <w:tblGrid>
        <w:gridCol w:w="1829"/>
        <w:gridCol w:w="4339"/>
        <w:gridCol w:w="4288"/>
      </w:tblGrid>
      <w:tr w:rsidR="001A4EB3" w:rsidTr="001A4EB3">
        <w:tc>
          <w:tcPr>
            <w:tcW w:w="1702" w:type="dxa"/>
          </w:tcPr>
          <w:p w:rsidR="001A4EB3" w:rsidRDefault="001A4EB3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кезендері</w:t>
            </w:r>
          </w:p>
        </w:tc>
        <w:tc>
          <w:tcPr>
            <w:tcW w:w="4394" w:type="dxa"/>
          </w:tcPr>
          <w:p w:rsidR="001A4EB3" w:rsidRDefault="001A4EB3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Мұғалімнің іс-әрекеті</w:t>
            </w:r>
          </w:p>
        </w:tc>
        <w:tc>
          <w:tcPr>
            <w:tcW w:w="4360" w:type="dxa"/>
          </w:tcPr>
          <w:p w:rsidR="001A4EB3" w:rsidRDefault="001A4EB3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Оқушының іс-әрекеті</w:t>
            </w:r>
          </w:p>
        </w:tc>
      </w:tr>
      <w:tr w:rsidR="001A4EB3" w:rsidRPr="004025E9" w:rsidTr="001A4EB3">
        <w:tc>
          <w:tcPr>
            <w:tcW w:w="1702" w:type="dxa"/>
          </w:tcPr>
          <w:p w:rsidR="00E50E69" w:rsidRDefault="00E50E69" w:rsidP="00E50E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 тапсырмасын тексеру.</w:t>
            </w:r>
          </w:p>
          <w:p w:rsidR="001A4EB3" w:rsidRDefault="0055385F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мин.</w:t>
            </w: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3D1C" w:rsidRDefault="00FC3D1C" w:rsidP="00FC3D1C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C3D1C" w:rsidRPr="00090716" w:rsidRDefault="00FC3D1C" w:rsidP="00FC3D1C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9071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Сергіту сәті</w:t>
            </w: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Default="0078674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Pr="00974DA6" w:rsidRDefault="00974DA6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74DA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Сергіту сәті</w:t>
            </w:r>
          </w:p>
          <w:p w:rsidR="00621CF8" w:rsidRDefault="00621CF8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621CF8" w:rsidRDefault="00621CF8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621CF8" w:rsidRDefault="00621CF8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576F3" w:rsidRPr="00974DA6" w:rsidRDefault="0078674E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74DA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Рефлексия</w:t>
            </w:r>
          </w:p>
          <w:p w:rsidR="00E576F3" w:rsidRPr="00E576F3" w:rsidRDefault="00E576F3" w:rsidP="00E576F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576F3" w:rsidRPr="00E576F3" w:rsidRDefault="00E576F3" w:rsidP="00E576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Pr="00E576F3" w:rsidRDefault="00E576F3" w:rsidP="00E576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Pr="00E576F3" w:rsidRDefault="00E576F3" w:rsidP="00E576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E576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Pr="00E576F3" w:rsidRDefault="00E576F3" w:rsidP="00E576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Pr="00E576F3" w:rsidRDefault="00E576F3" w:rsidP="00E576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E576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E576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390E" w:rsidRDefault="0096390E" w:rsidP="00E576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390E" w:rsidRDefault="0096390E" w:rsidP="00E576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390E" w:rsidRDefault="0096390E" w:rsidP="00E576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674E" w:rsidRPr="00E576F3" w:rsidRDefault="00E576F3" w:rsidP="00E576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Бағалау парағы</w:t>
            </w:r>
          </w:p>
        </w:tc>
        <w:tc>
          <w:tcPr>
            <w:tcW w:w="4394" w:type="dxa"/>
          </w:tcPr>
          <w:p w:rsidR="0075400E" w:rsidRDefault="00E50E69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Оқулықтағы  150 беттегі бұйрықтарды жаттап келу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75400E" w:rsidRDefault="0075400E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1A4EB3" w:rsidRDefault="00B95B9B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Тың</w:t>
            </w:r>
            <w:r w:rsidR="002F7B03" w:rsidRPr="002F7B0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далым.</w:t>
            </w:r>
            <w:r w:rsidR="002F7B0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2F7B03" w:rsidRDefault="002F7B03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Мәтін.</w:t>
            </w:r>
          </w:p>
          <w:p w:rsidR="002F7B03" w:rsidRDefault="002F7B03" w:rsidP="002F7B03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Қалам, дәптер, сызғыш- бұл оқу құралдары. Оқу құралдарын </w:t>
            </w:r>
            <w:r w:rsidR="009778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дүкеннен сатып алады.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</w:t>
            </w:r>
            <w:r w:rsidR="007540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оқушының оқу құралдары болады.</w:t>
            </w:r>
          </w:p>
          <w:p w:rsidR="002F7B03" w:rsidRDefault="003C3CD3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Сұрақтар: </w:t>
            </w:r>
          </w:p>
          <w:p w:rsidR="003C3CD3" w:rsidRDefault="003C3CD3" w:rsidP="003C3CD3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Қалам, дәптер,сызғыш- бұл не</w:t>
            </w:r>
            <w:r w:rsidR="00327B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?</w:t>
            </w:r>
          </w:p>
          <w:p w:rsidR="003C3CD3" w:rsidRDefault="003C3CD3" w:rsidP="003C3CD3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 құралдарын қайдан сатып алады?</w:t>
            </w:r>
          </w:p>
          <w:p w:rsidR="00327B85" w:rsidRDefault="00327B85" w:rsidP="003C3CD3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Әр </w:t>
            </w:r>
            <w:r w:rsidR="000554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оқушыда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нелер болады?</w:t>
            </w:r>
          </w:p>
          <w:p w:rsidR="00327B85" w:rsidRPr="003C3CD3" w:rsidRDefault="00327B85" w:rsidP="00327B8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3D1C" w:rsidRDefault="00FC3D1C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90716" w:rsidRDefault="00090716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Қолды белге қояйық,</w:t>
            </w:r>
          </w:p>
          <w:p w:rsidR="00090716" w:rsidRDefault="00090716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оңға бұрайық.</w:t>
            </w:r>
          </w:p>
          <w:p w:rsidR="00090716" w:rsidRDefault="00090716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солға бұрайық.</w:t>
            </w:r>
          </w:p>
          <w:p w:rsidR="00090716" w:rsidRDefault="00090716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отырып, бір тұрып,</w:t>
            </w:r>
          </w:p>
          <w:p w:rsidR="00090716" w:rsidRDefault="00090716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отырып, бір тұрып,</w:t>
            </w:r>
          </w:p>
          <w:p w:rsidR="0005544F" w:rsidRDefault="00090716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Біз демалып қалайық.</w:t>
            </w:r>
          </w:p>
          <w:p w:rsidR="0055385F" w:rsidRPr="0005544F" w:rsidRDefault="0055385F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5385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Артығын тап</w:t>
            </w:r>
          </w:p>
          <w:p w:rsidR="0055385F" w:rsidRDefault="0055385F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5385F" w:rsidRPr="0055385F" w:rsidRDefault="0055385F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97783E" w:rsidRPr="00090716" w:rsidRDefault="0097783E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9071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Жазылым </w:t>
            </w:r>
          </w:p>
          <w:p w:rsidR="00E943BE" w:rsidRDefault="00090716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</w:t>
            </w:r>
            <w:r w:rsidR="007540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лерді тап.</w:t>
            </w:r>
          </w:p>
          <w:p w:rsidR="00E943BE" w:rsidRDefault="00E943B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Калам,</w:t>
            </w:r>
            <w:r w:rsidR="00B95B9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A640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даптер,ошіргіш, сызг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ыш,</w:t>
            </w:r>
          </w:p>
          <w:p w:rsidR="00E943BE" w:rsidRDefault="00A640FF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Кұнделік</w:t>
            </w:r>
          </w:p>
          <w:p w:rsidR="00621CF8" w:rsidRDefault="00621CF8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621CF8" w:rsidRDefault="00621CF8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640FF" w:rsidRDefault="00A640FF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640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Оқулықпен жұмыс</w:t>
            </w:r>
          </w:p>
          <w:p w:rsidR="00A640FF" w:rsidRPr="00FC0EE6" w:rsidRDefault="00A640FF" w:rsidP="00B547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C0EE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</w:t>
            </w:r>
          </w:p>
          <w:p w:rsidR="00A640FF" w:rsidRPr="00A640FF" w:rsidRDefault="00A640FF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</w:t>
            </w:r>
            <w:r w:rsidR="00FC0E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кеңде не бар? сұраққа жауап беру (нан,сүт,қант,шай, кәмпит)</w:t>
            </w:r>
          </w:p>
          <w:p w:rsidR="003C3CD3" w:rsidRDefault="003C3CD3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Пропистегі</w:t>
            </w:r>
          </w:p>
          <w:p w:rsidR="003C3CD3" w:rsidRPr="00E943BE" w:rsidRDefault="003C3CD3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Сөмк</w:t>
            </w:r>
            <w:r w:rsidR="00A640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еде қандай азық- түліктер бар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?</w:t>
            </w:r>
            <w:r w:rsidR="00A640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(жауабын жазады)</w:t>
            </w:r>
          </w:p>
          <w:p w:rsidR="00621CF8" w:rsidRDefault="00621CF8" w:rsidP="0097783E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9D5D37" w:rsidRPr="00621CF8" w:rsidRDefault="00621CF8" w:rsidP="0097783E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974DA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 қолымен дәптерді көтереміз.</w:t>
            </w:r>
          </w:p>
          <w:p w:rsidR="00974DA6" w:rsidRDefault="00974DA6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-Сол қолымен </w:t>
            </w:r>
            <w:r w:rsidR="00FC3D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қаламды көтереміз.</w:t>
            </w:r>
          </w:p>
          <w:p w:rsidR="00FC3D1C" w:rsidRDefault="00FC3D1C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-Екі қолымен кітапты көтереміз.</w:t>
            </w:r>
          </w:p>
          <w:p w:rsidR="00FC3D1C" w:rsidRPr="0078674E" w:rsidRDefault="00FC3D1C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D5D37" w:rsidRDefault="0078674E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576F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Сұрақтарға жауап береді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78674E" w:rsidRDefault="0078674E" w:rsidP="0078674E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Сөмкеңде  не бар?</w:t>
            </w:r>
          </w:p>
          <w:p w:rsidR="0078674E" w:rsidRDefault="0078674E" w:rsidP="0078674E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Азық- түліктер, оқу құралдар</w:t>
            </w:r>
            <w:r w:rsidR="00FC0E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киімдер.</w:t>
            </w:r>
          </w:p>
          <w:p w:rsidR="0078674E" w:rsidRDefault="0078674E" w:rsidP="0078674E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Қалам-бұл не?</w:t>
            </w:r>
          </w:p>
          <w:p w:rsidR="00FC0EE6" w:rsidRDefault="00FC0EE6" w:rsidP="0078674E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Калам- оқу қуралы.</w:t>
            </w:r>
          </w:p>
          <w:p w:rsidR="0078674E" w:rsidRDefault="0078674E" w:rsidP="0078674E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 құралдарды ата.</w:t>
            </w:r>
          </w:p>
          <w:p w:rsidR="0078674E" w:rsidRDefault="0078674E" w:rsidP="0078674E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Қалам, кітап, дәптер, сызғыш, өшіргіщ, күнделік</w:t>
            </w:r>
            <w:r w:rsidR="00E576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E576F3" w:rsidRDefault="00E576F3" w:rsidP="0078674E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 құралдар кімнің сөмкесінде бар?</w:t>
            </w:r>
          </w:p>
          <w:p w:rsidR="0078674E" w:rsidRPr="0078674E" w:rsidRDefault="00E576F3" w:rsidP="0078674E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 оқушының.</w:t>
            </w:r>
          </w:p>
          <w:p w:rsidR="009D5D37" w:rsidRDefault="009D5D37" w:rsidP="0097783E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9D5D37" w:rsidRPr="0078674E" w:rsidRDefault="009D5D37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D5D37" w:rsidRDefault="009D5D37" w:rsidP="0097783E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9D5D37" w:rsidRDefault="009D5D37" w:rsidP="0097783E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9D5D37" w:rsidRDefault="009D5D37" w:rsidP="0097783E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9D5D37" w:rsidRDefault="009D5D37" w:rsidP="0097783E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9D5D37" w:rsidRDefault="009D5D37" w:rsidP="0097783E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9D5D37" w:rsidRDefault="009D5D37" w:rsidP="0097783E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943BE" w:rsidRPr="0097783E" w:rsidRDefault="00E943BE" w:rsidP="0097783E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360" w:type="dxa"/>
          </w:tcPr>
          <w:p w:rsidR="0075400E" w:rsidRDefault="00E50E69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Оқушылар бір- біріне бұйрықтарды орындатады</w:t>
            </w:r>
          </w:p>
          <w:p w:rsidR="0075400E" w:rsidRDefault="0075400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5400E" w:rsidRDefault="0075400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5400E" w:rsidRDefault="0075400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5400E" w:rsidRDefault="0075400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D5D37" w:rsidRDefault="009D5D37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7783E" w:rsidRDefault="0097783E" w:rsidP="00B547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 мәтінді 3 рет тыңдап, мазмұнын айтып береді.</w:t>
            </w:r>
          </w:p>
          <w:p w:rsidR="0097783E" w:rsidRPr="0097783E" w:rsidRDefault="0097783E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7783E" w:rsidRPr="0097783E" w:rsidRDefault="0097783E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7783E" w:rsidRPr="0097783E" w:rsidRDefault="0097783E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7783E" w:rsidRDefault="0097783E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7783E" w:rsidRPr="0097783E" w:rsidRDefault="0097783E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7783E" w:rsidRDefault="0097783E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7783E" w:rsidRDefault="0097783E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5544F" w:rsidRDefault="0005544F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7783E" w:rsidRDefault="0055385F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 сергіту сәтін  орындайды.</w:t>
            </w:r>
          </w:p>
          <w:p w:rsidR="0055385F" w:rsidRDefault="0055385F" w:rsidP="009778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5385F" w:rsidRPr="0055385F" w:rsidRDefault="0055385F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5385F" w:rsidRPr="0055385F" w:rsidRDefault="0055385F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5385F" w:rsidRDefault="0055385F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5385F" w:rsidRPr="0055385F" w:rsidRDefault="0055385F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21CF8" w:rsidRDefault="00621CF8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5385F" w:rsidRDefault="0055385F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Оқушылар интерактивті тақтада </w:t>
            </w:r>
          </w:p>
          <w:p w:rsidR="00621CF8" w:rsidRDefault="0055385F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сөздердің артығын тауып, дәлелдейді</w:t>
            </w:r>
            <w:r w:rsidR="00621C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1A4EB3" w:rsidRDefault="0055385F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 интерактивті тақтада сөздердің қателерін табады.</w:t>
            </w: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621CF8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 сергіту сәтін орынд</w:t>
            </w:r>
            <w:r w:rsidR="00FC3D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айды.</w:t>
            </w:r>
          </w:p>
          <w:p w:rsidR="00FC3D1C" w:rsidRDefault="00FC3D1C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3D1C" w:rsidRDefault="00FC3D1C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3D1C" w:rsidRDefault="00FC3D1C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 интерактивті тақтада сұрақтарға жауап береді.</w:t>
            </w: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390E" w:rsidRDefault="0096390E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576F3" w:rsidRPr="0055385F" w:rsidRDefault="00E576F3" w:rsidP="005538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 көңіл күйін анықтайды.</w:t>
            </w:r>
          </w:p>
        </w:tc>
      </w:tr>
    </w:tbl>
    <w:p w:rsidR="00B5471D" w:rsidRDefault="00B5471D" w:rsidP="00B5471D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FC0EE6" w:rsidRDefault="00FC0EE6" w:rsidP="00B5471D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FC0EE6" w:rsidRDefault="00FC0EE6" w:rsidP="00B5471D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FC0EE6" w:rsidRDefault="00FC0EE6" w:rsidP="00B5471D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FC0EE6" w:rsidRDefault="00FC0EE6" w:rsidP="00B5471D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FC0EE6" w:rsidRDefault="00FC0EE6" w:rsidP="00B5471D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FC0EE6" w:rsidRDefault="00FC0EE6" w:rsidP="00B5471D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FC0EE6" w:rsidRDefault="00FC0EE6" w:rsidP="00B5471D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FC0EE6" w:rsidRDefault="00FC0EE6" w:rsidP="00B5471D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FC0EE6" w:rsidRDefault="00FC0EE6" w:rsidP="00B5471D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FC0EE6" w:rsidRDefault="00FC0EE6" w:rsidP="00B5471D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FC0EE6" w:rsidRDefault="00FC0EE6" w:rsidP="00FC0EE6">
      <w:pPr>
        <w:ind w:firstLine="708"/>
        <w:jc w:val="center"/>
        <w:rPr>
          <w:rFonts w:ascii="Times New Roman" w:hAnsi="Times New Roman" w:cs="Times New Roman"/>
          <w:sz w:val="48"/>
          <w:szCs w:val="48"/>
          <w:lang w:val="kk-KZ"/>
        </w:rPr>
      </w:pPr>
      <w:r>
        <w:rPr>
          <w:rFonts w:ascii="Times New Roman" w:hAnsi="Times New Roman" w:cs="Times New Roman"/>
          <w:sz w:val="48"/>
          <w:szCs w:val="48"/>
          <w:lang w:val="kk-KZ"/>
        </w:rPr>
        <w:t>Бағалау парағы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C0EE6" w:rsidTr="00FC0EE6">
        <w:tc>
          <w:tcPr>
            <w:tcW w:w="4785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  <w:r>
              <w:rPr>
                <w:rFonts w:ascii="Times New Roman" w:hAnsi="Times New Roman" w:cs="Times New Roman"/>
                <w:sz w:val="48"/>
                <w:szCs w:val="48"/>
                <w:lang w:val="kk-KZ"/>
              </w:rPr>
              <w:t>Дұрыс(правильно)</w:t>
            </w:r>
          </w:p>
        </w:tc>
        <w:tc>
          <w:tcPr>
            <w:tcW w:w="4786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  <w:r>
              <w:rPr>
                <w:rFonts w:ascii="Times New Roman" w:hAnsi="Times New Roman" w:cs="Times New Roman"/>
                <w:sz w:val="48"/>
                <w:szCs w:val="48"/>
                <w:lang w:val="kk-KZ"/>
              </w:rPr>
              <w:t>Бұрыс (неправильно)</w:t>
            </w:r>
          </w:p>
        </w:tc>
      </w:tr>
      <w:tr w:rsidR="00FC0EE6" w:rsidTr="00FC0EE6">
        <w:tc>
          <w:tcPr>
            <w:tcW w:w="4785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  <w:tc>
          <w:tcPr>
            <w:tcW w:w="4786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</w:tr>
      <w:tr w:rsidR="00FC0EE6" w:rsidTr="00FC0EE6">
        <w:tc>
          <w:tcPr>
            <w:tcW w:w="4785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  <w:tc>
          <w:tcPr>
            <w:tcW w:w="4786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</w:tr>
      <w:tr w:rsidR="00FC0EE6" w:rsidTr="00FC0EE6">
        <w:tc>
          <w:tcPr>
            <w:tcW w:w="4785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  <w:tc>
          <w:tcPr>
            <w:tcW w:w="4786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</w:tr>
      <w:tr w:rsidR="00FC0EE6" w:rsidTr="00FC0EE6">
        <w:tc>
          <w:tcPr>
            <w:tcW w:w="4785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  <w:tc>
          <w:tcPr>
            <w:tcW w:w="4786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</w:tr>
      <w:tr w:rsidR="00FC0EE6" w:rsidTr="00FC0EE6">
        <w:tc>
          <w:tcPr>
            <w:tcW w:w="4785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  <w:tc>
          <w:tcPr>
            <w:tcW w:w="4786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</w:tr>
      <w:tr w:rsidR="00FC0EE6" w:rsidTr="00FC0EE6">
        <w:tc>
          <w:tcPr>
            <w:tcW w:w="4785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  <w:tc>
          <w:tcPr>
            <w:tcW w:w="4786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</w:tr>
      <w:tr w:rsidR="00FC0EE6" w:rsidTr="00FC0EE6">
        <w:tc>
          <w:tcPr>
            <w:tcW w:w="4785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  <w:tc>
          <w:tcPr>
            <w:tcW w:w="4786" w:type="dxa"/>
          </w:tcPr>
          <w:p w:rsidR="00FC0EE6" w:rsidRDefault="00FC0EE6" w:rsidP="00FC0EE6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kk-KZ"/>
              </w:rPr>
            </w:pPr>
          </w:p>
        </w:tc>
      </w:tr>
    </w:tbl>
    <w:p w:rsidR="00FC0EE6" w:rsidRPr="00FC0EE6" w:rsidRDefault="00FC0EE6" w:rsidP="00FC0EE6">
      <w:pPr>
        <w:ind w:firstLine="708"/>
        <w:jc w:val="center"/>
        <w:rPr>
          <w:rFonts w:ascii="Times New Roman" w:hAnsi="Times New Roman" w:cs="Times New Roman"/>
          <w:sz w:val="48"/>
          <w:szCs w:val="48"/>
          <w:lang w:val="kk-KZ"/>
        </w:rPr>
      </w:pPr>
    </w:p>
    <w:sectPr w:rsidR="00FC0EE6" w:rsidRPr="00FC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341" w:rsidRDefault="00C04341" w:rsidP="00B665BD">
      <w:pPr>
        <w:spacing w:after="0" w:line="240" w:lineRule="auto"/>
      </w:pPr>
      <w:r>
        <w:separator/>
      </w:r>
    </w:p>
  </w:endnote>
  <w:endnote w:type="continuationSeparator" w:id="0">
    <w:p w:rsidR="00C04341" w:rsidRDefault="00C04341" w:rsidP="00B66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341" w:rsidRDefault="00C04341" w:rsidP="00B665BD">
      <w:pPr>
        <w:spacing w:after="0" w:line="240" w:lineRule="auto"/>
      </w:pPr>
      <w:r>
        <w:separator/>
      </w:r>
    </w:p>
  </w:footnote>
  <w:footnote w:type="continuationSeparator" w:id="0">
    <w:p w:rsidR="00C04341" w:rsidRDefault="00C04341" w:rsidP="00B66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93AA2"/>
    <w:multiLevelType w:val="hybridMultilevel"/>
    <w:tmpl w:val="30AA5D60"/>
    <w:lvl w:ilvl="0" w:tplc="1598B82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47CD4"/>
    <w:multiLevelType w:val="hybridMultilevel"/>
    <w:tmpl w:val="FC364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A192B"/>
    <w:multiLevelType w:val="hybridMultilevel"/>
    <w:tmpl w:val="53E4E976"/>
    <w:lvl w:ilvl="0" w:tplc="ADA4FC6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923"/>
    <w:rsid w:val="0005544F"/>
    <w:rsid w:val="0007786D"/>
    <w:rsid w:val="00090716"/>
    <w:rsid w:val="000E4410"/>
    <w:rsid w:val="00120A02"/>
    <w:rsid w:val="001A4EB3"/>
    <w:rsid w:val="001F1BF2"/>
    <w:rsid w:val="00223290"/>
    <w:rsid w:val="00231F7F"/>
    <w:rsid w:val="002C681E"/>
    <w:rsid w:val="002F7B03"/>
    <w:rsid w:val="003227F3"/>
    <w:rsid w:val="00327B85"/>
    <w:rsid w:val="003C3CD3"/>
    <w:rsid w:val="003F33E2"/>
    <w:rsid w:val="004025E9"/>
    <w:rsid w:val="00455CD2"/>
    <w:rsid w:val="004A5A96"/>
    <w:rsid w:val="004F5BED"/>
    <w:rsid w:val="00505923"/>
    <w:rsid w:val="0055385F"/>
    <w:rsid w:val="00572BEA"/>
    <w:rsid w:val="005B5EE4"/>
    <w:rsid w:val="00621CF8"/>
    <w:rsid w:val="0075400E"/>
    <w:rsid w:val="00757DED"/>
    <w:rsid w:val="00763A89"/>
    <w:rsid w:val="0078674E"/>
    <w:rsid w:val="007C03F2"/>
    <w:rsid w:val="0082471F"/>
    <w:rsid w:val="008473EA"/>
    <w:rsid w:val="008C44FE"/>
    <w:rsid w:val="0096390E"/>
    <w:rsid w:val="00974DA6"/>
    <w:rsid w:val="0097783E"/>
    <w:rsid w:val="009D5D37"/>
    <w:rsid w:val="00A640FF"/>
    <w:rsid w:val="00A752F0"/>
    <w:rsid w:val="00AA6379"/>
    <w:rsid w:val="00AF624D"/>
    <w:rsid w:val="00B5471D"/>
    <w:rsid w:val="00B665BD"/>
    <w:rsid w:val="00B95B9B"/>
    <w:rsid w:val="00C04341"/>
    <w:rsid w:val="00C52359"/>
    <w:rsid w:val="00C63F62"/>
    <w:rsid w:val="00C96C98"/>
    <w:rsid w:val="00CA35DB"/>
    <w:rsid w:val="00CD4EC1"/>
    <w:rsid w:val="00CE5283"/>
    <w:rsid w:val="00D00C77"/>
    <w:rsid w:val="00D67D09"/>
    <w:rsid w:val="00D943BF"/>
    <w:rsid w:val="00E17738"/>
    <w:rsid w:val="00E50E69"/>
    <w:rsid w:val="00E576F3"/>
    <w:rsid w:val="00E943BE"/>
    <w:rsid w:val="00F3468A"/>
    <w:rsid w:val="00F4095D"/>
    <w:rsid w:val="00F716BE"/>
    <w:rsid w:val="00F73AC1"/>
    <w:rsid w:val="00FC0EE6"/>
    <w:rsid w:val="00FC3D1C"/>
    <w:rsid w:val="00FD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65BD"/>
  </w:style>
  <w:style w:type="paragraph" w:styleId="a5">
    <w:name w:val="footer"/>
    <w:basedOn w:val="a"/>
    <w:link w:val="a6"/>
    <w:uiPriority w:val="99"/>
    <w:unhideWhenUsed/>
    <w:rsid w:val="00B66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65BD"/>
  </w:style>
  <w:style w:type="table" w:styleId="a7">
    <w:name w:val="Table Grid"/>
    <w:basedOn w:val="a1"/>
    <w:uiPriority w:val="59"/>
    <w:rsid w:val="00AA6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67D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65BD"/>
  </w:style>
  <w:style w:type="paragraph" w:styleId="a5">
    <w:name w:val="footer"/>
    <w:basedOn w:val="a"/>
    <w:link w:val="a6"/>
    <w:uiPriority w:val="99"/>
    <w:unhideWhenUsed/>
    <w:rsid w:val="00B66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65BD"/>
  </w:style>
  <w:style w:type="table" w:styleId="a7">
    <w:name w:val="Table Grid"/>
    <w:basedOn w:val="a1"/>
    <w:uiPriority w:val="59"/>
    <w:rsid w:val="00AA6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67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008FE-2FB9-4376-A4AC-B71C88B4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9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Аспет</dc:creator>
  <cp:lastModifiedBy>Аспет</cp:lastModifiedBy>
  <cp:revision>17</cp:revision>
  <dcterms:created xsi:type="dcterms:W3CDTF">2013-04-07T07:07:00Z</dcterms:created>
  <dcterms:modified xsi:type="dcterms:W3CDTF">2013-10-16T14:28:00Z</dcterms:modified>
</cp:coreProperties>
</file>