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Look w:val="04A0"/>
      </w:tblPr>
      <w:tblGrid>
        <w:gridCol w:w="4077"/>
        <w:gridCol w:w="5777"/>
      </w:tblGrid>
      <w:tr w:rsidR="00A47E66" w:rsidTr="00A47E66">
        <w:tc>
          <w:tcPr>
            <w:tcW w:w="4077" w:type="dxa"/>
          </w:tcPr>
          <w:p w:rsidR="00A47E66" w:rsidRDefault="00A47E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детского сада</w:t>
            </w:r>
          </w:p>
        </w:tc>
        <w:tc>
          <w:tcPr>
            <w:tcW w:w="5777" w:type="dxa"/>
          </w:tcPr>
          <w:p w:rsidR="00A47E66" w:rsidRDefault="00A47E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ГККП «Ясли сад № 4 города Павлодара»</w:t>
            </w:r>
          </w:p>
        </w:tc>
      </w:tr>
      <w:tr w:rsidR="00A47E66" w:rsidRPr="00A47E66" w:rsidTr="00A47E66">
        <w:tc>
          <w:tcPr>
            <w:tcW w:w="40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7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Смаилова</w:t>
            </w:r>
            <w:proofErr w:type="spellEnd"/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Салтанат</w:t>
            </w:r>
            <w:proofErr w:type="spellEnd"/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</w:tr>
      <w:tr w:rsidR="00A47E66" w:rsidRPr="00A47E66" w:rsidTr="00A47E66">
        <w:tc>
          <w:tcPr>
            <w:tcW w:w="40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Воспитатаель</w:t>
            </w:r>
            <w:proofErr w:type="spellEnd"/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47E66" w:rsidRPr="00A47E66" w:rsidTr="00A47E66">
        <w:tc>
          <w:tcPr>
            <w:tcW w:w="40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Стаж работы</w:t>
            </w:r>
          </w:p>
        </w:tc>
        <w:tc>
          <w:tcPr>
            <w:tcW w:w="57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года</w:t>
            </w:r>
          </w:p>
        </w:tc>
      </w:tr>
      <w:tr w:rsidR="00A47E66" w:rsidRPr="00A47E66" w:rsidTr="00A47E66">
        <w:tc>
          <w:tcPr>
            <w:tcW w:w="40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Категория </w:t>
            </w:r>
          </w:p>
        </w:tc>
        <w:tc>
          <w:tcPr>
            <w:tcW w:w="57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A47E66" w:rsidRPr="00A47E66" w:rsidTr="00A47E66">
        <w:tc>
          <w:tcPr>
            <w:tcW w:w="40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Раздел, область</w:t>
            </w:r>
          </w:p>
        </w:tc>
        <w:tc>
          <w:tcPr>
            <w:tcW w:w="57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Рисование, Творчество</w:t>
            </w:r>
          </w:p>
        </w:tc>
      </w:tr>
      <w:tr w:rsidR="00A47E66" w:rsidRPr="00A47E66" w:rsidTr="00A47E66">
        <w:tc>
          <w:tcPr>
            <w:tcW w:w="40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7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Зимний пейзаж</w:t>
            </w:r>
          </w:p>
        </w:tc>
      </w:tr>
      <w:tr w:rsidR="00A47E66" w:rsidRPr="00A47E66" w:rsidTr="00A47E66">
        <w:tc>
          <w:tcPr>
            <w:tcW w:w="40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5777" w:type="dxa"/>
          </w:tcPr>
          <w:p w:rsidR="00A47E66" w:rsidRPr="00A47E66" w:rsidRDefault="00A47E66" w:rsidP="00A47E6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Старшая </w:t>
            </w:r>
          </w:p>
        </w:tc>
      </w:tr>
    </w:tbl>
    <w:p w:rsidR="00A47E66" w:rsidRPr="00A47E66" w:rsidRDefault="00A47E6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D3714" w:rsidRDefault="003858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Ұйымдастырылған оқу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іс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әрекетінің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картасы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3714" w:rsidRDefault="00867F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Карта организованно - </w:t>
      </w:r>
      <w:r w:rsidR="0038585F">
        <w:rPr>
          <w:rFonts w:ascii="Times New Roman" w:hAnsi="Times New Roman"/>
          <w:b/>
          <w:bCs/>
          <w:sz w:val="28"/>
          <w:szCs w:val="28"/>
        </w:rPr>
        <w:t>учебной деятельности.</w:t>
      </w:r>
    </w:p>
    <w:p w:rsidR="006D3714" w:rsidRDefault="006D3714">
      <w:pPr>
        <w:rPr>
          <w:rFonts w:hint="eastAsia"/>
          <w:b/>
          <w:bCs/>
          <w:lang w:val="kk-KZ"/>
        </w:rPr>
      </w:pPr>
    </w:p>
    <w:p w:rsidR="00867FD1" w:rsidRDefault="0038585F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Білім беру саласы</w:t>
      </w:r>
      <w:r w:rsidR="00867FD1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67FD1" w:rsidRPr="00867FD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67FD1" w:rsidRPr="00F235C1">
        <w:rPr>
          <w:rFonts w:ascii="Times New Roman" w:hAnsi="Times New Roman"/>
          <w:bCs/>
          <w:sz w:val="28"/>
          <w:szCs w:val="28"/>
          <w:lang w:val="kk-KZ"/>
        </w:rPr>
        <w:t>Шығармашылық</w:t>
      </w:r>
    </w:p>
    <w:p w:rsidR="006D3714" w:rsidRDefault="00867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r w:rsidR="0038585F">
        <w:rPr>
          <w:rFonts w:ascii="Times New Roman" w:hAnsi="Times New Roman"/>
          <w:b/>
          <w:bCs/>
          <w:sz w:val="28"/>
          <w:szCs w:val="28"/>
          <w:lang w:val="kk-KZ"/>
        </w:rPr>
        <w:t>бразовательная область: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38585F">
        <w:rPr>
          <w:rFonts w:ascii="Times New Roman" w:hAnsi="Times New Roman"/>
          <w:sz w:val="28"/>
          <w:szCs w:val="28"/>
          <w:lang w:val="kk-KZ"/>
        </w:rPr>
        <w:t>Творчество</w:t>
      </w:r>
    </w:p>
    <w:p w:rsidR="00867FD1" w:rsidRDefault="00867FD1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Бөлімі: </w:t>
      </w:r>
      <w:r w:rsidRPr="00F235C1">
        <w:rPr>
          <w:rFonts w:ascii="Times New Roman" w:hAnsi="Times New Roman"/>
          <w:bCs/>
          <w:sz w:val="28"/>
          <w:szCs w:val="28"/>
          <w:lang w:val="kk-KZ"/>
        </w:rPr>
        <w:t>Сурет салу</w:t>
      </w:r>
    </w:p>
    <w:p w:rsidR="006D3714" w:rsidRDefault="00867F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Р</w:t>
      </w:r>
      <w:r w:rsidR="0038585F">
        <w:rPr>
          <w:rFonts w:ascii="Times New Roman" w:hAnsi="Times New Roman"/>
          <w:b/>
          <w:bCs/>
          <w:sz w:val="28"/>
          <w:szCs w:val="28"/>
          <w:lang w:val="kk-KZ"/>
        </w:rPr>
        <w:t xml:space="preserve">аздел: </w:t>
      </w:r>
      <w:r>
        <w:rPr>
          <w:rFonts w:ascii="Times New Roman" w:hAnsi="Times New Roman"/>
          <w:sz w:val="28"/>
          <w:szCs w:val="28"/>
        </w:rPr>
        <w:t>Рисование</w:t>
      </w:r>
    </w:p>
    <w:p w:rsidR="00867FD1" w:rsidRDefault="0038585F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Тақырыбы</w:t>
      </w:r>
      <w:r w:rsidR="00867FD1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="00867FD1" w:rsidRPr="00867FD1">
        <w:rPr>
          <w:rFonts w:ascii="Times New Roman" w:hAnsi="Times New Roman"/>
          <w:bCs/>
          <w:sz w:val="28"/>
          <w:szCs w:val="28"/>
          <w:lang w:val="kk-KZ"/>
        </w:rPr>
        <w:t>Қыс келбеті</w:t>
      </w:r>
    </w:p>
    <w:p w:rsidR="006D3714" w:rsidRPr="00867FD1" w:rsidRDefault="00867FD1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Т</w:t>
      </w:r>
      <w:r w:rsidR="0038585F">
        <w:rPr>
          <w:rFonts w:ascii="Times New Roman" w:hAnsi="Times New Roman"/>
          <w:b/>
          <w:bCs/>
          <w:sz w:val="28"/>
          <w:szCs w:val="28"/>
          <w:lang w:val="kk-KZ"/>
        </w:rPr>
        <w:t>ема:</w:t>
      </w:r>
      <w:r w:rsidR="000B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Зимний пейзаж</w:t>
      </w:r>
    </w:p>
    <w:p w:rsidR="00867FD1" w:rsidRDefault="00F235C1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Мақсаты</w:t>
      </w:r>
      <w:r w:rsidR="00867FD1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="00867FD1" w:rsidRPr="00F235C1">
        <w:rPr>
          <w:rFonts w:ascii="Times New Roman" w:hAnsi="Times New Roman"/>
          <w:bCs/>
          <w:sz w:val="28"/>
          <w:szCs w:val="28"/>
          <w:lang w:val="kk-KZ"/>
        </w:rPr>
        <w:t>Суретте қыс белгілері</w:t>
      </w:r>
      <w:r w:rsidR="00867FD1">
        <w:rPr>
          <w:rFonts w:ascii="Times New Roman" w:hAnsi="Times New Roman"/>
          <w:bCs/>
          <w:sz w:val="28"/>
          <w:szCs w:val="28"/>
          <w:lang w:val="kk-KZ"/>
        </w:rPr>
        <w:t xml:space="preserve"> мен </w:t>
      </w:r>
      <w:r w:rsidR="00867FD1" w:rsidRPr="00F235C1">
        <w:rPr>
          <w:rFonts w:ascii="Times New Roman" w:hAnsi="Times New Roman"/>
          <w:bCs/>
          <w:sz w:val="28"/>
          <w:szCs w:val="28"/>
          <w:lang w:val="kk-KZ"/>
        </w:rPr>
        <w:t>сұлулығын белгілей білу.</w:t>
      </w:r>
    </w:p>
    <w:p w:rsidR="006D3714" w:rsidRPr="00867FD1" w:rsidRDefault="00F235C1">
      <w:pPr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Цель: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38585F">
        <w:rPr>
          <w:rFonts w:ascii="Times New Roman" w:hAnsi="Times New Roman"/>
          <w:sz w:val="28"/>
          <w:szCs w:val="28"/>
        </w:rPr>
        <w:t>Уметь</w:t>
      </w:r>
      <w:r w:rsidR="0038585F">
        <w:rPr>
          <w:rFonts w:ascii="Times New Roman" w:hAnsi="Times New Roman"/>
          <w:sz w:val="28"/>
          <w:szCs w:val="28"/>
          <w:lang w:val="kk-KZ"/>
        </w:rPr>
        <w:t xml:space="preserve"> отмечать в рисунке признаки зимы и её красоту. </w:t>
      </w:r>
    </w:p>
    <w:p w:rsidR="00867FD1" w:rsidRDefault="0038585F" w:rsidP="00867FD1">
      <w:pPr>
        <w:rPr>
          <w:rStyle w:val="c0"/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Міндеттері</w:t>
      </w:r>
      <w:r w:rsidR="00867FD1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867FD1" w:rsidRPr="00867FD1">
        <w:rPr>
          <w:rStyle w:val="c0"/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867FD1" w:rsidRPr="000B7F73">
        <w:rPr>
          <w:rStyle w:val="c0"/>
          <w:rFonts w:ascii="Times New Roman" w:hAnsi="Times New Roman"/>
          <w:bCs/>
          <w:sz w:val="28"/>
          <w:szCs w:val="28"/>
          <w:lang w:val="kk-KZ"/>
        </w:rPr>
        <w:t xml:space="preserve">Балалардың </w:t>
      </w:r>
      <w:r w:rsidR="00867FD1">
        <w:rPr>
          <w:rStyle w:val="c0"/>
          <w:rFonts w:ascii="Times New Roman" w:hAnsi="Times New Roman"/>
          <w:bCs/>
          <w:sz w:val="28"/>
          <w:szCs w:val="28"/>
          <w:lang w:val="kk-KZ"/>
        </w:rPr>
        <w:t>қ</w:t>
      </w:r>
      <w:r w:rsidR="00867FD1" w:rsidRPr="000B7F73">
        <w:rPr>
          <w:rStyle w:val="c0"/>
          <w:rFonts w:ascii="Times New Roman" w:hAnsi="Times New Roman"/>
          <w:bCs/>
          <w:sz w:val="28"/>
          <w:szCs w:val="28"/>
          <w:lang w:val="kk-KZ"/>
        </w:rPr>
        <w:t xml:space="preserve">ыс туралы халық ырымдары мен мақал мәтелдерді </w:t>
      </w:r>
      <w:r w:rsidR="00867FD1">
        <w:rPr>
          <w:rStyle w:val="c0"/>
          <w:rFonts w:ascii="Times New Roman" w:hAnsi="Times New Roman"/>
          <w:bCs/>
          <w:sz w:val="28"/>
          <w:szCs w:val="28"/>
          <w:lang w:val="kk-KZ"/>
        </w:rPr>
        <w:t xml:space="preserve">және </w:t>
      </w:r>
      <w:r w:rsidR="00867FD1" w:rsidRPr="000B7F73">
        <w:rPr>
          <w:rStyle w:val="c0"/>
          <w:rFonts w:ascii="Times New Roman" w:hAnsi="Times New Roman"/>
          <w:bCs/>
          <w:sz w:val="28"/>
          <w:szCs w:val="28"/>
          <w:lang w:val="kk-KZ"/>
        </w:rPr>
        <w:t>«пейзаж» сөзіне түсініктерін</w:t>
      </w:r>
      <w:r w:rsidR="00867FD1">
        <w:rPr>
          <w:rStyle w:val="c0"/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867FD1" w:rsidRPr="000B7F73">
        <w:rPr>
          <w:rStyle w:val="c0"/>
          <w:rFonts w:ascii="Times New Roman" w:hAnsi="Times New Roman"/>
          <w:bCs/>
          <w:sz w:val="28"/>
          <w:szCs w:val="28"/>
          <w:lang w:val="kk-KZ"/>
        </w:rPr>
        <w:t>бекіту.</w:t>
      </w:r>
      <w:r w:rsidR="00867FD1">
        <w:rPr>
          <w:rStyle w:val="c0"/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867FD1" w:rsidRDefault="00867FD1" w:rsidP="00867FD1">
      <w:pPr>
        <w:rPr>
          <w:rStyle w:val="c0"/>
          <w:rFonts w:ascii="Times New Roman" w:hAnsi="Times New Roman"/>
          <w:bCs/>
          <w:color w:val="111111"/>
          <w:sz w:val="28"/>
          <w:szCs w:val="28"/>
          <w:lang w:val="kk-KZ"/>
        </w:rPr>
      </w:pPr>
      <w:r>
        <w:rPr>
          <w:rStyle w:val="c0"/>
          <w:rFonts w:ascii="Times New Roman" w:hAnsi="Times New Roman"/>
          <w:bCs/>
          <w:color w:val="111111"/>
          <w:sz w:val="28"/>
          <w:szCs w:val="28"/>
          <w:lang w:val="kk-KZ"/>
        </w:rPr>
        <w:t>Балаларды эстетикалық тәрбиені дамыту.</w:t>
      </w:r>
    </w:p>
    <w:p w:rsidR="00867FD1" w:rsidRDefault="00867FD1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color w:val="111111"/>
          <w:sz w:val="28"/>
          <w:szCs w:val="28"/>
          <w:lang w:val="kk-KZ"/>
        </w:rPr>
        <w:t>Табиғатқа деген сүйіспеншіліктерін арттыру.</w:t>
      </w:r>
    </w:p>
    <w:p w:rsidR="006D3714" w:rsidRPr="00867FD1" w:rsidRDefault="0038585F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Style w:val="c0"/>
          <w:rFonts w:ascii="Times New Roman" w:hAnsi="Times New Roman"/>
          <w:b/>
          <w:bCs/>
          <w:sz w:val="28"/>
          <w:szCs w:val="28"/>
          <w:lang w:val="kk-KZ"/>
        </w:rPr>
        <w:t xml:space="preserve">Задачи: </w:t>
      </w:r>
      <w:r>
        <w:rPr>
          <w:rStyle w:val="c0"/>
          <w:rFonts w:ascii="Times New Roman" w:hAnsi="Times New Roman"/>
          <w:sz w:val="28"/>
          <w:szCs w:val="28"/>
          <w:lang w:val="kk-KZ"/>
        </w:rPr>
        <w:t>Закрепить знания детьми народных примет и пословиц о зиме, закрепить понятие «пейзаж».</w:t>
      </w:r>
    </w:p>
    <w:p w:rsidR="000B7F73" w:rsidRPr="00867FD1" w:rsidRDefault="0038585F">
      <w:pPr>
        <w:rPr>
          <w:rFonts w:hint="eastAsia"/>
          <w:lang w:val="kk-KZ"/>
        </w:rPr>
      </w:pPr>
      <w:r>
        <w:rPr>
          <w:rStyle w:val="c0"/>
          <w:rFonts w:ascii="Times New Roman" w:hAnsi="Times New Roman"/>
          <w:bCs/>
          <w:color w:val="111111"/>
          <w:sz w:val="28"/>
          <w:szCs w:val="28"/>
          <w:lang w:val="kk-KZ"/>
        </w:rPr>
        <w:t>Развивать у детей эстетическое восприятие.</w:t>
      </w:r>
    </w:p>
    <w:p w:rsidR="006D3714" w:rsidRPr="00A47E66" w:rsidRDefault="0038585F">
      <w:pPr>
        <w:rPr>
          <w:rFonts w:ascii="Times New Roman" w:hAnsi="Times New Roman"/>
          <w:sz w:val="28"/>
          <w:szCs w:val="28"/>
          <w:lang w:val="kk-KZ"/>
        </w:rPr>
      </w:pPr>
      <w:r w:rsidRPr="00A47E66">
        <w:rPr>
          <w:rFonts w:ascii="Times New Roman" w:hAnsi="Times New Roman"/>
          <w:color w:val="111111"/>
          <w:sz w:val="28"/>
          <w:szCs w:val="28"/>
          <w:lang w:val="kk-KZ"/>
        </w:rPr>
        <w:t>Воспитывать любовь к природе.</w:t>
      </w:r>
    </w:p>
    <w:p w:rsidR="006D3714" w:rsidRPr="000B7F73" w:rsidRDefault="0038585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Style w:val="c0"/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Полинг</w:t>
      </w:r>
      <w:r w:rsidRPr="00A47E66">
        <w:rPr>
          <w:rStyle w:val="c0"/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вальдi</w:t>
      </w:r>
      <w:r>
        <w:rPr>
          <w:rStyle w:val="c0"/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құрауыш/полингвальный компонент: </w:t>
      </w:r>
      <w:r w:rsidR="000B7F73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A47E66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екабрь-</w:t>
      </w:r>
      <w:r w:rsidR="000B7F73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елтоқсан</w:t>
      </w:r>
      <w:r w:rsidRPr="00A47E66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-December, </w:t>
      </w:r>
      <w:r w:rsidR="000B7F73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A47E66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нварь-</w:t>
      </w:r>
      <w:r w:rsidR="000B7F73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аңтар</w:t>
      </w:r>
      <w:r w:rsidRPr="00A47E66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-January, </w:t>
      </w:r>
      <w:r w:rsidR="000B7F73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Ф</w:t>
      </w:r>
      <w:r w:rsidRPr="00A47E66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евраль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0B7F73"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>қпан-February.</w:t>
      </w:r>
    </w:p>
    <w:p w:rsidR="006D3714" w:rsidRDefault="0038585F">
      <w:pPr>
        <w:rPr>
          <w:rFonts w:hint="eastAsia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 xml:space="preserve">Қөрнекі құралдар /Оборудование: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Музыкальный центр, компьютер, снежинка, письмо, наглядный материал (картины зимних пейзажей). Набор для рисования: заготовка панно, клей, кисточки, соль. 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D3714" w:rsidRDefault="0038585F">
      <w:pPr>
        <w:rPr>
          <w:rFonts w:hint="eastAsia"/>
        </w:rPr>
      </w:pPr>
      <w: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Әді</w:t>
      </w:r>
      <w:proofErr w:type="gramStart"/>
      <w: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с-т</w:t>
      </w:r>
      <w:proofErr w:type="gramEnd"/>
      <w: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әсілдері/Методы и приемы: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с детьми о зиме, наблюдение </w:t>
      </w:r>
      <w:proofErr w:type="gram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зимними явлениями в природе. Рассматривание репродукций картин, изображающих зимний пейзаж; прослушивание музыкальных произведений на тему зимы.</w:t>
      </w:r>
    </w:p>
    <w:p w:rsidR="006D3714" w:rsidRDefault="0038585F">
      <w:pPr>
        <w:rPr>
          <w:rFonts w:hint="eastAsia"/>
        </w:rPr>
      </w:pPr>
      <w:r w:rsidRPr="000B7F73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Жүргізу барысы/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Ход проведения: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D3714" w:rsidRDefault="006D3714">
      <w:pPr>
        <w:rPr>
          <w:rStyle w:val="c0"/>
          <w:rFonts w:ascii="Times New Roman" w:hAnsi="Times New Roman"/>
          <w:sz w:val="28"/>
          <w:szCs w:val="28"/>
        </w:rPr>
      </w:pPr>
    </w:p>
    <w:tbl>
      <w:tblPr>
        <w:tblW w:w="10313" w:type="dxa"/>
        <w:tblInd w:w="-36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017"/>
        <w:gridCol w:w="7296"/>
      </w:tblGrid>
      <w:tr w:rsidR="006D3714">
        <w:tc>
          <w:tcPr>
            <w:tcW w:w="3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3714" w:rsidRDefault="0038585F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>I.Кі</w:t>
            </w:r>
            <w:proofErr w:type="gramStart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>р</w:t>
            </w:r>
            <w:proofErr w:type="gramEnd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>іспе</w:t>
            </w:r>
            <w:proofErr w:type="spellEnd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 xml:space="preserve"> бөлім / Вводная часть</w:t>
            </w:r>
          </w:p>
        </w:tc>
        <w:tc>
          <w:tcPr>
            <w:tcW w:w="7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3714" w:rsidRDefault="0038585F" w:rsidP="00867F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правда, у нас сегодня чудесная погода. И время года замечательное (зима) и так хочется с другими поделиться хорошим настроением, сделаем друг дру</w:t>
            </w:r>
            <w:r w:rsidR="00867F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зимние комплименты, ведь так здорово делать друг другу комплименты, да еще такие необычные, зимние.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 xml:space="preserve">Коммуникативная игра «Комплименты».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игроки стоят в кругу и по очереди говорят друг другу комплименты. В комплиментах можно отметить и настроение, и внешний вид, и личные качества и многое другое.     </w:t>
            </w:r>
          </w:p>
        </w:tc>
      </w:tr>
      <w:tr w:rsidR="006D3714">
        <w:tc>
          <w:tcPr>
            <w:tcW w:w="3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3714" w:rsidRDefault="0038585F">
            <w:pPr>
              <w:pStyle w:val="a8"/>
              <w:rPr>
                <w:rFonts w:hint="eastAsia"/>
              </w:rPr>
            </w:pPr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lastRenderedPageBreak/>
              <w:t xml:space="preserve">II. </w:t>
            </w:r>
            <w:proofErr w:type="spellStart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>Негізгі</w:t>
            </w:r>
            <w:proofErr w:type="spellEnd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 xml:space="preserve"> бө</w:t>
            </w:r>
            <w:proofErr w:type="gramStart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>л</w:t>
            </w:r>
            <w:proofErr w:type="gramEnd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>ім /Основная часть</w:t>
            </w:r>
            <w:r>
              <w:rPr>
                <w:rStyle w:val="4Exact"/>
                <w:rFonts w:eastAsia="Calibri"/>
                <w:sz w:val="28"/>
                <w:szCs w:val="28"/>
              </w:rPr>
              <w:t xml:space="preserve"> </w:t>
            </w:r>
          </w:p>
          <w:p w:rsidR="006D3714" w:rsidRDefault="006D3714">
            <w:pPr>
              <w:pStyle w:val="a8"/>
              <w:rPr>
                <w:rStyle w:val="4Exact"/>
                <w:rFonts w:eastAsia="SimSun"/>
                <w:sz w:val="28"/>
                <w:szCs w:val="28"/>
              </w:rPr>
            </w:pPr>
          </w:p>
          <w:p w:rsidR="006D3714" w:rsidRDefault="006D3714">
            <w:pPr>
              <w:pStyle w:val="a8"/>
              <w:rPr>
                <w:rStyle w:val="4Exact"/>
                <w:rFonts w:eastAsia="SimSun"/>
                <w:sz w:val="28"/>
                <w:szCs w:val="28"/>
              </w:rPr>
            </w:pPr>
          </w:p>
        </w:tc>
        <w:tc>
          <w:tcPr>
            <w:tcW w:w="7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429B9" w:rsidRDefault="002429B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Звучит музыка и дети находят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письмо.</w:t>
            </w:r>
          </w:p>
          <w:p w:rsidR="006A56D1" w:rsidRDefault="0038585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Воспитатель: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посмотрите, </w:t>
            </w:r>
            <w:r w:rsidR="002429B9">
              <w:rPr>
                <w:rFonts w:ascii="Times New Roman" w:hAnsi="Times New Roman"/>
                <w:color w:val="000000"/>
                <w:sz w:val="28"/>
                <w:szCs w:val="28"/>
              </w:rPr>
              <w:t>что это? (письмо)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Давайте </w:t>
            </w:r>
            <w:r w:rsidR="00242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посмотрим от кого это письмо и прочтем письмо.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Ребята садятся за столы.                                                                  Чтение письма от «Зимушки – зимы»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Ребята, вы слышали, что случилось с зимушкой, поможем ей собрать снежинку?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!(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Да.) Но вы же понимаете, за каждую часть снежинки нам придется хорошенько потрудиться. </w:t>
            </w:r>
            <w:r w:rsidR="006A56D1">
              <w:rPr>
                <w:rFonts w:ascii="Times New Roman" w:hAnsi="Times New Roman"/>
                <w:color w:val="000000"/>
                <w:sz w:val="28"/>
                <w:szCs w:val="28"/>
              </w:rPr>
              <w:t>Давайте встанем и поищем снежинки.</w:t>
            </w:r>
          </w:p>
          <w:p w:rsidR="006D3714" w:rsidRDefault="00385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вот и первая часть, и в ней задание.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1 часть снежинки: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Игра «Назови, какая бывает зима»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(подбор прилагательных с помощью картинок – зимних пейзажей).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 справились с заданием. Милана, помоги приклеить первую часть снежинки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Приклеиваем часть снежинки на доску).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Ну, что, ребята, хорошее начало.                                                                                                 «Какая зима бывает?»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(холодная, морозная, снежная, веселая, пушистая, грустная)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Воспитатель: «А зимой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какой бывает?»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(сильный, злой, крепкий, трескучий)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 правы: зима бывает разная - и веселая и грустная. Первая часть снежинки вернулась на свое место, а вот и вторая часть снежинки. Давайте посмотрим, какое следующее задание нам нужно выполнить.   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2 часть снежинки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Игра «Назови месяцы зимы»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давайте мы с вами вспомним, какие же месяцы зимы вы знаете?!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(Декабрь, январь, февраль).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Верно, сколько их всего?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(три),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Style w:val="c0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полингвальный компонент: </w:t>
            </w:r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</w:t>
            </w:r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December</w:t>
            </w:r>
            <w:proofErr w:type="spellEnd"/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январ</w:t>
            </w:r>
            <w:proofErr w:type="gramStart"/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January</w:t>
            </w:r>
            <w:proofErr w:type="spellEnd"/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февраль</w:t>
            </w:r>
            <w:r>
              <w:rPr>
                <w:rStyle w:val="c0"/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-ақпан-February.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вы молодцы!  Давид, помоги, пожалуйста, приклеить, вторую часть снежинки.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 xml:space="preserve">Воспитатель: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</w:t>
            </w:r>
            <w:r w:rsidR="006A56D1">
              <w:rPr>
                <w:rFonts w:ascii="Times New Roman" w:hAnsi="Times New Roman"/>
                <w:color w:val="000000"/>
                <w:sz w:val="28"/>
                <w:szCs w:val="28"/>
              </w:rPr>
              <w:t>смотрите, а вон там вижу что то. А это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3-е задание. Снежинки придумала нам загадки о зиме, давайте их отгадаем.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3 часть снежинки: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Снежный ворох во дворе.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Вот забава детворе!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шапке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сдвинутой на лоб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Снегопада ждет… (сугроб)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 кисти невидимки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расят инеем картинки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 стекле букеты роз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Нам нарисовал … (Мороз)</w:t>
            </w:r>
          </w:p>
          <w:p w:rsidR="006D3714" w:rsidRDefault="006D3714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3714" w:rsidRDefault="0038585F">
            <w:pPr>
              <w:pStyle w:val="a5"/>
              <w:spacing w:after="0" w:line="240" w:lineRule="auto"/>
              <w:rPr>
                <w:rFonts w:ascii="Cambria" w:hAnsi="Cambria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Змейкой вьется по земле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оет жалобно в трубе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ветром ей кружить не лень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Заметет следы … (Метель)</w:t>
            </w:r>
          </w:p>
          <w:p w:rsidR="006D3714" w:rsidRDefault="006D3714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3714" w:rsidRDefault="0038585F">
            <w:pPr>
              <w:pStyle w:val="a5"/>
              <w:spacing w:after="0" w:line="240" w:lineRule="auto"/>
              <w:rPr>
                <w:rFonts w:ascii="Cambria" w:hAnsi="Cambria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Тихо, тихо, как во сне,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Падает на землю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нег)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ascii="Cambria" w:hAnsi="Cambria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неба все скользят пушинк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Серебристые (снежинки)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вы умные ребята! Все загадки отгадали! Помоги, София повесить 3-ю часть снежинки.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Cambria" w:hAnsi="Cambria"/>
                <w:b/>
                <w:i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4 часть снежинки: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«Зимние пословицы»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Воспитатель: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Наши прабабушки и прадедушки были очень наблюдательными и умными. Они оставили советы-подсказки, как вести себя зимой и что бывает зимой в природе. Эти подсказки называются пословицами. Какие пословицы о зиме знаете вы?!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*Готовь зимой телегу, а летом сани.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*Чем крепче зима, тем скорее весна.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*Февраль переменчив: то январем потянет, то мартом проглянет.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*Декабрь год кончает, зиму начинает.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помоги, пожалуйста, прикрепить следующую часть снежинки.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Ребята, верно: декабрь год кончает.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Скажите, пожалуйста, какие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праздники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 знаете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 отмечаем  в декабре?!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(День первого президента, День Независимости, Новый Год).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 что мы делаем перед Новым годом?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(украшаем елку).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Вспомним, как это было, и заодно разомнем свое тело, пальчики и глазки!                                                 </w:t>
            </w:r>
            <w:hyperlink r:id="rId4">
              <w:proofErr w:type="spellStart"/>
              <w:r>
                <w:rPr>
                  <w:rStyle w:val="-"/>
                  <w:rFonts w:ascii="Times New Roman" w:hAnsi="Times New Roman"/>
                  <w:b/>
                  <w:bCs/>
                  <w:color w:val="000000"/>
                  <w:sz w:val="28"/>
                  <w:szCs w:val="28"/>
                  <w:u w:val="none"/>
                </w:rPr>
                <w:t>Физминутка</w:t>
              </w:r>
              <w:proofErr w:type="spellEnd"/>
            </w:hyperlink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«Мы повесим шарики»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Зима – это прекрасное время года, которое вдохновляет на творчество  художников, они передают настроение зимы в красках.</w:t>
            </w:r>
          </w:p>
          <w:p w:rsidR="006D3714" w:rsidRDefault="0038585F">
            <w:pPr>
              <w:pStyle w:val="a5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Каждый художник передает в картине свое настроение, свои чувства. Ребята, а вы помните, как называются картины, на которых изображена природа?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(Пейзаж)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Молодцы! Ребята, посмотрите, вокруг снежинки висят какие-то значки, что они могли бы означать?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(то, что мы сегодня видели, и о чем говорили).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Глаза – что мы сегодня видели?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Ушки – что мы сегодня слышали?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Язычок – о чем мы сегодня говорили?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Руки – что мы сегодня своими руками делали?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что мы делали своими руками?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(ничего).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вы хотели бы сами побыть художниками и нарисовать свою картину о зиме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(да).</w:t>
            </w:r>
          </w:p>
          <w:p w:rsidR="006D3714" w:rsidRDefault="0038585F">
            <w:pPr>
              <w:pStyle w:val="a5"/>
              <w:spacing w:after="0" w:line="240" w:lineRule="auto"/>
              <w:ind w:firstLine="600"/>
              <w:rPr>
                <w:rFonts w:ascii="Cambria" w:hAnsi="Cambria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Нам снежинка приготовила поистине творческое задание. Черный лист бумаги превратить в прекрасную картину зимы.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 для начала мы разомнем наши пальчики.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Пальчиковая гимнастика. Зимняя прогулка</w:t>
            </w:r>
          </w:p>
          <w:p w:rsidR="006D3714" w:rsidRDefault="0038585F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Раз, два, три, четыре, пять.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Мы во двор пришли гулять.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Бабу снежную лепили,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Птичек крошками кормили,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горки мы потом катались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ещё в снегу валялись.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Все в снегу домой пришли.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Съели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спать легли.               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Рисование детьми картин зимы</w:t>
            </w:r>
            <w:r w:rsidR="002429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, использую нетрадиционную технику рисования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6D3714" w:rsidRDefault="0038585F">
            <w:pPr>
              <w:pStyle w:val="a5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хочу вам предложить такой вариант: нарисовать ее с помощью соли, посмотрите, как я это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буду делать и что мне понадобится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Мне нужен клей, кисточка, соль и салфетки. Я беру кисточку, макаю ее в клей и начинаю рисовать все, что бывает зимой.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что может быть зимой?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(Дети отвечают).</w:t>
            </w:r>
          </w:p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затем аккуратно кладу кисточку на подставку, вытираю руки салфеткой, чтобы они не были липкими от клея,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посыпаю свою картину солью, лишнее убираю в тарелочку.</w:t>
            </w:r>
          </w:p>
          <w:p w:rsidR="006D3714" w:rsidRDefault="0038585F">
            <w:pPr>
              <w:pStyle w:val="a5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Посмотрите, какая волшебная и пушистая зима у меня получилась. Давайте еще раз вспомним, как будем работать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(дети напоминают способ действия).</w:t>
            </w:r>
          </w:p>
          <w:p w:rsidR="002F6BD1" w:rsidRDefault="0038585F">
            <w:pPr>
              <w:pStyle w:val="a5"/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Пора приступать к работе. А чтобы вам лучше рисовалось, а включу музыку, которая поможет лучше отобразить зиму в ваших рисунках. (А.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«Зима»)</w:t>
            </w:r>
            <w:r w:rsidR="002F6B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(Дети рисуют).</w:t>
            </w:r>
          </w:p>
          <w:p w:rsidR="006D3714" w:rsidRDefault="002F6BD1">
            <w:pPr>
              <w:pStyle w:val="a5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3669574" cy="2752181"/>
                  <wp:effectExtent l="19050" t="0" r="7076" b="0"/>
                  <wp:docPr id="1" name="Рисунок 1" descr="C:\Users\User\Рабочий стол\Тауелсиздик\IMG_20171215_132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Тауелсиздик\IMG_20171215_132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382" cy="2757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B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D3714" w:rsidRDefault="006D3714">
            <w:pPr>
              <w:pStyle w:val="a5"/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714">
        <w:tc>
          <w:tcPr>
            <w:tcW w:w="3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3714" w:rsidRDefault="0038585F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lastRenderedPageBreak/>
              <w:t>III.Қортынды бө</w:t>
            </w:r>
            <w:proofErr w:type="gramStart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>л</w:t>
            </w:r>
            <w:proofErr w:type="gramEnd"/>
            <w:r>
              <w:rPr>
                <w:rStyle w:val="4Exact"/>
                <w:rFonts w:eastAsia="Calibri"/>
                <w:color w:val="000000"/>
                <w:spacing w:val="0"/>
                <w:sz w:val="28"/>
                <w:szCs w:val="28"/>
              </w:rPr>
              <w:t>ім / Заключительная часть</w:t>
            </w:r>
            <w:r>
              <w:rPr>
                <w:rStyle w:val="4Exact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D3714" w:rsidRDefault="0038585F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мы сегодня рисовали? Что наши руки сделали?</w:t>
            </w:r>
          </w:p>
          <w:p w:rsidR="002F6BD1" w:rsidRPr="002F6BD1" w:rsidRDefault="002F6BD1" w:rsidP="002F6BD1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3570512" cy="2677885"/>
                  <wp:effectExtent l="19050" t="0" r="0" b="0"/>
                  <wp:docPr id="2" name="Рисунок 2" descr="C:\Users\User\Рабочий стол\Тауелсиздик\IMG_20171215_132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Рабочий стол\Тауелсиздик\IMG_20171215_132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157" cy="2679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714" w:rsidRDefault="006D3714" w:rsidP="002429B9">
      <w:pPr>
        <w:pStyle w:val="a8"/>
        <w:rPr>
          <w:rFonts w:ascii="Times New Roman" w:hAnsi="Times New Roman"/>
          <w:sz w:val="28"/>
          <w:szCs w:val="28"/>
        </w:rPr>
      </w:pPr>
    </w:p>
    <w:sectPr w:rsidR="006D3714" w:rsidSect="006D371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>
    <w:useFELayout/>
  </w:compat>
  <w:rsids>
    <w:rsidRoot w:val="006D3714"/>
    <w:rsid w:val="000B7F73"/>
    <w:rsid w:val="002429B9"/>
    <w:rsid w:val="002F6BD1"/>
    <w:rsid w:val="0038585F"/>
    <w:rsid w:val="00426846"/>
    <w:rsid w:val="006A56D1"/>
    <w:rsid w:val="006D3714"/>
    <w:rsid w:val="00867FD1"/>
    <w:rsid w:val="00A47E66"/>
    <w:rsid w:val="00F235C1"/>
    <w:rsid w:val="00FA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14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6D3714"/>
  </w:style>
  <w:style w:type="character" w:customStyle="1" w:styleId="4Exact">
    <w:name w:val="Основной текст (4) Exact"/>
    <w:basedOn w:val="a0"/>
    <w:qFormat/>
    <w:rsid w:val="006D371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sz w:val="17"/>
      <w:szCs w:val="17"/>
      <w:u w:val="none"/>
    </w:rPr>
  </w:style>
  <w:style w:type="character" w:customStyle="1" w:styleId="a3">
    <w:name w:val="Выделение жирным"/>
    <w:qFormat/>
    <w:rsid w:val="006D3714"/>
    <w:rPr>
      <w:b/>
      <w:bCs/>
    </w:rPr>
  </w:style>
  <w:style w:type="character" w:customStyle="1" w:styleId="-">
    <w:name w:val="Интернет-ссылка"/>
    <w:rsid w:val="006D3714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6D37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6D3714"/>
    <w:pPr>
      <w:spacing w:after="140" w:line="288" w:lineRule="auto"/>
    </w:pPr>
  </w:style>
  <w:style w:type="paragraph" w:styleId="a6">
    <w:name w:val="List"/>
    <w:basedOn w:val="a5"/>
    <w:rsid w:val="006D3714"/>
  </w:style>
  <w:style w:type="paragraph" w:customStyle="1" w:styleId="Caption">
    <w:name w:val="Caption"/>
    <w:basedOn w:val="a"/>
    <w:qFormat/>
    <w:rsid w:val="006D371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D3714"/>
    <w:pPr>
      <w:suppressLineNumbers/>
    </w:pPr>
  </w:style>
  <w:style w:type="paragraph" w:styleId="a8">
    <w:name w:val="No Spacing"/>
    <w:qFormat/>
    <w:rsid w:val="006D3714"/>
    <w:rPr>
      <w:rFonts w:cs="Times New Roman"/>
      <w:color w:val="00000A"/>
      <w:sz w:val="22"/>
      <w:szCs w:val="22"/>
      <w:lang w:eastAsia="en-US" w:bidi="ar-SA"/>
    </w:rPr>
  </w:style>
  <w:style w:type="paragraph" w:customStyle="1" w:styleId="a9">
    <w:name w:val="Содержимое таблицы"/>
    <w:basedOn w:val="a"/>
    <w:qFormat/>
    <w:rsid w:val="006D3714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2F6BD1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F6BD1"/>
    <w:rPr>
      <w:rFonts w:ascii="Tahoma" w:hAnsi="Tahoma"/>
      <w:color w:val="00000A"/>
      <w:sz w:val="16"/>
      <w:szCs w:val="14"/>
    </w:rPr>
  </w:style>
  <w:style w:type="table" w:styleId="ac">
    <w:name w:val="Table Grid"/>
    <w:basedOn w:val="a1"/>
    <w:uiPriority w:val="59"/>
    <w:rsid w:val="00A47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q=http://mirdoshkolnikov.ru/roditelyam/zdorovie-doshkolnika/item/314-fizkultminutka-dly-doshkolnikov-v-detskom-sadu.html&amp;sa=D&amp;ust=1477548071695000&amp;usg=AFQjCNEpCfdQ4Yn-HOz_5Mtf4uwHOPhX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dcterms:created xsi:type="dcterms:W3CDTF">2017-12-14T22:31:00Z</dcterms:created>
  <dcterms:modified xsi:type="dcterms:W3CDTF">2017-12-15T08:08:00Z</dcterms:modified>
  <dc:language>ru-RU</dc:language>
</cp:coreProperties>
</file>