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F8" w:rsidRDefault="007846F8" w:rsidP="007846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567A4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организационной учебной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46F8" w:rsidRDefault="007846F8" w:rsidP="007846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старшей группы </w:t>
      </w:r>
    </w:p>
    <w:p w:rsidR="007846F8" w:rsidRDefault="007846F8" w:rsidP="007846F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550B4" w:rsidRDefault="002550B4" w:rsidP="007846F8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Автор: Нарижных Кристина Сергеевна</w:t>
      </w:r>
    </w:p>
    <w:p w:rsidR="007846F8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беру саласы /</w:t>
      </w:r>
      <w:r>
        <w:rPr>
          <w:rFonts w:ascii="Times New Roman" w:hAnsi="Times New Roman"/>
          <w:b/>
          <w:sz w:val="24"/>
          <w:szCs w:val="24"/>
        </w:rPr>
        <w:t>Образовательная область: «</w:t>
      </w:r>
      <w:r>
        <w:rPr>
          <w:rFonts w:ascii="Times New Roman" w:hAnsi="Times New Roman"/>
          <w:sz w:val="24"/>
          <w:szCs w:val="24"/>
        </w:rPr>
        <w:t>Коммуникация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846F8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Бөлімі</w:t>
      </w:r>
      <w:r>
        <w:rPr>
          <w:rFonts w:ascii="Times New Roman" w:hAnsi="Times New Roman"/>
          <w:b/>
          <w:sz w:val="24"/>
          <w:szCs w:val="24"/>
        </w:rPr>
        <w:t>/Раздел:</w:t>
      </w:r>
      <w:r>
        <w:rPr>
          <w:rFonts w:ascii="Times New Roman" w:hAnsi="Times New Roman"/>
          <w:sz w:val="24"/>
          <w:szCs w:val="24"/>
        </w:rPr>
        <w:t xml:space="preserve"> Английский язык </w:t>
      </w:r>
    </w:p>
    <w:p w:rsidR="007846F8" w:rsidRPr="00900D6F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</w:t>
      </w:r>
      <w:r>
        <w:rPr>
          <w:rFonts w:ascii="Times New Roman" w:hAnsi="Times New Roman"/>
          <w:b/>
          <w:sz w:val="24"/>
          <w:szCs w:val="24"/>
        </w:rPr>
        <w:t>/Тема: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B5A35">
        <w:rPr>
          <w:rStyle w:val="a5"/>
          <w:rFonts w:ascii="Times New Roman" w:hAnsi="Times New Roman"/>
          <w:i/>
          <w:iCs/>
          <w:sz w:val="24"/>
          <w:szCs w:val="24"/>
        </w:rPr>
        <w:t>Household appliances</w:t>
      </w:r>
    </w:p>
    <w:p w:rsidR="007846F8" w:rsidRPr="00866B0E" w:rsidRDefault="007846F8" w:rsidP="007846F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>
        <w:rPr>
          <w:rFonts w:ascii="Times New Roman" w:hAnsi="Times New Roman"/>
          <w:b/>
          <w:sz w:val="24"/>
          <w:szCs w:val="24"/>
        </w:rPr>
        <w:t>/Цель: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B0E">
        <w:rPr>
          <w:rFonts w:ascii="Times New Roman" w:hAnsi="Times New Roman"/>
          <w:sz w:val="24"/>
          <w:szCs w:val="24"/>
        </w:rPr>
        <w:t>Знать названия бытовых приборов</w:t>
      </w:r>
    </w:p>
    <w:p w:rsidR="007846F8" w:rsidRDefault="007846F8" w:rsidP="007846F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Міндеттері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846F8" w:rsidRPr="006B5A35" w:rsidRDefault="007846F8" w:rsidP="007846F8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6B5A35">
        <w:rPr>
          <w:rFonts w:ascii="Times New Roman" w:hAnsi="Times New Roman"/>
          <w:b/>
        </w:rPr>
        <w:t>Образовательная задача:</w:t>
      </w:r>
      <w:r w:rsidRPr="006B5A35">
        <w:rPr>
          <w:rFonts w:ascii="Times New Roman" w:hAnsi="Times New Roman"/>
        </w:rPr>
        <w:t xml:space="preserve">  формировать лексические навыки по теме «Бытовые приборы»</w:t>
      </w:r>
    </w:p>
    <w:p w:rsidR="007846F8" w:rsidRPr="006B5A35" w:rsidRDefault="007846F8" w:rsidP="007846F8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6B5A35">
        <w:rPr>
          <w:rFonts w:ascii="Times New Roman" w:hAnsi="Times New Roman"/>
          <w:b/>
        </w:rPr>
        <w:t>Развивающая задача:</w:t>
      </w:r>
      <w:r w:rsidRPr="006B5A35">
        <w:rPr>
          <w:rFonts w:ascii="Times New Roman" w:hAnsi="Times New Roman"/>
        </w:rPr>
        <w:t xml:space="preserve"> развивать языковую догадку</w:t>
      </w:r>
    </w:p>
    <w:p w:rsidR="007846F8" w:rsidRDefault="007846F8" w:rsidP="007846F8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40" w:hanging="284"/>
        <w:jc w:val="both"/>
        <w:rPr>
          <w:b/>
          <w:sz w:val="24"/>
          <w:szCs w:val="24"/>
          <w:lang w:val="kk-KZ"/>
        </w:rPr>
      </w:pPr>
      <w:r w:rsidRPr="006B5A35">
        <w:rPr>
          <w:b/>
          <w:sz w:val="24"/>
          <w:szCs w:val="24"/>
        </w:rPr>
        <w:t xml:space="preserve">Воспитывающая задача: </w:t>
      </w:r>
      <w:r w:rsidRPr="006B5A35">
        <w:rPr>
          <w:sz w:val="24"/>
          <w:szCs w:val="24"/>
        </w:rPr>
        <w:t>воспитывать умение слушать своего собеседника</w:t>
      </w:r>
    </w:p>
    <w:p w:rsidR="007846F8" w:rsidRDefault="007846F8" w:rsidP="007846F8">
      <w:pPr>
        <w:pStyle w:val="1"/>
        <w:shd w:val="clear" w:color="auto" w:fill="auto"/>
        <w:spacing w:before="0" w:after="0" w:line="250" w:lineRule="exact"/>
        <w:ind w:left="20" w:right="40" w:firstLine="0"/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Құрал жабдық/</w:t>
      </w: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игрушки Фиксики, картинки – изображение бытовых приборов, игрушечные бытовые приборы,  карточки на каждого. </w:t>
      </w:r>
    </w:p>
    <w:p w:rsidR="007846F8" w:rsidRPr="00866B0E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Менгерілетын сөздер/Словарная работа: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B5A35">
        <w:rPr>
          <w:rFonts w:ascii="Times New Roman" w:hAnsi="Times New Roman"/>
          <w:sz w:val="24"/>
          <w:szCs w:val="24"/>
          <w:lang w:val="en-US"/>
        </w:rPr>
        <w:t>Iron</w:t>
      </w:r>
      <w:r w:rsidRPr="00866B0E">
        <w:rPr>
          <w:rFonts w:ascii="Times New Roman" w:hAnsi="Times New Roman"/>
          <w:sz w:val="24"/>
          <w:szCs w:val="24"/>
        </w:rPr>
        <w:t xml:space="preserve">, </w:t>
      </w:r>
      <w:r w:rsidRPr="006B5A35">
        <w:rPr>
          <w:rFonts w:ascii="Times New Roman" w:hAnsi="Times New Roman"/>
          <w:sz w:val="24"/>
          <w:szCs w:val="24"/>
          <w:lang w:val="en-US"/>
        </w:rPr>
        <w:t>tv</w:t>
      </w:r>
      <w:r w:rsidRPr="00866B0E">
        <w:rPr>
          <w:rFonts w:ascii="Times New Roman" w:hAnsi="Times New Roman"/>
          <w:sz w:val="24"/>
          <w:szCs w:val="24"/>
        </w:rPr>
        <w:t>-</w:t>
      </w:r>
      <w:r w:rsidRPr="006B5A35">
        <w:rPr>
          <w:rFonts w:ascii="Times New Roman" w:hAnsi="Times New Roman"/>
          <w:sz w:val="24"/>
          <w:szCs w:val="24"/>
          <w:lang w:val="en-US"/>
        </w:rPr>
        <w:t>set</w:t>
      </w:r>
      <w:r w:rsidRPr="00866B0E">
        <w:rPr>
          <w:rFonts w:ascii="Times New Roman" w:hAnsi="Times New Roman"/>
          <w:sz w:val="24"/>
          <w:szCs w:val="24"/>
        </w:rPr>
        <w:t xml:space="preserve">, </w:t>
      </w:r>
      <w:r w:rsidRPr="006B5A35">
        <w:rPr>
          <w:rFonts w:ascii="Times New Roman" w:hAnsi="Times New Roman"/>
          <w:sz w:val="24"/>
          <w:szCs w:val="24"/>
          <w:lang w:val="en-US"/>
        </w:rPr>
        <w:t>kettle</w:t>
      </w:r>
      <w:r w:rsidRPr="00866B0E">
        <w:rPr>
          <w:rFonts w:ascii="Times New Roman" w:hAnsi="Times New Roman"/>
          <w:sz w:val="24"/>
          <w:szCs w:val="24"/>
        </w:rPr>
        <w:t xml:space="preserve">, </w:t>
      </w:r>
      <w:r w:rsidRPr="006B5A35">
        <w:rPr>
          <w:rFonts w:ascii="Times New Roman" w:hAnsi="Times New Roman"/>
          <w:sz w:val="24"/>
          <w:szCs w:val="24"/>
          <w:lang w:val="en-US"/>
        </w:rPr>
        <w:t>microwave</w:t>
      </w:r>
      <w:r w:rsidRPr="00866B0E">
        <w:rPr>
          <w:rFonts w:ascii="Times New Roman" w:hAnsi="Times New Roman"/>
          <w:sz w:val="24"/>
          <w:szCs w:val="24"/>
        </w:rPr>
        <w:t xml:space="preserve"> </w:t>
      </w:r>
      <w:r w:rsidRPr="006B5A35">
        <w:rPr>
          <w:rFonts w:ascii="Times New Roman" w:hAnsi="Times New Roman"/>
          <w:sz w:val="24"/>
          <w:szCs w:val="24"/>
          <w:lang w:val="en-US"/>
        </w:rPr>
        <w:t>oven</w:t>
      </w:r>
      <w:r>
        <w:rPr>
          <w:rFonts w:ascii="Times New Roman" w:hAnsi="Times New Roman"/>
          <w:sz w:val="24"/>
          <w:szCs w:val="24"/>
        </w:rPr>
        <w:t>, fridge.</w:t>
      </w:r>
    </w:p>
    <w:p w:rsidR="007846F8" w:rsidRPr="00D83EA0" w:rsidRDefault="007846F8" w:rsidP="007846F8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Көптілділік/Полиязычие: дос-друг-</w:t>
      </w:r>
      <w:r>
        <w:rPr>
          <w:rFonts w:ascii="Times New Roman" w:hAnsi="Times New Roman"/>
          <w:b/>
          <w:sz w:val="24"/>
          <w:szCs w:val="24"/>
          <w:lang w:val="en-US"/>
        </w:rPr>
        <w:t>friend</w:t>
      </w:r>
    </w:p>
    <w:p w:rsidR="007846F8" w:rsidRDefault="007846F8" w:rsidP="007846F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ook w:val="01E0"/>
      </w:tblPr>
      <w:tblGrid>
        <w:gridCol w:w="2376"/>
        <w:gridCol w:w="7371"/>
      </w:tblGrid>
      <w:tr w:rsidR="007846F8" w:rsidTr="007846F8">
        <w:trPr>
          <w:trHeight w:val="3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8" w:rsidRDefault="007846F8" w:rsidP="00AB43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Іс әрекет қезеңі</w:t>
            </w:r>
          </w:p>
          <w:p w:rsidR="007846F8" w:rsidRDefault="007846F8" w:rsidP="00AB43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деят-ти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8" w:rsidRDefault="007846F8" w:rsidP="00AB43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іс әрекеті</w:t>
            </w:r>
          </w:p>
          <w:p w:rsidR="007846F8" w:rsidRDefault="007846F8" w:rsidP="00AB43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воспитателя</w:t>
            </w:r>
          </w:p>
        </w:tc>
      </w:tr>
      <w:tr w:rsidR="007846F8" w:rsidTr="007846F8">
        <w:trPr>
          <w:trHeight w:val="27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8" w:rsidRDefault="007846F8" w:rsidP="00AB435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6F8" w:rsidRDefault="007846F8" w:rsidP="00AB43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6F8" w:rsidRPr="00C91A43" w:rsidTr="007846F8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8" w:rsidRPr="007529F3" w:rsidRDefault="007846F8" w:rsidP="00AB43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Водная часть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8" w:rsidRDefault="007846F8" w:rsidP="00AB43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-Hello, children! How are you?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Very glad to see you!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Фонетическая зарядка.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0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 помните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обезьянку Monkey</w:t>
            </w:r>
            <w:r w:rsidRPr="00C005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7846F8" w:rsidRPr="00B70CF4" w:rsidRDefault="007846F8" w:rsidP="00AB43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Она просыпается рано утром и сладко потягивается: [a:], [a:], [a:].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Затем она открывает окошко, [ш ], [ ш].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Сегодня замечательный день. Ей очень нравится, и она говорит: [o-o:], [o-o:].</w:t>
            </w:r>
          </w:p>
          <w:p w:rsidR="007846F8" w:rsidRPr="00C0055A" w:rsidRDefault="007846F8" w:rsidP="00AB43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Сегодня к ней придет много гостей, поэтому она начинает убираться в своем домике. Сначала она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пылесосила коврик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[d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], [d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Потом она выбивает пыль из дивана: [t], [t], [t].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Потом вытирает пыль с мебели: [tS ], [tS ], [tS 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Вчера она стирала, поэтому, сегодня ей надо погладить белье. Утюг шипит: [s-S ], [s-S ].</w:t>
            </w: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– Он очень горячий. Обезьянка обожглась: [ai], [ai], [ai].</w:t>
            </w:r>
          </w:p>
          <w:p w:rsidR="007846F8" w:rsidRPr="00C0055A" w:rsidRDefault="007846F8" w:rsidP="00AB43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0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тут как раз позвонили в дверь: [niη], [niη],[niη].</w:t>
            </w:r>
          </w:p>
          <w:p w:rsidR="007846F8" w:rsidRPr="00E72E01" w:rsidRDefault="007846F8" w:rsidP="00AB43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46F8" w:rsidRPr="00120086" w:rsidTr="007846F8">
        <w:trPr>
          <w:trHeight w:val="11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8" w:rsidRPr="00C91A43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6F8" w:rsidRPr="00C91A43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6F8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Это пришел ее друг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Ежик. (На казахском – дос</w:t>
            </w:r>
            <w:r w:rsidRPr="008B5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английском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friend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Спрашивает Ежик у обезьянки</w:t>
            </w: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doing</w:t>
            </w:r>
            <w:r w:rsidRPr="00E72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846F8" w:rsidRPr="00C91A43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Обезьянка</w:t>
            </w:r>
            <w:r w:rsidRPr="00C91A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“I am cleaning my room!”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1A43">
              <w:rPr>
                <w:rFonts w:ascii="Times New Roman" w:hAnsi="Times New Roman"/>
                <w:sz w:val="24"/>
                <w:szCs w:val="24"/>
              </w:rPr>
              <w:t>жик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Oh!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is very difficult!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lang w:val="en-US"/>
              </w:rPr>
            </w:pPr>
            <w:r w:rsidRPr="00C0055A">
              <w:rPr>
                <w:rFonts w:ascii="Times New Roman" w:hAnsi="Times New Roman"/>
                <w:lang w:val="en-US"/>
              </w:rPr>
              <w:t>-</w:t>
            </w:r>
            <w:r w:rsidRPr="00C91A43">
              <w:rPr>
                <w:rFonts w:ascii="Times New Roman" w:hAnsi="Times New Roman"/>
                <w:lang w:val="en-US"/>
              </w:rPr>
              <w:t>No</w:t>
            </w:r>
            <w:r w:rsidRPr="00C0055A">
              <w:rPr>
                <w:rFonts w:ascii="Times New Roman" w:hAnsi="Times New Roman"/>
                <w:lang w:val="en-US"/>
              </w:rPr>
              <w:t xml:space="preserve">, </w:t>
            </w:r>
            <w:r w:rsidRPr="00C91A43">
              <w:rPr>
                <w:rFonts w:ascii="Times New Roman" w:hAnsi="Times New Roman"/>
                <w:lang w:val="en-US"/>
              </w:rPr>
              <w:t>you</w:t>
            </w:r>
            <w:r w:rsidRPr="00C0055A">
              <w:rPr>
                <w:rFonts w:ascii="Times New Roman" w:hAnsi="Times New Roman"/>
                <w:lang w:val="en-US"/>
              </w:rPr>
              <w:t>’</w:t>
            </w:r>
            <w:r w:rsidRPr="00C91A43">
              <w:rPr>
                <w:rFonts w:ascii="Times New Roman" w:hAnsi="Times New Roman"/>
                <w:lang w:val="en-US"/>
              </w:rPr>
              <w:t>re</w:t>
            </w:r>
            <w:r w:rsidRPr="00C0055A">
              <w:rPr>
                <w:rFonts w:ascii="Times New Roman" w:hAnsi="Times New Roman"/>
                <w:lang w:val="en-US"/>
              </w:rPr>
              <w:t xml:space="preserve"> </w:t>
            </w:r>
            <w:r w:rsidRPr="00C91A43">
              <w:rPr>
                <w:rFonts w:ascii="Times New Roman" w:hAnsi="Times New Roman"/>
                <w:lang w:val="en-US"/>
              </w:rPr>
              <w:t>not</w:t>
            </w:r>
            <w:r w:rsidRPr="00C0055A">
              <w:rPr>
                <w:rFonts w:ascii="Times New Roman" w:hAnsi="Times New Roman"/>
                <w:lang w:val="en-US"/>
              </w:rPr>
              <w:t xml:space="preserve"> </w:t>
            </w:r>
            <w:r w:rsidRPr="00C91A43">
              <w:rPr>
                <w:rFonts w:ascii="Times New Roman" w:hAnsi="Times New Roman"/>
                <w:lang w:val="en-US"/>
              </w:rPr>
              <w:t>right</w:t>
            </w:r>
            <w:r w:rsidRPr="00C0055A">
              <w:rPr>
                <w:rFonts w:ascii="Times New Roman" w:hAnsi="Times New Roman"/>
                <w:lang w:val="en-US"/>
              </w:rPr>
              <w:t xml:space="preserve">!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C005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C0055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helpers</w:t>
            </w:r>
            <w:r w:rsidRPr="00C0055A">
              <w:rPr>
                <w:rFonts w:ascii="Times New Roman" w:hAnsi="Times New Roman"/>
                <w:lang w:val="en-US"/>
              </w:rPr>
              <w:t xml:space="preserve">!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lang w:val="en-US"/>
              </w:rPr>
            </w:pPr>
            <w:r w:rsidRPr="00C91A43">
              <w:rPr>
                <w:rFonts w:ascii="Times New Roman" w:hAnsi="Times New Roman"/>
                <w:lang w:val="en-US"/>
              </w:rPr>
              <w:t>Iron, washing machine</w:t>
            </w:r>
            <w:r>
              <w:rPr>
                <w:rFonts w:ascii="Times New Roman" w:hAnsi="Times New Roman"/>
                <w:lang w:val="en-US"/>
              </w:rPr>
              <w:t xml:space="preserve">, vacuum cleaner. </w:t>
            </w:r>
          </w:p>
          <w:p w:rsidR="007846F8" w:rsidRPr="00C91A43" w:rsidRDefault="007846F8" w:rsidP="00AB435A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And I want these helpers.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43">
              <w:rPr>
                <w:rFonts w:ascii="Times New Roman" w:hAnsi="Times New Roman"/>
                <w:sz w:val="24"/>
                <w:szCs w:val="24"/>
              </w:rPr>
              <w:t xml:space="preserve">Ребята, ежик тоже хочет получить таких помощников. 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 зачем?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A43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1A43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A43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A43">
              <w:rPr>
                <w:rFonts w:ascii="Times New Roman" w:hAnsi="Times New Roman"/>
                <w:sz w:val="24"/>
                <w:szCs w:val="24"/>
                <w:lang w:val="en-US"/>
              </w:rPr>
              <w:t>right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hedgehog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8C3">
              <w:rPr>
                <w:rFonts w:ascii="Times New Roman" w:hAnsi="Times New Roman"/>
                <w:sz w:val="24"/>
                <w:szCs w:val="24"/>
              </w:rPr>
              <w:t xml:space="preserve">Давайте отправимся в магазин бытовых приборов и купим ежику </w:t>
            </w:r>
            <w:r>
              <w:rPr>
                <w:rFonts w:ascii="Times New Roman" w:hAnsi="Times New Roman"/>
                <w:sz w:val="24"/>
                <w:szCs w:val="24"/>
              </w:rPr>
              <w:t>«помощников».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для начала выучим названия бытовых приборов на английском языке.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показывает картинки, произносит слово на английском.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A878C3">
              <w:rPr>
                <w:rFonts w:ascii="Times New Roman" w:hAnsi="Times New Roman"/>
                <w:sz w:val="24"/>
                <w:szCs w:val="24"/>
                <w:lang w:val="en-US"/>
              </w:rPr>
              <w:t>-set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Fridge.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Iron.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Washing machine.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Kettle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«Эхо»</w:t>
            </w:r>
          </w:p>
          <w:p w:rsidR="007846F8" w:rsidRPr="00A878C3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«Отправляются» в магазин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Смотрите, кто нас встречает в магазине!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Они лучше всех знают все о бытовых приборах.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r w:rsidRPr="00A878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Hello, boys and girls!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Oh!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interesting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C4E">
              <w:rPr>
                <w:rFonts w:ascii="Times New Roman" w:hAnsi="Times New Roman"/>
                <w:sz w:val="24"/>
                <w:szCs w:val="24"/>
              </w:rPr>
              <w:t>Мы поможем вам добыть бытовые приборы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 нас есть задания для вас. Выполняете задание – получает один из приборов!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3E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E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ready</w:t>
            </w:r>
            <w:r w:rsidRPr="003E5C4E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5A">
              <w:rPr>
                <w:rFonts w:ascii="Times New Roman" w:hAnsi="Times New Roman"/>
                <w:sz w:val="24"/>
                <w:szCs w:val="24"/>
              </w:rPr>
              <w:t xml:space="preserve">Задание №1. </w:t>
            </w:r>
          </w:p>
          <w:p w:rsidR="007846F8" w:rsidRPr="00C0055A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Фиксики зашифровали все известные вам бытовые приборы разным цветом. Давайте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посмотрим</w:t>
            </w: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846F8" w:rsidRPr="003E5C4E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5C4E">
              <w:rPr>
                <w:rFonts w:ascii="Times New Roman" w:hAnsi="Times New Roman"/>
                <w:sz w:val="24"/>
                <w:szCs w:val="24"/>
                <w:lang w:val="en-US"/>
              </w:rPr>
              <w:t>The fridge 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3E5C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kettle is…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tv-set is…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washing machine is…</w:t>
            </w:r>
          </w:p>
          <w:p w:rsidR="007846F8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r w:rsidRPr="007D2C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now I will show you color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D2C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tell me only the </w:t>
            </w:r>
            <w:r w:rsidRPr="007D2CE6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Household appliance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</w:p>
          <w:p w:rsidR="007846F8" w:rsidRPr="00C0055A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Педагог показывает з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еленый цвет</w:t>
            </w:r>
          </w:p>
          <w:p w:rsidR="007846F8" w:rsidRPr="00C0055A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Педагог показывает красный цвет</w:t>
            </w:r>
          </w:p>
          <w:p w:rsidR="007846F8" w:rsidRPr="00C0055A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Etc</w:t>
            </w: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846F8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(Наглядное моделирование)</w:t>
            </w:r>
          </w:p>
          <w:p w:rsidR="007846F8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Фиксики хвалят детей и вручают им утюг для ежика. </w:t>
            </w:r>
          </w:p>
          <w:p w:rsidR="007846F8" w:rsidRPr="00C0055A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Задание</w:t>
            </w: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№2.</w:t>
            </w:r>
          </w:p>
          <w:p w:rsidR="007846F8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Fixiki want to play with you.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Let</w:t>
            </w:r>
            <w:r w:rsidRPr="00851B24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’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851B24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play</w:t>
            </w:r>
            <w:r w:rsidRPr="00851B24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the</w:t>
            </w:r>
            <w:r w:rsidRPr="00851B24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game</w:t>
            </w:r>
            <w:r w:rsidRPr="00851B24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. Фиксики спрятались под бытовые при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боры. Let's find them. </w:t>
            </w:r>
          </w:p>
          <w:p w:rsidR="007846F8" w:rsidRPr="00CD3FC6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На доске карточки с изображением бытовых приборов. Под тремя карточками спрятались три фиксика.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! Вы нашли всех фиксиков! 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Very good!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Давайте отдохнем!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английскую песню 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Clap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Pr="00C0055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№3.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столах разложены карточки. Для детей со вторым уровнем карточки отмечены зеленым цветом. Для детей с первым уровнем, карточки помечены синим цветом. </w:t>
            </w:r>
          </w:p>
          <w:p w:rsidR="007846F8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называет бытовые приборы. </w:t>
            </w:r>
          </w:p>
          <w:p w:rsidR="007846F8" w:rsidRPr="002E5342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check. Exchange your cards. </w:t>
            </w:r>
          </w:p>
          <w:p w:rsidR="007846F8" w:rsidRPr="002E5342" w:rsidRDefault="007846F8" w:rsidP="00AB435A">
            <w:pPr>
              <w:jc w:val="both"/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  <w:lang w:val="en-US"/>
              </w:rPr>
            </w:pPr>
            <w:r w:rsidRPr="00C0055A">
              <w:rPr>
                <w:rFonts w:ascii="Times New Roman" w:hAnsi="Times New Roman"/>
                <w:sz w:val="24"/>
                <w:szCs w:val="24"/>
                <w:lang w:val="en-US"/>
              </w:rPr>
              <w:t>Well done! 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e’ve done all exercises and helped the hedgehog to get the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h</w:t>
            </w:r>
            <w:r w:rsidRPr="007D2CE6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ousehold appliance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s. </w:t>
            </w:r>
          </w:p>
          <w:p w:rsidR="007846F8" w:rsidRPr="00FD0275" w:rsidRDefault="007846F8" w:rsidP="00AB43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Ежик</w:t>
            </w: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>: Thank you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very much</w:t>
            </w:r>
            <w:r w:rsidRPr="00C0055A">
              <w:rPr>
                <w:rStyle w:val="a5"/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boys and girls. </w:t>
            </w:r>
            <w:r w:rsidRPr="00FD0275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Эти пр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иборы</w:t>
            </w:r>
            <w:r w:rsidRPr="00FD0275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 будут мне </w:t>
            </w:r>
            <w:r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 xml:space="preserve">помогать по дому. I'm so happy! </w:t>
            </w:r>
          </w:p>
        </w:tc>
      </w:tr>
      <w:tr w:rsidR="007846F8" w:rsidTr="007846F8">
        <w:trPr>
          <w:trHeight w:val="98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F8" w:rsidRPr="00120086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846F8" w:rsidRDefault="007846F8" w:rsidP="00AB435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529F3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6F8" w:rsidRPr="00FD0275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сегодня мы помогли </w:t>
            </w:r>
            <w:r w:rsidRPr="00FD0275">
              <w:rPr>
                <w:rFonts w:ascii="Times New Roman" w:hAnsi="Times New Roman"/>
                <w:sz w:val="24"/>
                <w:szCs w:val="24"/>
              </w:rPr>
              <w:t xml:space="preserve">ежику приобрести бытовые  приборы для дома.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Теперь у него есть отличные помощники. Давайте вспомним и назовем их. </w:t>
            </w:r>
          </w:p>
          <w:p w:rsidR="007846F8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покажем ежику нашу копилочку. </w:t>
            </w:r>
          </w:p>
          <w:p w:rsidR="007846F8" w:rsidRPr="00F84544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Look here!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collect </w:t>
            </w:r>
            <w:r w:rsidRPr="001257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here new words. </w:t>
            </w:r>
          </w:p>
          <w:p w:rsidR="007846F8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опускает по одной монетке за каждое слово. </w:t>
            </w:r>
          </w:p>
          <w:p w:rsidR="007846F8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5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work hard today. I like your work.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very much for the lesson. </w:t>
            </w:r>
          </w:p>
          <w:p w:rsidR="007846F8" w:rsidRPr="002E5342" w:rsidRDefault="007846F8" w:rsidP="00AB435A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Goodbye!</w:t>
            </w:r>
          </w:p>
        </w:tc>
      </w:tr>
    </w:tbl>
    <w:p w:rsidR="007846F8" w:rsidRDefault="007846F8" w:rsidP="007846F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Күтілетін нәтиже-</w:t>
      </w:r>
      <w:r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7846F8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  <w:rFonts w:eastAsia="Calibri"/>
          <w:sz w:val="24"/>
          <w:szCs w:val="24"/>
        </w:rPr>
        <w:t xml:space="preserve">Воспроизводят: </w:t>
      </w:r>
      <w:r>
        <w:rPr>
          <w:rFonts w:ascii="Times New Roman" w:hAnsi="Times New Roman"/>
          <w:sz w:val="24"/>
          <w:szCs w:val="24"/>
        </w:rPr>
        <w:t xml:space="preserve">названия бытовых приборов на английском языке.  </w:t>
      </w:r>
    </w:p>
    <w:p w:rsidR="007846F8" w:rsidRPr="00B405DC" w:rsidRDefault="007846F8" w:rsidP="007846F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Style w:val="a9"/>
          <w:rFonts w:eastAsia="Calibri"/>
          <w:sz w:val="24"/>
          <w:szCs w:val="24"/>
        </w:rPr>
        <w:t>Понимают: догадываются о значении некоторых слов через языковую догадку</w:t>
      </w:r>
    </w:p>
    <w:p w:rsidR="007846F8" w:rsidRPr="002E5342" w:rsidRDefault="007846F8" w:rsidP="007846F8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  <w:rFonts w:eastAsia="Calibri"/>
          <w:sz w:val="24"/>
          <w:szCs w:val="24"/>
        </w:rPr>
        <w:t xml:space="preserve">Применяют: речевой образец </w:t>
      </w:r>
      <w:r>
        <w:rPr>
          <w:rStyle w:val="a9"/>
          <w:rFonts w:eastAsia="Calibri"/>
          <w:sz w:val="24"/>
          <w:szCs w:val="24"/>
          <w:lang w:val="en-US"/>
        </w:rPr>
        <w:t>It</w:t>
      </w:r>
      <w:r>
        <w:rPr>
          <w:rStyle w:val="a9"/>
          <w:rFonts w:eastAsia="Calibri"/>
          <w:sz w:val="24"/>
          <w:szCs w:val="24"/>
        </w:rPr>
        <w:t xml:space="preserve"> is… </w:t>
      </w:r>
    </w:p>
    <w:p w:rsidR="00C85595" w:rsidRDefault="00C85595"/>
    <w:sectPr w:rsidR="00C85595" w:rsidSect="00C8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0D"/>
    <w:multiLevelType w:val="hybridMultilevel"/>
    <w:tmpl w:val="B7B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F7B3B"/>
    <w:multiLevelType w:val="hybridMultilevel"/>
    <w:tmpl w:val="D73C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846F8"/>
    <w:rsid w:val="002550B4"/>
    <w:rsid w:val="007846F8"/>
    <w:rsid w:val="00C8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F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7846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46F8"/>
    <w:rPr>
      <w:b/>
      <w:bCs/>
    </w:rPr>
  </w:style>
  <w:style w:type="character" w:customStyle="1" w:styleId="a6">
    <w:name w:val="Без интервала Знак"/>
    <w:link w:val="a7"/>
    <w:uiPriority w:val="99"/>
    <w:locked/>
    <w:rsid w:val="007846F8"/>
    <w:rPr>
      <w:rFonts w:ascii="Calibri" w:eastAsia="Calibri" w:hAnsi="Calibri" w:cs="Calibri"/>
    </w:rPr>
  </w:style>
  <w:style w:type="paragraph" w:styleId="a7">
    <w:name w:val="No Spacing"/>
    <w:link w:val="a6"/>
    <w:uiPriority w:val="99"/>
    <w:qFormat/>
    <w:rsid w:val="007846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Основной текст_"/>
    <w:basedOn w:val="a0"/>
    <w:link w:val="1"/>
    <w:locked/>
    <w:rsid w:val="007846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7846F8"/>
    <w:pPr>
      <w:widowControl w:val="0"/>
      <w:shd w:val="clear" w:color="auto" w:fill="FFFFFF"/>
      <w:spacing w:before="60" w:after="240" w:line="254" w:lineRule="exact"/>
      <w:ind w:firstLine="3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7846F8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2017-12-14T07:56:00Z</dcterms:created>
  <dcterms:modified xsi:type="dcterms:W3CDTF">2017-12-14T08:35:00Z</dcterms:modified>
</cp:coreProperties>
</file>