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XSpec="center" w:tblpY="-390"/>
        <w:tblW w:w="10920" w:type="dxa"/>
        <w:tblLayout w:type="fixed"/>
        <w:tblLook w:val="04A0" w:firstRow="1" w:lastRow="0" w:firstColumn="1" w:lastColumn="0" w:noHBand="0" w:noVBand="1"/>
      </w:tblPr>
      <w:tblGrid>
        <w:gridCol w:w="1702"/>
        <w:gridCol w:w="306"/>
        <w:gridCol w:w="3807"/>
        <w:gridCol w:w="780"/>
        <w:gridCol w:w="2623"/>
        <w:gridCol w:w="1702"/>
      </w:tblGrid>
      <w:tr w:rsidR="00B15C47" w:rsidRPr="005037C6" w:rsidTr="00B15C47">
        <w:trPr>
          <w:trHeight w:val="464"/>
        </w:trPr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аты-жөні: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Искакова Роза Рахметоллиевна</w:t>
            </w:r>
          </w:p>
          <w:p w:rsidR="00B15C47" w:rsidRPr="005037C6" w:rsidRDefault="00B15C47" w:rsidP="00B15C4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Күні: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6,9 қазан</w:t>
            </w:r>
            <w:r w:rsidR="007638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,2017</w:t>
            </w:r>
          </w:p>
        </w:tc>
      </w:tr>
      <w:tr w:rsidR="00B15C47" w:rsidRPr="005037C6" w:rsidTr="00B15C47">
        <w:trPr>
          <w:trHeight w:val="315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СЫНЫП:  5</w:t>
            </w:r>
            <w:r w:rsidR="006B4573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 xml:space="preserve"> В</w:t>
            </w:r>
          </w:p>
          <w:p w:rsidR="00B15C47" w:rsidRPr="005037C6" w:rsidRDefault="00B15C47" w:rsidP="00B15C4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Сабақ 26-27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5037C6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Қатысқан</w:t>
            </w:r>
            <w:r w:rsidRPr="005037C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5037C6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 xml:space="preserve">оқушылар  саны:  </w:t>
            </w:r>
            <w:r w:rsidR="006B4573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18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Қатыспаған</w:t>
            </w:r>
            <w:r w:rsidRPr="005037C6">
              <w:rPr>
                <w:rFonts w:ascii="Times New Roman" w:hAnsi="Times New Roman"/>
                <w:bCs/>
                <w:spacing w:val="25"/>
                <w:sz w:val="24"/>
                <w:szCs w:val="24"/>
                <w:lang w:val="kk-KZ"/>
              </w:rPr>
              <w:t xml:space="preserve"> </w:t>
            </w:r>
            <w:r w:rsidRPr="005037C6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 xml:space="preserve">оқушылар саны: 0 </w:t>
            </w:r>
          </w:p>
        </w:tc>
      </w:tr>
      <w:tr w:rsidR="00B15C47" w:rsidRPr="005037C6" w:rsidTr="00B15C47">
        <w:trPr>
          <w:trHeight w:val="225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Қожа мектепте</w:t>
            </w:r>
          </w:p>
        </w:tc>
      </w:tr>
      <w:tr w:rsidR="00B15C47" w:rsidRPr="005037C6" w:rsidTr="00B15C47">
        <w:trPr>
          <w:trHeight w:val="558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Сабақ</w:t>
            </w:r>
            <w:r w:rsidRPr="005037C6">
              <w:rPr>
                <w:rFonts w:ascii="Times New Roman" w:hAnsi="Times New Roman"/>
                <w:bCs/>
                <w:spacing w:val="-12"/>
                <w:sz w:val="24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8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ED0125" w:rsidP="00B15C4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5.4.2.1;  5.4.4.</w:t>
            </w:r>
            <w:r w:rsidR="0055398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15C47" w:rsidRPr="00413CB9" w:rsidTr="00B15C47">
        <w:trPr>
          <w:trHeight w:val="282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47" w:rsidRPr="005037C6" w:rsidRDefault="00B15C47" w:rsidP="00B15C4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Сабақ  нәтижесі:</w:t>
            </w:r>
          </w:p>
          <w:p w:rsidR="00B15C47" w:rsidRPr="005037C6" w:rsidRDefault="00B15C47" w:rsidP="00B15C4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8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Оқушылардың барлығы мынаны орындай алады: </w:t>
            </w:r>
          </w:p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 xml:space="preserve">Шығарманы сын </w:t>
            </w:r>
            <w:r w:rsidR="00683BB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>тұрғысынан бағалай білуге үйре</w:t>
            </w:r>
            <w:r w:rsidRPr="005037C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 xml:space="preserve">неді ізденгіш қасиеттерін дамыту, арттыру арқылы дағдыланады </w:t>
            </w: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B15C47" w:rsidRPr="005037C6" w:rsidRDefault="00B15C47" w:rsidP="00B15C4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Оқушылардың көбісі мынаны орындай алады: </w:t>
            </w:r>
          </w:p>
          <w:p w:rsidR="00B15C47" w:rsidRPr="005037C6" w:rsidRDefault="00B15C47" w:rsidP="00B15C4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>ақынның өмірі мен шығармашылығы жайлы біледі, повесті  оқи отырып мазмұнын түсінеді, топтаса отырып ақынның повесін  талдайды. Алған білімдерін жинақтайды.</w:t>
            </w:r>
            <w:r w:rsidRPr="005037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кейбіреуі мынаны орындай алады</w:t>
            </w: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</w:p>
          <w:p w:rsidR="00B15C47" w:rsidRPr="005037C6" w:rsidRDefault="00B15C47" w:rsidP="00B15C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>Оқулықтан тыс берілген қосымша тапсырмалады орындайды, тақырып бойынша қосымша мәліметтер мен дәлелдер келтіре алады.</w:t>
            </w:r>
          </w:p>
        </w:tc>
      </w:tr>
      <w:tr w:rsidR="00B15C47" w:rsidRPr="00413CB9" w:rsidTr="00B15C47">
        <w:trPr>
          <w:trHeight w:val="683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>Бағалау  критерийі</w:t>
            </w:r>
          </w:p>
        </w:tc>
        <w:tc>
          <w:tcPr>
            <w:tcW w:w="8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>Жеке, жұптық, топтық тапсырмаларды орындай алады. Сабақ барысында  тыңдаушының назарын өзіне аудара алады.</w:t>
            </w:r>
          </w:p>
        </w:tc>
      </w:tr>
      <w:tr w:rsidR="00B15C47" w:rsidRPr="00413CB9" w:rsidTr="00B15C47">
        <w:trPr>
          <w:trHeight w:val="512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59584C" w:rsidP="00B15C4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Жаңа сөздер</w:t>
            </w:r>
          </w:p>
        </w:tc>
        <w:tc>
          <w:tcPr>
            <w:tcW w:w="8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59584C" w:rsidP="00B15C47">
            <w:pP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Желбіреген, бауырмал,сырланған, мұнтаздай,  сенім, бетпе-бет, </w:t>
            </w:r>
            <w:r w:rsidR="00BA04FE">
              <w:rPr>
                <w:rFonts w:ascii="Times New Roman" w:hAnsi="Times New Roman"/>
                <w:sz w:val="24"/>
                <w:szCs w:val="24"/>
                <w:lang w:val="kk-KZ"/>
              </w:rPr>
              <w:t>атып түрегелу, шайып жіберу</w:t>
            </w:r>
            <w:r w:rsidR="007B3E9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15C47" w:rsidRPr="00413CB9" w:rsidTr="00B15C47">
        <w:trPr>
          <w:trHeight w:val="516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413CB9" w:rsidP="00413CB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CB9">
              <w:rPr>
                <w:rFonts w:ascii="Times New Roman" w:hAnsi="Times New Roman"/>
                <w:sz w:val="24"/>
                <w:szCs w:val="24"/>
                <w:lang w:val="kk-KZ"/>
              </w:rPr>
              <w:t>Bilimlend ресурстары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о</w:t>
            </w:r>
            <w:r w:rsidR="00B15C47" w:rsidRPr="005037C6">
              <w:rPr>
                <w:rFonts w:ascii="Times New Roman" w:hAnsi="Times New Roman"/>
                <w:sz w:val="24"/>
                <w:szCs w:val="24"/>
                <w:lang w:val="kk-KZ"/>
              </w:rPr>
              <w:t>қулық, суреттер, топқа бөлуге арналған кеспе қағаздар  және  әртүрлі  заттар, топтық тапсырмалар, кері байланыс, стикер.</w:t>
            </w:r>
          </w:p>
        </w:tc>
        <w:bookmarkStart w:id="0" w:name="_GoBack"/>
        <w:bookmarkEnd w:id="0"/>
      </w:tr>
      <w:tr w:rsidR="00B15C47" w:rsidRPr="005037C6" w:rsidTr="00B15C47"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8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>Сұрақ-жауап, әңгімелеу, түсіндіру, ойын, көрнекілік. Рефлексия.</w:t>
            </w:r>
          </w:p>
        </w:tc>
      </w:tr>
      <w:tr w:rsidR="00B15C47" w:rsidRPr="005037C6" w:rsidTr="00B15C47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Сабақтың жоспары</w:t>
            </w:r>
          </w:p>
        </w:tc>
      </w:tr>
      <w:tr w:rsidR="00B15C47" w:rsidRPr="005037C6" w:rsidTr="00B15C4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Жоспарланған</w:t>
            </w:r>
            <w:r w:rsidRPr="005037C6">
              <w:rPr>
                <w:rFonts w:ascii="Times New Roman" w:hAnsi="Times New Roman"/>
                <w:bCs/>
                <w:spacing w:val="28"/>
                <w:sz w:val="24"/>
                <w:szCs w:val="24"/>
                <w:lang w:val="kk-KZ"/>
              </w:rPr>
              <w:t xml:space="preserve"> </w:t>
            </w:r>
            <w:r w:rsidRPr="005037C6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Сабақ барысы 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>Бағалау түрлері</w:t>
            </w:r>
          </w:p>
        </w:tc>
      </w:tr>
      <w:tr w:rsidR="00B15C47" w:rsidRPr="00A03997" w:rsidTr="00B15C47">
        <w:trPr>
          <w:trHeight w:val="71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Басталуы</w:t>
            </w:r>
          </w:p>
          <w:p w:rsidR="00B15C47" w:rsidRPr="005037C6" w:rsidRDefault="00B15C47" w:rsidP="00B15C4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 минут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F5" w:rsidRPr="005037C6" w:rsidRDefault="00B15C47" w:rsidP="002715F5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Сәлемдесу. </w:t>
            </w:r>
            <w:r w:rsidR="002715F5" w:rsidRPr="00503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 реттілігін қадағалау Оқушыларды түгелдеу. Оқу құралдарын байқау. </w:t>
            </w:r>
          </w:p>
          <w:p w:rsidR="002715F5" w:rsidRPr="005037C6" w:rsidRDefault="002715F5" w:rsidP="002715F5">
            <w:pPr>
              <w:spacing w:line="276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Бір-бірімізді тыңдаймыз десек 1 рет қол шапалақтаймыз!</w:t>
            </w:r>
          </w:p>
          <w:p w:rsidR="002715F5" w:rsidRPr="005037C6" w:rsidRDefault="002715F5" w:rsidP="002715F5">
            <w:pPr>
              <w:spacing w:line="276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Ұйымшыл боламыз десек 2 рет </w:t>
            </w:r>
          </w:p>
          <w:p w:rsidR="002715F5" w:rsidRPr="005037C6" w:rsidRDefault="002715F5" w:rsidP="002715F5">
            <w:pPr>
              <w:spacing w:line="276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Белсенділік танытамыз десек 3 рет шапалақтаймыз!</w:t>
            </w:r>
          </w:p>
          <w:p w:rsidR="00B15C47" w:rsidRPr="005037C6" w:rsidRDefault="00B15C47" w:rsidP="00B15C4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5C47" w:rsidRPr="005037C6" w:rsidRDefault="00B15C47" w:rsidP="00B15C4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Топқа бөлемін : </w:t>
            </w:r>
            <w:r w:rsidRPr="005037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«Билеттер арқылы»</w:t>
            </w: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топқа бөлінеді. Оқушыларды  кассадан  билеттер алып, 1,2,3 вагондарға бөлініп отрады.</w:t>
            </w:r>
          </w:p>
          <w:p w:rsidR="00B15C47" w:rsidRPr="005037C6" w:rsidRDefault="00B15C47" w:rsidP="00B15C4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B15C47" w:rsidRPr="005037C6" w:rsidRDefault="00B15C47" w:rsidP="00B15C4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037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Үй</w:t>
            </w:r>
            <w:proofErr w:type="spellEnd"/>
            <w:r w:rsidRPr="00503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000000"/>
                <w:sz w:val="24"/>
                <w:szCs w:val="24"/>
              </w:rPr>
              <w:t>тапсырмасын</w:t>
            </w:r>
            <w:proofErr w:type="spellEnd"/>
            <w:r w:rsidRPr="00503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000000"/>
                <w:sz w:val="24"/>
                <w:szCs w:val="24"/>
              </w:rPr>
              <w:t>тексеру</w:t>
            </w:r>
            <w:proofErr w:type="spellEnd"/>
            <w:r w:rsidRPr="00503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1-топ:</w:t>
            </w:r>
          </w:p>
          <w:p w:rsidR="00B15C47" w:rsidRPr="005037C6" w:rsidRDefault="00B15C47" w:rsidP="00B15C4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>«Бақыт» вагоны</w:t>
            </w:r>
          </w:p>
          <w:p w:rsidR="00B15C47" w:rsidRPr="005037C6" w:rsidRDefault="00B15C47" w:rsidP="00B15C47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2-топ:</w:t>
            </w:r>
          </w:p>
          <w:p w:rsidR="00B15C47" w:rsidRPr="005037C6" w:rsidRDefault="00B15C47" w:rsidP="00B15C4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>«Сүйіспеншілік» вагоны</w:t>
            </w:r>
          </w:p>
          <w:p w:rsidR="00B15C47" w:rsidRPr="005037C6" w:rsidRDefault="00B15C47" w:rsidP="00B15C47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3-топ:</w:t>
            </w:r>
          </w:p>
          <w:p w:rsidR="00B15C47" w:rsidRPr="005037C6" w:rsidRDefault="00B15C47" w:rsidP="00B15C4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>«Жарқын өмір» вагоны</w:t>
            </w:r>
          </w:p>
          <w:p w:rsidR="00B15C47" w:rsidRPr="005037C6" w:rsidRDefault="00B15C47" w:rsidP="00B15C4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5C47" w:rsidRPr="005037C6" w:rsidTr="00B15C47">
        <w:trPr>
          <w:trHeight w:val="141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F5" w:rsidRDefault="002715F5" w:rsidP="00B15C47">
            <w:pPr>
              <w:tabs>
                <w:tab w:val="left" w:pos="529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Психологиялық ахуал қалыптастыру</w:t>
            </w: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15C47" w:rsidRPr="005037C6" w:rsidRDefault="002715F5" w:rsidP="00B15C47">
            <w:pPr>
              <w:tabs>
                <w:tab w:val="left" w:pos="529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>Жаңа білім</w:t>
            </w:r>
          </w:p>
          <w:p w:rsidR="00B15C47" w:rsidRPr="005037C6" w:rsidRDefault="00B15C47" w:rsidP="00B15C47">
            <w:pPr>
              <w:tabs>
                <w:tab w:val="left" w:pos="529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>10 минут</w:t>
            </w:r>
          </w:p>
          <w:p w:rsidR="00B15C47" w:rsidRPr="005037C6" w:rsidRDefault="00B15C47" w:rsidP="00B15C47">
            <w:pPr>
              <w:tabs>
                <w:tab w:val="left" w:pos="529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5C47" w:rsidRPr="005037C6" w:rsidRDefault="00B15C47" w:rsidP="00B15C47">
            <w:pPr>
              <w:tabs>
                <w:tab w:val="left" w:pos="529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97" w:rsidRDefault="00B15C47" w:rsidP="00B15C4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A03997" w:rsidRPr="00A039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https://imektep.kz/kz/berdibek-sokpakbaev </w:t>
            </w:r>
          </w:p>
          <w:p w:rsidR="00B15C47" w:rsidRPr="005037C6" w:rsidRDefault="00B15C47" w:rsidP="00B15C4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«Жариялау» әдісі</w:t>
            </w:r>
          </w:p>
          <w:p w:rsidR="00B15C47" w:rsidRPr="005037C6" w:rsidRDefault="00B15C47" w:rsidP="00B15C4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(Әрбір топ берілген сұрақ бойынша  өз позициясын жариялау керек. Бұл үшін топ ішінен спикер берілген уақыт ішінде (5 мину</w:t>
            </w:r>
            <w:r w:rsidR="0062513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</w:t>
            </w:r>
            <w:r w:rsidRPr="005037C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 басқа қатысушылар  алдында сө</w:t>
            </w:r>
            <w:r w:rsidR="00414D0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йлеп, топ ұстанымын жеткізеді.)</w:t>
            </w:r>
          </w:p>
          <w:p w:rsidR="0073086C" w:rsidRDefault="00B15C47" w:rsidP="00414D07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5037C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Топтық жұмыс </w:t>
            </w:r>
            <w:r w:rsidRPr="005037C6"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  <w:br/>
            </w:r>
            <w:r w:rsidRPr="005037C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І топқа – Шығармадағы</w:t>
            </w:r>
            <w:r w:rsidR="007308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кейіпкерлерді атау</w:t>
            </w:r>
          </w:p>
          <w:p w:rsidR="00B15C47" w:rsidRPr="00414D07" w:rsidRDefault="0073086C" w:rsidP="00414D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ІІ топқа – Қожа мен Жанар</w:t>
            </w:r>
            <w:r w:rsidR="00B15C47" w:rsidRPr="005037C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салыстыру. Венн диаграммасы </w:t>
            </w:r>
            <w:r w:rsidR="00B15C47" w:rsidRPr="005037C6"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ІІІ топқа – </w:t>
            </w:r>
            <w:r w:rsidR="00232C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Қ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ожаның </w:t>
            </w:r>
            <w:r w:rsidR="00414D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жағымды жағымсыз қасиеттер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>Оқулық,</w:t>
            </w:r>
          </w:p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>мәтіндер.</w:t>
            </w:r>
          </w:p>
        </w:tc>
      </w:tr>
      <w:tr w:rsidR="00B15C47" w:rsidRPr="00413CB9" w:rsidTr="00B15C47">
        <w:trPr>
          <w:trHeight w:val="22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47" w:rsidRPr="005037C6" w:rsidRDefault="00B15C47" w:rsidP="00B15C47">
            <w:pPr>
              <w:tabs>
                <w:tab w:val="left" w:pos="529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Ортасы  </w:t>
            </w:r>
          </w:p>
          <w:p w:rsidR="00B15C47" w:rsidRPr="005037C6" w:rsidRDefault="00B15C47" w:rsidP="00B15C47">
            <w:pPr>
              <w:tabs>
                <w:tab w:val="left" w:pos="529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>10 минут</w:t>
            </w:r>
          </w:p>
          <w:p w:rsidR="00B15C47" w:rsidRPr="005037C6" w:rsidRDefault="00B15C47" w:rsidP="00B15C47">
            <w:pPr>
              <w:tabs>
                <w:tab w:val="left" w:pos="529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5C47" w:rsidRPr="005037C6" w:rsidRDefault="00B15C47" w:rsidP="00B15C47">
            <w:pPr>
              <w:tabs>
                <w:tab w:val="left" w:pos="529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5C47" w:rsidRPr="005037C6" w:rsidRDefault="00B15C47" w:rsidP="00B15C47">
            <w:pPr>
              <w:tabs>
                <w:tab w:val="left" w:pos="529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5C47" w:rsidRPr="005037C6" w:rsidRDefault="00B15C47" w:rsidP="00B15C47">
            <w:pPr>
              <w:tabs>
                <w:tab w:val="left" w:pos="529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5C47" w:rsidRPr="005037C6" w:rsidRDefault="00B15C47" w:rsidP="00B15C47">
            <w:pPr>
              <w:tabs>
                <w:tab w:val="left" w:pos="529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val="kk-KZ"/>
              </w:rPr>
              <w:t>І топ   Қожаның қай сәті  бейнеленген?</w:t>
            </w:r>
          </w:p>
          <w:p w:rsidR="00B15C47" w:rsidRPr="005037C6" w:rsidRDefault="00B15C47" w:rsidP="00B15C47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“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Төбемнен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шатыр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еті</w:t>
            </w:r>
            <w:proofErr w:type="gram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proofErr w:type="spellEnd"/>
            <w:proofErr w:type="gram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жай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түскендей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болды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Не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істерімді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білмеген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қалпымда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орнымнан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сүйретілі</w:t>
            </w:r>
            <w:proofErr w:type="gram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proofErr w:type="spellEnd"/>
            <w:proofErr w:type="gram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түрегеле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бердім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Маңдайымнан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бұрқ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етіп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 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суық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терім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шығып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кетті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Ох,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шіркін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-ай!”</w:t>
            </w:r>
          </w:p>
          <w:p w:rsidR="00E71496" w:rsidRDefault="00B15C47" w:rsidP="00B15C47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(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Орыс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әдебиетінен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А. Михайловна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А.С.Пушкиннің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“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Қысқы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кеш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”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өлеңін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жатқа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сұрағанда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сабаққа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дайындықсыз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келген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Қожа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қатты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қысылады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Қорқып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емес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өзі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жақсы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көретін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мұғалімді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ренжіті</w:t>
            </w:r>
            <w:proofErr w:type="gram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proofErr w:type="spellEnd"/>
            <w:proofErr w:type="gram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ал</w:t>
            </w:r>
            <w:r w:rsidR="00E71496">
              <w:rPr>
                <w:rFonts w:ascii="Times New Roman" w:hAnsi="Times New Roman"/>
                <w:color w:val="111111"/>
                <w:sz w:val="24"/>
                <w:szCs w:val="24"/>
              </w:rPr>
              <w:t>мас</w:t>
            </w:r>
            <w:proofErr w:type="spellEnd"/>
            <w:r w:rsidR="00E7149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E71496">
              <w:rPr>
                <w:rFonts w:ascii="Times New Roman" w:hAnsi="Times New Roman"/>
                <w:color w:val="111111"/>
                <w:sz w:val="24"/>
                <w:szCs w:val="24"/>
              </w:rPr>
              <w:t>үшін</w:t>
            </w:r>
            <w:proofErr w:type="spellEnd"/>
            <w:r w:rsidR="00E71496">
              <w:rPr>
                <w:rFonts w:ascii="Times New Roman" w:hAnsi="Times New Roman"/>
                <w:color w:val="111111"/>
                <w:sz w:val="24"/>
                <w:szCs w:val="24"/>
              </w:rPr>
              <w:t>…</w:t>
            </w:r>
          </w:p>
          <w:p w:rsidR="00B15C47" w:rsidRPr="00ED0125" w:rsidRDefault="00B15C47" w:rsidP="00B15C47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</w:pPr>
            <w:r w:rsidRPr="00ED0125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t>Қожа  — ұяты бар, ақылды, жақсы көретін адамын ренжіткісі келмейді.)</w:t>
            </w:r>
          </w:p>
          <w:p w:rsidR="00B15C47" w:rsidRPr="00ED0125" w:rsidRDefault="00B15C47" w:rsidP="00B15C47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</w:pPr>
            <w:r w:rsidRPr="00ED0125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val="kk-KZ"/>
              </w:rPr>
              <w:t>ІІ  топ   Қожаның қай сәті  бейнеленген?</w:t>
            </w:r>
          </w:p>
          <w:p w:rsidR="00B15C47" w:rsidRPr="00ED0125" w:rsidRDefault="00B15C47" w:rsidP="00B15C47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</w:pPr>
            <w:r w:rsidRPr="00ED0125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t>“Есікті аша бергенімде, тынысым мүлде бітіп, жүрегім тоқтап қалғандай болды. Сол кездегі келбетім көлденең көзге тірі аруақ тәрізді қыбырлаған бірдеңеге ұқсар деймін…”</w:t>
            </w:r>
          </w:p>
          <w:p w:rsidR="00B15C47" w:rsidRPr="00ED0125" w:rsidRDefault="00B15C47" w:rsidP="00B15C47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</w:pPr>
            <w:r w:rsidRPr="00ED0125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t>(Майқанованың сумкасына бақа салып жіберіп, ол шошынып ауырып қалып,  екі күн жұмысқа шықпай қалып, мектеп бір шулады. Бүкіл мектепті даңғаза қылған бала уақиғасы мектепке анасын келтіртеді. Қожаның анасына кездесер сәті.</w:t>
            </w:r>
          </w:p>
          <w:p w:rsidR="00B15C47" w:rsidRPr="00A03997" w:rsidRDefault="00B15C47" w:rsidP="00B15C47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</w:pPr>
            <w:r w:rsidRPr="00A03997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t>Қожа – аңқау, балалықтан шалалығы басым. Орынсыз істе өкіне алады. Еркелігі басым бала.)</w:t>
            </w:r>
          </w:p>
          <w:p w:rsidR="00B15C47" w:rsidRPr="00A03997" w:rsidRDefault="00B15C47" w:rsidP="00B15C47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</w:pPr>
            <w:r w:rsidRPr="00A03997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val="kk-KZ"/>
              </w:rPr>
              <w:t>ІІІ  топ “ Қожаның қай сәті бейнеленген?”</w:t>
            </w:r>
          </w:p>
          <w:p w:rsidR="00B15C47" w:rsidRPr="005037C6" w:rsidRDefault="00B15C47" w:rsidP="00B15C47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03997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t xml:space="preserve">“Кешкі астан кейін төр үйге кіріп, шамды жақтым да, сырттан ештеңе көрінбестей етіп. </w:t>
            </w:r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Терезе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перделерін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түсірдім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Бұрышта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кісі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бойы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айна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тұр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…”</w:t>
            </w:r>
          </w:p>
          <w:p w:rsidR="00B15C47" w:rsidRPr="005037C6" w:rsidRDefault="00B15C47" w:rsidP="00B15C47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(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Бұл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Қожаның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“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құпия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кеңес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”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өткізетін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бөлмесі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Кеңесті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бі</w:t>
            </w:r>
            <w:proofErr w:type="gram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р</w:t>
            </w:r>
            <w:proofErr w:type="spellEnd"/>
            <w:proofErr w:type="gram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сағаттай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өткізді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Ақыры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мына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тұжырымға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келді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B15C47" w:rsidRPr="005037C6" w:rsidRDefault="00B15C47" w:rsidP="00B15C47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 xml:space="preserve">1.     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Тәртіпсіздік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к</w:t>
            </w:r>
            <w:proofErr w:type="gram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ісіні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жексұрын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етеді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әрі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адам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келешегі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үшін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зиян</w:t>
            </w:r>
            <w:proofErr w:type="spellEnd"/>
          </w:p>
          <w:p w:rsidR="00B15C47" w:rsidRPr="005037C6" w:rsidRDefault="00B15C47" w:rsidP="00B15C47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2.     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Ә</w:t>
            </w:r>
            <w:proofErr w:type="gram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р</w:t>
            </w:r>
            <w:proofErr w:type="spellEnd"/>
            <w:proofErr w:type="gram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тәртіпсіздік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қылығы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үшін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жазалану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керек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B15C47" w:rsidRPr="005037C6" w:rsidRDefault="00B15C47" w:rsidP="00B15C47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3.     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Жаман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адаммен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дос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болмау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керек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B15C47" w:rsidRPr="005037C6" w:rsidRDefault="00B15C47" w:rsidP="00B15C47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4.     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Сабақты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жақсы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о</w:t>
            </w:r>
            <w:proofErr w:type="gram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қу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B15C47" w:rsidRPr="005037C6" w:rsidRDefault="00B15C47" w:rsidP="00B15C47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5.     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Осылардың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бә</w:t>
            </w:r>
            <w:proofErr w:type="gram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р</w:t>
            </w:r>
            <w:proofErr w:type="gram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ін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мүлтіксіз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орындау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B15C47" w:rsidRPr="005037C6" w:rsidRDefault="00B15C47" w:rsidP="00B15C47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gram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(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Қожа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–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алдына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міндет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қойып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сол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жолда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мақсатына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жетуге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тырысады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proofErr w:type="gram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Ерік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>жігері</w:t>
            </w:r>
            <w:proofErr w:type="spellEnd"/>
            <w:r w:rsidRPr="005037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бар.)</w:t>
            </w:r>
            <w:proofErr w:type="gramEnd"/>
          </w:p>
          <w:p w:rsidR="00B15C47" w:rsidRPr="005037C6" w:rsidRDefault="00B15C47" w:rsidP="00B15C47">
            <w:pPr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Оқулық,</w:t>
            </w:r>
            <w:r w:rsidR="00ED01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>қабырғаға ілінген  ватмандар, түрлі-түсті маркерлер</w:t>
            </w:r>
          </w:p>
          <w:p w:rsidR="00B15C47" w:rsidRPr="005037C6" w:rsidRDefault="00B15C47" w:rsidP="00B15C47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5C47" w:rsidRPr="005037C6" w:rsidTr="00B15C47">
        <w:trPr>
          <w:trHeight w:val="7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tabs>
                <w:tab w:val="left" w:pos="529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Сергіту сәті</w:t>
            </w:r>
          </w:p>
          <w:p w:rsidR="00B15C47" w:rsidRPr="005037C6" w:rsidRDefault="00B15C47" w:rsidP="00B15C47">
            <w:pPr>
              <w:tabs>
                <w:tab w:val="left" w:pos="529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47" w:rsidRPr="005037C6" w:rsidRDefault="00B15C47" w:rsidP="00B15C47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5037C6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kk-KZ"/>
              </w:rPr>
              <w:t>«Қыдырып қайтайық</w:t>
            </w:r>
            <w:r w:rsidRPr="005037C6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!</w:t>
            </w:r>
            <w:r w:rsidRPr="005037C6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kk-KZ"/>
              </w:rPr>
              <w:t xml:space="preserve">» </w:t>
            </w:r>
          </w:p>
          <w:p w:rsidR="00B15C47" w:rsidRPr="00530BEE" w:rsidRDefault="00530BEE" w:rsidP="00B15C47">
            <w:pPr>
              <w:rPr>
                <w:rFonts w:ascii="Times New Roman" w:hAnsi="Times New Roman"/>
                <w:b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kk-KZ"/>
              </w:rPr>
              <w:t>би билеу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>Оқушылар би билеп сергіп қалады.</w:t>
            </w:r>
          </w:p>
        </w:tc>
      </w:tr>
      <w:tr w:rsidR="00B15C47" w:rsidRPr="005037C6" w:rsidTr="00B15C47">
        <w:trPr>
          <w:trHeight w:val="13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Аяқталуы </w:t>
            </w:r>
          </w:p>
          <w:p w:rsidR="00B15C47" w:rsidRPr="005037C6" w:rsidRDefault="009E1AA8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B15C47" w:rsidRPr="00503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47" w:rsidRPr="005037C6" w:rsidRDefault="00B15C47" w:rsidP="00E7223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val="kk-KZ"/>
              </w:rPr>
              <w:t>Бес жолды өлең</w:t>
            </w:r>
          </w:p>
          <w:p w:rsidR="00B15C47" w:rsidRPr="005037C6" w:rsidRDefault="00B15C47" w:rsidP="00E7223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t>1.      Бір зат есім</w:t>
            </w:r>
          </w:p>
          <w:p w:rsidR="00B15C47" w:rsidRPr="005037C6" w:rsidRDefault="00B15C47" w:rsidP="00E7223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t>2.      Екі сын есім</w:t>
            </w:r>
          </w:p>
          <w:p w:rsidR="00B15C47" w:rsidRPr="005037C6" w:rsidRDefault="00B15C47" w:rsidP="00E7223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t>3.      Үш  етістік</w:t>
            </w:r>
          </w:p>
          <w:p w:rsidR="00B15C47" w:rsidRPr="005037C6" w:rsidRDefault="00B15C47" w:rsidP="00E7223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t>4.      Мағыналы сөйлем (қанатты сөз, мақал  алуға болады)</w:t>
            </w:r>
          </w:p>
          <w:p w:rsidR="00B15C47" w:rsidRPr="00E7223B" w:rsidRDefault="00B15C47" w:rsidP="00E7223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t>5.      Тақырыпты айқ</w:t>
            </w:r>
            <w:r w:rsidR="00E7223B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t>ындайтын  сөзге синоним сөздер.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>Кестені толтыру</w:t>
            </w:r>
          </w:p>
        </w:tc>
      </w:tr>
      <w:tr w:rsidR="00B15C47" w:rsidRPr="00413CB9" w:rsidTr="00B15C47">
        <w:trPr>
          <w:trHeight w:val="7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Бағалау </w:t>
            </w:r>
          </w:p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>5 минут</w:t>
            </w:r>
          </w:p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</w:t>
            </w:r>
          </w:p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47" w:rsidRPr="005037C6" w:rsidRDefault="00B15C47" w:rsidP="00B15C47">
            <w:pP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</w:t>
            </w:r>
            <w:r w:rsidR="00147DA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Бағдаршам</w:t>
            </w:r>
            <w:r w:rsidRPr="005037C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» кері байланыс</w:t>
            </w:r>
          </w:p>
          <w:p w:rsidR="00B15C47" w:rsidRPr="005037C6" w:rsidRDefault="00B15C47" w:rsidP="00B15C47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>Бағалау.</w:t>
            </w:r>
            <w:r w:rsidRPr="005037C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 </w:t>
            </w:r>
            <w:r w:rsidRPr="005037C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Оқушылар алдарындағы бағалау парақшаларындағы бағалардан қорытынды баға шығарады. Сабақ барысындағы басқа тапсырмалар бойынша әр жұмыс бағаланып отырды.</w:t>
            </w:r>
          </w:p>
          <w:p w:rsidR="00B15C47" w:rsidRPr="005037C6" w:rsidRDefault="00B15C47" w:rsidP="00B15C47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 xml:space="preserve">     Рефлексия.</w:t>
            </w:r>
          </w:p>
          <w:p w:rsidR="00B15C47" w:rsidRPr="005037C6" w:rsidRDefault="00B15C47" w:rsidP="00B15C4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Бүгінгі сабақтың тақырыбы қандай?</w:t>
            </w:r>
          </w:p>
          <w:p w:rsidR="00B15C47" w:rsidRPr="005037C6" w:rsidRDefault="00B15C47" w:rsidP="00B15C4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Бүгінгі сабақтан нені үйрендіңіздер?</w:t>
            </w:r>
          </w:p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47" w:rsidRPr="005037C6" w:rsidRDefault="00B15C47" w:rsidP="00B15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5C47" w:rsidRPr="005037C6" w:rsidRDefault="00B15C47" w:rsidP="00147D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Сабақтан алған әсерлерін </w:t>
            </w:r>
            <w:r w:rsidR="00147DA5">
              <w:rPr>
                <w:rFonts w:ascii="Times New Roman" w:hAnsi="Times New Roman"/>
                <w:sz w:val="24"/>
                <w:szCs w:val="24"/>
                <w:lang w:val="kk-KZ"/>
              </w:rPr>
              <w:t>бағдаршам түстерін таңдау арқылы көрсетеді</w:t>
            </w:r>
            <w:r w:rsidRPr="005037C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554A0E" w:rsidRPr="00ED0125" w:rsidRDefault="00554A0E">
      <w:pPr>
        <w:rPr>
          <w:lang w:val="kk-KZ"/>
        </w:rPr>
      </w:pPr>
    </w:p>
    <w:sectPr w:rsidR="00554A0E" w:rsidRPr="00ED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2BA0"/>
    <w:multiLevelType w:val="hybridMultilevel"/>
    <w:tmpl w:val="C83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532F7"/>
    <w:multiLevelType w:val="hybridMultilevel"/>
    <w:tmpl w:val="B4CC951A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2"/>
    <w:rsid w:val="000A1052"/>
    <w:rsid w:val="00147DA5"/>
    <w:rsid w:val="00232CC3"/>
    <w:rsid w:val="002715F5"/>
    <w:rsid w:val="00413CB9"/>
    <w:rsid w:val="00414D07"/>
    <w:rsid w:val="00453B7F"/>
    <w:rsid w:val="00530BEE"/>
    <w:rsid w:val="0055398F"/>
    <w:rsid w:val="00554A0E"/>
    <w:rsid w:val="0059584C"/>
    <w:rsid w:val="00616FA4"/>
    <w:rsid w:val="00625131"/>
    <w:rsid w:val="00683BBC"/>
    <w:rsid w:val="006B4573"/>
    <w:rsid w:val="0073086C"/>
    <w:rsid w:val="007638A8"/>
    <w:rsid w:val="007B3E95"/>
    <w:rsid w:val="009E1AA8"/>
    <w:rsid w:val="00A03997"/>
    <w:rsid w:val="00B15C47"/>
    <w:rsid w:val="00B23EF2"/>
    <w:rsid w:val="00BA04FE"/>
    <w:rsid w:val="00D64E27"/>
    <w:rsid w:val="00E71496"/>
    <w:rsid w:val="00E7223B"/>
    <w:rsid w:val="00E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C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C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Искакова</dc:creator>
  <cp:keywords/>
  <dc:description/>
  <cp:lastModifiedBy>1</cp:lastModifiedBy>
  <cp:revision>6</cp:revision>
  <dcterms:created xsi:type="dcterms:W3CDTF">2017-10-17T09:04:00Z</dcterms:created>
  <dcterms:modified xsi:type="dcterms:W3CDTF">2017-12-25T03:20:00Z</dcterms:modified>
</cp:coreProperties>
</file>