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Балабақшаның атауы</w:t>
      </w:r>
      <w:r>
        <w:rPr>
          <w:b/>
          <w:lang w:val="kk-KZ"/>
        </w:rPr>
        <w:t>:</w:t>
      </w:r>
      <w:r>
        <w:rPr>
          <w:lang w:val="kk-KZ"/>
        </w:rPr>
        <w:t xml:space="preserve"> МКҚК</w:t>
      </w:r>
      <w:r w:rsidR="008C3AC1">
        <w:rPr>
          <w:lang w:val="kk-KZ"/>
        </w:rPr>
        <w:t xml:space="preserve"> «№</w:t>
      </w:r>
      <w:r>
        <w:rPr>
          <w:lang w:val="kk-KZ"/>
        </w:rPr>
        <w:t>14</w:t>
      </w:r>
      <w:r w:rsidR="008C3AC1">
        <w:rPr>
          <w:lang w:val="kk-KZ"/>
        </w:rPr>
        <w:t>балабақша»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Аты-жөні</w:t>
      </w:r>
      <w:r w:rsidR="008C3AC1">
        <w:rPr>
          <w:lang w:val="kk-KZ"/>
        </w:rPr>
        <w:t>:</w:t>
      </w:r>
      <w:r>
        <w:rPr>
          <w:lang w:val="kk-KZ"/>
        </w:rPr>
        <w:t>Абишева Молдир Жанатовна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lang w:val="kk-KZ"/>
        </w:rPr>
      </w:pPr>
      <w:r w:rsidRPr="00217071">
        <w:rPr>
          <w:b/>
          <w:lang w:val="kk-KZ"/>
        </w:rPr>
        <w:t>Лауазымы</w:t>
      </w:r>
      <w:r>
        <w:rPr>
          <w:b/>
          <w:lang w:val="kk-KZ"/>
        </w:rPr>
        <w:t>:</w:t>
      </w:r>
      <w:r w:rsidRPr="00217071">
        <w:rPr>
          <w:lang w:val="kk-KZ"/>
        </w:rPr>
        <w:t>Тәрбиеші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Жұмыс өтілі</w:t>
      </w:r>
      <w:r>
        <w:rPr>
          <w:b/>
          <w:lang w:val="kk-KZ"/>
        </w:rPr>
        <w:t>:</w:t>
      </w:r>
      <w:r w:rsidRPr="00217071">
        <w:rPr>
          <w:lang w:val="kk-KZ"/>
        </w:rPr>
        <w:t>3жыл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Категориясы</w:t>
      </w:r>
      <w:r>
        <w:rPr>
          <w:b/>
          <w:lang w:val="kk-KZ"/>
        </w:rPr>
        <w:t xml:space="preserve">: </w:t>
      </w:r>
      <w:r w:rsidRPr="00217071">
        <w:rPr>
          <w:lang w:val="kk-KZ"/>
        </w:rPr>
        <w:t>Жоқ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Бөлім,білім беру саласы</w:t>
      </w:r>
      <w:r>
        <w:rPr>
          <w:lang w:val="kk-KZ"/>
        </w:rPr>
        <w:t>: Қатынас/Драма және Көркем әдебиет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Тақырыбы</w:t>
      </w:r>
      <w:r>
        <w:rPr>
          <w:b/>
          <w:lang w:val="kk-KZ"/>
        </w:rPr>
        <w:t xml:space="preserve">: </w:t>
      </w:r>
      <w:r w:rsidRPr="00217071">
        <w:rPr>
          <w:lang w:val="kk-KZ"/>
        </w:rPr>
        <w:t>«Ғажайып театр әлемінде»</w:t>
      </w:r>
    </w:p>
    <w:p w:rsidR="00217071" w:rsidRPr="00217071" w:rsidRDefault="00217071" w:rsidP="00217071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kk-KZ"/>
        </w:rPr>
      </w:pPr>
      <w:r w:rsidRPr="00217071">
        <w:rPr>
          <w:b/>
          <w:lang w:val="kk-KZ"/>
        </w:rPr>
        <w:t>Жас шамасы</w:t>
      </w:r>
      <w:r>
        <w:rPr>
          <w:lang w:val="kk-KZ"/>
        </w:rPr>
        <w:t>: Ересек топ</w:t>
      </w:r>
    </w:p>
    <w:p w:rsidR="00217071" w:rsidRDefault="00217071" w:rsidP="004341C9">
      <w:pPr>
        <w:ind w:left="-142" w:firstLine="142"/>
        <w:jc w:val="center"/>
        <w:rPr>
          <w:b/>
          <w:bCs/>
          <w:sz w:val="28"/>
          <w:szCs w:val="28"/>
          <w:lang w:val="kk-KZ"/>
        </w:rPr>
      </w:pPr>
    </w:p>
    <w:p w:rsidR="004341C9" w:rsidRPr="00396AFE" w:rsidRDefault="00396AFE" w:rsidP="004341C9">
      <w:pPr>
        <w:ind w:left="-142" w:firstLine="142"/>
        <w:jc w:val="center"/>
        <w:rPr>
          <w:b/>
          <w:bCs/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>Мектеп алды Ересек</w:t>
      </w:r>
      <w:r w:rsidR="004341C9" w:rsidRPr="00396AFE">
        <w:rPr>
          <w:b/>
          <w:bCs/>
          <w:sz w:val="28"/>
          <w:szCs w:val="28"/>
          <w:lang w:val="kk-KZ"/>
        </w:rPr>
        <w:t xml:space="preserve"> «Теңізшілер» тобының ұйымдастырылған оку іс- әрекетінің</w:t>
      </w:r>
    </w:p>
    <w:p w:rsidR="004341C9" w:rsidRPr="00396AFE" w:rsidRDefault="004341C9" w:rsidP="004341C9">
      <w:pPr>
        <w:jc w:val="center"/>
        <w:rPr>
          <w:b/>
          <w:bCs/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 xml:space="preserve">технологиялық картасы </w:t>
      </w:r>
    </w:p>
    <w:p w:rsidR="004341C9" w:rsidRPr="00396AFE" w:rsidRDefault="004341C9" w:rsidP="004341C9">
      <w:pPr>
        <w:jc w:val="center"/>
        <w:rPr>
          <w:b/>
          <w:bCs/>
          <w:sz w:val="28"/>
          <w:szCs w:val="28"/>
        </w:rPr>
      </w:pPr>
      <w:r w:rsidRPr="00396AFE">
        <w:rPr>
          <w:b/>
          <w:bCs/>
          <w:sz w:val="28"/>
          <w:szCs w:val="28"/>
        </w:rPr>
        <w:t>____________________________________________________</w:t>
      </w:r>
    </w:p>
    <w:p w:rsidR="004341C9" w:rsidRPr="00396AFE" w:rsidRDefault="004341C9" w:rsidP="004341C9">
      <w:pPr>
        <w:rPr>
          <w:b/>
          <w:bCs/>
          <w:sz w:val="28"/>
          <w:szCs w:val="28"/>
          <w:lang w:val="kk-KZ"/>
        </w:rPr>
      </w:pPr>
    </w:p>
    <w:p w:rsidR="004341C9" w:rsidRPr="00396AFE" w:rsidRDefault="004341C9" w:rsidP="004341C9">
      <w:pPr>
        <w:rPr>
          <w:b/>
          <w:bCs/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>Білім беру саласы :</w:t>
      </w:r>
      <w:r w:rsidRPr="00396AFE">
        <w:rPr>
          <w:sz w:val="28"/>
          <w:szCs w:val="28"/>
          <w:lang w:val="kk-KZ"/>
        </w:rPr>
        <w:t xml:space="preserve">  Қатынас</w:t>
      </w:r>
    </w:p>
    <w:p w:rsidR="004341C9" w:rsidRPr="00396AFE" w:rsidRDefault="004341C9" w:rsidP="004341C9">
      <w:pPr>
        <w:pStyle w:val="P1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396AFE">
        <w:rPr>
          <w:rFonts w:ascii="Times New Roman" w:hAnsi="Times New Roman" w:cs="Times New Roman"/>
          <w:sz w:val="28"/>
          <w:szCs w:val="28"/>
          <w:lang w:val="kk-KZ"/>
        </w:rPr>
        <w:t xml:space="preserve">Бөлімі: </w:t>
      </w:r>
      <w:r w:rsidRPr="00396AFE">
        <w:rPr>
          <w:rFonts w:ascii="Times New Roman" w:hAnsi="Times New Roman" w:cs="Times New Roman"/>
          <w:b w:val="0"/>
          <w:sz w:val="28"/>
          <w:szCs w:val="28"/>
          <w:lang w:val="kk-KZ"/>
        </w:rPr>
        <w:t>Драма/Көркем әдебиет(интеграциялық сабақ)</w:t>
      </w:r>
    </w:p>
    <w:p w:rsidR="004341C9" w:rsidRPr="00396AFE" w:rsidRDefault="004341C9" w:rsidP="004341C9">
      <w:pPr>
        <w:rPr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 xml:space="preserve">Тақырыбы: </w:t>
      </w:r>
      <w:r w:rsidR="003E7EAD">
        <w:rPr>
          <w:bCs/>
          <w:sz w:val="28"/>
          <w:szCs w:val="28"/>
          <w:lang w:val="kk-KZ"/>
        </w:rPr>
        <w:t>«Ғажайып театр әлемінде»</w:t>
      </w:r>
    </w:p>
    <w:p w:rsidR="004341C9" w:rsidRPr="00396AFE" w:rsidRDefault="004341C9" w:rsidP="004341C9">
      <w:pPr>
        <w:rPr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>Мақсаты:</w:t>
      </w:r>
      <w:r w:rsidRPr="00396AFE">
        <w:rPr>
          <w:sz w:val="28"/>
          <w:szCs w:val="28"/>
          <w:lang w:val="kk-KZ"/>
        </w:rPr>
        <w:t xml:space="preserve"> </w:t>
      </w:r>
      <w:r w:rsidR="002C3C40">
        <w:rPr>
          <w:sz w:val="28"/>
          <w:szCs w:val="28"/>
          <w:lang w:val="kk-KZ"/>
        </w:rPr>
        <w:t>Театр туралы білімдерін жаңғырту.</w:t>
      </w:r>
    </w:p>
    <w:p w:rsidR="004341C9" w:rsidRDefault="004341C9" w:rsidP="004341C9">
      <w:pPr>
        <w:rPr>
          <w:b/>
          <w:bCs/>
          <w:sz w:val="28"/>
          <w:szCs w:val="28"/>
          <w:lang w:val="kk-KZ"/>
        </w:rPr>
      </w:pPr>
      <w:r w:rsidRPr="00396AFE">
        <w:rPr>
          <w:b/>
          <w:bCs/>
          <w:sz w:val="28"/>
          <w:szCs w:val="28"/>
          <w:lang w:val="kk-KZ"/>
        </w:rPr>
        <w:t xml:space="preserve">Міндеттері: </w:t>
      </w:r>
    </w:p>
    <w:p w:rsidR="003E7EAD" w:rsidRPr="002C3C40" w:rsidRDefault="003E7EAD" w:rsidP="004341C9">
      <w:pPr>
        <w:rPr>
          <w:b/>
          <w:bCs/>
          <w:sz w:val="28"/>
          <w:szCs w:val="28"/>
          <w:lang w:val="kk-KZ"/>
        </w:rPr>
      </w:pPr>
      <w:r w:rsidRPr="002C3C40">
        <w:rPr>
          <w:b/>
          <w:bCs/>
          <w:sz w:val="28"/>
          <w:szCs w:val="28"/>
          <w:lang w:val="kk-KZ"/>
        </w:rPr>
        <w:t>1.</w:t>
      </w:r>
      <w:r w:rsidR="002C3C40">
        <w:rPr>
          <w:b/>
          <w:bCs/>
          <w:sz w:val="28"/>
          <w:szCs w:val="28"/>
          <w:lang w:val="kk-KZ"/>
        </w:rPr>
        <w:t xml:space="preserve"> </w:t>
      </w:r>
      <w:r w:rsidR="002C3C40" w:rsidRPr="002C3C40">
        <w:rPr>
          <w:bCs/>
          <w:sz w:val="28"/>
          <w:szCs w:val="28"/>
          <w:lang w:val="kk-KZ"/>
        </w:rPr>
        <w:t xml:space="preserve">Балаларды </w:t>
      </w:r>
      <w:r w:rsidR="002C3C40">
        <w:rPr>
          <w:bCs/>
          <w:sz w:val="28"/>
          <w:szCs w:val="28"/>
          <w:lang w:val="kk-KZ"/>
        </w:rPr>
        <w:t>кейіпкер рөліне еніп, драматизациялауды үйретуді жалғастыру.</w:t>
      </w:r>
    </w:p>
    <w:p w:rsidR="003E7EAD" w:rsidRPr="002C3C40" w:rsidRDefault="003E7EAD" w:rsidP="004341C9">
      <w:pPr>
        <w:rPr>
          <w:b/>
          <w:bCs/>
          <w:sz w:val="28"/>
          <w:szCs w:val="28"/>
          <w:lang w:val="kk-KZ"/>
        </w:rPr>
      </w:pPr>
      <w:r w:rsidRPr="002C3C40">
        <w:rPr>
          <w:b/>
          <w:bCs/>
          <w:sz w:val="28"/>
          <w:szCs w:val="28"/>
          <w:lang w:val="kk-KZ"/>
        </w:rPr>
        <w:t>2.</w:t>
      </w:r>
      <w:r w:rsidR="002C3C40">
        <w:rPr>
          <w:b/>
          <w:bCs/>
          <w:sz w:val="28"/>
          <w:szCs w:val="28"/>
          <w:lang w:val="kk-KZ"/>
        </w:rPr>
        <w:t xml:space="preserve"> </w:t>
      </w:r>
      <w:r w:rsidR="002C3C40" w:rsidRPr="002C3C40">
        <w:rPr>
          <w:bCs/>
          <w:sz w:val="28"/>
          <w:szCs w:val="28"/>
          <w:lang w:val="kk-KZ"/>
        </w:rPr>
        <w:t>Актерлік шеберліктерін дамытуды машықтандыру.</w:t>
      </w:r>
    </w:p>
    <w:p w:rsidR="003E7EAD" w:rsidRPr="003E7EAD" w:rsidRDefault="003E7EAD" w:rsidP="004341C9">
      <w:pPr>
        <w:rPr>
          <w:sz w:val="28"/>
          <w:szCs w:val="28"/>
          <w:lang w:val="kk-KZ"/>
        </w:rPr>
      </w:pPr>
      <w:r w:rsidRPr="002C3C40">
        <w:rPr>
          <w:b/>
          <w:bCs/>
          <w:sz w:val="28"/>
          <w:szCs w:val="28"/>
          <w:lang w:val="kk-KZ"/>
        </w:rPr>
        <w:t>3.</w:t>
      </w:r>
      <w:r w:rsidR="002C3C40">
        <w:rPr>
          <w:b/>
          <w:bCs/>
          <w:sz w:val="28"/>
          <w:szCs w:val="28"/>
          <w:lang w:val="kk-KZ"/>
        </w:rPr>
        <w:t xml:space="preserve"> </w:t>
      </w:r>
      <w:r w:rsidR="002C3C40" w:rsidRPr="002C3C40">
        <w:rPr>
          <w:bCs/>
          <w:sz w:val="28"/>
          <w:szCs w:val="28"/>
          <w:lang w:val="kk-KZ"/>
        </w:rPr>
        <w:t xml:space="preserve">Бір бірін тыңдай білуге, өз пікірін </w:t>
      </w:r>
      <w:r w:rsidR="00C101E5">
        <w:rPr>
          <w:bCs/>
          <w:sz w:val="28"/>
          <w:szCs w:val="28"/>
          <w:lang w:val="kk-KZ"/>
        </w:rPr>
        <w:t>ұялмай жеткізе білу</w:t>
      </w:r>
      <w:r w:rsidR="002C3C40" w:rsidRPr="002C3C40">
        <w:rPr>
          <w:bCs/>
          <w:sz w:val="28"/>
          <w:szCs w:val="28"/>
          <w:lang w:val="kk-KZ"/>
        </w:rPr>
        <w:t>ге, бір бірін сыйлауға тәрбиелеу.</w:t>
      </w:r>
    </w:p>
    <w:p w:rsidR="004341C9" w:rsidRPr="00396AFE" w:rsidRDefault="004341C9" w:rsidP="004341C9">
      <w:pPr>
        <w:rPr>
          <w:sz w:val="28"/>
          <w:szCs w:val="28"/>
          <w:lang w:val="kk-KZ"/>
        </w:rPr>
      </w:pPr>
      <w:r w:rsidRPr="00396AFE">
        <w:rPr>
          <w:b/>
          <w:sz w:val="28"/>
          <w:szCs w:val="28"/>
          <w:lang w:val="kk-KZ"/>
        </w:rPr>
        <w:t xml:space="preserve">Құрал – жабдықтар: </w:t>
      </w:r>
      <w:r w:rsidR="00396AFE" w:rsidRPr="00396AFE">
        <w:rPr>
          <w:sz w:val="28"/>
          <w:szCs w:val="28"/>
          <w:lang w:val="kk-KZ"/>
        </w:rPr>
        <w:t>Үлестірмелі суреттер,</w:t>
      </w:r>
      <w:r w:rsidR="00396AFE" w:rsidRPr="00396AFE">
        <w:rPr>
          <w:b/>
          <w:sz w:val="28"/>
          <w:szCs w:val="28"/>
          <w:lang w:val="kk-KZ"/>
        </w:rPr>
        <w:t xml:space="preserve"> </w:t>
      </w:r>
      <w:r w:rsidR="00396AFE" w:rsidRPr="00396AFE">
        <w:rPr>
          <w:sz w:val="28"/>
          <w:szCs w:val="28"/>
          <w:lang w:val="kk-KZ"/>
        </w:rPr>
        <w:t>цирк аренасы</w:t>
      </w:r>
      <w:r w:rsidR="002C3C40">
        <w:rPr>
          <w:sz w:val="28"/>
          <w:szCs w:val="28"/>
          <w:lang w:val="kk-KZ"/>
        </w:rPr>
        <w:t>на қажетті құралдар(доп,текшелер,дөңгелек,арқан жіп), сахна, саусақ театры кейіпкерлері, «Арыстан мен Түлкі» көлеңке театрының кейіпкерлері, үнтаспа.</w:t>
      </w:r>
    </w:p>
    <w:p w:rsidR="004341C9" w:rsidRPr="002C3C40" w:rsidRDefault="004341C9" w:rsidP="004341C9">
      <w:pPr>
        <w:pStyle w:val="a4"/>
        <w:rPr>
          <w:rFonts w:ascii="Times New Roman" w:hAnsi="Times New Roman"/>
          <w:sz w:val="28"/>
          <w:szCs w:val="28"/>
          <w:lang w:val="kk-KZ"/>
        </w:rPr>
      </w:pPr>
      <w:r w:rsidRPr="00396AFE">
        <w:rPr>
          <w:rFonts w:ascii="Times New Roman" w:hAnsi="Times New Roman"/>
          <w:b/>
          <w:bCs/>
          <w:sz w:val="28"/>
          <w:szCs w:val="28"/>
          <w:lang w:val="kk-KZ"/>
        </w:rPr>
        <w:t>Сөздік  жұмыс:</w:t>
      </w:r>
      <w:r w:rsidRPr="00396AFE">
        <w:rPr>
          <w:b/>
          <w:bCs/>
          <w:sz w:val="28"/>
          <w:szCs w:val="28"/>
          <w:lang w:val="kk-KZ"/>
        </w:rPr>
        <w:t xml:space="preserve"> </w:t>
      </w:r>
      <w:r w:rsidR="002C3C40">
        <w:rPr>
          <w:rFonts w:ascii="Times New Roman" w:hAnsi="Times New Roman"/>
          <w:bCs/>
          <w:sz w:val="28"/>
          <w:szCs w:val="28"/>
          <w:lang w:val="kk-KZ"/>
        </w:rPr>
        <w:t>Т</w:t>
      </w:r>
      <w:r w:rsidR="002C3C40" w:rsidRPr="002C3C40">
        <w:rPr>
          <w:rFonts w:ascii="Times New Roman" w:hAnsi="Times New Roman"/>
          <w:bCs/>
          <w:sz w:val="28"/>
          <w:szCs w:val="28"/>
          <w:lang w:val="kk-KZ"/>
        </w:rPr>
        <w:t>еатр, көрермен, актер.</w:t>
      </w:r>
    </w:p>
    <w:p w:rsidR="004341C9" w:rsidRPr="00396AFE" w:rsidRDefault="004341C9" w:rsidP="004341C9">
      <w:pPr>
        <w:pStyle w:val="c0"/>
        <w:spacing w:before="0" w:beforeAutospacing="0" w:after="0" w:afterAutospacing="0"/>
        <w:rPr>
          <w:sz w:val="28"/>
          <w:szCs w:val="28"/>
          <w:lang w:val="kk-KZ"/>
        </w:rPr>
      </w:pPr>
      <w:r w:rsidRPr="00396AFE">
        <w:rPr>
          <w:b/>
          <w:sz w:val="28"/>
          <w:szCs w:val="28"/>
          <w:lang w:val="kk-KZ"/>
        </w:rPr>
        <w:t xml:space="preserve">Әдіс-тәсілдер: </w:t>
      </w:r>
      <w:r w:rsidRPr="00396AFE">
        <w:rPr>
          <w:sz w:val="28"/>
          <w:szCs w:val="28"/>
          <w:lang w:val="kk-KZ"/>
        </w:rPr>
        <w:t xml:space="preserve">Ой-қозғау,  </w:t>
      </w:r>
      <w:r w:rsidR="002C3C40">
        <w:rPr>
          <w:sz w:val="28"/>
          <w:szCs w:val="28"/>
          <w:lang w:val="kk-KZ"/>
        </w:rPr>
        <w:t xml:space="preserve">көрсету, түсіндіру, сұрақ-жауап, </w:t>
      </w:r>
      <w:r w:rsidRPr="00396AFE">
        <w:rPr>
          <w:sz w:val="28"/>
          <w:szCs w:val="28"/>
          <w:lang w:val="kk-KZ"/>
        </w:rPr>
        <w:t>ойын техно</w:t>
      </w:r>
      <w:r w:rsidR="003E7EAD">
        <w:rPr>
          <w:sz w:val="28"/>
          <w:szCs w:val="28"/>
          <w:lang w:val="kk-KZ"/>
        </w:rPr>
        <w:t>логиясы,театрландырылған әрекет,кубизм</w:t>
      </w:r>
      <w:r w:rsidR="002C3C40">
        <w:rPr>
          <w:sz w:val="28"/>
          <w:szCs w:val="28"/>
          <w:lang w:val="kk-KZ"/>
        </w:rPr>
        <w:t>, үнтаспа.</w:t>
      </w:r>
    </w:p>
    <w:p w:rsidR="002C3C40" w:rsidRPr="002C3C40" w:rsidRDefault="002C3C40" w:rsidP="004341C9">
      <w:pPr>
        <w:pStyle w:val="c0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Билингвалды компонент:</w:t>
      </w:r>
      <w:r w:rsidR="00611BE6">
        <w:rPr>
          <w:b/>
          <w:sz w:val="28"/>
          <w:szCs w:val="28"/>
          <w:lang w:val="kk-KZ"/>
        </w:rPr>
        <w:t xml:space="preserve"> </w:t>
      </w:r>
      <w:r w:rsidR="00611BE6">
        <w:rPr>
          <w:sz w:val="28"/>
          <w:szCs w:val="28"/>
          <w:lang w:val="kk-KZ"/>
        </w:rPr>
        <w:t>«Ж</w:t>
      </w:r>
      <w:r w:rsidRPr="00396AFE">
        <w:rPr>
          <w:sz w:val="28"/>
          <w:szCs w:val="28"/>
          <w:lang w:val="kk-KZ"/>
        </w:rPr>
        <w:t>абайы аңдар-дикие животные, сцена - сахна,қойылым -  представление»</w:t>
      </w:r>
    </w:p>
    <w:p w:rsidR="002C3C40" w:rsidRPr="00396AFE" w:rsidRDefault="00396AFE" w:rsidP="004341C9">
      <w:pPr>
        <w:pStyle w:val="c0"/>
        <w:spacing w:before="0" w:beforeAutospacing="0" w:after="0" w:afterAutospacing="0"/>
        <w:rPr>
          <w:sz w:val="28"/>
          <w:szCs w:val="28"/>
          <w:lang w:val="kk-KZ"/>
        </w:rPr>
      </w:pPr>
      <w:r w:rsidRPr="00396AFE">
        <w:rPr>
          <w:b/>
          <w:sz w:val="28"/>
          <w:szCs w:val="28"/>
          <w:lang w:val="kk-KZ"/>
        </w:rPr>
        <w:t>Алдын ала жұмыс:</w:t>
      </w:r>
      <w:r w:rsidRPr="00396AFE">
        <w:rPr>
          <w:sz w:val="28"/>
          <w:szCs w:val="28"/>
          <w:lang w:val="kk-KZ"/>
        </w:rPr>
        <w:t xml:space="preserve"> Тақпақтар таратылды, ертегі сөздері берілді.</w:t>
      </w:r>
    </w:p>
    <w:tbl>
      <w:tblPr>
        <w:tblpPr w:leftFromText="180" w:rightFromText="180" w:vertAnchor="text" w:horzAnchor="margin" w:tblpXSpec="center" w:tblpY="167"/>
        <w:tblW w:w="10858" w:type="dxa"/>
        <w:tblLayout w:type="fixed"/>
        <w:tblLook w:val="0000"/>
      </w:tblPr>
      <w:tblGrid>
        <w:gridCol w:w="1558"/>
        <w:gridCol w:w="4460"/>
        <w:gridCol w:w="2410"/>
        <w:gridCol w:w="1276"/>
        <w:gridCol w:w="1138"/>
        <w:gridCol w:w="16"/>
      </w:tblGrid>
      <w:tr w:rsidR="004341C9" w:rsidRPr="00396AFE" w:rsidTr="00672969">
        <w:trPr>
          <w:trHeight w:val="55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 xml:space="preserve">Іс әрекет кезендері </w:t>
            </w:r>
          </w:p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 xml:space="preserve">Тәрбиешінің іс- әрекеттері </w:t>
            </w:r>
          </w:p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 xml:space="preserve"> Балалардың іс - әрекеттері </w:t>
            </w:r>
          </w:p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41C9" w:rsidRPr="00396AFE" w:rsidRDefault="004341C9" w:rsidP="00672969">
            <w:pPr>
              <w:spacing w:after="200" w:line="276" w:lineRule="auto"/>
              <w:rPr>
                <w:b/>
                <w:bCs/>
                <w:sz w:val="28"/>
                <w:szCs w:val="28"/>
                <w:lang w:val="en-US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 xml:space="preserve">Есеп </w:t>
            </w:r>
            <w:r w:rsidRPr="00396AFE">
              <w:rPr>
                <w:b/>
                <w:bCs/>
                <w:sz w:val="28"/>
                <w:szCs w:val="28"/>
                <w:lang w:val="en-US"/>
              </w:rPr>
              <w:t>+</w:t>
            </w:r>
          </w:p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41C9" w:rsidRPr="00396AFE" w:rsidRDefault="004341C9" w:rsidP="00672969">
            <w:pPr>
              <w:spacing w:after="200" w:line="276" w:lineRule="auto"/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>Есеп</w:t>
            </w:r>
            <w:r w:rsidRPr="00396AFE">
              <w:rPr>
                <w:b/>
                <w:bCs/>
                <w:sz w:val="28"/>
                <w:szCs w:val="28"/>
                <w:lang w:val="en-US"/>
              </w:rPr>
              <w:t xml:space="preserve"> -</w:t>
            </w:r>
          </w:p>
          <w:p w:rsidR="004341C9" w:rsidRPr="00396AFE" w:rsidRDefault="004341C9" w:rsidP="0067296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341C9" w:rsidRPr="00396AFE" w:rsidTr="00672969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Pr="00396AFE" w:rsidRDefault="004341C9" w:rsidP="00672969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>Себептік  әрекетті ояту</w:t>
            </w:r>
            <w:r w:rsidRPr="00396AF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Pr="00396AFE" w:rsidRDefault="004341C9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t xml:space="preserve">Шаттық шеңбер: </w:t>
            </w:r>
          </w:p>
          <w:p w:rsidR="004341C9" w:rsidRPr="00396AFE" w:rsidRDefault="004341C9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t>1.</w:t>
            </w:r>
            <w:r w:rsidR="00396AFE" w:rsidRPr="00396AFE">
              <w:rPr>
                <w:sz w:val="28"/>
                <w:szCs w:val="28"/>
                <w:lang w:val="kk-KZ"/>
              </w:rPr>
              <w:t xml:space="preserve"> Әрбір адам? Туысым, досым!</w:t>
            </w:r>
          </w:p>
          <w:p w:rsidR="00396AFE" w:rsidRPr="00396AFE" w:rsidRDefault="00396AFE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t>Әрбір сабақ? Үйрену, ұғу.</w:t>
            </w:r>
          </w:p>
          <w:p w:rsidR="00396AFE" w:rsidRPr="00396AFE" w:rsidRDefault="00396AFE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t>Әрбір ісің? Тірлік,тірек, адамдық.</w:t>
            </w:r>
          </w:p>
          <w:p w:rsidR="00396AFE" w:rsidRDefault="00396AFE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t>Әрбір сөзің? Шындық, бірлік, адалдық.</w:t>
            </w:r>
          </w:p>
          <w:p w:rsidR="00396AFE" w:rsidRDefault="00396AFE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</w:p>
          <w:p w:rsidR="00396AFE" w:rsidRPr="00396AFE" w:rsidRDefault="00385330" w:rsidP="00672969">
            <w:pPr>
              <w:tabs>
                <w:tab w:val="left" w:pos="6405"/>
              </w:tabs>
              <w:rPr>
                <w:sz w:val="28"/>
                <w:szCs w:val="28"/>
                <w:lang w:val="kk-KZ"/>
              </w:rPr>
            </w:pPr>
            <w:r w:rsidRPr="003E7EAD">
              <w:rPr>
                <w:sz w:val="28"/>
                <w:szCs w:val="28"/>
                <w:lang w:val="kk-KZ"/>
              </w:rPr>
              <w:t>2.</w:t>
            </w:r>
            <w:r>
              <w:rPr>
                <w:sz w:val="28"/>
                <w:szCs w:val="28"/>
                <w:lang w:val="kk-KZ"/>
              </w:rPr>
              <w:t xml:space="preserve">Жыл мезгілі. Апта </w:t>
            </w:r>
            <w:r w:rsidR="00396AFE">
              <w:rPr>
                <w:sz w:val="28"/>
                <w:szCs w:val="28"/>
              </w:rPr>
              <w:t>күні.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41C9" w:rsidRDefault="004341C9" w:rsidP="00672969">
            <w:pPr>
              <w:rPr>
                <w:sz w:val="28"/>
                <w:szCs w:val="28"/>
                <w:lang w:val="kk-KZ"/>
              </w:rPr>
            </w:pPr>
            <w:r w:rsidRPr="00396AFE">
              <w:rPr>
                <w:sz w:val="28"/>
                <w:szCs w:val="28"/>
                <w:lang w:val="kk-KZ"/>
              </w:rPr>
              <w:lastRenderedPageBreak/>
              <w:t>Қимыл-қозғалыспен шеңберде тұрып  орындайды.</w:t>
            </w:r>
          </w:p>
          <w:p w:rsidR="00385330" w:rsidRDefault="00385330" w:rsidP="00672969">
            <w:pPr>
              <w:rPr>
                <w:sz w:val="28"/>
                <w:szCs w:val="28"/>
                <w:lang w:val="kk-KZ"/>
              </w:rPr>
            </w:pPr>
          </w:p>
          <w:p w:rsidR="00385330" w:rsidRDefault="00385330" w:rsidP="00672969">
            <w:pPr>
              <w:rPr>
                <w:sz w:val="28"/>
                <w:szCs w:val="28"/>
                <w:lang w:val="kk-KZ"/>
              </w:rPr>
            </w:pPr>
          </w:p>
          <w:p w:rsidR="00385330" w:rsidRDefault="00385330" w:rsidP="00672969">
            <w:pPr>
              <w:rPr>
                <w:sz w:val="28"/>
                <w:szCs w:val="28"/>
                <w:lang w:val="kk-KZ"/>
              </w:rPr>
            </w:pPr>
          </w:p>
          <w:p w:rsidR="00385330" w:rsidRPr="00396AFE" w:rsidRDefault="00385330" w:rsidP="006729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Күз. С</w:t>
            </w:r>
            <w:r w:rsidR="003E7EAD">
              <w:rPr>
                <w:sz w:val="28"/>
                <w:szCs w:val="28"/>
                <w:lang w:val="kk-KZ"/>
              </w:rPr>
              <w:t>әрсенбі.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</w:tr>
      <w:tr w:rsidR="004341C9" w:rsidRPr="008C3AC1" w:rsidTr="00672969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Pr="00396AFE" w:rsidRDefault="004341C9" w:rsidP="00672969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Ұйымдастырылған </w:t>
            </w:r>
          </w:p>
          <w:p w:rsidR="004341C9" w:rsidRPr="00396AFE" w:rsidRDefault="004341C9" w:rsidP="00672969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>зденіс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41C9" w:rsidRDefault="00396AFE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Балалар,театр туралы не білесіңдер?</w:t>
            </w:r>
            <w:r w:rsidR="003E7E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Ия, дұрыс айтасыңдар яғни «көретін орын» деген мағынаны білдіреді.</w:t>
            </w:r>
          </w:p>
          <w:p w:rsidR="00396AFE" w:rsidRDefault="003E7EAD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Ал балалар,сендер қ</w:t>
            </w:r>
            <w:r w:rsidR="00396AFE" w:rsidRPr="00396AFE">
              <w:rPr>
                <w:rFonts w:ascii="Times New Roman" w:hAnsi="Times New Roman"/>
                <w:sz w:val="28"/>
                <w:szCs w:val="28"/>
                <w:lang w:val="kk-KZ"/>
              </w:rPr>
              <w:t>андай театр түрлерін білесіңдер?</w:t>
            </w:r>
          </w:p>
          <w:p w:rsidR="003E7EAD" w:rsidRDefault="003E7EAD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Жарайсыңдар,балалар!</w:t>
            </w:r>
          </w:p>
          <w:p w:rsidR="00396AFE" w:rsidRDefault="00396AFE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рөлдерді сомдайтын адамдарды кімдер дейміз?</w:t>
            </w:r>
          </w:p>
          <w:p w:rsidR="00396AFE" w:rsidRDefault="0028073A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Театрға бару үшін не керек?</w:t>
            </w:r>
          </w:p>
          <w:p w:rsidR="0028073A" w:rsidRDefault="0028073A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Билетті біз қайдан аламыз?</w:t>
            </w:r>
          </w:p>
          <w:p w:rsidR="003E7EAD" w:rsidRDefault="0028073A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Сендер актер болып ойнап көргілерің келе ме?</w:t>
            </w:r>
          </w:p>
          <w:p w:rsidR="003E7EAD" w:rsidRDefault="0028073A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8073A">
              <w:rPr>
                <w:rFonts w:ascii="Times New Roman" w:hAnsi="Times New Roman"/>
                <w:sz w:val="28"/>
                <w:szCs w:val="28"/>
                <w:lang w:val="kk-KZ"/>
              </w:rPr>
              <w:t>Актёр болып</w:t>
            </w:r>
            <w:r w:rsidR="003E7E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ойнау үшін балалар </w:t>
            </w:r>
            <w:r w:rsidRPr="0028073A">
              <w:rPr>
                <w:rFonts w:ascii="Times New Roman" w:hAnsi="Times New Roman"/>
                <w:sz w:val="28"/>
                <w:szCs w:val="28"/>
                <w:lang w:val="kk-KZ"/>
              </w:rPr>
              <w:t>актёрлік шеберлікті игеруіміз керек.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E7E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Яғни актер болғандықтан олар өз көреремендеріне көңіл күйді бере білулері керек. Ал,балалар бізде актерлер секілді </w:t>
            </w:r>
            <w:r w:rsidRPr="0028073A">
              <w:rPr>
                <w:rFonts w:ascii="Times New Roman" w:hAnsi="Times New Roman"/>
                <w:sz w:val="28"/>
                <w:szCs w:val="28"/>
                <w:lang w:val="kk-KZ"/>
              </w:rPr>
              <w:t>әртүрлі көңіл-күйді көрсетейік</w:t>
            </w:r>
            <w:r w:rsidR="003E7EAD">
              <w:rPr>
                <w:rFonts w:ascii="Times New Roman" w:hAnsi="Times New Roman"/>
                <w:sz w:val="28"/>
                <w:szCs w:val="28"/>
                <w:lang w:val="kk-KZ"/>
              </w:rPr>
              <w:t>ші.</w:t>
            </w:r>
          </w:p>
          <w:p w:rsidR="0028073A" w:rsidRDefault="003E7EAD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Олай болса, сендермен мынадай ойын ойнайтын боламыз.</w:t>
            </w:r>
            <w:r w:rsidR="0028073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28073A" w:rsidRDefault="0028073A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Дид/о</w:t>
            </w:r>
            <w:r w:rsidRPr="0028073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йын: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28073A">
              <w:rPr>
                <w:rFonts w:ascii="Times New Roman" w:hAnsi="Times New Roman"/>
                <w:sz w:val="28"/>
                <w:szCs w:val="28"/>
                <w:lang w:val="kk-KZ"/>
              </w:rPr>
              <w:t>Бетпердедегі көңіл-күйді қайталап көрсет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?»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Мақсаты: Берілген бетпердедегі бейнеленген көңіл күйде көпшілікке жеткізе білу.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E7EAD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Ызаланған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-Алдамшы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-Ренжіген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-Қобалжу</w:t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-Таңқалу</w:t>
            </w:r>
          </w:p>
          <w:p w:rsidR="0028073A" w:rsidRDefault="0028073A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Жарайсыңдар, балалар! Сендер әр түрлі көңіл күйді көрсете алады екенсіңдер, де</w:t>
            </w:r>
            <w:r w:rsidR="003E7EAD">
              <w:rPr>
                <w:rFonts w:ascii="Times New Roman" w:hAnsi="Times New Roman"/>
                <w:sz w:val="28"/>
                <w:szCs w:val="28"/>
                <w:lang w:val="kk-KZ"/>
              </w:rPr>
              <w:t>мек сендер де актер бола біледі екенсіңдер.</w:t>
            </w:r>
          </w:p>
          <w:p w:rsidR="0028073A" w:rsidRDefault="0028073A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Сонымен қатар, актер тек қана көңіл күй беріп қана қоймай, дауыс ырғағын да </w:t>
            </w:r>
            <w:r w:rsidR="008A6036">
              <w:rPr>
                <w:rFonts w:ascii="Times New Roman" w:hAnsi="Times New Roman"/>
                <w:sz w:val="28"/>
                <w:szCs w:val="28"/>
                <w:lang w:val="kk-KZ"/>
              </w:rPr>
              <w:t>жеткізеді. Ендеше біз қазір сендермен актерлер сахнаға шықпас бұрын орындайтын жаттығуларды орындап көрейік.</w:t>
            </w: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Дид/ойын: «Актерлер»</w:t>
            </w: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Мақсаты: Актерлерге тән дауыс ырғағын сала білу. Тірек сызба арқылы жұмыс жасау. </w:t>
            </w:r>
          </w:p>
          <w:p w:rsidR="003E7EAD" w:rsidRDefault="002B0A89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8" type="#_x0000_t68" style="position:absolute;margin-left:2.65pt;margin-top:11.3pt;width:22.5pt;height:49.35pt;z-index:251660288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3E7EAD" w:rsidRDefault="002B0A89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margin-left:146pt;margin-top:10.6pt;width:27.5pt;height:33.95pt;z-index:2516633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0" type="#_x0000_t13" style="position:absolute;margin-left:107.15pt;margin-top:10.6pt;width:27.55pt;height:33.95pt;z-index:251662336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29" type="#_x0000_t13" style="position:absolute;margin-left:67.85pt;margin-top:10.6pt;width:29.2pt;height:33.95pt;z-index:2516613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7" type="#_x0000_t67" style="position:absolute;margin-left:33.25pt;margin-top:.3pt;width:22.8pt;height:48.85pt;z-index:251659264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3E7EAD" w:rsidRDefault="005C16D4" w:rsidP="005C16D4">
            <w:pPr>
              <w:pStyle w:val="a4"/>
              <w:tabs>
                <w:tab w:val="center" w:pos="2122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5C16D4" w:rsidP="005C16D4">
            <w:pPr>
              <w:pStyle w:val="a4"/>
              <w:tabs>
                <w:tab w:val="left" w:pos="3069"/>
                <w:tab w:val="right" w:pos="4244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</w:p>
          <w:p w:rsidR="005C16D4" w:rsidRDefault="005C16D4" w:rsidP="005C16D4">
            <w:pPr>
              <w:pStyle w:val="a4"/>
              <w:tabs>
                <w:tab w:val="left" w:pos="3069"/>
                <w:tab w:val="right" w:pos="4244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Жарайсыңдар,балалар!</w:t>
            </w:r>
          </w:p>
          <w:p w:rsidR="008A6036" w:rsidRDefault="005C16D4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Театр жайлы алған білімдерімізді бекіттік.</w:t>
            </w:r>
            <w:r w:rsidR="008A6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Енді екі топқа бөлініп сахналық көрінісімізді бастайық. Яғни, көрермендер өз орындарына, ал қатысушылылар перде артына барсын.</w:t>
            </w: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Ал,балалар театрда біз өзімізді қалай ұстау керекпіз?</w:t>
            </w: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A83C1C" w:rsidRPr="003E7EAD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A83C1C">
              <w:rPr>
                <w:rFonts w:ascii="Times New Roman" w:hAnsi="Times New Roman"/>
                <w:sz w:val="28"/>
                <w:szCs w:val="28"/>
                <w:lang w:val="kk-KZ"/>
              </w:rPr>
              <w:t>ші</w:t>
            </w:r>
            <w:r w:rsidRPr="003E7E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қойылым «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Цирк аренасы»</w:t>
            </w: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Аңдар цирк аренасында өз өнерлерін көрсетеді(саусақ театры арқылы) әрбір аң шығып өздеріне берілген тақпақтарын айтады.</w:t>
            </w:r>
          </w:p>
          <w:p w:rsidR="0086092C" w:rsidRPr="0086092C" w:rsidRDefault="0086092C" w:rsidP="005C16D4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Клоун шығады(Алан)</w:t>
            </w:r>
          </w:p>
          <w:p w:rsid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Сәлеметсіңдер ме, қонақтар!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Біздің цирк арен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асына қош келдіңіздер! Енді қонақтар біздің әртістеріміздің өнерін тамашалаңыздар! 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Кел балалар күлейік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Қабақ түйген не керек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Кел балалар күлейік</w:t>
            </w:r>
          </w:p>
          <w:p w:rsid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Күліп өмір сүрейік</w:t>
            </w:r>
          </w:p>
          <w:p w:rsidR="005C16D4" w:rsidRPr="0086092C" w:rsidRDefault="005C16D4" w:rsidP="005C16D4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Аю шығады (Бахадур)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Балпаң,балпаң басамын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Алтын қырдан асамын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Аю деген ағаңмын</w:t>
            </w:r>
          </w:p>
          <w:p w:rsid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Аңшы көрсем қашамын       </w:t>
            </w:r>
          </w:p>
          <w:p w:rsidR="0086092C" w:rsidRPr="0086092C" w:rsidRDefault="0086092C" w:rsidP="005C16D4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Түлкі шығады(Айсана)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Мен түлкімін, түлкімін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Біреулерге күлкімін ха ха ха ха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Кейбіреуді алдаймын</w:t>
            </w:r>
          </w:p>
          <w:p w:rsidR="005C16D4" w:rsidRP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Екіншінді арбаймын ха ха ха ха                                   </w:t>
            </w:r>
          </w:p>
          <w:p w:rsidR="005C16D4" w:rsidRDefault="005C16D4" w:rsidP="005C16D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C16D4">
              <w:rPr>
                <w:rFonts w:ascii="Times New Roman" w:hAnsi="Times New Roman"/>
                <w:sz w:val="28"/>
                <w:szCs w:val="28"/>
                <w:lang w:val="kk-KZ"/>
              </w:rPr>
              <w:t>Ал,мен былай істей аламын. (хоп ха ха ха)</w:t>
            </w:r>
          </w:p>
          <w:p w:rsidR="0086092C" w:rsidRPr="0086092C" w:rsidRDefault="0086092C" w:rsidP="005C16D4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Клоун шығады(Алан)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Керемет!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Күштісің!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Мықтысың!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Ақылдысың!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Жарайсың!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Шапалақ, шапалақ!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Естімей тұрмын!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Піл шығады(Дарина)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Тиын шығады(Алина)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Мен тиінмін, тиінмін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Қысқа жылы киіндім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Қоймам толы жаңғаққа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Іші жылы үйімнің     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Клоун шығады(Алан)     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Көргендер де арманда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Көрмегендер тез мұнда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Естімедік деп қалмаңдар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Циркке қарай тез томпаңдаңдар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Қасқыр шығады(Әбілмансур)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Мен орманда жортамын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Аяздан мен қорқамын</w:t>
            </w:r>
          </w:p>
          <w:p w:rsidR="0086092C" w:rsidRP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Аспанға қарап ұлимын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Ауылдың малын аңдимын! 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Клоун шығады(Алан)         </w:t>
            </w:r>
          </w:p>
          <w:p w:rsidR="0086092C" w:rsidRDefault="0086092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sz w:val="28"/>
                <w:szCs w:val="28"/>
                <w:lang w:val="kk-KZ"/>
              </w:rPr>
              <w:t>Осымен біздің цирк қойылымымыз аяқталды.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385330" w:rsidRDefault="00A83C1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Жарайсыңдар, балалар! </w:t>
            </w:r>
          </w:p>
          <w:p w:rsidR="0086092C" w:rsidRDefault="00A83C1C" w:rsidP="0086092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Өте жақсы ойнап шықтыңдар.</w:t>
            </w:r>
            <w:r w:rsidR="0086092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Кейіпкерлерді ортаға</w:t>
            </w:r>
            <w:r w:rsidR="00067B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шыға</w:t>
            </w:r>
            <w:r w:rsidR="0086092C">
              <w:rPr>
                <w:rFonts w:ascii="Times New Roman" w:hAnsi="Times New Roman"/>
                <w:sz w:val="28"/>
                <w:szCs w:val="28"/>
                <w:lang w:val="kk-KZ"/>
              </w:rPr>
              <w:t>рып, қошемет білдіру.</w:t>
            </w: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Ал, енді балалар бойымызды сәл сергітіп алайық.</w:t>
            </w: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Сергіту сәті: «Ай шымшық, ай шымшық, Қоян қалай жүреді?..»</w:t>
            </w:r>
          </w:p>
          <w:p w:rsidR="0086092C" w:rsidRDefault="0086092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Мақсаты: Аңдардың жүрісін қимыл қозғалыс арқылы көрсету.</w:t>
            </w: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28073A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83C1C">
              <w:rPr>
                <w:rFonts w:ascii="Times New Roman" w:hAnsi="Times New Roman"/>
                <w:sz w:val="28"/>
                <w:szCs w:val="28"/>
                <w:lang w:val="kk-KZ"/>
              </w:rPr>
              <w:t>2-ші қойылым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«Арыстан мен Түлкі»(Халық Ауыз Әдебиетінен а</w:t>
            </w:r>
            <w:r w:rsidR="0086092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лынған мысал) Балалар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көлеңке театры арқылы мысалды сахналайды. </w:t>
            </w:r>
          </w:p>
          <w:p w:rsidR="0086092C" w:rsidRPr="0086092C" w:rsidRDefault="0086092C" w:rsidP="0086092C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86092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Арыстан мен Түлкі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мысалы: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Арыстан қартаяды. Аңдарды бұрыңғысындай аулай алмайтын болады. Енді аңдарды аулағысы келеді. Ол үңгірде жатады да ауруы жайлы хабар таратады. Бірінші болып қоян келеді.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Қоян(Айсұлу):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Халіңіз қалай тақсыр?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Халім нашар!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Қоян(Айсұлу):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сізге сәбіз әкелдім. Міңекей,алыңыз!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Аурумын жүруге шамам жоқ. Жақынырақ кел.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Қоян арыстанға жақындағанда оған жем болады. Екінші болып тиын келеді.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Тиын(Санжар):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Халіңіз қалай тақсыр?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Халім нашар!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Тиын(Санжар):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сізге жаңғақ әкелдім.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Аурумын жүруге шамам жоқ. Жақынырақ кел.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Тиын арыстанға жақындағанда оған жем болады. Үшінші болып қасқыр келеді. 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Қасқыр(Миллетхан):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Халіңіз қалай тақсыр?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Халім нашар!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Қасқыр(Миллетхан):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сізге ет әкелдім.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Аурумын жүруге шамам жоқ. Жақынырақ кел.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Қасқыр арыстанға 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жақындағанда оған жем болады.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Арыстан аңдардың біреуін де қайтармайды. Бәріде арыстанға жем болады. Бір күні түлкі келеді. Ол үңгірден алысырақ тұрады да....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Түлкі(Дарина):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Халіңіз қалай тақсыр?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Арыстан(Алан):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Берірек кел,түлкіжан! Азырақ сөйлесейік.</w:t>
            </w:r>
          </w:p>
          <w:p w:rsidR="0086092C" w:rsidRPr="00F11A2D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Түлкі(Дарина):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саған жақын барар едім ау, бірақ саған кірген із бар да, шыққан із жоқ.</w:t>
            </w:r>
          </w:p>
          <w:p w:rsidR="0086092C" w:rsidRDefault="0086092C" w:rsidP="0086092C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11A2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Автор:</w:t>
            </w:r>
            <w:r w:rsidRPr="00F11A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...деп жүріп кетеді. </w:t>
            </w:r>
          </w:p>
          <w:p w:rsidR="00A83C1C" w:rsidRDefault="00A83C1C" w:rsidP="004341C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Жарайсыңдар, балалар! </w:t>
            </w:r>
          </w:p>
          <w:p w:rsidR="0028073A" w:rsidRPr="00396AFE" w:rsidRDefault="00A83C1C" w:rsidP="004341C9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Өте жақсы ойнап шықтыңдар!</w:t>
            </w:r>
            <w:r w:rsidR="00067B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Кейіпкерлерді ортаға шығарып, қошемет білдіру.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341C9" w:rsidRDefault="00396AFE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Театр бұл грек сөзі</w:t>
            </w:r>
          </w:p>
          <w:p w:rsidR="00396AFE" w:rsidRPr="00396AFE" w:rsidRDefault="00396AFE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«Көретін орын» дегенді білдіреді.</w:t>
            </w:r>
          </w:p>
          <w:p w:rsidR="004341C9" w:rsidRDefault="00396AFE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Қуыршақ, Саусақ, Көлеңке т.б</w:t>
            </w:r>
          </w:p>
          <w:p w:rsidR="00396AFE" w:rsidRDefault="00396AFE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96AFE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Актерлер.</w:t>
            </w: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Билет.</w:t>
            </w: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Кассадан.</w:t>
            </w: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Ия.</w:t>
            </w: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шеңбер бойымен отырып орындайды.</w:t>
            </w:r>
          </w:p>
          <w:p w:rsidR="0028073A" w:rsidRDefault="0028073A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E7EAD" w:rsidRDefault="003E7EAD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611BE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Балалар орындайды.</w:t>
            </w: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A6036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Тыныштық сақтау басты ереже.</w:t>
            </w: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-Театрға кешікпей келу.</w:t>
            </w: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-Театрға әдемі киініп келу.</w:t>
            </w:r>
          </w:p>
          <w:p w:rsidR="008A6036" w:rsidRDefault="008A6036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-Шапалақ ұру.</w:t>
            </w: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қойылымды көрсетеді.</w:t>
            </w: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</w:t>
            </w:r>
            <w:r w:rsidR="0086092C">
              <w:rPr>
                <w:rFonts w:ascii="Times New Roman" w:hAnsi="Times New Roman"/>
                <w:sz w:val="28"/>
                <w:szCs w:val="28"/>
                <w:lang w:val="kk-KZ"/>
              </w:rPr>
              <w:t>кезекпе кезек шығып, өз ө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нерлерін көрсетеді.</w:t>
            </w: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C16D4" w:rsidRDefault="005C16D4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Шеңберде тұрып, қимыл қозғалыспен орындайды.</w:t>
            </w:r>
          </w:p>
          <w:p w:rsidR="00A83C1C" w:rsidRDefault="00A83C1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мысалдың қойылымын көрсетеді.</w:t>
            </w: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092C" w:rsidRPr="00396AFE" w:rsidRDefault="0086092C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өздеріне берілген мысалды ертегі желісіне сәйкес ойнайды.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</w:tr>
      <w:tr w:rsidR="004341C9" w:rsidRPr="00396AFE" w:rsidTr="00672969">
        <w:trPr>
          <w:gridAfter w:val="1"/>
          <w:wAfter w:w="16" w:type="dxa"/>
          <w:trHeight w:val="606"/>
        </w:trPr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341C9" w:rsidRPr="00396AFE" w:rsidRDefault="004341C9" w:rsidP="00672969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lastRenderedPageBreak/>
              <w:t>Қорытынды</w:t>
            </w:r>
          </w:p>
          <w:p w:rsidR="004341C9" w:rsidRPr="00396AFE" w:rsidRDefault="004341C9" w:rsidP="00672969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341C9" w:rsidRDefault="00385330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Шеңберде тұрып, «кубизм» әдісімен сұрақ қою арқылы оқу іс-әрекетті қорытыңдылау.</w:t>
            </w:r>
          </w:p>
          <w:p w:rsidR="00385330" w:rsidRDefault="00385330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85330" w:rsidRPr="00396AFE" w:rsidRDefault="00385330" w:rsidP="00672969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Балалардың өз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өздерін бағалауы.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41C9" w:rsidRDefault="00385330" w:rsidP="006729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Сұрақтарға жауап береді.</w:t>
            </w:r>
          </w:p>
          <w:p w:rsidR="00385330" w:rsidRDefault="00385330" w:rsidP="00672969">
            <w:pPr>
              <w:rPr>
                <w:sz w:val="28"/>
                <w:szCs w:val="28"/>
                <w:lang w:val="kk-KZ"/>
              </w:rPr>
            </w:pPr>
          </w:p>
          <w:p w:rsidR="00385330" w:rsidRDefault="00385330" w:rsidP="00672969">
            <w:pPr>
              <w:rPr>
                <w:sz w:val="28"/>
                <w:szCs w:val="28"/>
                <w:lang w:val="kk-KZ"/>
              </w:rPr>
            </w:pPr>
          </w:p>
          <w:p w:rsidR="00385330" w:rsidRPr="00396AFE" w:rsidRDefault="00385330" w:rsidP="00672969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Бағалау.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1C9" w:rsidRPr="00396AFE" w:rsidRDefault="004341C9" w:rsidP="00672969">
            <w:pPr>
              <w:spacing w:after="200" w:line="276" w:lineRule="auto"/>
              <w:rPr>
                <w:sz w:val="28"/>
                <w:szCs w:val="28"/>
                <w:lang w:val="kk-KZ"/>
              </w:rPr>
            </w:pPr>
          </w:p>
          <w:p w:rsidR="004341C9" w:rsidRPr="00396AFE" w:rsidRDefault="004341C9" w:rsidP="00672969">
            <w:pPr>
              <w:spacing w:after="200" w:line="276" w:lineRule="auto"/>
              <w:rPr>
                <w:sz w:val="28"/>
                <w:szCs w:val="28"/>
                <w:lang w:val="kk-KZ"/>
              </w:rPr>
            </w:pPr>
          </w:p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341C9" w:rsidRPr="00396AFE" w:rsidRDefault="004341C9" w:rsidP="00672969">
            <w:pPr>
              <w:spacing w:after="200" w:line="276" w:lineRule="auto"/>
              <w:rPr>
                <w:sz w:val="28"/>
                <w:szCs w:val="28"/>
                <w:lang w:val="kk-KZ"/>
              </w:rPr>
            </w:pPr>
          </w:p>
          <w:p w:rsidR="004341C9" w:rsidRPr="00396AFE" w:rsidRDefault="004341C9" w:rsidP="00672969">
            <w:pPr>
              <w:spacing w:after="200" w:line="276" w:lineRule="auto"/>
              <w:rPr>
                <w:sz w:val="28"/>
                <w:szCs w:val="28"/>
                <w:lang w:val="kk-KZ"/>
              </w:rPr>
            </w:pPr>
          </w:p>
          <w:p w:rsidR="004341C9" w:rsidRPr="00396AFE" w:rsidRDefault="004341C9" w:rsidP="00672969">
            <w:pPr>
              <w:rPr>
                <w:sz w:val="28"/>
                <w:szCs w:val="28"/>
                <w:lang w:val="kk-KZ"/>
              </w:rPr>
            </w:pPr>
          </w:p>
        </w:tc>
      </w:tr>
      <w:tr w:rsidR="004341C9" w:rsidRPr="008C3AC1" w:rsidTr="00672969">
        <w:trPr>
          <w:gridAfter w:val="1"/>
          <w:wAfter w:w="16" w:type="dxa"/>
          <w:trHeight w:val="1204"/>
        </w:trPr>
        <w:tc>
          <w:tcPr>
            <w:tcW w:w="10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1C9" w:rsidRPr="00396AFE" w:rsidRDefault="00385330" w:rsidP="00672969">
            <w:pPr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Ересек</w:t>
            </w:r>
            <w:r w:rsidR="004341C9" w:rsidRPr="00396AFE">
              <w:rPr>
                <w:b/>
                <w:bCs/>
                <w:sz w:val="28"/>
                <w:szCs w:val="28"/>
                <w:lang w:val="kk-KZ"/>
              </w:rPr>
              <w:t xml:space="preserve"> тобында күтілетін нәтиже:</w:t>
            </w:r>
          </w:p>
          <w:p w:rsidR="00361B75" w:rsidRPr="002C3C40" w:rsidRDefault="004341C9" w:rsidP="00361B75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bCs/>
                <w:sz w:val="28"/>
                <w:szCs w:val="28"/>
                <w:lang w:val="kk-KZ"/>
              </w:rPr>
              <w:t>Білу:</w:t>
            </w:r>
            <w:r w:rsidR="00361B75" w:rsidRPr="002C3C40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361B75">
              <w:rPr>
                <w:bCs/>
                <w:sz w:val="28"/>
                <w:szCs w:val="28"/>
                <w:lang w:val="kk-KZ"/>
              </w:rPr>
              <w:t>Өз пікірлерін ұялмай жеткізе алуды</w:t>
            </w:r>
            <w:r w:rsidR="00361B75" w:rsidRPr="002C3C40">
              <w:rPr>
                <w:bCs/>
                <w:sz w:val="28"/>
                <w:szCs w:val="28"/>
                <w:lang w:val="kk-KZ"/>
              </w:rPr>
              <w:t xml:space="preserve">, </w:t>
            </w:r>
            <w:r w:rsidR="00361B75">
              <w:rPr>
                <w:bCs/>
                <w:sz w:val="28"/>
                <w:szCs w:val="28"/>
                <w:lang w:val="kk-KZ"/>
              </w:rPr>
              <w:t>театр жайлы біледі.</w:t>
            </w:r>
          </w:p>
          <w:p w:rsidR="00361B75" w:rsidRPr="003E7EAD" w:rsidRDefault="00361B75" w:rsidP="00361B7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396AFE">
              <w:rPr>
                <w:b/>
                <w:sz w:val="28"/>
                <w:szCs w:val="28"/>
                <w:lang w:val="kk-KZ"/>
              </w:rPr>
              <w:t>Игеру</w:t>
            </w:r>
            <w:r w:rsidRPr="00396AFE">
              <w:rPr>
                <w:b/>
                <w:bCs/>
                <w:sz w:val="28"/>
                <w:szCs w:val="28"/>
                <w:lang w:val="kk-KZ"/>
              </w:rPr>
              <w:t>: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C3C40">
              <w:rPr>
                <w:bCs/>
                <w:sz w:val="28"/>
                <w:szCs w:val="28"/>
                <w:lang w:val="kk-KZ"/>
              </w:rPr>
              <w:t xml:space="preserve">Балаларды </w:t>
            </w:r>
            <w:r>
              <w:rPr>
                <w:bCs/>
                <w:sz w:val="28"/>
                <w:szCs w:val="28"/>
                <w:lang w:val="kk-KZ"/>
              </w:rPr>
              <w:t>кейіпкер рөліне еніп, драматизациялауды игерді.</w:t>
            </w:r>
          </w:p>
          <w:p w:rsidR="00361B75" w:rsidRPr="002C3C40" w:rsidRDefault="004341C9" w:rsidP="00361B75">
            <w:pPr>
              <w:rPr>
                <w:b/>
                <w:bCs/>
                <w:sz w:val="28"/>
                <w:szCs w:val="28"/>
                <w:lang w:val="kk-KZ"/>
              </w:rPr>
            </w:pPr>
            <w:r w:rsidRPr="00396AFE">
              <w:rPr>
                <w:b/>
                <w:sz w:val="28"/>
                <w:szCs w:val="28"/>
                <w:lang w:val="kk-KZ"/>
              </w:rPr>
              <w:t>Меңгеру:</w:t>
            </w:r>
            <w:r w:rsidR="00361B75">
              <w:rPr>
                <w:bCs/>
                <w:sz w:val="28"/>
                <w:szCs w:val="28"/>
                <w:lang w:val="kk-KZ"/>
              </w:rPr>
              <w:t xml:space="preserve"> Театрда өздерін дұрыс ұстауды, бір бірін тыңдай біледуді меңгерді.</w:t>
            </w:r>
          </w:p>
          <w:p w:rsidR="00361B75" w:rsidRPr="003E7EAD" w:rsidRDefault="00361B75" w:rsidP="00361B75">
            <w:pPr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4341C9" w:rsidRPr="00396AFE" w:rsidRDefault="004341C9" w:rsidP="004341C9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</w:p>
        </w:tc>
      </w:tr>
    </w:tbl>
    <w:p w:rsidR="004341C9" w:rsidRPr="00396AFE" w:rsidRDefault="004341C9" w:rsidP="004341C9">
      <w:pPr>
        <w:rPr>
          <w:b/>
          <w:bCs/>
          <w:sz w:val="28"/>
          <w:szCs w:val="28"/>
          <w:lang w:val="kk-KZ"/>
        </w:rPr>
      </w:pPr>
    </w:p>
    <w:p w:rsidR="004341C9" w:rsidRPr="00396AFE" w:rsidRDefault="004341C9" w:rsidP="004341C9">
      <w:pPr>
        <w:ind w:left="-142" w:firstLine="142"/>
        <w:jc w:val="center"/>
        <w:rPr>
          <w:b/>
          <w:bCs/>
          <w:sz w:val="28"/>
          <w:szCs w:val="28"/>
          <w:lang w:val="kk-KZ"/>
        </w:rPr>
      </w:pPr>
    </w:p>
    <w:p w:rsidR="004341C9" w:rsidRPr="00396AFE" w:rsidRDefault="004341C9" w:rsidP="004341C9">
      <w:pPr>
        <w:ind w:left="-142" w:firstLine="142"/>
        <w:jc w:val="center"/>
        <w:rPr>
          <w:b/>
          <w:bCs/>
          <w:sz w:val="28"/>
          <w:szCs w:val="28"/>
          <w:lang w:val="kk-KZ"/>
        </w:rPr>
      </w:pPr>
    </w:p>
    <w:p w:rsidR="004341C9" w:rsidRPr="00396AFE" w:rsidRDefault="004341C9" w:rsidP="004341C9">
      <w:pPr>
        <w:rPr>
          <w:sz w:val="28"/>
          <w:szCs w:val="28"/>
          <w:lang w:val="kk-KZ"/>
        </w:rPr>
      </w:pPr>
    </w:p>
    <w:p w:rsidR="004341C9" w:rsidRDefault="004341C9" w:rsidP="004341C9">
      <w:pPr>
        <w:rPr>
          <w:lang w:val="kk-KZ"/>
        </w:rPr>
      </w:pPr>
    </w:p>
    <w:p w:rsidR="004341C9" w:rsidRDefault="004341C9" w:rsidP="004341C9">
      <w:pPr>
        <w:jc w:val="right"/>
        <w:rPr>
          <w:lang w:val="kk-KZ"/>
        </w:rPr>
      </w:pPr>
    </w:p>
    <w:p w:rsidR="00217071" w:rsidRDefault="00217071" w:rsidP="004341C9">
      <w:pPr>
        <w:jc w:val="right"/>
        <w:rPr>
          <w:lang w:val="kk-KZ"/>
        </w:rPr>
      </w:pPr>
    </w:p>
    <w:p w:rsidR="00217071" w:rsidRDefault="00217071" w:rsidP="004341C9">
      <w:pPr>
        <w:jc w:val="right"/>
        <w:rPr>
          <w:lang w:val="kk-KZ"/>
        </w:rPr>
      </w:pPr>
    </w:p>
    <w:p w:rsidR="00217071" w:rsidRDefault="00217071" w:rsidP="004341C9">
      <w:pPr>
        <w:jc w:val="right"/>
        <w:rPr>
          <w:lang w:val="kk-KZ"/>
        </w:rPr>
      </w:pPr>
    </w:p>
    <w:p w:rsidR="00217071" w:rsidRPr="00834257" w:rsidRDefault="00217071" w:rsidP="004341C9">
      <w:pPr>
        <w:jc w:val="right"/>
        <w:rPr>
          <w:lang w:val="kk-KZ"/>
        </w:rPr>
      </w:pPr>
    </w:p>
    <w:p w:rsidR="00680DC2" w:rsidRDefault="00680DC2">
      <w:pPr>
        <w:rPr>
          <w:lang w:val="kk-KZ"/>
        </w:rPr>
      </w:pPr>
    </w:p>
    <w:p w:rsidR="00067BF1" w:rsidRDefault="00067BF1">
      <w:pPr>
        <w:rPr>
          <w:lang w:val="kk-KZ"/>
        </w:rPr>
      </w:pPr>
    </w:p>
    <w:p w:rsidR="00067BF1" w:rsidRDefault="00067BF1">
      <w:pPr>
        <w:rPr>
          <w:lang w:val="kk-KZ"/>
        </w:rPr>
      </w:pPr>
    </w:p>
    <w:p w:rsidR="00067BF1" w:rsidRDefault="00067BF1">
      <w:pPr>
        <w:rPr>
          <w:lang w:val="kk-KZ"/>
        </w:rPr>
      </w:pPr>
    </w:p>
    <w:p w:rsidR="00067BF1" w:rsidRDefault="00067BF1">
      <w:pPr>
        <w:rPr>
          <w:lang w:val="kk-KZ"/>
        </w:rPr>
      </w:pPr>
    </w:p>
    <w:p w:rsidR="00067BF1" w:rsidRDefault="00067BF1">
      <w:pPr>
        <w:rPr>
          <w:lang w:val="kk-KZ"/>
        </w:rPr>
      </w:pPr>
    </w:p>
    <w:p w:rsidR="00067BF1" w:rsidRDefault="00217071">
      <w:pPr>
        <w:rPr>
          <w:lang w:val="kk-KZ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6341" cy="3222172"/>
            <wp:effectExtent l="19050" t="0" r="7259" b="0"/>
            <wp:docPr id="2" name="Рисунок 1" descr="C:\Documents and Settings\Computer\Рабочий стол\открытый урок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открытый урок\IMG_7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E5" w:rsidRDefault="00217071" w:rsidP="00067BF1">
      <w:pPr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342" cy="2884714"/>
            <wp:effectExtent l="19050" t="0" r="7258" b="0"/>
            <wp:docPr id="4" name="Рисунок 3" descr="C:\Documents and Settings\Computer\Рабочий стол\открытый урок\IMG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открытый урок\IMG_7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2" cy="28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36342" cy="2558143"/>
            <wp:effectExtent l="19050" t="0" r="7258" b="0"/>
            <wp:docPr id="3" name="Рисунок 2" descr="C:\Documents and Settings\Computer\Рабочий стол\открытый урок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открытый урок\IMG_7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2" cy="25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75" w:rsidRDefault="00361B75" w:rsidP="00067BF1">
      <w:pPr>
        <w:jc w:val="center"/>
        <w:rPr>
          <w:b/>
          <w:sz w:val="28"/>
          <w:szCs w:val="28"/>
          <w:lang w:val="kk-KZ"/>
        </w:rPr>
      </w:pPr>
    </w:p>
    <w:p w:rsidR="00361B75" w:rsidRDefault="00361B75" w:rsidP="00067BF1">
      <w:pPr>
        <w:jc w:val="center"/>
        <w:rPr>
          <w:b/>
          <w:sz w:val="28"/>
          <w:szCs w:val="28"/>
          <w:lang w:val="kk-KZ"/>
        </w:rPr>
      </w:pPr>
    </w:p>
    <w:p w:rsidR="00361B75" w:rsidRDefault="00361B75" w:rsidP="00067BF1">
      <w:pPr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6342" cy="2830286"/>
            <wp:effectExtent l="19050" t="0" r="7258" b="0"/>
            <wp:docPr id="5" name="Рисунок 4" descr="C:\Documents and Settings\Computer\Рабочий стол\открытый урок\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открытый урок\IMG_7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2" cy="28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75" w:rsidRPr="00361B75" w:rsidRDefault="00361B75" w:rsidP="00361B75">
      <w:pPr>
        <w:rPr>
          <w:sz w:val="28"/>
          <w:szCs w:val="28"/>
          <w:lang w:val="kk-KZ"/>
        </w:rPr>
      </w:pPr>
    </w:p>
    <w:p w:rsidR="00361B75" w:rsidRDefault="00361B75" w:rsidP="00361B75">
      <w:pPr>
        <w:rPr>
          <w:sz w:val="28"/>
          <w:szCs w:val="28"/>
          <w:lang w:val="kk-KZ"/>
        </w:rPr>
      </w:pPr>
    </w:p>
    <w:p w:rsidR="00361B75" w:rsidRDefault="00361B75" w:rsidP="00361B75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936342" cy="2645229"/>
            <wp:effectExtent l="19050" t="0" r="7258" b="0"/>
            <wp:docPr id="6" name="Рисунок 5" descr="C:\Documents and Settings\Computer\Рабочий стол\открытый урок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Рабочий стол\открытый урок\IMG_7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75" w:rsidRPr="00361B75" w:rsidRDefault="00361B75" w:rsidP="00361B75">
      <w:pPr>
        <w:rPr>
          <w:sz w:val="28"/>
          <w:szCs w:val="28"/>
          <w:lang w:val="kk-KZ"/>
        </w:rPr>
      </w:pPr>
    </w:p>
    <w:p w:rsidR="00361B75" w:rsidRDefault="00361B75" w:rsidP="00361B75">
      <w:pPr>
        <w:tabs>
          <w:tab w:val="left" w:pos="1354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936342" cy="2601686"/>
            <wp:effectExtent l="19050" t="0" r="7258" b="0"/>
            <wp:docPr id="9" name="Рисунок 8" descr="C:\Documents and Settings\Computer\Рабочий стол\открытый урок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Рабочий стол\открытый урок\IMG_7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ab/>
      </w:r>
    </w:p>
    <w:p w:rsidR="00361B75" w:rsidRDefault="00361B75" w:rsidP="00361B75">
      <w:pPr>
        <w:tabs>
          <w:tab w:val="left" w:pos="1354"/>
        </w:tabs>
        <w:rPr>
          <w:sz w:val="28"/>
          <w:szCs w:val="28"/>
          <w:lang w:val="kk-KZ"/>
        </w:rPr>
      </w:pPr>
    </w:p>
    <w:p w:rsidR="00361B75" w:rsidRPr="00361B75" w:rsidRDefault="00361B75" w:rsidP="00361B75">
      <w:pPr>
        <w:tabs>
          <w:tab w:val="left" w:pos="1354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342" cy="2645228"/>
            <wp:effectExtent l="19050" t="0" r="7258" b="0"/>
            <wp:docPr id="11" name="Рисунок 10" descr="C:\Documents and Settings\Computer\Рабочий стол\открытый урок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uter\Рабочий стол\открытый урок\IMG_7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6342" cy="3265714"/>
            <wp:effectExtent l="19050" t="0" r="7258" b="0"/>
            <wp:docPr id="10" name="Рисунок 9" descr="C:\Documents and Settings\Computer\Рабочий стол\открытый урок\IMG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Рабочий стол\открытый урок\IMG_7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B75" w:rsidRPr="00361B75" w:rsidSect="009A1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7E3" w:rsidRDefault="00E277E3" w:rsidP="00361B75">
      <w:r>
        <w:separator/>
      </w:r>
    </w:p>
  </w:endnote>
  <w:endnote w:type="continuationSeparator" w:id="0">
    <w:p w:rsidR="00E277E3" w:rsidRDefault="00E277E3" w:rsidP="00361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7E3" w:rsidRDefault="00E277E3" w:rsidP="00361B75">
      <w:r>
        <w:separator/>
      </w:r>
    </w:p>
  </w:footnote>
  <w:footnote w:type="continuationSeparator" w:id="0">
    <w:p w:rsidR="00E277E3" w:rsidRDefault="00E277E3" w:rsidP="00361B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F463A"/>
    <w:multiLevelType w:val="hybridMultilevel"/>
    <w:tmpl w:val="98B4A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1C9"/>
    <w:rsid w:val="00067BF1"/>
    <w:rsid w:val="00177DB3"/>
    <w:rsid w:val="00217071"/>
    <w:rsid w:val="0028073A"/>
    <w:rsid w:val="002B0A89"/>
    <w:rsid w:val="002C3C40"/>
    <w:rsid w:val="00361B75"/>
    <w:rsid w:val="00385330"/>
    <w:rsid w:val="00396AFE"/>
    <w:rsid w:val="003D133C"/>
    <w:rsid w:val="003E7EAD"/>
    <w:rsid w:val="004341C9"/>
    <w:rsid w:val="0057677C"/>
    <w:rsid w:val="005C16D4"/>
    <w:rsid w:val="00611BE6"/>
    <w:rsid w:val="00663EC8"/>
    <w:rsid w:val="00680DC2"/>
    <w:rsid w:val="0086092C"/>
    <w:rsid w:val="008A6036"/>
    <w:rsid w:val="008C3AC1"/>
    <w:rsid w:val="00A77029"/>
    <w:rsid w:val="00A83C1C"/>
    <w:rsid w:val="00B8068D"/>
    <w:rsid w:val="00B830C7"/>
    <w:rsid w:val="00C101E5"/>
    <w:rsid w:val="00CE0905"/>
    <w:rsid w:val="00D85437"/>
    <w:rsid w:val="00DD6BCA"/>
    <w:rsid w:val="00E277E3"/>
    <w:rsid w:val="00F44612"/>
    <w:rsid w:val="00FC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uiPriority w:val="99"/>
    <w:rsid w:val="004341C9"/>
    <w:pPr>
      <w:widowControl w:val="0"/>
      <w:adjustRightInd w:val="0"/>
      <w:jc w:val="center"/>
    </w:pPr>
    <w:rPr>
      <w:rFonts w:ascii="Arial" w:eastAsia="Calibri" w:hAnsi="Arial" w:cs="Arial"/>
      <w:b/>
      <w:bCs/>
    </w:rPr>
  </w:style>
  <w:style w:type="paragraph" w:styleId="a3">
    <w:name w:val="Normal (Web)"/>
    <w:basedOn w:val="a"/>
    <w:uiPriority w:val="99"/>
    <w:rsid w:val="004341C9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4341C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4341C9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96AFE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C101E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C101E5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10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unhideWhenUsed/>
    <w:rsid w:val="00217071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170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1707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707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361B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61B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361B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61B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sulpak</dc:creator>
  <cp:keywords/>
  <dc:description/>
  <cp:lastModifiedBy>Computer</cp:lastModifiedBy>
  <cp:revision>12</cp:revision>
  <cp:lastPrinted>2017-11-21T15:53:00Z</cp:lastPrinted>
  <dcterms:created xsi:type="dcterms:W3CDTF">2017-11-10T16:49:00Z</dcterms:created>
  <dcterms:modified xsi:type="dcterms:W3CDTF">2018-01-09T08:07:00Z</dcterms:modified>
</cp:coreProperties>
</file>