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Ортаңғы  топ.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Білім беру саласы:Әлеуметтік.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Бөлімі:Экология.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Тақырыбы: Су туралы не білеміз?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Мақсаты: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Балаларды судың қасиеттерімен (дәмі, түсі, иісі, ағымдылығы) таныстыру.</w:t>
      </w:r>
    </w:p>
    <w:p w:rsidR="007E34B4" w:rsidRDefault="007E34B4" w:rsidP="007E34B4">
      <w:pPr>
        <w:spacing w:after="0" w:line="240" w:lineRule="auto"/>
        <w:ind w:left="36"/>
        <w:rPr>
          <w:rFonts w:ascii="Arial" w:hAnsi="Arial" w:cs="Arial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Міндетті: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 Тірі табиғатқа судың маңыздылығын анықтау. </w:t>
      </w:r>
    </w:p>
    <w:p w:rsidR="007E34B4" w:rsidRDefault="007E34B4" w:rsidP="007E34B4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Балалардың сөйлеу, ойлау және танымдылығын дамыту, сұйық, түссіз, дәмсіз, мөлдір деген сөздерді қолдану.  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Суға қастерлеп қарауды тәрбиелеу.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Әдіс тәсілдер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: ойын,зерттеу,алты қалпақ әдісі,түсіндіру,көрсету,сұрақтар.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Құралдар: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плакат кімге су керек,стакандар сумен, бос стакандар, тұз, қант, гуашь(қызыл, көк),қасықтар,. судың қасиеттерін білдіретін белгілер.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Билингвальды компонент: Су –вода - 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Мотивация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Балалар ненің дауысы  естіледі?   - 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Қарандар мынау қуыршақ емес пе Бірақ  беті қожалақ-қожалақ.  Қожалақ  дегеніміз  беті кір деп айтуға болады. Қайталаймыз қожалақ. Балалар қуыршақ басқа топтан қашып келді,өйткені басқа топтың балалары оны жуындырмады.Ол ренжіп тұр.Ренжіме,қазір балалар саған  тәжірибе арқылы судың қасиеттерімен  таныстырады.  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Ұйымдастыру.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Балалар су  деген не? Орысша  болады –вода ,ағылшынша -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Су бұл  сұйықтық.Ол ағады,оны стаканнан стаканга құйюға болады.Келіндер кане 1-тәжірибе жасаймыз-стакандағы суды графинге құямыз Қарандар қай ыдыста су тұр? Пішіні қандай?- Дөнгелек,шаршы,үшбұрыш ,судың пішіні қандай?- Дұрыс судың пішіні жоқ,қандай ыдысқа құясың соның пішінің  болады.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Нәтіже1-су- сұйықтық.Оның белгісін сендерге онай болу үшін тақтаға ілемін 1-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белгісін.</w:t>
      </w:r>
      <w:r>
        <w:rPr>
          <w:noProof/>
          <w:lang w:val="kk-KZ" w:eastAsia="ru-RU"/>
        </w:rPr>
        <w:t xml:space="preserve"> </w:t>
      </w:r>
      <w:r>
        <w:rPr>
          <w:rFonts w:ascii="Times New Roman" w:hAnsi="Times New Roman"/>
          <w:noProof/>
          <w:sz w:val="28"/>
          <w:lang w:val="kk-KZ" w:eastAsia="ru-RU"/>
        </w:rPr>
        <w:t>Және сызып қоямын</w:t>
      </w:r>
      <w:r>
        <w:rPr>
          <w:rFonts w:ascii="Times New Roman" w:hAnsi="Times New Roman"/>
          <w:noProof/>
          <w:color w:val="000000"/>
          <w:sz w:val="28"/>
          <w:szCs w:val="28"/>
          <w:lang w:val="kk-KZ" w:eastAsia="kk-KZ"/>
        </w:rPr>
        <w:drawing>
          <wp:inline distT="0" distB="0" distL="0" distR="0">
            <wp:extent cx="1495425" cy="2324100"/>
            <wp:effectExtent l="438150" t="0" r="409575" b="0"/>
            <wp:docPr id="1" name="Рисунок 24" descr="Картинки по запросу геометрические фигуры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Картинки по запросу геометрические фигуры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5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Ал сендер үстелде карточканы алып онын белгісін сызып қойындар.</w:t>
      </w:r>
      <w:r>
        <w:rPr>
          <w:noProof/>
          <w:lang w:val="kk-KZ" w:eastAsia="ru-RU"/>
        </w:rPr>
        <w:t xml:space="preserve"> 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noProof/>
          <w:lang w:val="kk-KZ" w:eastAsia="kk-K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-281940</wp:posOffset>
            </wp:positionV>
            <wp:extent cx="1743075" cy="2552700"/>
            <wp:effectExtent l="19050" t="0" r="9525" b="0"/>
            <wp:wrapSquare wrapText="bothSides"/>
            <wp:docPr id="6" name="Рисунок 4" descr="Картинки по запросу схемы свойства воды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схемы свойства воды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lastRenderedPageBreak/>
        <w:t xml:space="preserve"> 2-тәжіребе.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Балалар қалай ойлайсындар судың түсі  барма?Қазір біз оны тексереміз.Мынау не?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Ол қандай түсті? Мына қағаздың түсіне ұқсайды.Ақ,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Ал су қандай ,ол түссіз,дұрыс.Енді судын 2 –қасиеті белгісін тақтаға ілеміз.Балалар мен бірдене білемін,судың түсін өзгертуге болады.Қарандар міне қызыл гуашь ,оны суға қоссаң су қызыл болады.Сондықтан  судың ішіне не салынған,соның түсі болады. Нәтіже 2-су- түссіз.Оның белгісін сендерге онай болу үшін тақтаға ілемін 2 және сызып қоямын.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 w:eastAsia="kk-KZ"/>
        </w:rPr>
        <w:drawing>
          <wp:inline distT="0" distB="0" distL="0" distR="0">
            <wp:extent cx="1828800" cy="2238375"/>
            <wp:effectExtent l="228600" t="0" r="20955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B4" w:rsidRDefault="007E34B4" w:rsidP="007E34B4">
      <w:pPr>
        <w:spacing w:after="0" w:line="240" w:lineRule="auto"/>
        <w:rPr>
          <w:noProof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Ал сендер үстелде карточканы алып ол белгісін сызып қойындар.</w:t>
      </w:r>
      <w:r>
        <w:rPr>
          <w:noProof/>
          <w:lang w:val="kk-KZ" w:eastAsia="ru-RU"/>
        </w:rPr>
        <w:t xml:space="preserve"> 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Сергіту сәті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«Күн мен жаңбыр»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Мақсаты:Зейінді дамыту.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Шарты:сигнал бойынша кимылды жасау. «Күн» шеңбер бойымен жүреді қолды көтеріп, «Жаңбыр» отырады. Ән қосылады – жаңбырдың дауысы және еркін.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3-тәжіребе.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Балалар судың дәмін көріндерші, дәмі бар ма? Ал енді қасықпен алдарында тұрған тағамдарды суға қосындар,дәмін көріндер.Қандай екен?Қалай ойлайсындар сендер суға нені қостындар?Нәтіже 3-судың дәмі жоқ соның белгісін тақтаға ілеміз,мінекі есіңе сақта.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 w:eastAsia="kk-KZ"/>
        </w:rPr>
        <w:drawing>
          <wp:inline distT="0" distB="0" distL="0" distR="0">
            <wp:extent cx="1847850" cy="1609725"/>
            <wp:effectExtent l="19050" t="0" r="0" b="0"/>
            <wp:docPr id="3" name="Рисунок 11" descr="Картинки по запросу рот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рот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4-тәжіребе.Балалар мынау сарымсақ,оның иіскеп көріндер,иісі бар ма? Судың иісін көріндерші,бар ма? Судың иісін  жок . Мынау судың иісі жоқ екенің белгісі. 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7E34B4">
        <w:rPr>
          <w:rFonts w:ascii="Times New Roman" w:hAnsi="Times New Roman"/>
          <w:noProof/>
          <w:color w:val="000000"/>
          <w:sz w:val="28"/>
          <w:szCs w:val="28"/>
          <w:lang w:val="kk-KZ" w:eastAsia="kk-KZ"/>
        </w:rPr>
        <w:drawing>
          <wp:inline distT="0" distB="0" distL="0" distR="0">
            <wp:extent cx="1704975" cy="1581150"/>
            <wp:effectExtent l="1905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Ұмытпай өздерінің карточканы сызып қойындар.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Дид.ойын. «Кімге керек су?» Мақсаты:Ойлау кабілеттерін дамыту.Балаларда кішкентай карточкалар бар,олардаң тек қана кімге су керек екеніне  алады.Жауап береді неге сол карточканы  алды. Сосын плакаттың қасына қояды.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Плакатта адам,ағаш, жануар. Адамға өмір сүрүге, ағашқа өсүге, жануарға өмір сүрүге.Барлық тіршілікке су керек.Біз қалай оны қолданамыз:ішеміз,жуынамыз,шомыламыз, тамақ пісіреміз.Суды көп кетүруге болмайды,қолды жуынғаннан кранды жабу керек- мынау оның белгісі.              Рефлексия.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Кане балалар  « алты қалпақ» әдісі арқылы қорытынды жасаймыз.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 w:eastAsia="kk-KZ"/>
        </w:rPr>
        <w:drawing>
          <wp:inline distT="0" distB="0" distL="0" distR="0">
            <wp:extent cx="2524125" cy="1895475"/>
            <wp:effectExtent l="19050" t="0" r="9525" b="0"/>
            <wp:docPr id="5" name="Рисунок 1" descr="six-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x-ha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Ақ қалпақ-не білдік су туралы.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Қара –судың кемшілігі қандай.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Сары-жетістікке қалай жетеміз.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Қызыл- не сезіп тұрмын.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Жасыл-жаңа мақсат.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Балалар өз сезімдерін айтады.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Көк- жұмыстың барысын  тәрбиеші айтады.</w:t>
      </w:r>
    </w:p>
    <w:p w:rsidR="007E34B4" w:rsidRDefault="007E34B4" w:rsidP="007E3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- Көрдің бе қуыршақ Айгуль су туралы қанша жаңалық білдің, енді  біз қуыршақты жуындырамыз.Жайғана сумен кірі кете ме?                                                                   --Дұрыс сабын қосып  кетіреміз. Балалар ,қуыршақ Айгуль сендерге рахмет айтты.Ол енді өзіннің тобына қайтады,ал біз топтың қуыршақтарымызды сабаққа шақырамыз ,тәжірибе көрсетеміз.</w:t>
      </w:r>
    </w:p>
    <w:p w:rsidR="007E34B4" w:rsidRDefault="007E34B4" w:rsidP="007E34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E34B4" w:rsidRDefault="007E34B4" w:rsidP="007E34B4">
      <w:pPr>
        <w:tabs>
          <w:tab w:val="left" w:pos="15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ab/>
      </w:r>
    </w:p>
    <w:p w:rsidR="007E34B4" w:rsidRDefault="007E34B4" w:rsidP="007E34B4">
      <w:pPr>
        <w:tabs>
          <w:tab w:val="left" w:pos="15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B92086" w:rsidRPr="007E34B4" w:rsidRDefault="00B92086">
      <w:pPr>
        <w:rPr>
          <w:lang w:val="kk-KZ"/>
        </w:rPr>
      </w:pPr>
    </w:p>
    <w:sectPr w:rsidR="00B92086" w:rsidRPr="007E34B4" w:rsidSect="007E34B4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E34B4"/>
    <w:rsid w:val="0058508D"/>
    <w:rsid w:val="005F43D2"/>
    <w:rsid w:val="007E34B4"/>
    <w:rsid w:val="00B92086"/>
    <w:rsid w:val="00CC7CD6"/>
    <w:rsid w:val="00E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</dc:creator>
  <cp:keywords/>
  <dc:description/>
  <cp:lastModifiedBy>alya</cp:lastModifiedBy>
  <cp:revision>4</cp:revision>
  <dcterms:created xsi:type="dcterms:W3CDTF">2018-01-08T16:57:00Z</dcterms:created>
  <dcterms:modified xsi:type="dcterms:W3CDTF">2018-01-09T09:03:00Z</dcterms:modified>
</cp:coreProperties>
</file>