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30" w:rsidRPr="008B5A8F" w:rsidRDefault="00031B30" w:rsidP="00031B30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</w:pPr>
      <w:bookmarkStart w:id="0" w:name="_GoBack"/>
      <w:r w:rsidRPr="00C029D0">
        <w:rPr>
          <w:b/>
          <w:lang w:val="kk-KZ"/>
        </w:rPr>
        <w:t>Балабақшаның атауы</w:t>
      </w:r>
      <w:r>
        <w:rPr>
          <w:lang w:val="kk-KZ"/>
        </w:rPr>
        <w:t xml:space="preserve">   </w:t>
      </w:r>
      <w:r w:rsidRPr="008B5A8F">
        <w:rPr>
          <w:u w:val="single"/>
          <w:lang w:val="kk-KZ"/>
        </w:rPr>
        <w:t>«Павлодар қаласы № 44 сәбилер бақшасы»МҚКК</w:t>
      </w:r>
      <w:r>
        <w:rPr>
          <w:u w:val="single"/>
          <w:lang w:val="kk-KZ"/>
        </w:rPr>
        <w:t xml:space="preserve">                     </w:t>
      </w:r>
    </w:p>
    <w:p w:rsidR="00031B30" w:rsidRPr="00A060C4" w:rsidRDefault="00031B30" w:rsidP="00031B30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>Аты-жөні</w:t>
      </w:r>
      <w:r w:rsidRPr="00A060C4">
        <w:rPr>
          <w:lang w:val="kk-KZ"/>
        </w:rPr>
        <w:t xml:space="preserve">  __</w:t>
      </w:r>
      <w:r>
        <w:rPr>
          <w:u w:val="single"/>
          <w:lang w:val="kk-KZ"/>
        </w:rPr>
        <w:t>Есенгельдина Асемгуль Джупарбековна</w:t>
      </w:r>
      <w:r>
        <w:rPr>
          <w:lang w:val="kk-KZ"/>
        </w:rPr>
        <w:t xml:space="preserve"> _____________</w:t>
      </w:r>
    </w:p>
    <w:p w:rsidR="00031B30" w:rsidRPr="00A060C4" w:rsidRDefault="00031B30" w:rsidP="00031B30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 xml:space="preserve">Лауазымы </w:t>
      </w:r>
      <w:r>
        <w:rPr>
          <w:lang w:val="kk-KZ"/>
        </w:rPr>
        <w:t xml:space="preserve">  </w:t>
      </w:r>
      <w:r w:rsidRPr="008B5A8F">
        <w:rPr>
          <w:u w:val="single"/>
          <w:lang w:val="kk-KZ"/>
        </w:rPr>
        <w:t>Тәрбиеші</w:t>
      </w:r>
    </w:p>
    <w:p w:rsidR="00031B30" w:rsidRPr="00EC3E34" w:rsidRDefault="00031B30" w:rsidP="00031B30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u w:val="single"/>
          <w:lang w:val="kk-KZ"/>
        </w:rPr>
      </w:pPr>
      <w:r w:rsidRPr="00C029D0">
        <w:rPr>
          <w:b/>
          <w:lang w:val="kk-KZ"/>
        </w:rPr>
        <w:t>Жұмыс өтілі</w:t>
      </w:r>
      <w:r w:rsidRPr="00A060C4">
        <w:rPr>
          <w:lang w:val="kk-KZ"/>
        </w:rPr>
        <w:t xml:space="preserve"> </w:t>
      </w:r>
      <w:r w:rsidR="00792231">
        <w:rPr>
          <w:lang w:val="kk-KZ"/>
        </w:rPr>
        <w:t xml:space="preserve"> </w:t>
      </w:r>
      <w:r w:rsidR="00792231">
        <w:rPr>
          <w:u w:val="single"/>
          <w:lang w:val="kk-KZ"/>
        </w:rPr>
        <w:t>2</w:t>
      </w:r>
      <w:r>
        <w:rPr>
          <w:u w:val="single"/>
          <w:lang w:val="kk-KZ"/>
        </w:rPr>
        <w:t xml:space="preserve"> жыл</w:t>
      </w:r>
    </w:p>
    <w:p w:rsidR="00031B30" w:rsidRDefault="00031B30" w:rsidP="00031B30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 xml:space="preserve">Категориясы </w:t>
      </w:r>
      <w:r w:rsidRPr="00A060C4">
        <w:rPr>
          <w:lang w:val="kk-KZ"/>
        </w:rPr>
        <w:t>___</w:t>
      </w:r>
      <w:r w:rsidR="00792231">
        <w:rPr>
          <w:lang w:val="kk-KZ"/>
        </w:rPr>
        <w:t>жоқ</w:t>
      </w:r>
      <w:r w:rsidRPr="00A060C4">
        <w:rPr>
          <w:lang w:val="kk-KZ"/>
        </w:rPr>
        <w:t>______________________________</w:t>
      </w:r>
      <w:r>
        <w:rPr>
          <w:lang w:val="kk-KZ"/>
        </w:rPr>
        <w:t xml:space="preserve">_____________    </w:t>
      </w:r>
    </w:p>
    <w:p w:rsidR="00031B30" w:rsidRPr="00C029D0" w:rsidRDefault="00031B30" w:rsidP="00031B30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>Бөлім,білім беру саласы</w:t>
      </w:r>
      <w:r w:rsidR="00792231">
        <w:rPr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  <w:r w:rsidR="00792231" w:rsidRPr="006421DC">
        <w:rPr>
          <w:rFonts w:cs="Times New Roman"/>
          <w:szCs w:val="28"/>
          <w:lang w:val="kk-KZ"/>
        </w:rPr>
        <w:t>Қарапайым математикалық түсініктерін қалыптастыру</w:t>
      </w:r>
      <w:r>
        <w:rPr>
          <w:b/>
          <w:lang w:val="kk-KZ"/>
        </w:rPr>
        <w:t xml:space="preserve"> </w:t>
      </w:r>
      <w:r w:rsidRPr="00EC3E34">
        <w:rPr>
          <w:u w:val="single"/>
          <w:lang w:val="kk-KZ"/>
        </w:rPr>
        <w:t>, «Таным»</w:t>
      </w:r>
    </w:p>
    <w:p w:rsidR="00031B30" w:rsidRPr="00EC3E34" w:rsidRDefault="00031B30" w:rsidP="00031B30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u w:val="single"/>
          <w:lang w:val="kk-KZ"/>
        </w:rPr>
      </w:pPr>
      <w:r w:rsidRPr="00C029D0">
        <w:rPr>
          <w:b/>
          <w:lang w:val="kk-KZ"/>
        </w:rPr>
        <w:t xml:space="preserve">Тақырыбы  </w:t>
      </w:r>
      <w:r w:rsidR="00792231" w:rsidRPr="006421DC">
        <w:rPr>
          <w:rFonts w:cs="Times New Roman"/>
          <w:szCs w:val="28"/>
          <w:lang w:val="kk-KZ"/>
        </w:rPr>
        <w:t>«Сиқырлы математика еліне саяхат»</w:t>
      </w:r>
    </w:p>
    <w:p w:rsidR="00031B30" w:rsidRPr="00EC3E34" w:rsidRDefault="00031B30" w:rsidP="00031B30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u w:val="single"/>
          <w:lang w:val="kk-KZ"/>
        </w:rPr>
      </w:pPr>
      <w:r w:rsidRPr="008B5A8F">
        <w:rPr>
          <w:b/>
          <w:lang w:val="kk-KZ"/>
        </w:rPr>
        <w:t>Жас шамасы</w:t>
      </w:r>
      <w:r>
        <w:rPr>
          <w:b/>
          <w:lang w:val="kk-KZ"/>
        </w:rPr>
        <w:t xml:space="preserve">   </w:t>
      </w:r>
      <w:r w:rsidR="00792231">
        <w:rPr>
          <w:u w:val="single"/>
          <w:lang w:val="kk-KZ"/>
        </w:rPr>
        <w:t xml:space="preserve">Ортаңғы </w:t>
      </w:r>
      <w:r>
        <w:rPr>
          <w:u w:val="single"/>
          <w:lang w:val="kk-KZ"/>
        </w:rPr>
        <w:t xml:space="preserve"> тобы </w:t>
      </w:r>
    </w:p>
    <w:bookmarkEnd w:id="0"/>
    <w:p w:rsidR="00031B30" w:rsidRDefault="00031B30" w:rsidP="0003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андар және піш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індер жайлы түсініктері болу.  Кеңістікті бағдарлай және  ж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ұм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бақтар шеше білу.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Міндеттері: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1. Сандарды тура және кері атауға дағдыландыру. Пішіндердің көлемін, түсін дұрыс атауға дағдыландыру және кеңістікті бағдарлай білуге дағдыландыру.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2. Балаларға әртүрлі тапсырмалар бере отырып, зейіндерін, логикалық ойлау, есте сақтау сақтау қабілеттерін дамыту, ұжыммен жұмыс жасау барысында бірлесіп шешім қабылдауды жетілдіру.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3. Балалардың бойында мейірімділік, достық сезімдерін тәрбиелеу.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Инновациялық технология: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Дьенеш блоктары,триз  элементтері.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Әдіс-тәсілдер: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Сөздік, көрнекілік, практикалық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Қөрнекі-құралдар: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Сандар, пішіндер, құрсау, мнемокесте.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Полингвальды компонент: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Бір-один-one,екі-два-two, үш-три-tree,төрт-четыре-four,бес-пять-five.</w:t>
      </w:r>
    </w:p>
    <w:p w:rsid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6421DC">
        <w:rPr>
          <w:rFonts w:ascii="Times New Roman" w:eastAsia="Times New Roman" w:hAnsi="Times New Roman" w:cs="Times New Roman"/>
          <w:b/>
          <w:bCs/>
          <w:sz w:val="28"/>
          <w:szCs w:val="28"/>
        </w:rPr>
        <w:t>Алдын</w:t>
      </w:r>
      <w:proofErr w:type="spellEnd"/>
      <w:r w:rsidRPr="00642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-ала </w:t>
      </w:r>
      <w:proofErr w:type="spellStart"/>
      <w:r w:rsidRPr="006421DC">
        <w:rPr>
          <w:rFonts w:ascii="Times New Roman" w:eastAsia="Times New Roman" w:hAnsi="Times New Roman" w:cs="Times New Roman"/>
          <w:b/>
          <w:bCs/>
          <w:sz w:val="28"/>
          <w:szCs w:val="28"/>
        </w:rPr>
        <w:t>жұмыс</w:t>
      </w:r>
      <w:proofErr w:type="spellEnd"/>
      <w:r w:rsidRPr="006421D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421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андар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тақпақтарын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жаттату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Кіріспе: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Шаттық шеңбері:</w:t>
      </w:r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Алақанды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ашайық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Күннің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нұрын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салайық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421DC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6421DC">
        <w:rPr>
          <w:rFonts w:ascii="Times New Roman" w:eastAsia="Times New Roman" w:hAnsi="Times New Roman" w:cs="Times New Roman"/>
          <w:sz w:val="28"/>
          <w:szCs w:val="28"/>
        </w:rPr>
        <w:t>үрек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жылуын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алайық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Жиналған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шуақты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Қонақ</w:t>
      </w:r>
      <w:proofErr w:type="gramStart"/>
      <w:r w:rsidRPr="006421DC">
        <w:rPr>
          <w:rFonts w:ascii="Times New Roman" w:eastAsia="Times New Roman" w:hAnsi="Times New Roman" w:cs="Times New Roman"/>
          <w:sz w:val="28"/>
          <w:szCs w:val="28"/>
        </w:rPr>
        <w:t>тар</w:t>
      </w:r>
      <w:proofErr w:type="gramEnd"/>
      <w:r w:rsidRPr="006421DC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сыйлайық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1D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сендер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21DC">
        <w:rPr>
          <w:rFonts w:ascii="Times New Roman" w:eastAsia="Times New Roman" w:hAnsi="Times New Roman" w:cs="Times New Roman"/>
          <w:sz w:val="28"/>
          <w:szCs w:val="28"/>
        </w:rPr>
        <w:t>саяхат</w:t>
      </w:r>
      <w:proofErr w:type="gramEnd"/>
      <w:r w:rsidRPr="006421DC">
        <w:rPr>
          <w:rFonts w:ascii="Times New Roman" w:eastAsia="Times New Roman" w:hAnsi="Times New Roman" w:cs="Times New Roman"/>
          <w:sz w:val="28"/>
          <w:szCs w:val="28"/>
        </w:rPr>
        <w:t>қа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барғыларын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1D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Қазі</w:t>
      </w:r>
      <w:proofErr w:type="gramStart"/>
      <w:r w:rsidRPr="006421D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сиқырлы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математика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еліне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саяхатқа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аттанамыз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-Саяхатқа біз автобуспен барамыз.Бәріміз автобусқа отырып жолға шығайық.Жолда біз әртүрлі аялдамаларда тоқтаймыз,аялдамаларда бізге арналған тапсырмалар болады.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Бірінші аялдама: «Саябақ» аялдамасы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-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 саябақ аялдамасының мынадай тапсырмасы бар.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  <w:t>1-тапсырма: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Санға сәйкес жеміс-көкөністерді теріп алыңдар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-Айтып беріңдер, қандай сан және неше жеміс тердіңдер.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ралі</w:t>
      </w:r>
      <w:proofErr w:type="gramStart"/>
      <w:r w:rsidRPr="006421D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421DC">
        <w:rPr>
          <w:rFonts w:ascii="Times New Roman" w:eastAsia="Times New Roman" w:hAnsi="Times New Roman" w:cs="Times New Roman"/>
          <w:sz w:val="28"/>
          <w:szCs w:val="28"/>
        </w:rPr>
        <w:t>енде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1саны-мен 1алмұрт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тердім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>Фатима</w:t>
      </w:r>
      <w:r w:rsidRPr="006421D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Менде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2саны-мен2алма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жинадым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421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proofErr w:type="gram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Екінші аялдама:«Түрлі-түсті пішіндер» аялдамасы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-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Балалар, қараңдаршы мына жерде нелерді көріп тұрсыңдар. Мында топшаларға бөлініп тапсырмаларды орындайық.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  <w:t>2-тапсырма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1-топ: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Пішіндерді құрсауға орналастыру.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Құрсауға пішіндерді орналастырады. Көк құрсауға дөңгелек пішіндерді,қызыл құрсауға әр түрлі пішіндерді орналастырады. 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2-топ: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Киімдерді жамау(кесілген жерге пішіндерді қою)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Киімді сопақша және үшбұрыш пішіндермен жамайды.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3-топ: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Берілген суретті пішіндерден жасау.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Берілген пішіндерден поровоз жасайды, онда төртбұрыш,үшбұрыш,дөңгелектер бар.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Үшінші аялдама:«Демалу орталығы» аялдамасы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Сергіту сәт: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Бәріміз біргеміз.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Оңға бір қадам,солға бір қадам.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Шапалақ ұрамыз.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Алға бір қадам,артқа бір қадам.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Шапалақ ұрамыз.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«Санамақтар»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-Кім санамақ айтып береді?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Асанали: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Біздің үйде бір тауық,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Бір жұмыртқа жүр тауып.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Бір сиыр бар қорада,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Бәтіш тәтем жүр сауып.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Айсана: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Екі аяқпен жүремін,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Екі көзбен көремін.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Екі қолым бар менің,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Екеу құлақ білемін.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Фатима: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Үйімде бар үш қалам,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Үшеуінде ұштағам.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Үш досымды салдым мен,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Үш балыққа ұқсаған.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Наталья: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Төрт дөңгелек арбада,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Төрт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аяқ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бар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малда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да...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Тауыса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алмай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бидайды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Төрт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тышқан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жү</w:t>
      </w:r>
      <w:proofErr w:type="gramStart"/>
      <w:r w:rsidRPr="006421D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қамбада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Екатерина</w:t>
      </w:r>
      <w:r w:rsidRPr="006421D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1D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Бестік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21DC">
        <w:rPr>
          <w:rFonts w:ascii="Times New Roman" w:eastAsia="Times New Roman" w:hAnsi="Times New Roman" w:cs="Times New Roman"/>
          <w:sz w:val="28"/>
          <w:szCs w:val="28"/>
        </w:rPr>
        <w:t>ба</w:t>
      </w:r>
      <w:proofErr w:type="gramEnd"/>
      <w:r w:rsidRPr="006421DC">
        <w:rPr>
          <w:rFonts w:ascii="Times New Roman" w:eastAsia="Times New Roman" w:hAnsi="Times New Roman" w:cs="Times New Roman"/>
          <w:sz w:val="28"/>
          <w:szCs w:val="28"/>
        </w:rPr>
        <w:t>ғаны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Бақыт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күнде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Бә</w:t>
      </w:r>
      <w:proofErr w:type="gramStart"/>
      <w:r w:rsidRPr="006421D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421D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жақсы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көреді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Беске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оқыған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баланы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«Пинг-понг» ойыны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-Мен сендерге бір сөзді айтамын, сендер маған қарама-қарсы сөздер айтасындар.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-Ұзын-қысқа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-жуан-жіңішке т.б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Төртінші аялдама:«Сандар» аялдамасы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</w:rPr>
        <w:t>1-топ</w:t>
      </w:r>
      <w:proofErr w:type="gramStart"/>
      <w:r w:rsidRPr="006421D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421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андарды тура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кері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ретімен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қою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санату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-1,2,3,4,5-тура сан;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5,4,3,2,1-кері сан.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2-топ: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Санға сәйкес заттарды құрастыру(пазл түрінде карточкалар).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Екі санына екі ұлуды құрастырады. Бір санына бір қызыл телпекті құрастырады.т.б.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3-топ:</w:t>
      </w: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Заттарды өсу және кему ретімен қою және санату.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-матрешкаларды өсу ретімен қояды:1,2,3,4,5.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-матрешкаларды кему ретімен қояды:5,4,3,2,1.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Жұмбақ: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-Бір сиырдың неше аяғы бар?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-екі түлкінің неше құйрығы бар?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-ағаштың басында төрт торғай отыр,торғайлардың жанына тағы бір торғай келіп қонды неше торғай болды?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Қорытынды: Мнемокесте  арқылы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-Балалар бүгін қайда бардық?-Саяхатта біз не істедік?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1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</w:t>
      </w:r>
      <w:proofErr w:type="spellStart"/>
      <w:r w:rsidRPr="006421DC">
        <w:rPr>
          <w:rFonts w:ascii="Times New Roman" w:eastAsia="Times New Roman" w:hAnsi="Times New Roman" w:cs="Times New Roman"/>
          <w:bCs/>
          <w:sz w:val="28"/>
          <w:szCs w:val="28"/>
        </w:rPr>
        <w:t>Сиқырлы</w:t>
      </w:r>
      <w:proofErr w:type="spellEnd"/>
      <w:r w:rsidRPr="006421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математика»</w:t>
      </w:r>
      <w:r w:rsidRPr="006421D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еліне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саяхатқа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бардық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1D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Саябақ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аялдамасының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тапсырмаларын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орындадық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Ә</w:t>
      </w:r>
      <w:proofErr w:type="gramStart"/>
      <w:r w:rsidRPr="006421D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аялдамаға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тоқталып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тапсырмаларды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орындадық,ойын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ойнадық,жұмбақтар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1DC">
        <w:rPr>
          <w:rFonts w:ascii="Times New Roman" w:eastAsia="Times New Roman" w:hAnsi="Times New Roman" w:cs="Times New Roman"/>
          <w:sz w:val="28"/>
          <w:szCs w:val="28"/>
        </w:rPr>
        <w:t>шештік</w:t>
      </w:r>
      <w:proofErr w:type="spellEnd"/>
      <w:r w:rsidRPr="00642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-Балалар сиқырлы математика елінің патшайымы сендерге арнап сыйлық беріп жіберіпті.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-бүгін сендер жақсы,білімді,тәртіпті болдыңдар 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Қоштасу шеңбері: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-Балдай тәтті балалармыз,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Айтқан тілді аламыз.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Ойынменен өседі,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Ойымыз бен санамыз.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Қол ұстасып бәріміз,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1DC">
        <w:rPr>
          <w:rFonts w:ascii="Times New Roman" w:eastAsia="Times New Roman" w:hAnsi="Times New Roman" w:cs="Times New Roman"/>
          <w:sz w:val="28"/>
          <w:szCs w:val="28"/>
          <w:lang w:val="kk-KZ"/>
        </w:rPr>
        <w:t>Жарасады сәніміз.</w:t>
      </w:r>
    </w:p>
    <w:p w:rsidR="006421DC" w:rsidRPr="006421DC" w:rsidRDefault="006421DC" w:rsidP="006421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1481" w:rsidRPr="006421DC" w:rsidRDefault="00191481" w:rsidP="006421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1481" w:rsidRPr="0064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2"/>
    <w:rsid w:val="00031B30"/>
    <w:rsid w:val="00191481"/>
    <w:rsid w:val="00330FB4"/>
    <w:rsid w:val="006421DC"/>
    <w:rsid w:val="00792231"/>
    <w:rsid w:val="00D1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1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031B3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1B30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1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031B3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1B30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</cp:revision>
  <dcterms:created xsi:type="dcterms:W3CDTF">2017-12-28T07:04:00Z</dcterms:created>
  <dcterms:modified xsi:type="dcterms:W3CDTF">2017-12-28T13:25:00Z</dcterms:modified>
</cp:coreProperties>
</file>