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D" w:rsidRPr="00DD5F2B" w:rsidRDefault="004B533D" w:rsidP="00D667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pPr w:leftFromText="180" w:rightFromText="180" w:vertAnchor="text" w:horzAnchor="margin" w:tblpXSpec="center" w:tblpY="172"/>
        <w:tblW w:w="10774" w:type="dxa"/>
        <w:tblInd w:w="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877"/>
      </w:tblGrid>
      <w:tr w:rsidR="004B533D" w:rsidRPr="004A272E" w:rsidTr="00DD5F2B">
        <w:trPr>
          <w:trHeight w:val="410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Пән: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Бөлім: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«Менің туған өлкем»  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2B-бөлім 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Шамалар және олардың өлшем бірліктері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DD5F2B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 xml:space="preserve"> Уақыт. Тәулік 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kk-KZ"/>
              </w:rPr>
              <w:t>Туған өлкемді зерттеймін.</w:t>
            </w:r>
          </w:p>
          <w:p w:rsidR="004B533D" w:rsidRPr="00DD5F2B" w:rsidRDefault="004B533D" w:rsidP="00DD5F2B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қаласы,</w:t>
            </w:r>
            <w:r w:rsidR="006F3311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№21 Жалпы орта</w:t>
            </w:r>
            <w:r w:rsidR="006F3311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мектебі ММ</w:t>
            </w:r>
          </w:p>
        </w:tc>
      </w:tr>
      <w:tr w:rsidR="004B533D" w:rsidRPr="004A272E" w:rsidTr="00DD5F2B">
        <w:trPr>
          <w:trHeight w:val="269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2-тоқсан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05.12.2017 жыл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37C06" w:rsidRPr="00DD5F2B" w:rsidRDefault="00C37C06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мұғалімі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Гайша Бактыбаевна Ракишева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B533D" w:rsidRPr="00DD5F2B" w:rsidTr="00DD5F2B">
        <w:trPr>
          <w:trHeight w:val="284"/>
        </w:trPr>
        <w:tc>
          <w:tcPr>
            <w:tcW w:w="3936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«Б»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Қатысқандар саны: </w:t>
            </w:r>
          </w:p>
        </w:tc>
      </w:tr>
      <w:tr w:rsidR="004B533D" w:rsidRPr="00DD5F2B" w:rsidTr="00DD5F2B">
        <w:trPr>
          <w:trHeight w:val="292"/>
        </w:trPr>
        <w:tc>
          <w:tcPr>
            <w:tcW w:w="3936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4B533D" w:rsidRPr="004A272E" w:rsidTr="00DD5F2B">
        <w:trPr>
          <w:trHeight w:val="612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22104F" w:rsidRDefault="004B533D" w:rsidP="00DD5F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Осы сабақта қол жеткізілетін оқу мақсаттары </w:t>
            </w:r>
          </w:p>
          <w:p w:rsidR="004B533D" w:rsidRPr="0022104F" w:rsidRDefault="004B533D" w:rsidP="00DD5F2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>(оқу бағдарламасына сілтеме)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831E79" w:rsidRPr="004A272E" w:rsidRDefault="00831E79" w:rsidP="004A272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2.1.3.4 - ұзындық (см, дм, м)/ масса (кг, ц)/ уақыт (сағ, мин, тәулік, ай, жыл) өлшем бірліктерін олардың арақатысына сүйеніп түрлендіру</w:t>
            </w:r>
          </w:p>
          <w:p w:rsidR="00831E79" w:rsidRPr="00DD5F2B" w:rsidRDefault="00831E79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2.1.3.3 Шамалар мәндерін: ұзындық (см, дм, м) / масса (кг,ц) / көлем (сыйымдылық) (л) / уақыт (сағ, мин, ай, жыл) өлшем бірліктерін салыстыру және амалдар орындау.</w:t>
            </w:r>
          </w:p>
          <w:p w:rsidR="00831E79" w:rsidRPr="00DD5F2B" w:rsidRDefault="00831E79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2.1.3.5 Циферблат бойынша уақытты анықтау: сағат және</w:t>
            </w:r>
            <w:r w:rsidR="006F2007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инут.</w:t>
            </w:r>
          </w:p>
        </w:tc>
      </w:tr>
      <w:tr w:rsidR="004B533D" w:rsidRPr="004A272E" w:rsidTr="00DD5F2B">
        <w:trPr>
          <w:trHeight w:val="710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22104F" w:rsidRDefault="004B533D" w:rsidP="00DD5F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Сабақ</w:t>
            </w:r>
            <w:r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мақсаттары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Барлығы:</w:t>
            </w:r>
            <w:r w:rsidRPr="00DD5F2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81AC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ережені біледі, түсінеді</w:t>
            </w:r>
            <w:r w:rsidR="009718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Көптеген:</w:t>
            </w:r>
            <w:r w:rsidRPr="00DD5F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81AC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ережені тапсырмада дұрыс қолдана алады.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Кейбірі:</w:t>
            </w:r>
            <w:r w:rsidRPr="00DD5F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718A4" w:rsidRPr="009718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тапсырманы орындап</w:t>
            </w:r>
            <w:r w:rsidR="009718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және </w:t>
            </w:r>
            <w:r w:rsidR="009718A4" w:rsidRPr="009718A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талдау жасап, өзгеге үйрете алады.</w:t>
            </w:r>
          </w:p>
        </w:tc>
      </w:tr>
      <w:tr w:rsidR="004B533D" w:rsidRPr="00DD5F2B" w:rsidTr="00DD5F2B">
        <w:trPr>
          <w:trHeight w:val="333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 қолданылуы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СТО, ТД, АКТ, ЖЕСО, ОүБж/еОБ, ОЖӘТ.</w:t>
            </w:r>
          </w:p>
        </w:tc>
      </w:tr>
      <w:tr w:rsidR="004B533D" w:rsidRPr="004A272E" w:rsidTr="00DD5F2B">
        <w:trPr>
          <w:trHeight w:val="268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Негізгі дереккөздер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00481D" w:rsidP="0000481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 дәптер, оқушылығы анықтамалығы,</w:t>
            </w:r>
            <w:r w:rsidR="004B533D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қалыптастырушы бағалау, </w:t>
            </w:r>
            <w:r w:rsidRPr="0000481D">
              <w:rPr>
                <w:rFonts w:ascii="Times New Roman" w:hAnsi="Times New Roman"/>
                <w:sz w:val="24"/>
                <w:szCs w:val="24"/>
                <w:lang w:val="kk-KZ"/>
              </w:rPr>
              <w:t>https://bilimland.kz/kk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.сілтеме адресі.</w:t>
            </w:r>
          </w:p>
        </w:tc>
      </w:tr>
      <w:tr w:rsidR="004B533D" w:rsidRPr="004A272E" w:rsidTr="00DD5F2B">
        <w:trPr>
          <w:trHeight w:val="278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0048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Интербелсенді тақта, тақта, А3, маркер, желім, таймер, труба, қоңырау, </w:t>
            </w:r>
            <w:r w:rsidR="006F2007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  <w:r w:rsidR="00004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оқулығы, дәптер, 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қима суреттер</w:t>
            </w:r>
            <w:r w:rsidR="0000481D">
              <w:rPr>
                <w:rFonts w:ascii="Times New Roman" w:hAnsi="Times New Roman"/>
                <w:sz w:val="24"/>
                <w:szCs w:val="24"/>
                <w:lang w:val="kk-KZ"/>
              </w:rPr>
              <w:t>, стикер, Блум суреті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D5F2B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B533D" w:rsidRPr="00DD5F2B" w:rsidTr="00DD5F2B">
        <w:trPr>
          <w:trHeight w:val="436"/>
        </w:trPr>
        <w:tc>
          <w:tcPr>
            <w:tcW w:w="39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Тілдік құзыреттілік </w:t>
            </w:r>
          </w:p>
        </w:tc>
        <w:tc>
          <w:tcPr>
            <w:tcW w:w="683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6F2007" w:rsidP="00DD5F2B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Уақыт.Тәулік - </w:t>
            </w:r>
            <w:r w:rsidR="00F86D97"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время суток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86D97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4B533D" w:rsidRPr="00DD5F2B" w:rsidTr="00DD5F2B">
        <w:trPr>
          <w:trHeight w:val="28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4B533D" w:rsidRPr="00DD5F2B" w:rsidRDefault="00607AB8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Жаратылыстану, дүниетану</w:t>
            </w:r>
          </w:p>
        </w:tc>
      </w:tr>
      <w:tr w:rsidR="004B533D" w:rsidRPr="00DD5F2B" w:rsidTr="00DD5F2B">
        <w:trPr>
          <w:trHeight w:val="34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Алдыңғы оқу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F86D97" w:rsidRPr="00DD5F2B" w:rsidRDefault="00F86D97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Оқулық 38-39 бет,Тәулік. Уақытты анықтаймын.</w:t>
            </w:r>
          </w:p>
          <w:p w:rsidR="004B533D" w:rsidRPr="00DD5F2B" w:rsidRDefault="00F86D97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5-тің көбейту кестесін жаттап алу. (Минутты анықтау мақсатында)</w:t>
            </w:r>
          </w:p>
        </w:tc>
      </w:tr>
      <w:tr w:rsidR="004B533D" w:rsidRPr="00DD5F2B" w:rsidTr="00DD5F2B">
        <w:trPr>
          <w:trHeight w:val="226"/>
        </w:trPr>
        <w:tc>
          <w:tcPr>
            <w:tcW w:w="10774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4B533D" w:rsidRPr="00DD5F2B" w:rsidTr="00B81AC8">
        <w:trPr>
          <w:trHeight w:val="678"/>
        </w:trPr>
        <w:tc>
          <w:tcPr>
            <w:tcW w:w="16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22104F" w:rsidRPr="004A272E" w:rsidTr="00B81AC8">
        <w:trPr>
          <w:trHeight w:val="1004"/>
        </w:trPr>
        <w:tc>
          <w:tcPr>
            <w:tcW w:w="16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22104F" w:rsidRPr="0022104F" w:rsidRDefault="0022104F" w:rsidP="002210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Сабақтың басы</w:t>
            </w:r>
          </w:p>
          <w:p w:rsidR="0022104F" w:rsidRPr="0022104F" w:rsidRDefault="0022104F" w:rsidP="002210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10 минут</w:t>
            </w:r>
          </w:p>
          <w:p w:rsidR="0022104F" w:rsidRPr="0022104F" w:rsidRDefault="0022104F" w:rsidP="002210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22104F" w:rsidRPr="0022104F" w:rsidRDefault="0022104F" w:rsidP="002210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Ұйымдастыру кезеңі </w:t>
            </w:r>
          </w:p>
          <w:p w:rsidR="0022104F" w:rsidRPr="00DD5F2B" w:rsidRDefault="0022104F" w:rsidP="0022104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«3 Шапалақ» әдісі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104F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сабаққа дайындығын бақылау.</w:t>
            </w:r>
          </w:p>
          <w:p w:rsidR="0022104F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22104F" w:rsidRPr="00DD5F2B" w:rsidRDefault="0000481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Балалар өз қолымен шапалақтайды.</w:t>
            </w:r>
          </w:p>
        </w:tc>
      </w:tr>
      <w:tr w:rsidR="0022104F" w:rsidRPr="004A272E" w:rsidTr="00B81AC8">
        <w:trPr>
          <w:trHeight w:val="771"/>
        </w:trPr>
        <w:tc>
          <w:tcPr>
            <w:tcW w:w="1668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22104F" w:rsidRPr="0022104F" w:rsidRDefault="0022104F" w:rsidP="00DD5F2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22104F" w:rsidRPr="0022104F" w:rsidRDefault="0022104F" w:rsidP="0022104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21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Үй жұмысын тексеру</w:t>
            </w:r>
          </w:p>
          <w:p w:rsidR="0022104F" w:rsidRPr="00DD5F2B" w:rsidRDefault="0022104F" w:rsidP="0022104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 xml:space="preserve"> «Стакан» әдісі</w:t>
            </w:r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2104F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Оқушылар жұптасып, бір – бірінен үй жұмысын сұрайды, үйретеді.</w:t>
            </w:r>
          </w:p>
          <w:p w:rsidR="0022104F" w:rsidRPr="00DD5F2B" w:rsidRDefault="0022104F" w:rsidP="00DD5F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«Саусақ» әдісі</w:t>
            </w:r>
          </w:p>
          <w:p w:rsidR="0022104F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Бір – бірін әділ бағалайды.</w:t>
            </w: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22104F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Стакан етіп оралған ақ қағаз</w:t>
            </w:r>
          </w:p>
        </w:tc>
      </w:tr>
      <w:tr w:rsidR="004B533D" w:rsidRPr="00DD5F2B" w:rsidTr="00B81AC8">
        <w:trPr>
          <w:trHeight w:val="3531"/>
        </w:trPr>
        <w:tc>
          <w:tcPr>
            <w:tcW w:w="16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22104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«Галерия» әдісі</w:t>
            </w:r>
          </w:p>
          <w:p w:rsidR="001D629E" w:rsidRPr="00DD5F2B" w:rsidRDefault="004B533D" w:rsidP="00DD5F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 сабақтың тақырыбын ашады.</w:t>
            </w:r>
          </w:p>
          <w:p w:rsidR="004B533D" w:rsidRPr="00DD5F2B" w:rsidRDefault="00272521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>Уақыт. Тәулік  (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D629E"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й, күн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, төсек, үтел</w:t>
            </w:r>
            <w:r w:rsidR="004B533D" w:rsidRPr="00DD5F2B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>)</w:t>
            </w:r>
          </w:p>
          <w:p w:rsidR="004B533D" w:rsidRPr="00DD5F2B" w:rsidRDefault="00397D26" w:rsidP="00DD5F2B">
            <w:pPr>
              <w:jc w:val="both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kk-KZ"/>
              </w:rPr>
              <w:t>Туған өлкемді зерттеймін</w:t>
            </w:r>
            <w:r w:rsidR="00272521" w:rsidRPr="00DD5F2B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val="kk-KZ"/>
              </w:rPr>
              <w:t xml:space="preserve"> (ағаш, үй, лупа)</w:t>
            </w:r>
          </w:p>
          <w:p w:rsidR="00397D26" w:rsidRPr="00DD5F2B" w:rsidRDefault="00397D26" w:rsidP="00DD5F2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</w:p>
          <w:p w:rsidR="004B533D" w:rsidRPr="0022104F" w:rsidRDefault="004B533D" w:rsidP="00DD5F2B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Оқушылар </w:t>
            </w:r>
            <w:r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Блум таксономиясы</w:t>
            </w:r>
            <w:r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бойынша</w:t>
            </w:r>
            <w:r w:rsidR="00DD5F2B"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ауызша </w:t>
            </w:r>
            <w:r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сабаққа мақсат қояды.</w:t>
            </w:r>
          </w:p>
          <w:p w:rsidR="004B533D" w:rsidRPr="009E4F7A" w:rsidRDefault="004B533D" w:rsidP="00DD5F2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</w:p>
          <w:p w:rsidR="00DD5F2B" w:rsidRPr="00E5745D" w:rsidRDefault="004B533D" w:rsidP="00E5745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E4F7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 xml:space="preserve">Білу және түсіну 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(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Тыңдалым, айтылым)</w:t>
            </w:r>
          </w:p>
          <w:p w:rsidR="006F3311" w:rsidRPr="00DD5F2B" w:rsidRDefault="006F3311" w:rsidP="00DD5F2B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https://www.bilimland.kz/kk/content/structure/16-6_uaqyt</w:t>
            </w:r>
          </w:p>
          <w:p w:rsidR="006F3311" w:rsidRPr="00DD5F2B" w:rsidRDefault="006F3311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6.01. Уақыт – Кіріспе</w:t>
            </w:r>
          </w:p>
          <w:p w:rsidR="006F3311" w:rsidRPr="00DD5F2B" w:rsidRDefault="006F3311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1.Сағат тілін көрсетілген уақытқа жеткізіп боя-1,2,3,4,5,6</w:t>
            </w:r>
          </w:p>
          <w:p w:rsidR="004B533D" w:rsidRPr="00DD5F2B" w:rsidRDefault="006F3311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Сағат қанша?-7,8,9,10,11,12</w:t>
            </w: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:rsidR="004B533D" w:rsidRPr="00DD5F2B" w:rsidRDefault="00272521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Тақырыпқа қатысты суреттер</w:t>
            </w:r>
            <w:r w:rsidR="00607AB8"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кабинеттің әрбір жерінде ілініп тұрады.</w:t>
            </w: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Интербелсенді тақта, </w:t>
            </w:r>
          </w:p>
          <w:p w:rsidR="004B533D" w:rsidRPr="00DD5F2B" w:rsidRDefault="00E5745D" w:rsidP="00C42BE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021EA" wp14:editId="42320A77">
                  <wp:extent cx="998806" cy="10668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imland_logo_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06" cy="106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F2B" w:rsidRPr="00DD5F2B" w:rsidTr="00B81AC8">
        <w:trPr>
          <w:trHeight w:val="1411"/>
        </w:trPr>
        <w:tc>
          <w:tcPr>
            <w:tcW w:w="1668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D5F2B" w:rsidRPr="00DD5F2B" w:rsidRDefault="00DD5F2B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Сабақтың ортасы </w:t>
            </w:r>
          </w:p>
          <w:p w:rsidR="00DD5F2B" w:rsidRPr="00DD5F2B" w:rsidRDefault="0022104F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22-25</w:t>
            </w:r>
            <w:r w:rsidR="00DD5F2B"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D5F2B" w:rsidRPr="00DD5F2B" w:rsidRDefault="00DD5F2B" w:rsidP="00DD5F2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E4F7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>Қолдану</w:t>
            </w:r>
            <w:r w:rsidRPr="009E4F7A"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GB"/>
              </w:rPr>
              <w:t xml:space="preserve"> 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(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Оқылым, жазылым, айтылым, тыңдалым) </w:t>
            </w:r>
          </w:p>
          <w:p w:rsidR="00DD5F2B" w:rsidRDefault="00DD5F2B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№5 Таңғы әлде кешкі уақыт көрсетілген бе? </w:t>
            </w:r>
          </w:p>
          <w:p w:rsidR="000E4BF3" w:rsidRPr="00DD5F2B" w:rsidRDefault="000E4BF3" w:rsidP="000E4BF3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https://www.bilimland.kz/kk/content/structure/23-5_uaqyt</w:t>
            </w:r>
          </w:p>
          <w:p w:rsidR="000E4BF3" w:rsidRPr="00DD5F2B" w:rsidRDefault="000E4BF3" w:rsidP="000E4BF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D5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5.01.1. Күн, ай, жыл – Кіріспе</w:t>
            </w:r>
          </w:p>
          <w:p w:rsidR="000E4BF3" w:rsidRDefault="000E4BF3" w:rsidP="000E4B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№4 тапсырма. Күн ортасынан басталады.</w:t>
            </w:r>
          </w:p>
          <w:p w:rsidR="009E4F7A" w:rsidRDefault="00DD5F2B" w:rsidP="00E574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Түнгі әлде күндізгі уақыт көрсетілген бе?</w:t>
            </w:r>
          </w:p>
          <w:p w:rsidR="009E4F7A" w:rsidRDefault="009E4F7A" w:rsidP="00E574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4B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Өзіндік жұмыс</w:t>
            </w:r>
          </w:p>
          <w:p w:rsidR="00D92DE3" w:rsidRPr="009E4F7A" w:rsidRDefault="00D92DE3" w:rsidP="00E574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10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386"/>
            </w:tblGrid>
            <w:tr w:rsidR="00DD5F2B" w:rsidRPr="004A272E" w:rsidTr="004A272E">
              <w:trPr>
                <w:trHeight w:val="232"/>
              </w:trPr>
              <w:tc>
                <w:tcPr>
                  <w:tcW w:w="1413" w:type="dxa"/>
                </w:tcPr>
                <w:p w:rsidR="00DD5F2B" w:rsidRPr="00844D69" w:rsidRDefault="00DD5F2B" w:rsidP="00DD5F2B">
                  <w:pPr>
                    <w:widowControl w:val="0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bCs/>
                      <w:sz w:val="20"/>
                      <w:szCs w:val="20"/>
                      <w:lang w:val="kk-KZ"/>
                    </w:rPr>
                    <w:t>Тапсырма</w:t>
                  </w:r>
                </w:p>
              </w:tc>
              <w:tc>
                <w:tcPr>
                  <w:tcW w:w="5386" w:type="dxa"/>
                </w:tcPr>
                <w:p w:rsidR="00DD5F2B" w:rsidRPr="00844D69" w:rsidRDefault="00DD5F2B" w:rsidP="00C42BE0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Сағатта көрсетілген </w:t>
                  </w:r>
                  <w:r w:rsidR="00C42BE0" w:rsidRPr="00844D6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  <w:t>уақыттың астың сыз</w:t>
                  </w:r>
                  <w:r w:rsidRPr="00844D6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DD5F2B" w:rsidRPr="00844D69" w:rsidTr="004A272E">
              <w:trPr>
                <w:trHeight w:val="1015"/>
              </w:trPr>
              <w:tc>
                <w:tcPr>
                  <w:tcW w:w="1413" w:type="dxa"/>
                </w:tcPr>
                <w:p w:rsidR="00DD5F2B" w:rsidRPr="00844D69" w:rsidRDefault="00844D69" w:rsidP="00DD5F2B">
                  <w:pPr>
                    <w:tabs>
                      <w:tab w:val="left" w:pos="8088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A42F04A" wp14:editId="25092CA3">
                        <wp:extent cx="711200" cy="622300"/>
                        <wp:effectExtent l="0" t="0" r="0" b="6350"/>
                        <wp:docPr id="3" name="Рисунок 3" descr="C:\Users\амина серик\Desktop\Шама. Уақыт\Сағат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амина серик\Desktop\Шама. Уақыт\Сағат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230" t="46033" r="21655" b="355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0641" cy="621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</w:tcPr>
                <w:p w:rsidR="00DD5F2B" w:rsidRPr="00844D69" w:rsidRDefault="00C42BE0" w:rsidP="00844D69">
                  <w:pPr>
                    <w:tabs>
                      <w:tab w:val="left" w:pos="808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Таңғы</w:t>
                  </w:r>
                </w:p>
                <w:p w:rsidR="00DD5F2B" w:rsidRPr="00844D69" w:rsidRDefault="00DD5F2B" w:rsidP="00DD5F2B">
                  <w:pPr>
                    <w:tabs>
                      <w:tab w:val="left" w:pos="808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22.00</w:t>
                  </w:r>
                </w:p>
                <w:p w:rsidR="00DD5F2B" w:rsidRPr="00844D69" w:rsidRDefault="00844D69" w:rsidP="00844D69">
                  <w:pPr>
                    <w:tabs>
                      <w:tab w:val="left" w:pos="808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Түнгі</w:t>
                  </w:r>
                  <w:r w:rsidR="00DD5F2B"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ab/>
                  </w:r>
                  <w:r w:rsidR="00C42BE0"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Түнгі</w:t>
                  </w:r>
                </w:p>
              </w:tc>
            </w:tr>
            <w:tr w:rsidR="00DD5F2B" w:rsidRPr="004A272E" w:rsidTr="004A272E">
              <w:trPr>
                <w:trHeight w:val="1698"/>
              </w:trPr>
              <w:tc>
                <w:tcPr>
                  <w:tcW w:w="1413" w:type="dxa"/>
                </w:tcPr>
                <w:p w:rsidR="00DD5F2B" w:rsidRPr="00844D69" w:rsidRDefault="00DD5F2B" w:rsidP="00C42BE0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proofErr w:type="spellStart"/>
                  <w:r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Дескриптор</w:t>
                  </w:r>
                  <w:proofErr w:type="spellEnd"/>
                  <w:r w:rsidRPr="00844D6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  <w:p w:rsidR="00DD5F2B" w:rsidRPr="00844D69" w:rsidRDefault="00DD5F2B" w:rsidP="00C42BE0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386" w:type="dxa"/>
                </w:tcPr>
                <w:p w:rsidR="00DD5F2B" w:rsidRPr="00844D69" w:rsidRDefault="00DD5F2B" w:rsidP="00C42BE0">
                  <w:pPr>
                    <w:widowControl w:val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Білім алушы</w:t>
                  </w:r>
                </w:p>
                <w:p w:rsidR="00DD5F2B" w:rsidRPr="00844D69" w:rsidRDefault="00C42BE0" w:rsidP="00C42BE0">
                  <w:pPr>
                    <w:widowControl w:val="0"/>
                    <w:tabs>
                      <w:tab w:val="left" w:pos="832"/>
                      <w:tab w:val="left" w:pos="833"/>
                    </w:tabs>
                    <w:spacing w:before="4"/>
                    <w:ind w:right="435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сағатта көрсетіп тұрған уақытты дәл анықтайды және жазады;</w:t>
                  </w:r>
                </w:p>
                <w:p w:rsidR="00DD5F2B" w:rsidRPr="00844D69" w:rsidRDefault="00C42BE0" w:rsidP="00C42BE0">
                  <w:pPr>
                    <w:widowControl w:val="0"/>
                    <w:tabs>
                      <w:tab w:val="left" w:pos="832"/>
                      <w:tab w:val="left" w:pos="833"/>
                    </w:tabs>
                    <w:spacing w:before="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сағаттың ширек бөлігі қалған уақытты дәл анықтайды және</w:t>
                  </w:r>
                  <w:r w:rsidR="00DD5F2B" w:rsidRPr="00844D69">
                    <w:rPr>
                      <w:rFonts w:ascii="Times New Roman" w:hAnsi="Times New Roman"/>
                      <w:spacing w:val="-13"/>
                      <w:sz w:val="20"/>
                      <w:szCs w:val="20"/>
                      <w:lang w:val="kk-KZ"/>
                    </w:rPr>
                    <w:t xml:space="preserve"> 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жазады;</w:t>
                  </w:r>
                </w:p>
                <w:p w:rsidR="00DD5F2B" w:rsidRPr="00844D69" w:rsidRDefault="00C42BE0" w:rsidP="00C42BE0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минуттық тіл толық сағатты көрсетпеген жағдайдағы уақытты</w:t>
                  </w:r>
                  <w:r w:rsidR="00DD5F2B" w:rsidRPr="00844D69">
                    <w:rPr>
                      <w:rFonts w:ascii="Times New Roman" w:hAnsi="Times New Roman"/>
                      <w:spacing w:val="-21"/>
                      <w:sz w:val="20"/>
                      <w:szCs w:val="20"/>
                      <w:lang w:val="kk-KZ"/>
                    </w:rPr>
                    <w:t xml:space="preserve"> 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дәл анықтайды және</w:t>
                  </w:r>
                  <w:r w:rsidR="00DD5F2B" w:rsidRPr="00844D69">
                    <w:rPr>
                      <w:rFonts w:ascii="Times New Roman" w:hAnsi="Times New Roman"/>
                      <w:spacing w:val="-3"/>
                      <w:sz w:val="20"/>
                      <w:szCs w:val="20"/>
                      <w:lang w:val="kk-KZ"/>
                    </w:rPr>
                    <w:t xml:space="preserve"> </w:t>
                  </w:r>
                  <w:r w:rsidR="00DD5F2B" w:rsidRPr="00844D6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жазады</w:t>
                  </w:r>
                </w:p>
              </w:tc>
            </w:tr>
          </w:tbl>
          <w:p w:rsidR="00D92DE3" w:rsidRPr="000E4BF3" w:rsidRDefault="00D92DE3" w:rsidP="000E4BF3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B81AC8" w:rsidRDefault="00B81AC8" w:rsidP="000E4BF3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48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386"/>
            </w:tblGrid>
            <w:tr w:rsidR="004A272E" w:rsidRPr="004A272E" w:rsidTr="004A272E">
              <w:trPr>
                <w:trHeight w:val="197"/>
              </w:trPr>
              <w:tc>
                <w:tcPr>
                  <w:tcW w:w="1413" w:type="dxa"/>
                </w:tcPr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  <w:t>Тапсырма</w:t>
                  </w:r>
                </w:p>
              </w:tc>
              <w:tc>
                <w:tcPr>
                  <w:tcW w:w="5386" w:type="dxa"/>
                </w:tcPr>
                <w:p w:rsidR="004A272E" w:rsidRDefault="004A272E" w:rsidP="004A272E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Шамаларды салыстыр.</w:t>
                  </w:r>
                </w:p>
                <w:p w:rsidR="004A272E" w:rsidRPr="00E5745D" w:rsidRDefault="004A272E" w:rsidP="004A272E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&gt;, &lt;, = таңбаларының тиістісін қой.</w:t>
                  </w:r>
                </w:p>
              </w:tc>
            </w:tr>
            <w:tr w:rsidR="004A272E" w:rsidRPr="00DD5F2B" w:rsidTr="004A272E">
              <w:trPr>
                <w:trHeight w:val="810"/>
              </w:trPr>
              <w:tc>
                <w:tcPr>
                  <w:tcW w:w="6799" w:type="dxa"/>
                  <w:gridSpan w:val="2"/>
                </w:tcPr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  <w:t>20 сағ  *  1 тәул</w:t>
                  </w:r>
                </w:p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  <w:t>1 сағ 6 мин  *  76 мин</w:t>
                  </w:r>
                </w:p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  <w:t>2 тәул  *  50 сағ</w:t>
                  </w:r>
                </w:p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  <w:t>1 сағ 20 мин  *  90 мин</w:t>
                  </w:r>
                </w:p>
              </w:tc>
            </w:tr>
            <w:tr w:rsidR="004A272E" w:rsidRPr="004A272E" w:rsidTr="004A272E">
              <w:trPr>
                <w:trHeight w:val="415"/>
              </w:trPr>
              <w:tc>
                <w:tcPr>
                  <w:tcW w:w="1413" w:type="dxa"/>
                </w:tcPr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Дескриптор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:rsidR="004A272E" w:rsidRPr="00E5745D" w:rsidRDefault="004A272E" w:rsidP="004A272E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Білім алушы</w:t>
                  </w:r>
                  <w:r w:rsidRPr="00E5745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4A272E" w:rsidRPr="00E5745D" w:rsidRDefault="004A272E" w:rsidP="004A272E">
                  <w:pPr>
                    <w:rPr>
                      <w:rFonts w:ascii="Times New Roman" w:eastAsiaTheme="minorEastAsia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r w:rsidRPr="00E5745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сағ, мин, тәул қатынасындағы уақыт бірліктерін</w:t>
                  </w:r>
                  <w:r w:rsidRPr="00E5745D">
                    <w:rPr>
                      <w:rFonts w:ascii="Times New Roman" w:hAnsi="Times New Roman"/>
                      <w:spacing w:val="-16"/>
                      <w:sz w:val="20"/>
                      <w:szCs w:val="20"/>
                      <w:lang w:val="kk-KZ"/>
                    </w:rPr>
                    <w:t xml:space="preserve"> </w:t>
                  </w:r>
                  <w:r w:rsidRPr="00E5745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салыстырады;</w:t>
                  </w:r>
                </w:p>
              </w:tc>
            </w:tr>
          </w:tbl>
          <w:p w:rsidR="00D92DE3" w:rsidRPr="004A272E" w:rsidRDefault="000E4BF3" w:rsidP="004A272E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4B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Өзіндік бағалау</w:t>
            </w:r>
            <w:r w:rsidR="009E4F7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  <w:r w:rsidR="009E4F7A" w:rsidRPr="009E4F7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«Бағдарша» әдісі</w:t>
            </w:r>
          </w:p>
          <w:p w:rsidR="00DD5F2B" w:rsidRPr="0022104F" w:rsidRDefault="00DD5F2B" w:rsidP="00DD5F2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GB"/>
              </w:rPr>
              <w:t xml:space="preserve">Сергіту сәті </w:t>
            </w:r>
            <w:r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>(айтылым, тыңдалым)</w:t>
            </w:r>
          </w:p>
          <w:p w:rsidR="00DD5F2B" w:rsidRPr="0022104F" w:rsidRDefault="00DD5F2B" w:rsidP="00DD5F2B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Сағаттың тіліндей,</w:t>
            </w:r>
          </w:p>
          <w:p w:rsidR="00DD5F2B" w:rsidRPr="0022104F" w:rsidRDefault="00DD5F2B" w:rsidP="00DD5F2B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Иіліп оңға бір,</w:t>
            </w:r>
          </w:p>
          <w:p w:rsidR="00DD5F2B" w:rsidRPr="0022104F" w:rsidRDefault="00DD5F2B" w:rsidP="00DD5F2B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Сағаттың тіліндей,</w:t>
            </w:r>
          </w:p>
          <w:p w:rsidR="00DD5F2B" w:rsidRPr="0022104F" w:rsidRDefault="00DD5F2B" w:rsidP="00DD5F2B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Иіліп солға бір,</w:t>
            </w:r>
          </w:p>
          <w:p w:rsidR="00DD5F2B" w:rsidRPr="0022104F" w:rsidRDefault="00DD5F2B" w:rsidP="00DD5F2B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Сағатқа қарап-ақ</w:t>
            </w:r>
          </w:p>
          <w:p w:rsidR="00DD5F2B" w:rsidRPr="00DD5F2B" w:rsidRDefault="00DD5F2B" w:rsidP="00DD5F2B">
            <w:pPr>
              <w:pStyle w:val="a4"/>
              <w:spacing w:before="0" w:beforeAutospacing="0" w:after="0" w:afterAutospacing="0"/>
              <w:rPr>
                <w:color w:val="FF0000"/>
                <w:lang w:val="kk-KZ"/>
              </w:rPr>
            </w:pPr>
            <w:r w:rsidRPr="0022104F">
              <w:rPr>
                <w:color w:val="000000" w:themeColor="text1"/>
                <w:lang w:val="kk-KZ"/>
              </w:rPr>
              <w:t>Жаттығу қызық-ақ.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E4BF3" w:rsidRDefault="000E4BF3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4BF3" w:rsidRDefault="000E4BF3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6E663" wp14:editId="51C111F8">
                  <wp:extent cx="1000998" cy="1069144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imland_logo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14" cy="107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F3" w:rsidRDefault="000E4BF3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5F2B" w:rsidRPr="00DD5F2B" w:rsidRDefault="00E5745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таймер</w:t>
            </w:r>
          </w:p>
        </w:tc>
      </w:tr>
      <w:tr w:rsidR="004B533D" w:rsidRPr="00DD5F2B" w:rsidTr="0000481D">
        <w:trPr>
          <w:trHeight w:val="14449"/>
        </w:trPr>
        <w:tc>
          <w:tcPr>
            <w:tcW w:w="16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4B533D" w:rsidRPr="00DD5F2B" w:rsidRDefault="004B533D" w:rsidP="00DD5F2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B533D" w:rsidRPr="00DD5F2B" w:rsidRDefault="004B533D" w:rsidP="00DD5F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E4F7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>Талдау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(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Оқылым, жазылым, айтылым, тыңдалым) </w:t>
            </w:r>
          </w:p>
          <w:p w:rsidR="006D12B8" w:rsidRPr="00DD5F2B" w:rsidRDefault="006D12B8" w:rsidP="00DD5F2B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DD5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5.02.1. Уақыт – Кіріспе</w:t>
            </w:r>
          </w:p>
          <w:p w:rsidR="006D12B8" w:rsidRPr="00DD5F2B" w:rsidRDefault="006D12B8" w:rsidP="00DD5F2B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Әртүрлі уақытты көрсету үшін сағаттық және минуттық тілшелерді жылжыт. Сағаттық тілше күніне екі рет толық айналады, ал минуттық тілшенің толық бір айналымы бір сағатқа тең.</w:t>
            </w:r>
          </w:p>
          <w:p w:rsidR="006D12B8" w:rsidRPr="00DD5F2B" w:rsidRDefault="006D12B8" w:rsidP="00DD5F2B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  <w:proofErr w:type="gramStart"/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1</w:t>
            </w:r>
            <w:proofErr w:type="gramEnd"/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DD5F2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  <w:t>ағатта  60 минут бар</w:t>
            </w:r>
          </w:p>
          <w:p w:rsidR="009E4F7A" w:rsidRPr="0022104F" w:rsidRDefault="00B81AC8" w:rsidP="00DD5F2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Жұппен</w:t>
            </w:r>
            <w:r w:rsidR="009E4F7A"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жұмыс</w:t>
            </w:r>
          </w:p>
          <w:tbl>
            <w:tblPr>
              <w:tblStyle w:val="a3"/>
              <w:tblpPr w:leftFromText="180" w:rightFromText="180" w:vertAnchor="text" w:horzAnchor="margin" w:tblpY="10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5141"/>
            </w:tblGrid>
            <w:tr w:rsidR="000E4BF3" w:rsidRPr="009E4F7A" w:rsidTr="000E4BF3">
              <w:trPr>
                <w:trHeight w:val="295"/>
              </w:trPr>
              <w:tc>
                <w:tcPr>
                  <w:tcW w:w="1398" w:type="dxa"/>
                </w:tcPr>
                <w:p w:rsidR="000E4BF3" w:rsidRPr="00DD5F2B" w:rsidRDefault="000E4BF3" w:rsidP="000E4BF3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>Тапсырма</w:t>
                  </w:r>
                </w:p>
              </w:tc>
              <w:tc>
                <w:tcPr>
                  <w:tcW w:w="5141" w:type="dxa"/>
                </w:tcPr>
                <w:p w:rsidR="000E4BF3" w:rsidRPr="00DD5F2B" w:rsidRDefault="000E4BF3" w:rsidP="000E4BF3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lang w:val="kk-KZ"/>
                    </w:rPr>
                    <w:t>Өрнектің мәнің тап</w:t>
                  </w:r>
                </w:p>
              </w:tc>
            </w:tr>
            <w:tr w:rsidR="000E4BF3" w:rsidRPr="00DD5F2B" w:rsidTr="000E4BF3">
              <w:trPr>
                <w:trHeight w:val="613"/>
              </w:trPr>
              <w:tc>
                <w:tcPr>
                  <w:tcW w:w="6538" w:type="dxa"/>
                  <w:gridSpan w:val="2"/>
                </w:tcPr>
                <w:p w:rsidR="000E4BF3" w:rsidRPr="000E4BF3" w:rsidRDefault="000E4BF3" w:rsidP="000E4BF3">
                  <w:pPr>
                    <w:rPr>
                      <w:rFonts w:ascii="Times New Roman" w:hAnsi="Times New Roman"/>
                      <w:lang w:val="kk-KZ" w:eastAsia="en-US"/>
                    </w:rPr>
                  </w:pPr>
                  <w:r w:rsidRPr="00DD5F2B">
                    <w:rPr>
                      <w:rFonts w:ascii="Times New Roman" w:hAnsi="Times New Roman"/>
                      <w:lang w:val="kk-KZ"/>
                    </w:rPr>
                    <w:t xml:space="preserve">3 сағ 20 мин – 20 мин </w:t>
                  </w:r>
                  <w:r w:rsidRPr="00DD5F2B">
                    <w:rPr>
                      <w:rFonts w:ascii="Times New Roman" w:hAnsi="Times New Roman"/>
                      <w:lang w:eastAsia="en-US"/>
                    </w:rPr>
                    <w:t>=</w:t>
                  </w:r>
                </w:p>
                <w:p w:rsidR="000E4BF3" w:rsidRPr="000E4BF3" w:rsidRDefault="000E4BF3" w:rsidP="000E4BF3">
                  <w:pPr>
                    <w:rPr>
                      <w:rFonts w:ascii="Times New Roman" w:hAnsi="Times New Roman"/>
                      <w:lang w:val="kk-KZ" w:eastAsia="en-US"/>
                    </w:rPr>
                  </w:pPr>
                  <w:r w:rsidRPr="00DD5F2B">
                    <w:rPr>
                      <w:rFonts w:ascii="Times New Roman" w:hAnsi="Times New Roman"/>
                      <w:lang w:eastAsia="en-US"/>
                    </w:rPr>
                    <w:t>15 мин + 35 мин =</w:t>
                  </w:r>
                </w:p>
              </w:tc>
            </w:tr>
            <w:tr w:rsidR="000E4BF3" w:rsidRPr="004A272E" w:rsidTr="000E4BF3">
              <w:trPr>
                <w:trHeight w:val="613"/>
              </w:trPr>
              <w:tc>
                <w:tcPr>
                  <w:tcW w:w="1398" w:type="dxa"/>
                </w:tcPr>
                <w:p w:rsidR="000E4BF3" w:rsidRPr="00DD5F2B" w:rsidRDefault="000E4BF3" w:rsidP="000E4BF3">
                  <w:pPr>
                    <w:rPr>
                      <w:rFonts w:ascii="Times New Roman" w:eastAsiaTheme="minorEastAsia" w:hAnsi="Times New Roman"/>
                      <w:b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lang w:val="kk-KZ"/>
                    </w:rPr>
                    <w:t>Дескриптор</w:t>
                  </w:r>
                </w:p>
              </w:tc>
              <w:tc>
                <w:tcPr>
                  <w:tcW w:w="5141" w:type="dxa"/>
                </w:tcPr>
                <w:p w:rsidR="000E4BF3" w:rsidRPr="00DD5F2B" w:rsidRDefault="000E4BF3" w:rsidP="000E4BF3">
                  <w:pPr>
                    <w:widowControl w:val="0"/>
                    <w:rPr>
                      <w:rFonts w:ascii="Times New Roman" w:hAnsi="Times New Roman"/>
                      <w:b/>
                      <w:i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i/>
                      <w:lang w:val="kk-KZ"/>
                    </w:rPr>
                    <w:t>Білім алушы</w:t>
                  </w:r>
                </w:p>
                <w:p w:rsidR="000E4BF3" w:rsidRPr="000E4BF3" w:rsidRDefault="000E4BF3" w:rsidP="000E4BF3">
                  <w:pPr>
                    <w:rPr>
                      <w:rFonts w:ascii="Times New Roman" w:eastAsiaTheme="minorEastAsia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-</w:t>
                  </w:r>
                  <w:r w:rsidRPr="000E4BF3">
                    <w:rPr>
                      <w:rFonts w:ascii="Times New Roman" w:hAnsi="Times New Roman"/>
                      <w:lang w:val="kk-KZ" w:eastAsia="en-US"/>
                    </w:rPr>
                    <w:t>сағ, мин уақыттың өлшем бірліктеріне амалдар</w:t>
                  </w:r>
                  <w:r w:rsidRPr="000E4BF3">
                    <w:rPr>
                      <w:rFonts w:ascii="Times New Roman" w:hAnsi="Times New Roman"/>
                      <w:spacing w:val="-10"/>
                      <w:lang w:val="kk-KZ" w:eastAsia="en-US"/>
                    </w:rPr>
                    <w:t xml:space="preserve"> </w:t>
                  </w:r>
                  <w:r w:rsidRPr="000E4BF3">
                    <w:rPr>
                      <w:rFonts w:ascii="Times New Roman" w:hAnsi="Times New Roman"/>
                      <w:lang w:val="kk-KZ" w:eastAsia="en-US"/>
                    </w:rPr>
                    <w:t>қолданады.</w:t>
                  </w:r>
                </w:p>
              </w:tc>
            </w:tr>
          </w:tbl>
          <w:p w:rsidR="000E4BF3" w:rsidRPr="00DD5F2B" w:rsidRDefault="000E4BF3" w:rsidP="00DD5F2B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511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961"/>
            </w:tblGrid>
            <w:tr w:rsidR="00B81AC8" w:rsidRPr="00C42BE0" w:rsidTr="00B81AC8">
              <w:trPr>
                <w:trHeight w:val="263"/>
              </w:trPr>
              <w:tc>
                <w:tcPr>
                  <w:tcW w:w="1555" w:type="dxa"/>
                </w:tcPr>
                <w:p w:rsidR="00B81AC8" w:rsidRPr="00DD5F2B" w:rsidRDefault="00B81AC8" w:rsidP="00B81AC8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>Тапсырма</w:t>
                  </w:r>
                </w:p>
              </w:tc>
              <w:tc>
                <w:tcPr>
                  <w:tcW w:w="4961" w:type="dxa"/>
                </w:tcPr>
                <w:p w:rsidR="00B81AC8" w:rsidRPr="00DD5F2B" w:rsidRDefault="00B81AC8" w:rsidP="00B81AC8">
                  <w:pPr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lang w:val="kk-KZ"/>
                    </w:rPr>
                    <w:t>Уақыт өлшем бірлігін сәйкестендір</w:t>
                  </w:r>
                </w:p>
              </w:tc>
            </w:tr>
            <w:tr w:rsidR="00B81AC8" w:rsidRPr="00DD5F2B" w:rsidTr="00B81AC8">
              <w:trPr>
                <w:trHeight w:val="980"/>
              </w:trPr>
              <w:tc>
                <w:tcPr>
                  <w:tcW w:w="6516" w:type="dxa"/>
                  <w:gridSpan w:val="2"/>
                </w:tcPr>
                <w:p w:rsidR="00B81AC8" w:rsidRPr="00DD5F2B" w:rsidRDefault="00B81AC8" w:rsidP="00B81AC8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043F1F1A" wp14:editId="0498DB1A">
                        <wp:extent cx="1114521" cy="609600"/>
                        <wp:effectExtent l="0" t="0" r="9525" b="0"/>
                        <wp:docPr id="4" name="Рисунок 4" descr="C:\Users\амина серик\Desktop\Шама. Уақыт\Сағат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амина серик\Desktop\Шама. Уақыт\Сағат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76" t="23881" r="49734" b="531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4276" cy="609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5F2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71A1FD3" wp14:editId="4043E860">
                        <wp:extent cx="1219200" cy="605440"/>
                        <wp:effectExtent l="0" t="0" r="0" b="4445"/>
                        <wp:docPr id="5" name="Рисунок 5" descr="C:\Users\амина серик\Desktop\Шама. Уақыт\Сағат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амина серик\Desktop\Шама. Уақыт\Сағат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001" t="23881" r="2653" b="529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8046" cy="604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AC8" w:rsidRPr="004A272E" w:rsidTr="00B81AC8">
              <w:trPr>
                <w:trHeight w:val="813"/>
              </w:trPr>
              <w:tc>
                <w:tcPr>
                  <w:tcW w:w="1555" w:type="dxa"/>
                </w:tcPr>
                <w:p w:rsidR="00B81AC8" w:rsidRPr="00DD5F2B" w:rsidRDefault="00B81AC8" w:rsidP="00B81AC8">
                  <w:pPr>
                    <w:rPr>
                      <w:rFonts w:ascii="Times New Roman" w:eastAsiaTheme="minorEastAsia" w:hAnsi="Times New Roman"/>
                      <w:b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lang w:val="kk-KZ"/>
                    </w:rPr>
                    <w:t>Дескриптор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:</w:t>
                  </w:r>
                </w:p>
              </w:tc>
              <w:tc>
                <w:tcPr>
                  <w:tcW w:w="4961" w:type="dxa"/>
                </w:tcPr>
                <w:p w:rsidR="00B81AC8" w:rsidRPr="00DD5F2B" w:rsidRDefault="00B81AC8" w:rsidP="00B81AC8">
                  <w:pPr>
                    <w:widowControl w:val="0"/>
                    <w:rPr>
                      <w:rFonts w:ascii="Times New Roman" w:hAnsi="Times New Roman"/>
                      <w:b/>
                      <w:i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i/>
                      <w:lang w:val="kk-KZ"/>
                    </w:rPr>
                    <w:t>Білім алушы</w:t>
                  </w:r>
                </w:p>
                <w:p w:rsidR="00B81AC8" w:rsidRPr="00C42BE0" w:rsidRDefault="00B81AC8" w:rsidP="00B81AC8">
                  <w:pPr>
                    <w:rPr>
                      <w:rFonts w:ascii="Times New Roman" w:eastAsiaTheme="minorEastAsia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 w:eastAsia="en-US"/>
                    </w:rPr>
                    <w:t>-</w:t>
                  </w:r>
                  <w:r w:rsidRPr="00C42BE0">
                    <w:rPr>
                      <w:rFonts w:ascii="Times New Roman" w:hAnsi="Times New Roman"/>
                      <w:lang w:val="kk-KZ" w:eastAsia="en-US"/>
                    </w:rPr>
                    <w:t>сағ, мин  уақыт өлшем бірліктерін сәйкестендіреді.</w:t>
                  </w:r>
                </w:p>
              </w:tc>
            </w:tr>
          </w:tbl>
          <w:p w:rsidR="00B81AC8" w:rsidRDefault="009E4F7A" w:rsidP="00B81AC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</w:pPr>
            <w:r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Жұптық бағалау: </w:t>
            </w:r>
            <w:r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«Екі жұлдыз, бір тілек» әдісі</w:t>
            </w:r>
            <w:r w:rsidR="00B81AC8" w:rsidRPr="000E4BF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 xml:space="preserve"> </w:t>
            </w:r>
          </w:p>
          <w:p w:rsidR="00B81AC8" w:rsidRPr="0022104F" w:rsidRDefault="00B81AC8" w:rsidP="00B81AC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</w:pPr>
          </w:p>
          <w:p w:rsidR="00B81AC8" w:rsidRPr="00DD5F2B" w:rsidRDefault="00B81AC8" w:rsidP="00B81A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B81AC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kk-KZ"/>
              </w:rPr>
              <w:t>Жинақтау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(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Оқылым, жазылым, айтылым, тыңдалым) </w:t>
            </w:r>
          </w:p>
          <w:p w:rsidR="009E4F7A" w:rsidRPr="0022104F" w:rsidRDefault="00B81AC8" w:rsidP="00B81AC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Топпен</w:t>
            </w:r>
            <w:r w:rsidRPr="00E5745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жұмыс</w:t>
            </w:r>
          </w:p>
          <w:tbl>
            <w:tblPr>
              <w:tblStyle w:val="a3"/>
              <w:tblpPr w:leftFromText="180" w:rightFromText="180" w:vertAnchor="text" w:horzAnchor="margin" w:tblpY="186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98"/>
              <w:gridCol w:w="283"/>
              <w:gridCol w:w="5377"/>
            </w:tblGrid>
            <w:tr w:rsidR="00B81AC8" w:rsidRPr="004A272E" w:rsidTr="00B81AC8">
              <w:trPr>
                <w:trHeight w:val="346"/>
              </w:trPr>
              <w:tc>
                <w:tcPr>
                  <w:tcW w:w="998" w:type="dxa"/>
                </w:tcPr>
                <w:p w:rsidR="00B81AC8" w:rsidRPr="00E5745D" w:rsidRDefault="00B81AC8" w:rsidP="00B81AC8">
                  <w:pPr>
                    <w:widowControl w:val="0"/>
                    <w:outlineLvl w:val="0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  <w:t>Тапсырма</w:t>
                  </w:r>
                </w:p>
                <w:p w:rsidR="00B81AC8" w:rsidRPr="00E5745D" w:rsidRDefault="00B81AC8" w:rsidP="00B81AC8">
                  <w:pPr>
                    <w:tabs>
                      <w:tab w:val="left" w:pos="300"/>
                    </w:tabs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5660" w:type="dxa"/>
                  <w:gridSpan w:val="2"/>
                </w:tcPr>
                <w:p w:rsidR="00B81AC8" w:rsidRPr="00E5745D" w:rsidRDefault="00B81AC8" w:rsidP="00B81AC8">
                  <w:pPr>
                    <w:tabs>
                      <w:tab w:val="left" w:pos="300"/>
                    </w:tabs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  <w:t>Циферблаттағы сағат тілдері 06 сағат 40 минутты көрсететіндей суретті салыңыздар.</w:t>
                  </w:r>
                </w:p>
              </w:tc>
            </w:tr>
            <w:tr w:rsidR="00B81AC8" w:rsidRPr="004A272E" w:rsidTr="00B81AC8">
              <w:trPr>
                <w:trHeight w:val="1548"/>
              </w:trPr>
              <w:tc>
                <w:tcPr>
                  <w:tcW w:w="6658" w:type="dxa"/>
                  <w:gridSpan w:val="3"/>
                </w:tcPr>
                <w:p w:rsidR="00B81AC8" w:rsidRPr="00E5745D" w:rsidRDefault="00B81AC8" w:rsidP="00B81AC8">
                  <w:pPr>
                    <w:spacing w:line="266" w:lineRule="exac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689984" behindDoc="0" locked="0" layoutInCell="1" allowOverlap="1" wp14:anchorId="083674FC" wp14:editId="2C328D5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8890</wp:posOffset>
                        </wp:positionV>
                        <wp:extent cx="928370" cy="927100"/>
                        <wp:effectExtent l="0" t="0" r="5080" b="6350"/>
                        <wp:wrapNone/>
                        <wp:docPr id="6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37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B81AC8" w:rsidRPr="00E5745D" w:rsidRDefault="00B81AC8" w:rsidP="00B81AC8">
                  <w:pPr>
                    <w:spacing w:line="266" w:lineRule="exac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  <w:p w:rsidR="00B81AC8" w:rsidRPr="00E5745D" w:rsidRDefault="00B81AC8" w:rsidP="00B81AC8">
                  <w:pPr>
                    <w:spacing w:line="266" w:lineRule="exac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  <w:p w:rsidR="00B81AC8" w:rsidRPr="00E5745D" w:rsidRDefault="00B81AC8" w:rsidP="00B81AC8">
                  <w:pPr>
                    <w:spacing w:line="266" w:lineRule="exac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  <w:p w:rsidR="00B81AC8" w:rsidRPr="00E5745D" w:rsidRDefault="00B81AC8" w:rsidP="00B81AC8">
                  <w:pPr>
                    <w:spacing w:line="266" w:lineRule="exact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B81AC8" w:rsidRPr="004A272E" w:rsidTr="00B81AC8">
              <w:trPr>
                <w:trHeight w:val="546"/>
              </w:trPr>
              <w:tc>
                <w:tcPr>
                  <w:tcW w:w="1281" w:type="dxa"/>
                  <w:gridSpan w:val="2"/>
                </w:tcPr>
                <w:p w:rsidR="00B81AC8" w:rsidRPr="00E5745D" w:rsidRDefault="00B81AC8" w:rsidP="00B81AC8">
                  <w:pP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proofErr w:type="spellStart"/>
                  <w:r w:rsidRPr="00E5745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Дескриптор</w:t>
                  </w:r>
                  <w:proofErr w:type="spellEnd"/>
                  <w:r w:rsidRPr="00E5745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377" w:type="dxa"/>
                </w:tcPr>
                <w:p w:rsidR="00B81AC8" w:rsidRPr="00E5745D" w:rsidRDefault="00B81AC8" w:rsidP="00B81AC8">
                  <w:pPr>
                    <w:widowControl w:val="0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  <w:lang w:val="kk-KZ"/>
                    </w:rPr>
                  </w:pPr>
                  <w:proofErr w:type="spellStart"/>
                  <w:r w:rsidRPr="00E5745D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Білім</w:t>
                  </w:r>
                  <w:proofErr w:type="spellEnd"/>
                  <w:r w:rsidRPr="00E5745D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5745D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алушы</w:t>
                  </w:r>
                  <w:proofErr w:type="spellEnd"/>
                </w:p>
                <w:p w:rsidR="00B81AC8" w:rsidRPr="00E5745D" w:rsidRDefault="00B81AC8" w:rsidP="00B81AC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E5745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>циферблатқа берілген уақытқа сәйкес тілешер салады.</w:t>
                  </w:r>
                </w:p>
              </w:tc>
            </w:tr>
          </w:tbl>
          <w:p w:rsidR="000E4BF3" w:rsidRDefault="000E4BF3" w:rsidP="00E5745D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B81AC8" w:rsidRDefault="00B81AC8" w:rsidP="00E5745D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266"/>
              <w:tblOverlap w:val="never"/>
              <w:tblW w:w="7093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5387"/>
            </w:tblGrid>
            <w:tr w:rsidR="00B81AC8" w:rsidRPr="009E4F7A" w:rsidTr="00B81AC8">
              <w:tc>
                <w:tcPr>
                  <w:tcW w:w="1706" w:type="dxa"/>
                </w:tcPr>
                <w:p w:rsidR="00B81AC8" w:rsidRPr="00DD5F2B" w:rsidRDefault="00B81AC8" w:rsidP="00B81AC8">
                  <w:pPr>
                    <w:rPr>
                      <w:rFonts w:ascii="Times New Roman" w:eastAsiaTheme="minorEastAsia" w:hAnsi="Times New Roman"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>Тапсырма</w:t>
                  </w:r>
                </w:p>
              </w:tc>
              <w:tc>
                <w:tcPr>
                  <w:tcW w:w="5387" w:type="dxa"/>
                </w:tcPr>
                <w:p w:rsidR="00B81AC8" w:rsidRPr="00DD5F2B" w:rsidRDefault="00B81AC8" w:rsidP="00B81AC8">
                  <w:pPr>
                    <w:rPr>
                      <w:rFonts w:ascii="Times New Roman" w:eastAsiaTheme="minorEastAsia" w:hAnsi="Times New Roman"/>
                      <w:b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b/>
                      <w:lang w:val="kk-KZ"/>
                    </w:rPr>
                    <w:t>Көрсетілген өлшем бірліктерін өрнекте</w:t>
                  </w:r>
                </w:p>
              </w:tc>
            </w:tr>
            <w:tr w:rsidR="00B81AC8" w:rsidRPr="00DD5F2B" w:rsidTr="00B81AC8">
              <w:tc>
                <w:tcPr>
                  <w:tcW w:w="7093" w:type="dxa"/>
                  <w:gridSpan w:val="2"/>
                </w:tcPr>
                <w:p w:rsidR="00B81AC8" w:rsidRPr="00DD5F2B" w:rsidRDefault="00B81AC8" w:rsidP="00B81AC8">
                  <w:pPr>
                    <w:tabs>
                      <w:tab w:val="left" w:pos="2057"/>
                    </w:tabs>
                    <w:rPr>
                      <w:rFonts w:ascii="Times New Roman" w:eastAsiaTheme="minorEastAsia" w:hAnsi="Times New Roman"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A63FE85" wp14:editId="59280098">
                            <wp:simplePos x="0" y="0"/>
                            <wp:positionH relativeFrom="column">
                              <wp:posOffset>1024658</wp:posOffset>
                            </wp:positionH>
                            <wp:positionV relativeFrom="paragraph">
                              <wp:posOffset>74526</wp:posOffset>
                            </wp:positionV>
                            <wp:extent cx="96981" cy="82608"/>
                            <wp:effectExtent l="0" t="0" r="17780" b="1270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81" cy="826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6" style="position:absolute;margin-left:80.7pt;margin-top:5.85pt;width:7.6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" fillcolor="window" strokecolor="windowText" strokeweight="2pt"/>
                        </w:pict>
                      </mc:Fallback>
                    </mc:AlternateContent>
                  </w: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 xml:space="preserve">1 сағ. 5 мин </w:t>
                  </w:r>
                  <w:r w:rsidRPr="00DD5F2B">
                    <w:rPr>
                      <w:rFonts w:ascii="Times New Roman" w:hAnsi="Times New Roman"/>
                      <w:lang w:eastAsia="en-US"/>
                    </w:rPr>
                    <w:t>=</w:t>
                  </w: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ab/>
                    <w:t xml:space="preserve">  мин</w:t>
                  </w:r>
                </w:p>
                <w:p w:rsidR="00B81AC8" w:rsidRPr="00DD5F2B" w:rsidRDefault="00B81AC8" w:rsidP="00B81AC8">
                  <w:pPr>
                    <w:tabs>
                      <w:tab w:val="left" w:pos="2057"/>
                    </w:tabs>
                    <w:rPr>
                      <w:rFonts w:ascii="Times New Roman" w:eastAsiaTheme="minorEastAsia" w:hAnsi="Times New Roman"/>
                      <w:lang w:val="kk-KZ"/>
                    </w:rPr>
                  </w:pP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>1 тәул. 24 сағ</w:t>
                  </w:r>
                  <w:r w:rsidRPr="00DD5F2B">
                    <w:rPr>
                      <w:rFonts w:ascii="Times New Roman" w:hAnsi="Times New Roman"/>
                      <w:lang w:val="kk-KZ" w:eastAsia="en-US"/>
                    </w:rPr>
                    <w:t xml:space="preserve"> </w:t>
                  </w: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 xml:space="preserve">  </w:t>
                  </w:r>
                  <w:r w:rsidRPr="00DD5F2B">
                    <w:rPr>
                      <w:rFonts w:ascii="Times New Roman" w:hAnsi="Times New Roman"/>
                      <w:lang w:eastAsia="en-US"/>
                    </w:rPr>
                    <w:t>=</w:t>
                  </w: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 xml:space="preserve">  </w:t>
                  </w:r>
                  <w:r w:rsidRPr="00DD5F2B">
                    <w:rPr>
                      <w:rFonts w:ascii="Times New Roman" w:eastAsiaTheme="minorEastAsia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EAB9D9C" wp14:editId="48CA5412">
                            <wp:simplePos x="0" y="0"/>
                            <wp:positionH relativeFrom="column">
                              <wp:posOffset>1176655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6981" cy="82608"/>
                            <wp:effectExtent l="0" t="0" r="17780" b="1270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81" cy="826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26" style="position:absolute;margin-left:92.65pt;margin-top:4.05pt;width:7.65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" fillcolor="window" strokecolor="windowText" strokeweight="2pt"/>
                        </w:pict>
                      </mc:Fallback>
                    </mc:AlternateContent>
                  </w:r>
                  <w:r w:rsidRPr="00DD5F2B">
                    <w:rPr>
                      <w:rFonts w:ascii="Times New Roman" w:eastAsiaTheme="minorEastAsia" w:hAnsi="Times New Roman"/>
                      <w:lang w:val="kk-KZ"/>
                    </w:rPr>
                    <w:t xml:space="preserve">       сағ</w:t>
                  </w:r>
                </w:p>
              </w:tc>
            </w:tr>
            <w:tr w:rsidR="00B81AC8" w:rsidRPr="004A272E" w:rsidTr="00B81AC8">
              <w:tc>
                <w:tcPr>
                  <w:tcW w:w="1706" w:type="dxa"/>
                </w:tcPr>
                <w:p w:rsidR="00B81AC8" w:rsidRPr="00DD5F2B" w:rsidRDefault="00B81AC8" w:rsidP="00B81AC8">
                  <w:pPr>
                    <w:rPr>
                      <w:rFonts w:ascii="Times New Roman" w:eastAsiaTheme="minorEastAsia" w:hAnsi="Times New Roman"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lang w:val="kk-KZ"/>
                    </w:rPr>
                    <w:t>Дескриптор</w:t>
                  </w:r>
                </w:p>
              </w:tc>
              <w:tc>
                <w:tcPr>
                  <w:tcW w:w="5387" w:type="dxa"/>
                </w:tcPr>
                <w:p w:rsidR="00B81AC8" w:rsidRPr="00DD5F2B" w:rsidRDefault="00B81AC8" w:rsidP="00B81AC8">
                  <w:pPr>
                    <w:widowControl w:val="0"/>
                    <w:rPr>
                      <w:rFonts w:ascii="Times New Roman" w:hAnsi="Times New Roman"/>
                      <w:b/>
                      <w:i/>
                      <w:lang w:val="kk-KZ"/>
                    </w:rPr>
                  </w:pPr>
                  <w:r w:rsidRPr="00DD5F2B">
                    <w:rPr>
                      <w:rFonts w:ascii="Times New Roman" w:hAnsi="Times New Roman"/>
                      <w:b/>
                      <w:i/>
                      <w:lang w:val="kk-KZ"/>
                    </w:rPr>
                    <w:t>Білім алушы</w:t>
                  </w:r>
                </w:p>
                <w:p w:rsidR="00B81AC8" w:rsidRPr="00DD5F2B" w:rsidRDefault="00B81AC8" w:rsidP="00B81AC8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-</w:t>
                  </w:r>
                  <w:r w:rsidRPr="000E4BF3">
                    <w:rPr>
                      <w:rFonts w:ascii="Times New Roman" w:hAnsi="Times New Roman"/>
                      <w:lang w:val="kk-KZ"/>
                    </w:rPr>
                    <w:t>сағ, мин,  тәул арақатынасы негізінде уақыт өлшем бірліктерін түрлендіреді.</w:t>
                  </w:r>
                </w:p>
              </w:tc>
            </w:tr>
          </w:tbl>
          <w:p w:rsidR="00E5745D" w:rsidRPr="0022104F" w:rsidRDefault="00B81AC8" w:rsidP="00E5745D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Топтық </w:t>
            </w:r>
            <w:r w:rsidR="00E5745D"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бағалау</w:t>
            </w:r>
            <w:r w:rsidR="009E4F7A" w:rsidRPr="0022104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: </w:t>
            </w:r>
            <w:r w:rsidR="009E4F7A" w:rsidRPr="0022104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«Қол соғу» әдісі</w:t>
            </w:r>
          </w:p>
          <w:p w:rsidR="004B533D" w:rsidRPr="00E5745D" w:rsidRDefault="004B533D" w:rsidP="00E5745D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9E4F7A" w:rsidRDefault="004B533D" w:rsidP="00DD5F2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Интербелсенді тақтамен жұмыс</w:t>
            </w:r>
          </w:p>
          <w:p w:rsidR="004B533D" w:rsidRPr="009E4F7A" w:rsidRDefault="009E4F7A" w:rsidP="009E4F7A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D5F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80DAF" wp14:editId="7101AF90">
                  <wp:extent cx="1055077" cy="11269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imland_logo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85" cy="113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3D" w:rsidRPr="00DD5F2B" w:rsidTr="00B81AC8">
        <w:trPr>
          <w:trHeight w:val="2973"/>
        </w:trPr>
        <w:tc>
          <w:tcPr>
            <w:tcW w:w="16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C056A1" w:rsidRPr="0022104F" w:rsidRDefault="00C056A1" w:rsidP="00DD5F2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4B533D" w:rsidRPr="00DD5F2B" w:rsidRDefault="0022104F" w:rsidP="00DD5F2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5</w:t>
            </w:r>
            <w:r w:rsidR="004B533D" w:rsidRPr="0022104F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7229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44D69" w:rsidRPr="00DD5F2B" w:rsidRDefault="00844D69" w:rsidP="00844D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4BF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/>
              </w:rPr>
              <w:t>Үйге тапсырма:</w:t>
            </w:r>
            <w:r w:rsidRPr="000E4BF3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Менің күн тәртібім (уақытын көрсету)</w:t>
            </w:r>
          </w:p>
          <w:p w:rsidR="00844D69" w:rsidRDefault="00844D69" w:rsidP="00844D6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</w:pPr>
          </w:p>
          <w:p w:rsidR="00844D69" w:rsidRPr="00DD5F2B" w:rsidRDefault="00844D69" w:rsidP="00844D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0E4BF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 xml:space="preserve">Кері байланыс: </w:t>
            </w:r>
            <w:r w:rsidRPr="000E4BF3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Блум таксаномиясы арқылы</w:t>
            </w:r>
            <w:r w:rsidRPr="00DD5F2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(жазылым)</w:t>
            </w:r>
          </w:p>
          <w:p w:rsidR="00844D69" w:rsidRDefault="00844D69" w:rsidP="00844D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(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оқушы өзнің бүгінгі сабақта тақырыпты меңгеру бойынша қандай сатыда тұрғанын бағалайды) </w:t>
            </w:r>
            <w:r w:rsidRPr="00844D69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844D69" w:rsidRDefault="00844D69" w:rsidP="00844D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</w:p>
          <w:p w:rsidR="00844D69" w:rsidRDefault="00844D69" w:rsidP="00844D6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844D69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>«Микрофон» әдісі</w:t>
            </w:r>
          </w:p>
          <w:p w:rsidR="00844D69" w:rsidRPr="00844D69" w:rsidRDefault="00844D69" w:rsidP="00844D6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0E4BF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kk-KZ" w:eastAsia="en-GB"/>
              </w:rPr>
              <w:t xml:space="preserve"> Рефлексия</w:t>
            </w:r>
            <w:r w:rsidR="000E4BF3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:</w:t>
            </w:r>
            <w:r w:rsidRPr="000E4BF3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 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(айтылым</w:t>
            </w:r>
            <w:r w:rsidR="000E4BF3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, тыңдалым</w:t>
            </w:r>
            <w:r w:rsidRPr="00DD5F2B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)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r w:rsidRPr="00DD5F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“</w:t>
            </w:r>
            <w:r w:rsidRPr="00DD5F2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  <w:t>Аяқталмаған сөйлемдер” әдісі</w:t>
            </w:r>
          </w:p>
          <w:bookmarkEnd w:id="0"/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1.Бүгін мен...білдім.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2.Маған...қызық болды.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3.Маған...қиын болды.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4.Мен...тапсырмаларын орындадым.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5.Мен...екендігін түсіндім.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6.Мен...енді жасай аламын.</w:t>
            </w:r>
          </w:p>
          <w:p w:rsidR="004B533D" w:rsidRPr="00844D69" w:rsidRDefault="004B533D" w:rsidP="00844D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7.Мен...жасап үйрендім.</w:t>
            </w:r>
          </w:p>
        </w:tc>
        <w:tc>
          <w:tcPr>
            <w:tcW w:w="18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44D69" w:rsidRPr="00DD5F2B" w:rsidRDefault="00844D69" w:rsidP="00844D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Тақта,</w:t>
            </w:r>
          </w:p>
          <w:p w:rsidR="004B533D" w:rsidRPr="00DD5F2B" w:rsidRDefault="00844D69" w:rsidP="00844D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sz w:val="24"/>
                <w:szCs w:val="24"/>
                <w:lang w:val="kk-KZ"/>
              </w:rPr>
              <w:t>Блум таксономиясы, стикер.</w:t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533D" w:rsidRPr="00DD5F2B" w:rsidRDefault="00844D69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5F2B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2B6B18" wp14:editId="13B85C80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5715</wp:posOffset>
                  </wp:positionV>
                  <wp:extent cx="795655" cy="384810"/>
                  <wp:effectExtent l="0" t="0" r="4445" b="0"/>
                  <wp:wrapThrough wrapText="bothSides">
                    <wp:wrapPolygon edited="0">
                      <wp:start x="0" y="0"/>
                      <wp:lineTo x="0" y="20317"/>
                      <wp:lineTo x="21204" y="20317"/>
                      <wp:lineTo x="21204" y="0"/>
                      <wp:lineTo x="0" y="0"/>
                    </wp:wrapPolygon>
                  </wp:wrapThrough>
                  <wp:docPr id="1" name="Рисунок 1" descr="Картинки по запросу 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икрофо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6" t="3811" r="2426" b="4174"/>
                          <a:stretch/>
                        </pic:blipFill>
                        <pic:spPr bwMode="auto">
                          <a:xfrm>
                            <a:off x="0" y="0"/>
                            <a:ext cx="79565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33D" w:rsidRPr="00DD5F2B" w:rsidRDefault="004B533D" w:rsidP="00DD5F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B533D" w:rsidRPr="00DD5F2B" w:rsidTr="008269BF">
        <w:trPr>
          <w:trHeight w:val="2546"/>
        </w:trPr>
        <w:tc>
          <w:tcPr>
            <w:tcW w:w="10774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Қорытынды бағамдау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Қандай екі нəрсе табысты болды (оқытуды да, оқуды да ескеріңіз)?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1: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2: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Қандай екі нəрсе сабақты жақсарта алды (оқытуды да, оқуды да ескеріңіз)?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1: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2:</w:t>
            </w:r>
          </w:p>
          <w:p w:rsidR="004B533D" w:rsidRPr="00DD5F2B" w:rsidRDefault="004B533D" w:rsidP="00DD5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D5F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 барысында мен сынып немесе жекелеген оқушылар туралы менің келесі сабағымды</w:t>
            </w:r>
          </w:p>
          <w:p w:rsidR="004B533D" w:rsidRPr="008269BF" w:rsidRDefault="004B533D" w:rsidP="008269B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proofErr w:type="spellStart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жетілдіруге</w:t>
            </w:r>
            <w:proofErr w:type="spellEnd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көмектесетін</w:t>
            </w:r>
            <w:proofErr w:type="spellEnd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ілдім</w:t>
            </w:r>
            <w:proofErr w:type="spellEnd"/>
            <w:r w:rsidRPr="0084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</w:tr>
    </w:tbl>
    <w:p w:rsidR="00B8674D" w:rsidRPr="00DD5F2B" w:rsidRDefault="00B8674D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12B8" w:rsidRPr="000E4BF3" w:rsidRDefault="006D12B8" w:rsidP="004B533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75B16" w:rsidRPr="00DD5F2B" w:rsidRDefault="00C75B16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1A2E5A" w:rsidRPr="00DD5F2B" w:rsidRDefault="001A2E5A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1A2E5A" w:rsidRPr="000E4BF3" w:rsidRDefault="001A2E5A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6D12B8" w:rsidRPr="000E4BF3" w:rsidRDefault="006D12B8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6D12B8" w:rsidRPr="000E4BF3" w:rsidRDefault="006D12B8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1A2E5A" w:rsidRPr="00DD5F2B" w:rsidRDefault="001A2E5A" w:rsidP="0062269D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/>
        </w:rPr>
      </w:pPr>
    </w:p>
    <w:p w:rsidR="00C75B16" w:rsidRPr="00DD5F2B" w:rsidRDefault="00C75B16" w:rsidP="00FB53EF">
      <w:pPr>
        <w:widowControl w:val="0"/>
        <w:autoSpaceDE w:val="0"/>
        <w:autoSpaceDN w:val="0"/>
        <w:spacing w:before="90"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6164" w:rsidRPr="000E4BF3" w:rsidRDefault="008B6164" w:rsidP="00C75B16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6164" w:rsidRPr="000E4BF3" w:rsidRDefault="008B6164" w:rsidP="00C75B16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C0B77" w:rsidRPr="00DD5F2B" w:rsidRDefault="00CC0B77" w:rsidP="00CC0B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75B16" w:rsidRPr="00DD5F2B" w:rsidRDefault="00C75B16" w:rsidP="00CC0B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75B16" w:rsidRPr="00DD5F2B" w:rsidSect="004B53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991"/>
    <w:multiLevelType w:val="hybridMultilevel"/>
    <w:tmpl w:val="B7E09DAC"/>
    <w:lvl w:ilvl="0" w:tplc="4E8A6E46">
      <w:start w:val="3"/>
      <w:numFmt w:val="decimal"/>
      <w:lvlText w:val="%1."/>
      <w:lvlJc w:val="left"/>
    </w:lvl>
    <w:lvl w:ilvl="1" w:tplc="F42A7824">
      <w:numFmt w:val="decimal"/>
      <w:lvlText w:val=""/>
      <w:lvlJc w:val="left"/>
    </w:lvl>
    <w:lvl w:ilvl="2" w:tplc="7B78345C">
      <w:numFmt w:val="decimal"/>
      <w:lvlText w:val=""/>
      <w:lvlJc w:val="left"/>
    </w:lvl>
    <w:lvl w:ilvl="3" w:tplc="FE128B38">
      <w:numFmt w:val="decimal"/>
      <w:lvlText w:val=""/>
      <w:lvlJc w:val="left"/>
    </w:lvl>
    <w:lvl w:ilvl="4" w:tplc="4754F0B0">
      <w:numFmt w:val="decimal"/>
      <w:lvlText w:val=""/>
      <w:lvlJc w:val="left"/>
    </w:lvl>
    <w:lvl w:ilvl="5" w:tplc="3FE8376E">
      <w:numFmt w:val="decimal"/>
      <w:lvlText w:val=""/>
      <w:lvlJc w:val="left"/>
    </w:lvl>
    <w:lvl w:ilvl="6" w:tplc="C30AF02E">
      <w:numFmt w:val="decimal"/>
      <w:lvlText w:val=""/>
      <w:lvlJc w:val="left"/>
    </w:lvl>
    <w:lvl w:ilvl="7" w:tplc="D30CFE22">
      <w:numFmt w:val="decimal"/>
      <w:lvlText w:val=""/>
      <w:lvlJc w:val="left"/>
    </w:lvl>
    <w:lvl w:ilvl="8" w:tplc="EEB8C4CE">
      <w:numFmt w:val="decimal"/>
      <w:lvlText w:val=""/>
      <w:lvlJc w:val="left"/>
    </w:lvl>
  </w:abstractNum>
  <w:abstractNum w:abstractNumId="1">
    <w:nsid w:val="0CB00095"/>
    <w:multiLevelType w:val="hybridMultilevel"/>
    <w:tmpl w:val="237C8E66"/>
    <w:lvl w:ilvl="0" w:tplc="56CC585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1EF0EE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6F105CD0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A86B738"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6372743E"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090A20C"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30105D36">
      <w:numFmt w:val="bullet"/>
      <w:lvlText w:val="•"/>
      <w:lvlJc w:val="left"/>
      <w:pPr>
        <w:ind w:left="5165" w:hanging="360"/>
      </w:pPr>
      <w:rPr>
        <w:rFonts w:hint="default"/>
      </w:rPr>
    </w:lvl>
    <w:lvl w:ilvl="7" w:tplc="4934DDD0">
      <w:numFmt w:val="bullet"/>
      <w:lvlText w:val="•"/>
      <w:lvlJc w:val="left"/>
      <w:pPr>
        <w:ind w:left="5886" w:hanging="360"/>
      </w:pPr>
      <w:rPr>
        <w:rFonts w:hint="default"/>
      </w:rPr>
    </w:lvl>
    <w:lvl w:ilvl="8" w:tplc="31562354">
      <w:numFmt w:val="bullet"/>
      <w:lvlText w:val="•"/>
      <w:lvlJc w:val="left"/>
      <w:pPr>
        <w:ind w:left="6607" w:hanging="360"/>
      </w:pPr>
      <w:rPr>
        <w:rFonts w:hint="default"/>
      </w:rPr>
    </w:lvl>
  </w:abstractNum>
  <w:abstractNum w:abstractNumId="2">
    <w:nsid w:val="0E9D53D5"/>
    <w:multiLevelType w:val="hybridMultilevel"/>
    <w:tmpl w:val="4072A830"/>
    <w:lvl w:ilvl="0" w:tplc="BA82860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56C5DC7"/>
    <w:multiLevelType w:val="hybridMultilevel"/>
    <w:tmpl w:val="CBA4DA3C"/>
    <w:lvl w:ilvl="0" w:tplc="C82CF1BE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FA65EC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7828F6C0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CB2A9E2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E3DC2422">
      <w:numFmt w:val="bullet"/>
      <w:lvlText w:val="•"/>
      <w:lvlJc w:val="left"/>
      <w:pPr>
        <w:ind w:left="3251" w:hanging="360"/>
      </w:pPr>
      <w:rPr>
        <w:rFonts w:hint="default"/>
      </w:rPr>
    </w:lvl>
    <w:lvl w:ilvl="5" w:tplc="AC142572"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CD8611CA">
      <w:numFmt w:val="bullet"/>
      <w:lvlText w:val="•"/>
      <w:lvlJc w:val="left"/>
      <w:pPr>
        <w:ind w:left="4637" w:hanging="360"/>
      </w:pPr>
      <w:rPr>
        <w:rFonts w:hint="default"/>
      </w:rPr>
    </w:lvl>
    <w:lvl w:ilvl="7" w:tplc="B16603B4">
      <w:numFmt w:val="bullet"/>
      <w:lvlText w:val="•"/>
      <w:lvlJc w:val="left"/>
      <w:pPr>
        <w:ind w:left="5330" w:hanging="360"/>
      </w:pPr>
      <w:rPr>
        <w:rFonts w:hint="default"/>
      </w:rPr>
    </w:lvl>
    <w:lvl w:ilvl="8" w:tplc="6D0CEB88">
      <w:numFmt w:val="bullet"/>
      <w:lvlText w:val="•"/>
      <w:lvlJc w:val="left"/>
      <w:pPr>
        <w:ind w:left="6023" w:hanging="360"/>
      </w:pPr>
      <w:rPr>
        <w:rFonts w:hint="default"/>
      </w:rPr>
    </w:lvl>
  </w:abstractNum>
  <w:abstractNum w:abstractNumId="4">
    <w:nsid w:val="33EC19B4"/>
    <w:multiLevelType w:val="multilevel"/>
    <w:tmpl w:val="9D6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65ECC"/>
    <w:multiLevelType w:val="hybridMultilevel"/>
    <w:tmpl w:val="029EAE34"/>
    <w:lvl w:ilvl="0" w:tplc="89B8D6B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B83050"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B88C7FFC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7D6406AC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438CB332">
      <w:numFmt w:val="bullet"/>
      <w:lvlText w:val="•"/>
      <w:lvlJc w:val="left"/>
      <w:pPr>
        <w:ind w:left="3417" w:hanging="360"/>
      </w:pPr>
      <w:rPr>
        <w:rFonts w:hint="default"/>
      </w:rPr>
    </w:lvl>
    <w:lvl w:ilvl="5" w:tplc="04EE6B64">
      <w:numFmt w:val="bullet"/>
      <w:lvlText w:val="•"/>
      <w:lvlJc w:val="left"/>
      <w:pPr>
        <w:ind w:left="4066" w:hanging="360"/>
      </w:pPr>
      <w:rPr>
        <w:rFonts w:hint="default"/>
      </w:rPr>
    </w:lvl>
    <w:lvl w:ilvl="6" w:tplc="76447D46">
      <w:numFmt w:val="bullet"/>
      <w:lvlText w:val="•"/>
      <w:lvlJc w:val="left"/>
      <w:pPr>
        <w:ind w:left="4715" w:hanging="360"/>
      </w:pPr>
      <w:rPr>
        <w:rFonts w:hint="default"/>
      </w:rPr>
    </w:lvl>
    <w:lvl w:ilvl="7" w:tplc="86D883F0">
      <w:numFmt w:val="bullet"/>
      <w:lvlText w:val="•"/>
      <w:lvlJc w:val="left"/>
      <w:pPr>
        <w:ind w:left="5365" w:hanging="360"/>
      </w:pPr>
      <w:rPr>
        <w:rFonts w:hint="default"/>
      </w:rPr>
    </w:lvl>
    <w:lvl w:ilvl="8" w:tplc="14B23BF4">
      <w:numFmt w:val="bullet"/>
      <w:lvlText w:val="•"/>
      <w:lvlJc w:val="left"/>
      <w:pPr>
        <w:ind w:left="6014" w:hanging="360"/>
      </w:pPr>
      <w:rPr>
        <w:rFonts w:hint="default"/>
      </w:rPr>
    </w:lvl>
  </w:abstractNum>
  <w:abstractNum w:abstractNumId="6">
    <w:nsid w:val="62356817"/>
    <w:multiLevelType w:val="hybridMultilevel"/>
    <w:tmpl w:val="71AE949A"/>
    <w:lvl w:ilvl="0" w:tplc="0F8A99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A185B"/>
    <w:multiLevelType w:val="multilevel"/>
    <w:tmpl w:val="263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07D2D"/>
    <w:multiLevelType w:val="hybridMultilevel"/>
    <w:tmpl w:val="D9C612D8"/>
    <w:lvl w:ilvl="0" w:tplc="F2FEB9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BD"/>
    <w:rsid w:val="0000481D"/>
    <w:rsid w:val="000C767F"/>
    <w:rsid w:val="000E4BF3"/>
    <w:rsid w:val="001A2E5A"/>
    <w:rsid w:val="001D629E"/>
    <w:rsid w:val="0022104F"/>
    <w:rsid w:val="00272521"/>
    <w:rsid w:val="002F5E51"/>
    <w:rsid w:val="003761CE"/>
    <w:rsid w:val="00397B83"/>
    <w:rsid w:val="00397D26"/>
    <w:rsid w:val="004A272E"/>
    <w:rsid w:val="004B533D"/>
    <w:rsid w:val="005B6E2F"/>
    <w:rsid w:val="00607AB8"/>
    <w:rsid w:val="0062269D"/>
    <w:rsid w:val="006D12B8"/>
    <w:rsid w:val="006F2007"/>
    <w:rsid w:val="006F3311"/>
    <w:rsid w:val="008269BF"/>
    <w:rsid w:val="00831E79"/>
    <w:rsid w:val="00844D69"/>
    <w:rsid w:val="008B6164"/>
    <w:rsid w:val="008D5495"/>
    <w:rsid w:val="009718A4"/>
    <w:rsid w:val="009B35BD"/>
    <w:rsid w:val="009E4F7A"/>
    <w:rsid w:val="00A66806"/>
    <w:rsid w:val="00B81AC8"/>
    <w:rsid w:val="00B8674D"/>
    <w:rsid w:val="00BB474B"/>
    <w:rsid w:val="00C056A1"/>
    <w:rsid w:val="00C26CA0"/>
    <w:rsid w:val="00C37C06"/>
    <w:rsid w:val="00C42BE0"/>
    <w:rsid w:val="00C75B16"/>
    <w:rsid w:val="00CC0B77"/>
    <w:rsid w:val="00D6678D"/>
    <w:rsid w:val="00D92DE3"/>
    <w:rsid w:val="00DD5F2B"/>
    <w:rsid w:val="00E4461B"/>
    <w:rsid w:val="00E5745D"/>
    <w:rsid w:val="00E77D20"/>
    <w:rsid w:val="00F26E11"/>
    <w:rsid w:val="00F82853"/>
    <w:rsid w:val="00F86D97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53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69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22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53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5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69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22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 серик</dc:creator>
  <cp:keywords/>
  <dc:description/>
  <cp:lastModifiedBy>амина серик</cp:lastModifiedBy>
  <cp:revision>12</cp:revision>
  <dcterms:created xsi:type="dcterms:W3CDTF">2017-12-04T16:30:00Z</dcterms:created>
  <dcterms:modified xsi:type="dcterms:W3CDTF">2018-01-09T06:13:00Z</dcterms:modified>
</cp:coreProperties>
</file>