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0" w:rsidRPr="00BE6620" w:rsidRDefault="00BE6620" w:rsidP="00BE6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620">
        <w:rPr>
          <w:rFonts w:ascii="Times New Roman" w:hAnsi="Times New Roman" w:cs="Times New Roman"/>
          <w:b/>
          <w:sz w:val="24"/>
          <w:szCs w:val="24"/>
        </w:rPr>
        <w:t>Особенности работы с родителями учителя начальных классов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BE6620">
        <w:rPr>
          <w:rFonts w:ascii="Times New Roman" w:hAnsi="Times New Roman" w:cs="Times New Roman"/>
          <w:sz w:val="24"/>
          <w:szCs w:val="24"/>
        </w:rPr>
        <w:t xml:space="preserve"> – неотъемлемая часть системы работы классного руководителя, особенно в младших классах. НО следует признать, что зачастую она сводится к 4 родительским собраниям. Общаясь со многими родителями, просматривая родительские форумы и комментарии в социальных сетях, могу с уверенностью сказать, что многие родители определяют цели этих общих сборов раз в четверть примерно так: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• поругать (без этого ни одно собрание не обходится, а часто именно это стремление учителя и побуждает его это собрание провести),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• похвалить (если есть за что, но это случается нечасто),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• деньги собрать (этим, конечно, не учитель теперь занимается, но родительский комитет всегда ждет встречи, чтобы разоблачить должников и «выбить» из них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недосданное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А ведь школы активно предпринимают попытки вовлечения родителей в учебно-воспитательный процесс, но активности родителей явно не наблюдается. Многие по-прежнему видят свое участие в школьной жизни собственного чада в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отсиживании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 xml:space="preserve"> на пресловутом родительском собрании и сдачи определенной суммы денег. Такая система взаимоотношений «семья-школа» не может не огорчать.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Чтобы подобных взаимоотношений не возникало с семьями моих учеников, работе с родителями отвожу первостепенную роль.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Стараюсь применять такие формы работы с родителями, которые бы их не очень отягощали (после тяжелого рабочего дня непросто высидеть на собрании 3 часа, слушая об успехах и неудачах каждого ученика класса, а потом еще и «играть» с другими такими же уставшими родителями в психологические игры, при этом думая о том, что нужно еще у ребенка уроки успеть проверить, в школу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его собрать, да завтрак всей семье приготовить), но обогащали, были интересны и полезны.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620">
        <w:rPr>
          <w:rFonts w:ascii="Times New Roman" w:hAnsi="Times New Roman" w:cs="Times New Roman"/>
          <w:b/>
          <w:sz w:val="24"/>
          <w:szCs w:val="24"/>
        </w:rPr>
        <w:t>1. Родительские собрания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четкий регламент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отчет по учебной работе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* отчет по внеклассной работе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фото-отчет по работе за год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чтобы родительское собрание прошло эффективно и динамично, заранее оговариваю регламент – кто будет выступать, по какому вопросу и сколько ему на это выделяется времени. Стараюсь укладывать общую часть собрания в 1 час, а уже потом решать все частные вопросы.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НИКОГДА не обсуждаю успехи и неудачи каждого учащегося.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говорю об общих тенденциях, а потом предлагаю родителям презентацию общей успеваемости по каждому предмету. На слайде отображается количество человек, закончивших эту четверть и предыдущую (нижняя строка) с данной оценкой.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Тогда родитель может сам увидеть, в каком сегменте находится его ребенок, и сделать соответствующие выводы (Единственная тройка в классе по окружающему миру - у моего.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Надо позаниматься с ребенком, подойти к учителю).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После – рабочие моменты и вопросы родителей.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После отчета по учебной работе – отчет по работе воспитательной. Так же в виде презентации, на этот раз красочной – с фотографиями и отзывами детей. Примечательно, что когда я впервые показала родителям такую презентацию-отчет, многие удивились, что такие мероприятия вообще в классе проходили. «Сколько всего интересного было!» - говорили они. Значит, родители не всегда в курсе школьных дел, этот пробел и позволяет </w:t>
      </w:r>
      <w:r w:rsidRPr="00BE6620">
        <w:rPr>
          <w:rFonts w:ascii="Times New Roman" w:hAnsi="Times New Roman" w:cs="Times New Roman"/>
          <w:sz w:val="24"/>
          <w:szCs w:val="24"/>
        </w:rPr>
        <w:lastRenderedPageBreak/>
        <w:t>подобный отчет устранить. Вновь после презентации – рабочие моменты, совместное планирование дальнейшей работы (или согласование).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делаю детям и родителям подарок – фильм о прожитом годе, о его счастливых мгновениях. Расстаемся всегда с тоской… Фильм сделать несложно: выбрать музыку, открыть ее с помощью киностудии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>, а потом просто перетащить туда фотографии, синхронизировать с музыкой (есть такая автоматическая функция). Далее можно уже редактировать, украшать, совершенствовать, но это и необязательно, уверяю, даже самый простой ваш фильм вызовет бурю эмоций.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620">
        <w:rPr>
          <w:rFonts w:ascii="Times New Roman" w:hAnsi="Times New Roman" w:cs="Times New Roman"/>
          <w:b/>
          <w:sz w:val="24"/>
          <w:szCs w:val="24"/>
        </w:rPr>
        <w:t>2. Индивидуальные беседы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* Чайные встречи – знакомство с семьей, ее традициями, укладом, с увлечениями детей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Чайные встречи – обязательный ритуал для каждой семьи – провожу в начале 1 класса, в вечернее время, удобное для семьи. «Чайные» - потому что за чашкой ароматного чая, с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печеньками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 xml:space="preserve"> и конфетками. О них предупреждаю родителей на первом же собрании, предлагаю выбрать время встречи в графике (там даты, удобные и для меня), а на саму встречу прийти всей семьей и с семейными историями, фотоальбомами и реликвиями.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Именно на такой встрече, а не из анкеты, можно многое узнать о семье: уже по тому, кто пришел на встречу и что с собой принес. Многие приносили альбомы, детские работы, угощение даже, а были и такие, кто не принес ничего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дна семья пришла в количестве 7 человек – бабушку и племянницу привели с собой. Это все тоже о многом говорит.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Такие встречи и позже практикую. Не просто беседую через порог кабинета, а за чашкой чая. Это успокаивает, настраивает на дружественное общение. У нас с родителями НИКОГДА не возникало конфликтов. Были разногласия, но все их удавалось решать мирно. Считаю это «заслугой» моих чайных встреч. Многие просто приходили после уроков на чашку чая. Вот так и приобщались к школьной жизни – не по принуждению, а по зову сердца.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620">
        <w:rPr>
          <w:rFonts w:ascii="Times New Roman" w:hAnsi="Times New Roman" w:cs="Times New Roman"/>
          <w:b/>
          <w:sz w:val="24"/>
          <w:szCs w:val="24"/>
        </w:rPr>
        <w:t>3. Вовлечение в учебную работу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Через совместную проектную деятельность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Приглашение на открытые уроки, презентации, классные конференции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Привлечение к голосованиям за лучшие работы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Проектная деятельность удивительно богата теми задачами, которые она помогает решать. Одна из таких задач – вовлечение родителей в школьную жизнь. Считаю, что в 1 классе проектная деятельность может быть только совместная – откуда у ребенка 6-7 лет необходимые компетентности? Зато у него столько вопросов, столько идей, столько увлеченности и желания!!! Работая над проектом вместе, семья не только становится частью системы «семья-школа», но и сама становится крепче – совместная творческая деятельность всегда объединяет. Для родителей провожу «ликбезы»: как спланировать деятельность, как оформить презентацию, как подготовиться к выступлению.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Двери нашего класса всегда открыты для родителей. Особенно ценно присутствие родителей на презентациях проектов учащихся. И тех и других это очень вдохновляет.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В классе часто проводятся конкурсы – конкурсы рисунков, поделок различных, стенгазет. В каждом конкурсе есть номинация «Приз родительских симпатий». К родительскому собранию в классе организуется выставка работ, после собрания предлагаю анонимно проголосовать за понравившиеся работы. 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620">
        <w:rPr>
          <w:rFonts w:ascii="Times New Roman" w:hAnsi="Times New Roman" w:cs="Times New Roman"/>
          <w:b/>
          <w:sz w:val="24"/>
          <w:szCs w:val="24"/>
        </w:rPr>
        <w:lastRenderedPageBreak/>
        <w:t>4. Вовлечение в воспитательную работу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Праздники 1 класса – творческие проекты родителей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Театральная деятельность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Праздники творчества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Дни семейного отдыха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* Совместные поездки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В воспитательной работе ни одному классному руководителю не обойтись без помощи родителей. Мои родители всегда помогали с удовольствием.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Сначала по принуждению небольшому (Нужно, чтобы группа родителей подготовила праздник.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 xml:space="preserve">Кто займется?), а потом уже по собственному желанию (Давайте поставим с ребятами спектакль на Новый год?). </w:t>
      </w:r>
      <w:proofErr w:type="gramEnd"/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Но обязательным в работе были дни Семейного отдыха на свежем воздухе осенью и в конце зимы (присутствие всех семей обязательно, сосиски, спортивные эстафеты, снежные крепости), совместные поездки познавательного характера минимум раз в год, приглашение на весенний праздник творчества ребят. Была идея и родительский праздник творчества организовать, да не успели – уж очень быстро пролетели отведенные нам 4 года.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6620">
        <w:rPr>
          <w:rFonts w:ascii="Times New Roman" w:hAnsi="Times New Roman" w:cs="Times New Roman"/>
          <w:b/>
          <w:sz w:val="24"/>
          <w:szCs w:val="24"/>
        </w:rPr>
        <w:t>5. Посильная помощь классу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Сюда можно отнести и сопровождение родителей на мероприятия и в поездки, и уборку кабинета, и украшение его к праздникам, с последующей уборкой опять же, и покупку необходимых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канц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>оваров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 xml:space="preserve">, угощений на праздники, прочих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нужностей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 xml:space="preserve"> для класса, и создание декораций для выступлений, и организацию экскурсий, и много чего еще… Важно, чтобы помощь каждого была замечена, и чтобы каждый мог посильно помочь.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Важно, чтобы в школе было интересно не только ребенку, но и родителю, и чтобы каждый родитель смог почувствовать себя нужным и полезным для класса.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Работа с родителями в начальной школе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Семья и школа – это два социальных института, от согласованности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которых зависит эффективность процесса воспитания ребенка. Никто не сомневается, что влияние семьи на ребенка сильнее, чем влияние школы, улицы, средств массовой информации. Однако в то же время семья не всегда может обеспечить в полном объеме воспитание активной, творческой личности.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Известный школьный афоризм гласит: “Самое сложное в работе с детьми – это работа с их родителями”.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Именно от взаимоотношений между классным руководителем и родителями учащихся зависит успешное обучение и воспитание ребёнка.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Велика роль учителя начальных классов в организации этой работы. Очень важно с первого года обучения и воспитания детей в школе сделать родителей соучастниками педагогического процесса. Эта работа требует разносторонней подготовки, прежде всего знания психологии и педагогики.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Для организации совместной деятельности классного руководителя и родителей считаю необходимым использовать активные формы взаимодействия с семьями учеников, поддерживать инициативу родителей в делах класса и школы. При этом добиваться того, чтобы дети с родителями понимали значение тех требований, которые школа предъявляет к семье.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Можно выделить несколько направлений моей работы с родителями: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ab/>
        <w:t>Установление и поддержание постоянной связи с родителями.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E6620">
        <w:rPr>
          <w:rFonts w:ascii="Times New Roman" w:hAnsi="Times New Roman" w:cs="Times New Roman"/>
          <w:sz w:val="24"/>
          <w:szCs w:val="24"/>
        </w:rPr>
        <w:tab/>
        <w:t>Выработка единства требований семьи и школы к воспитанию личности ребёнка.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ab/>
        <w:t>Привлечение родителей к организации работы с классом.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Формы работы с родителями, которые я использую разнообразны: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- родительские собрания,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- посещение семей учащихся,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- совместные мероприятия,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- индивидуальные беседы,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- анкетирование,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- семейные праздники,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- походы, экскурсии.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Знакомство с родителями будущих первоклассников происходит часто на этапе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 xml:space="preserve"> подготовки, организованной в нашей школе, и первом собрании, где родители знакомятся с нормативными документами учреждения.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Когда я принимаю незнакомый мне класс, меня волнует в одинаковой степени, что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из себя представляют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мои будущие ученики, какие у них родители, как они воспитывают своих детей, будут ли они моими помощниками. С этой целью провожу анкетирование родителей. Благодаря ответам на вопросы я узнаю информацию не только о своих будущих учениках, но и о семьях, с которыми мне предстоит сотрудничать: уровень образования, условия жизни и материального обеспечения. Включаю вопрос: какую помощь родители могут предложить по организации мероприятий с классом. Итоги анкетирования я активно использую при составлении плана воспитательной работы.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Родительское собрание как одна из форм работы с родителями ставит перед собой целью не только повышение педагогической культуры родителей. Это и сплочение коллектива родителей, и различные организационные вопросы.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Уже несколько лет мы практикуем предварительное собрание родителей будущих первоклассников, которое проводим в мае предыдущего года.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Практика показывает, что такой заблаговременный разговор с родителями делает более действенными советы учителя, более эффективной подготовку детей к школе.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Советы учителя на этом этапе помогают родителям постепенно перестроить, если в этом обнаруживается необходимость, быт семьи, режим, что-то устранить, а что-то добавить в свое воспитательное воздействие на ребенка.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На протяжении всех лет работы ставлю перед собой задачу - проводить встречи с родителями так, чтобы уходя, с собрания они всегда имели искорку надежды, что вместе мы можем одолеть многое.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Родительские собрания провожу разные по содержанию.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>Организационные «Права и обязанности родителей»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>Тематические «Трудности адаптации первоклассников» «Первые уроки школьной отметки»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>Обмен мнениями «Первые дни ребенка в школе»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>Беседа с элементами игры «О детской агрессии»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>Собрание-практикум «Как готовить домашнее задание»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>Деловая игра «Поговорим о дружбе»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BE6620">
        <w:rPr>
          <w:rFonts w:ascii="Times New Roman" w:hAnsi="Times New Roman" w:cs="Times New Roman"/>
          <w:sz w:val="24"/>
          <w:szCs w:val="24"/>
        </w:rPr>
        <w:t>Круглый стол «Методы воспитания» «Поощрения и наказания в семье»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Накануне родительского собрания я обычно провожу анкетирование детей, подвожу итоги для себя, а затем эти же вопросы задаю родителям и раздаю им ответы их детей для сравнения. После этого обсуждаем возникшие вопросы, разногласия, и я даю </w:t>
      </w:r>
      <w:r w:rsidRPr="00BE6620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или советы родителям, список литературы по проблеме. На мой взгляд, такие родительские собрания проходят очень интересно и полезно. Для подготовки к собраниям использую книгу </w:t>
      </w:r>
      <w:proofErr w:type="spellStart"/>
      <w:r w:rsidRPr="00BE6620">
        <w:rPr>
          <w:rFonts w:ascii="Times New Roman" w:hAnsi="Times New Roman" w:cs="Times New Roman"/>
          <w:sz w:val="24"/>
          <w:szCs w:val="24"/>
        </w:rPr>
        <w:t>Н.И.Дереклеевой</w:t>
      </w:r>
      <w:proofErr w:type="spellEnd"/>
      <w:r w:rsidRPr="00BE6620">
        <w:rPr>
          <w:rFonts w:ascii="Times New Roman" w:hAnsi="Times New Roman" w:cs="Times New Roman"/>
          <w:sz w:val="24"/>
          <w:szCs w:val="24"/>
        </w:rPr>
        <w:t xml:space="preserve"> «Новые родительские собрания».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После каждого собрания стараюсь приготовить советы родителям, оформляю буклеты.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Говоря о работе с родителями, нельзя не отметить роль родительского комитета. Родительский комитет – представительный орган родительской общественности. Это особая, оперативная группа родителей класса, которая является связующим звеном между семьей, школой, учащимися класса. В классе работает «телефонная цепочка оповещения». Обязанности между членами комитета распределяем в зависимости от их склонностей и желания. Члены родительского комитета принимают активное участие в подготовке и проведении праздников, экскурсий и других мероприятий, являясь основными моими помощниками. Многие родители знают о трудностях воспитания детей в некоторых семьях, подсказывают, чтобы тактично и своевременно вмешаться, оказать помощь. (Должников Саша)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Главное в работе родительского комитета – желание и умение привлечь по возможности как можно больше родителей класса к выполнению намеченных дел, помогающих создать в классе тот микроклимат, в котором все будут учиться с </w:t>
      </w:r>
      <w:proofErr w:type="gramStart"/>
      <w:r w:rsidRPr="00BE6620">
        <w:rPr>
          <w:rFonts w:ascii="Times New Roman" w:hAnsi="Times New Roman" w:cs="Times New Roman"/>
          <w:sz w:val="24"/>
          <w:szCs w:val="24"/>
        </w:rPr>
        <w:t>удовольствием</w:t>
      </w:r>
      <w:proofErr w:type="gramEnd"/>
      <w:r w:rsidRPr="00BE6620">
        <w:rPr>
          <w:rFonts w:ascii="Times New Roman" w:hAnsi="Times New Roman" w:cs="Times New Roman"/>
          <w:sz w:val="24"/>
          <w:szCs w:val="24"/>
        </w:rPr>
        <w:t xml:space="preserve"> и жить дружно, весело, увлеченно.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Большой эффект в воспитании, укреплении связей взаимопонимания между родителями, детьми и педагогом дают проводимые совместные мероприятия: концерты, походы с родителями на природу, экскурсии в музеи, театры. Они также способствуют формированию коллектива в классе. Мои родители активно участвуют в проведении классных и школьных мероприятий: помогают готовить поделки, костюмы, проекты, принимают участие в школьных акциях: «Разноцветная неделя» (посадка деревьев), </w:t>
      </w:r>
      <w:r w:rsidRPr="00BE6620">
        <w:rPr>
          <w:rFonts w:ascii="Times New Roman" w:hAnsi="Times New Roman" w:cs="Times New Roman"/>
          <w:b/>
          <w:sz w:val="24"/>
          <w:szCs w:val="24"/>
        </w:rPr>
        <w:t>«Помоги ребенку».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Праздники в начальной школе любят не только дети, но и их родители. В тёплой дружеской обстановке отмечаем «Праздники осени», «День именинника», 23 февраля и 8 марта, «День матери». Наши детские праздники превращаются в открытые уроки, так как многие из них подводят итог совместной деятельности детей и родителей. Чаще всего - это </w:t>
      </w:r>
      <w:r>
        <w:rPr>
          <w:rFonts w:ascii="Times New Roman" w:hAnsi="Times New Roman" w:cs="Times New Roman"/>
          <w:sz w:val="24"/>
          <w:szCs w:val="24"/>
        </w:rPr>
        <w:t>конкурсно</w:t>
      </w:r>
      <w:bookmarkStart w:id="0" w:name="_GoBack"/>
      <w:bookmarkEnd w:id="0"/>
      <w:r w:rsidRPr="00BE6620">
        <w:rPr>
          <w:rFonts w:ascii="Times New Roman" w:hAnsi="Times New Roman" w:cs="Times New Roman"/>
          <w:sz w:val="24"/>
          <w:szCs w:val="24"/>
        </w:rPr>
        <w:t xml:space="preserve"> – игровая программа с участием взрослых и детей. Утренники часто заканчиваются чаепитием.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В нашей школе традиционно проводятся дни открытых дверей, когда родители могут прийти на урок. Это позволяет родителям лучше понять возможности своих детей, требования к ним, следить за их интеллектуальным ростом. Наблюдения за детьми на уроках позволяют родителям понять, на что следует обратить особое внимание.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Общие дела и интересы сплачивают детей и родителей, воздействуют на формирование личности ребенка.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Сотрудничество семьи и школы выражается также в том, что родители вникают в дела класса, в его жизнь, участвуют в оформлении интерьера, ремонте класса.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Работа с родителями - это экзамен, который должны выдержать обе стороны: и учитель, и родители. И, конечно, эффективность работы с родителями, а в итоге и качество обучения, результаты воспитания младших школьников во многом зависит от личных качеств учителя, его авторитета в глазах детей и родителей.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 xml:space="preserve">На первой встрече с родителями говорю, что рекомендации, советы учителя должны обязательно выполняться. Недопустимо, чтобы родители неуважительно отзывались об учителе, позволяли себе пренебрежительные высказывания в его адрес. Это </w:t>
      </w:r>
      <w:r w:rsidRPr="00BE6620">
        <w:rPr>
          <w:rFonts w:ascii="Times New Roman" w:hAnsi="Times New Roman" w:cs="Times New Roman"/>
          <w:sz w:val="24"/>
          <w:szCs w:val="24"/>
        </w:rPr>
        <w:lastRenderedPageBreak/>
        <w:t>дезориентирует детей, толкает их на ложный путь приспособленчества. Ставя под сомнение авторитет учителя, родители тем самым подрывают уважение детей к другим окружающим взрослым людям. В том числе и к самим себе. Поэтому предлагаю родителям выяснять какие-либо возникшие недоразумения в личной беседе или хотя бы позвонить.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620">
        <w:rPr>
          <w:rFonts w:ascii="Times New Roman" w:hAnsi="Times New Roman" w:cs="Times New Roman"/>
          <w:sz w:val="24"/>
          <w:szCs w:val="24"/>
        </w:rPr>
        <w:t>И родители, и классный руководитель должны понимать, что только общее сотрудничество, сотворчество способны сделать совместную деятельность учеников, учителей и родителей содержательной, интересной, радостной.</w:t>
      </w:r>
    </w:p>
    <w:p w:rsidR="00BE6620" w:rsidRPr="00BE6620" w:rsidRDefault="00BE6620" w:rsidP="00BE66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421" w:rsidRPr="00BE6620" w:rsidRDefault="00A01421" w:rsidP="00BE66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01421" w:rsidRPr="00BE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E"/>
    <w:rsid w:val="001B4EFE"/>
    <w:rsid w:val="00A01421"/>
    <w:rsid w:val="00B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Зубаирова</dc:creator>
  <cp:keywords/>
  <dc:description/>
  <cp:lastModifiedBy>Зубаирова</cp:lastModifiedBy>
  <cp:revision>2</cp:revision>
  <dcterms:created xsi:type="dcterms:W3CDTF">2016-10-15T04:08:00Z</dcterms:created>
  <dcterms:modified xsi:type="dcterms:W3CDTF">2016-10-15T04:11:00Z</dcterms:modified>
</cp:coreProperties>
</file>