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62" w:rsidRDefault="00B332FA" w:rsidP="00B901DB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Сынып: 4А       Күні: 19</w:t>
      </w:r>
      <w:r w:rsidR="008C496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.10.2015</w:t>
      </w:r>
    </w:p>
    <w:p w:rsidR="008C4962" w:rsidRDefault="00B901DB" w:rsidP="00B901DB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Сабақтың тақырыбы:</w:t>
      </w:r>
      <w:r w:rsidR="00B332F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8C496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  </w:t>
      </w:r>
      <w:r w:rsidR="00B332F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Менің күн тәртібім.</w:t>
      </w:r>
      <w:r w:rsidR="004B235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 27 бет</w:t>
      </w:r>
      <w:bookmarkStart w:id="0" w:name="_GoBack"/>
      <w:bookmarkEnd w:id="0"/>
    </w:p>
    <w:p w:rsidR="00B901DB" w:rsidRDefault="00B901DB" w:rsidP="00B901DB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Сабақтың мақсаты:</w:t>
      </w:r>
    </w:p>
    <w:p w:rsidR="00B901DB" w:rsidRPr="00EE7C11" w:rsidRDefault="00B901DB" w:rsidP="00B901DB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Мақсаты: </w:t>
      </w:r>
      <w:r w:rsidRPr="00EE7C1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білімдік: тақырып бойынша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 жан-жақты мәлімет бере отырып,</w:t>
      </w:r>
      <w:r w:rsidRPr="00EE7C1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  сауатты жазуға  және  сөйлеуге  үйрету;</w:t>
      </w:r>
    </w:p>
    <w:p w:rsidR="00B901DB" w:rsidRPr="00EE7C11" w:rsidRDefault="00B901DB" w:rsidP="00B901DB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</w:pPr>
      <w:r w:rsidRPr="00EE7C1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  ә) дамытушылық: ауызша және жазбаша тілді дамыту,   қызығушылығын арттыра отырып, танымдық көзқарастарын</w:t>
      </w:r>
    </w:p>
    <w:p w:rsidR="00B901DB" w:rsidRPr="00EE7C11" w:rsidRDefault="00B901DB" w:rsidP="00B901DB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</w:pPr>
      <w:r w:rsidRPr="00EE7C1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  </w:t>
      </w:r>
      <w:r w:rsidRPr="00EE7C1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 қалыптастыру;</w:t>
      </w:r>
    </w:p>
    <w:p w:rsidR="00B901DB" w:rsidRDefault="00B901DB" w:rsidP="00B901DB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</w:pPr>
      <w:r w:rsidRPr="00EE7C1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 б) тәрбиелік: </w:t>
      </w:r>
      <w:r w:rsidR="00B332F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күн тәртібін ұстануға, </w:t>
      </w:r>
      <w:r w:rsidRPr="00EE7C1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өз елін, жерін, Отанын сүюге, мемлекеттік  тілді    құрметтеуге, қоғамдық ортада өзін-өзі ұстауға  тәрбиелеу;</w:t>
      </w:r>
    </w:p>
    <w:p w:rsidR="00B901DB" w:rsidRDefault="00B901DB" w:rsidP="00B901DB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Сабақтың түрі: жаңа сабақ</w:t>
      </w:r>
    </w:p>
    <w:p w:rsidR="00B901DB" w:rsidRDefault="00B901DB" w:rsidP="00B901DB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Сабақтың әдіс - тәсілдері: сұрақ - жауап, салыстыру, топтастыру, өзіндік ізденіс, талдау.</w:t>
      </w:r>
    </w:p>
    <w:p w:rsidR="00B901DB" w:rsidRDefault="00B901DB" w:rsidP="00B901DB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Көрнекі құралдар: дәптер, оқулық, себет, гүлдер, үлкен және кіші ағаш суреттері, ақ қағаздар, жүрекшелер.</w:t>
      </w:r>
    </w:p>
    <w:p w:rsidR="00B901DB" w:rsidRDefault="00B901DB" w:rsidP="00B901DB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Қолданылатын модульдер: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 «СТО», «ОмОЖТ», АКТ, «ЖеЕО», «ОүБ ОБ», «ТжДБО», «ОБжК»</w:t>
      </w:r>
    </w:p>
    <w:p w:rsidR="00B901DB" w:rsidRDefault="00B901DB" w:rsidP="00B901DB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Стратегиялық іс -әрекеттер: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 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673"/>
        <w:gridCol w:w="2130"/>
        <w:gridCol w:w="4811"/>
        <w:gridCol w:w="3823"/>
        <w:gridCol w:w="2413"/>
      </w:tblGrid>
      <w:tr w:rsidR="00B901DB" w:rsidTr="00D5216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імі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імнің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мазмұны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Мұғалім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әрекеті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Оқушы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әрекеті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Ресурстар</w:t>
            </w:r>
            <w:proofErr w:type="spellEnd"/>
          </w:p>
        </w:tc>
      </w:tr>
      <w:tr w:rsidR="00B901DB" w:rsidTr="00D5216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іспе</w:t>
            </w:r>
            <w:proofErr w:type="spellEnd"/>
          </w:p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Ұйымдастыру кезеңі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Pr="00977ECD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77EC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Психологиялық ахуал.</w:t>
            </w:r>
          </w:p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77EC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Ұйымдастыру кезеңі.</w:t>
            </w:r>
          </w:p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Шаттық шеңбер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Pr="00977ECD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77EC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Қайырлы </w:t>
            </w:r>
            <w:r w:rsidR="002103F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77EC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күн, балалар!</w:t>
            </w:r>
          </w:p>
          <w:p w:rsidR="00B901DB" w:rsidRPr="00977ECD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77EC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Шеңбер болып тұрайық жылы жүзбен, </w:t>
            </w:r>
          </w:p>
          <w:p w:rsidR="00B901DB" w:rsidRPr="00977ECD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77EC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Бізге келсін қуаныш нұр іздеген, </w:t>
            </w:r>
          </w:p>
          <w:p w:rsidR="00B901DB" w:rsidRPr="00977ECD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77EC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Шуақ толған жанымыз, жүрегіміз</w:t>
            </w:r>
          </w:p>
          <w:p w:rsidR="00B901DB" w:rsidRPr="00977ECD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77EC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Үлгі алсын көрген жан мына бізден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Pr="00977ECD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77EC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B901DB" w:rsidRPr="00977ECD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77EC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EC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Оқушылардың көңіл күйі көтеріледі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қағаздар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стикерлер</w:t>
            </w:r>
            <w:proofErr w:type="spellEnd"/>
          </w:p>
        </w:tc>
      </w:tr>
      <w:tr w:rsidR="00B901DB" w:rsidTr="00D5216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Pr="004B2CDC" w:rsidRDefault="004B2CDC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Үй жұмысын тексеру</w:t>
            </w:r>
          </w:p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Қызығушылықты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шақыру</w:t>
            </w:r>
            <w:proofErr w:type="spellEnd"/>
          </w:p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4B2CDC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Өтілген тақырыптар бойынша тест сұрақтарына жауап беру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D3538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Тест сұрақтарына жауап беру</w:t>
            </w:r>
          </w:p>
          <w:p w:rsidR="005C5C07" w:rsidRDefault="005C5C07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Тестін кілті бойынша бағалайды</w:t>
            </w:r>
          </w:p>
          <w:p w:rsidR="005C5C07" w:rsidRDefault="005C5C07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 сұрақ- «5»</w:t>
            </w:r>
          </w:p>
          <w:p w:rsidR="005C5C07" w:rsidRDefault="005C5C07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9-8 сұрақ –«4»</w:t>
            </w:r>
          </w:p>
          <w:p w:rsidR="005C5C07" w:rsidRDefault="005C5C07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7-6сұрақ – «3»</w:t>
            </w:r>
          </w:p>
          <w:p w:rsidR="005C5C07" w:rsidRDefault="005C5C07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5-1 сұрақ – «2»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674BF4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 Ко</w:t>
            </w:r>
            <w:r w:rsidR="002614F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мпьютер</w:t>
            </w:r>
          </w:p>
        </w:tc>
      </w:tr>
      <w:tr w:rsidR="00B901DB" w:rsidTr="00D52161">
        <w:trPr>
          <w:trHeight w:val="315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Негізгі бөлім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DB" w:rsidRDefault="00BD3538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Мағынаны аш</w:t>
            </w:r>
            <w:r w:rsidR="00B901D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у</w:t>
            </w:r>
          </w:p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Мәтінмен жұмыс  </w:t>
            </w:r>
          </w:p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C" w:rsidRPr="00B332FA" w:rsidRDefault="004B2CDC" w:rsidP="004B2CD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1.</w:t>
            </w:r>
            <w:r w:rsidR="00B332FA"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 xml:space="preserve">Оқушылардың </w:t>
            </w:r>
            <w:r w:rsidR="00B332F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 тәртіптерін</w:t>
            </w:r>
            <w:r w:rsidR="00BD3538"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 xml:space="preserve"> көрсету.</w:t>
            </w:r>
          </w:p>
          <w:p w:rsidR="00B901DB" w:rsidRPr="00B332FA" w:rsidRDefault="00BD3538" w:rsidP="00D52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2.</w:t>
            </w:r>
            <w:r w:rsidR="004B2CDC"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«Үшқыш</w:t>
            </w:r>
            <w:r w:rsidR="00B901DB"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» стратегиясы.</w:t>
            </w:r>
          </w:p>
          <w:p w:rsidR="00B901DB" w:rsidRPr="00B332FA" w:rsidRDefault="00B901DB" w:rsidP="00D52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Мақсаты: Тыңдаушылардың жан-жақты білімдерін тексеру.</w:t>
            </w:r>
            <w:r w:rsidR="004B2CDC"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 xml:space="preserve"> Сабақ тақырыбын хабарлап, дәптерлеріне жаздыру.</w:t>
            </w:r>
          </w:p>
          <w:p w:rsidR="00BD3538" w:rsidRPr="00B332FA" w:rsidRDefault="00BD3538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3</w:t>
            </w:r>
            <w:r w:rsidRPr="00B332F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.Жаңа сөздерді тақтаға шығару</w:t>
            </w:r>
          </w:p>
          <w:p w:rsidR="00B901DB" w:rsidRPr="00B332FA" w:rsidRDefault="00B901DB" w:rsidP="00D52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Әр топ бұрын өтілген тақырыптар бойынша бір-біріне 3 сұрақтан қояды.</w:t>
            </w:r>
          </w:p>
          <w:p w:rsidR="00B901DB" w:rsidRPr="00B332FA" w:rsidRDefault="00B901DB" w:rsidP="00D52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ЖИКСО-1 стратегиясы бойынша оқулықтағы «Біздің үй» мәтінімен жұмыс.</w:t>
            </w:r>
          </w:p>
          <w:p w:rsidR="00B901DB" w:rsidRPr="00B332FA" w:rsidRDefault="00B901DB" w:rsidP="00D52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- тыңдалым;</w:t>
            </w:r>
          </w:p>
          <w:p w:rsidR="00B901DB" w:rsidRPr="00B332FA" w:rsidRDefault="00B901DB" w:rsidP="00D52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 xml:space="preserve">Тыңдалымнан кейін мәтінді қалай түсіну деңгейін анықтау үшін төмендегідей </w:t>
            </w:r>
            <w:r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lastRenderedPageBreak/>
              <w:t>тапсырмалар беруге болады.</w:t>
            </w:r>
          </w:p>
          <w:p w:rsidR="00B901DB" w:rsidRPr="00B332FA" w:rsidRDefault="00B901DB" w:rsidP="00D52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1. мәтіндегі аудармасын білмейтін сөздерді жазу;</w:t>
            </w:r>
          </w:p>
          <w:p w:rsidR="00B901DB" w:rsidRPr="00B332FA" w:rsidRDefault="009D546F" w:rsidP="00D52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2</w:t>
            </w:r>
            <w:r w:rsidRPr="009D546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 мәтіндегі уақыттарды жазу</w:t>
            </w:r>
            <w:r w:rsidR="00B901DB" w:rsidRPr="009D546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B901DB" w:rsidRPr="00B332FA" w:rsidRDefault="00B901DB" w:rsidP="00D52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-жекелей оқылым;</w:t>
            </w:r>
          </w:p>
          <w:p w:rsidR="00B901DB" w:rsidRPr="00B332FA" w:rsidRDefault="009D546F" w:rsidP="00D52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3</w:t>
            </w:r>
            <w:r w:rsidR="00B901DB"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 xml:space="preserve"> мәтінді аудару </w:t>
            </w:r>
          </w:p>
          <w:p w:rsidR="00B901DB" w:rsidRPr="00B332FA" w:rsidRDefault="00B901DB" w:rsidP="00D52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-топта мәтін негізі бойынша сұрақ құрастыру;</w:t>
            </w:r>
          </w:p>
          <w:p w:rsidR="00B901DB" w:rsidRPr="00B332FA" w:rsidRDefault="00B901DB" w:rsidP="00D52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Лексикалық минимуммен жұмыс: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8" w:rsidRPr="00B332FA" w:rsidRDefault="00BD3538" w:rsidP="00D52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lastRenderedPageBreak/>
              <w:t>1.Суреттке қарап сабақтың тақырыбын анықтау</w:t>
            </w:r>
          </w:p>
          <w:p w:rsidR="00BD3538" w:rsidRPr="00B332FA" w:rsidRDefault="00BD3538" w:rsidP="00D52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BD3538" w:rsidRPr="00B332FA" w:rsidRDefault="00BD3538" w:rsidP="00D52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BD3538" w:rsidRPr="00B332FA" w:rsidRDefault="00BD3538" w:rsidP="00D52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B901DB" w:rsidRPr="00B332FA" w:rsidRDefault="00B901DB" w:rsidP="00D52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Оқушылар жаңа сөздерді жазып алады  </w:t>
            </w:r>
          </w:p>
          <w:p w:rsidR="00B901DB" w:rsidRPr="00B332FA" w:rsidRDefault="00B901DB" w:rsidP="00D52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  </w:t>
            </w:r>
          </w:p>
          <w:p w:rsidR="00B901DB" w:rsidRPr="00B332FA" w:rsidRDefault="00B901DB" w:rsidP="00D52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Мәтінді оқып,  топта талқылайды, бір біріне түсіндіреді.Сұрақтарға жауап іздейді</w:t>
            </w:r>
          </w:p>
          <w:p w:rsidR="00B901DB" w:rsidRPr="00B332FA" w:rsidRDefault="00BD3538" w:rsidP="00D52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 xml:space="preserve">1 тапсырма </w:t>
            </w:r>
          </w:p>
          <w:p w:rsidR="00B901DB" w:rsidRPr="00B332FA" w:rsidRDefault="00B901DB" w:rsidP="00D52161">
            <w:pPr>
              <w:rPr>
                <w:color w:val="FF0000"/>
                <w:lang w:val="kk-KZ" w:eastAsia="ru-RU"/>
              </w:rPr>
            </w:pPr>
          </w:p>
          <w:p w:rsidR="00B901DB" w:rsidRPr="00B332FA" w:rsidRDefault="00B901DB" w:rsidP="00D52161">
            <w:pPr>
              <w:rPr>
                <w:color w:val="FF0000"/>
                <w:lang w:val="kk-KZ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Pr="00BD3538" w:rsidRDefault="002614F5" w:rsidP="00BD3538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Компьютер</w:t>
            </w:r>
          </w:p>
        </w:tc>
      </w:tr>
      <w:tr w:rsidR="00B901DB" w:rsidTr="00D5216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Қорытынды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толғаныс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Pr="00B332FA" w:rsidRDefault="00B901DB" w:rsidP="00D52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kk-KZ" w:eastAsia="ru-RU"/>
              </w:rPr>
              <w:t>«Жоба қорғау» стратегиясы</w:t>
            </w:r>
          </w:p>
          <w:p w:rsidR="00B901DB" w:rsidRPr="00B332FA" w:rsidRDefault="00F547F3" w:rsidP="00D52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Менің күн тәртібім </w:t>
            </w:r>
            <w:r w:rsidR="00B901DB"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kk-KZ" w:eastAsia="ru-RU"/>
              </w:rPr>
              <w:t>туралы ойларын жинақтау.</w:t>
            </w:r>
          </w:p>
          <w:p w:rsidR="00B901DB" w:rsidRPr="00B332FA" w:rsidRDefault="00B901DB" w:rsidP="00D52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Әр топ бірлесе </w:t>
            </w:r>
            <w:r w:rsidR="00F547F3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kk-KZ" w:eastAsia="ru-RU"/>
              </w:rPr>
              <w:t>отырып, «Менің күн тәртібім</w:t>
            </w:r>
            <w:r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kk-KZ" w:eastAsia="ru-RU"/>
              </w:rPr>
              <w:t>»деген тақырыпта жоба</w:t>
            </w:r>
          </w:p>
          <w:p w:rsidR="00B901DB" w:rsidRPr="00B332FA" w:rsidRDefault="00B901DB" w:rsidP="00D52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kk-KZ" w:eastAsia="ru-RU"/>
              </w:rPr>
              <w:t>қорғайды</w:t>
            </w:r>
            <w:r w:rsidR="00F547F3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kk-KZ" w:eastAsia="ru-RU"/>
              </w:rPr>
              <w:t>. (ватманға күн тәртібін салып, әңгімелеу</w:t>
            </w:r>
            <w:r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kk-KZ" w:eastAsia="ru-RU"/>
              </w:rPr>
              <w:t>)</w:t>
            </w:r>
          </w:p>
          <w:p w:rsidR="00B901DB" w:rsidRPr="00B332FA" w:rsidRDefault="00B901DB" w:rsidP="00D52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kk-KZ" w:eastAsia="ru-RU"/>
              </w:rPr>
              <w:t>Төмендегідей жетекші сұрақтар қоюға болады.</w:t>
            </w:r>
          </w:p>
          <w:p w:rsidR="00B901DB" w:rsidRPr="00F547F3" w:rsidRDefault="00B9280F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Күн тәртіптерің</w:t>
            </w:r>
            <w:r w:rsidR="00B901DB" w:rsidRPr="00F547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қайда орналасқан?</w:t>
            </w:r>
          </w:p>
          <w:p w:rsidR="00B901DB" w:rsidRPr="00F547F3" w:rsidRDefault="00B9280F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Қ</w:t>
            </w:r>
            <w:r w:rsidR="00B901DB" w:rsidRPr="00F547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андай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бөлмеде орналасқан? </w:t>
            </w:r>
          </w:p>
          <w:p w:rsidR="00B901DB" w:rsidRPr="00B332FA" w:rsidRDefault="00B901DB" w:rsidP="00B9280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DB" w:rsidRPr="00B332FA" w:rsidRDefault="00B901DB" w:rsidP="00D52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Бірлесіп топпен жұмыс жасайды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стиккер</w:t>
            </w:r>
            <w:proofErr w:type="spellEnd"/>
          </w:p>
        </w:tc>
      </w:tr>
      <w:tr w:rsidR="00B901DB" w:rsidRPr="005C5C07" w:rsidTr="00D5216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Үй тапсырмасы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Pr="00B332FA" w:rsidRDefault="005C5C07" w:rsidP="00D52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kk-KZ" w:eastAsia="ru-RU"/>
              </w:rPr>
              <w:t>1.</w:t>
            </w:r>
            <w:r w:rsidR="00B9280F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kk-KZ" w:eastAsia="ru-RU"/>
              </w:rPr>
              <w:t>Күн тәртібінің макетін жасау</w:t>
            </w:r>
            <w:r w:rsidR="00B901DB"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kk-KZ" w:eastAsia="ru-RU"/>
              </w:rPr>
              <w:t>. Жарнама жазып келу.</w:t>
            </w:r>
          </w:p>
          <w:p w:rsidR="005C5C07" w:rsidRPr="00B332FA" w:rsidRDefault="005C5C07" w:rsidP="00D52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kk-KZ" w:eastAsia="ru-RU"/>
              </w:rPr>
              <w:t>2.Мәтін бойынша сұрақ құрастыру.</w:t>
            </w:r>
          </w:p>
          <w:p w:rsidR="005C5C07" w:rsidRPr="00B332FA" w:rsidRDefault="005C5C07" w:rsidP="00D52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332FA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kk-KZ" w:eastAsia="ru-RU"/>
              </w:rPr>
              <w:t>3.Мәтінді мазмұндау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Pr="00B332FA" w:rsidRDefault="005C5C07" w:rsidP="00D52161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B332FA">
              <w:rPr>
                <w:rFonts w:ascii="Times New Roman" w:hAnsi="Times New Roman" w:cs="Times New Roman"/>
                <w:color w:val="FF0000"/>
                <w:lang w:val="kk-KZ"/>
              </w:rPr>
              <w:t>Кунделіктеріне жазғызу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Pr="00977ECD" w:rsidRDefault="00B901DB" w:rsidP="00D52161">
            <w:pPr>
              <w:rPr>
                <w:rFonts w:cs="Times New Roman"/>
                <w:lang w:val="kk-KZ"/>
              </w:rPr>
            </w:pPr>
          </w:p>
        </w:tc>
      </w:tr>
    </w:tbl>
    <w:p w:rsidR="00B901DB" w:rsidRDefault="00B901DB" w:rsidP="00B901DB">
      <w:pPr>
        <w:pStyle w:val="a3"/>
        <w:rPr>
          <w:lang w:val="kk-KZ"/>
        </w:rPr>
      </w:pPr>
    </w:p>
    <w:p w:rsidR="00B901DB" w:rsidRDefault="00B901DB" w:rsidP="00B901DB">
      <w:pPr>
        <w:pStyle w:val="a3"/>
        <w:rPr>
          <w:lang w:val="kk-KZ"/>
        </w:rPr>
      </w:pPr>
    </w:p>
    <w:p w:rsidR="00B901DB" w:rsidRDefault="00B901DB" w:rsidP="00B901DB">
      <w:pPr>
        <w:pStyle w:val="a3"/>
        <w:rPr>
          <w:lang w:val="kk-KZ"/>
        </w:rPr>
      </w:pPr>
    </w:p>
    <w:p w:rsidR="00B901DB" w:rsidRDefault="00B901DB" w:rsidP="00B901DB">
      <w:pPr>
        <w:pStyle w:val="a3"/>
        <w:rPr>
          <w:lang w:val="kk-KZ"/>
        </w:rPr>
      </w:pPr>
    </w:p>
    <w:p w:rsidR="00B901DB" w:rsidRDefault="00B901DB" w:rsidP="00B901DB">
      <w:pPr>
        <w:pStyle w:val="a3"/>
        <w:rPr>
          <w:lang w:val="kk-KZ"/>
        </w:rPr>
      </w:pPr>
    </w:p>
    <w:p w:rsidR="005030E9" w:rsidRPr="00B901DB" w:rsidRDefault="005030E9">
      <w:pPr>
        <w:rPr>
          <w:lang w:val="kk-KZ"/>
        </w:rPr>
      </w:pPr>
    </w:p>
    <w:sectPr w:rsidR="005030E9" w:rsidRPr="00B901DB" w:rsidSect="00645D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C3A0E"/>
    <w:multiLevelType w:val="hybridMultilevel"/>
    <w:tmpl w:val="EB76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01DB"/>
    <w:rsid w:val="002103F9"/>
    <w:rsid w:val="002614F5"/>
    <w:rsid w:val="004B235B"/>
    <w:rsid w:val="004B2CDC"/>
    <w:rsid w:val="005030E9"/>
    <w:rsid w:val="005C5C07"/>
    <w:rsid w:val="00645D7B"/>
    <w:rsid w:val="00674BF4"/>
    <w:rsid w:val="008C4962"/>
    <w:rsid w:val="008C602C"/>
    <w:rsid w:val="009D546F"/>
    <w:rsid w:val="00B332FA"/>
    <w:rsid w:val="00B901DB"/>
    <w:rsid w:val="00B9280F"/>
    <w:rsid w:val="00BD3538"/>
    <w:rsid w:val="00F5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1DB"/>
    <w:pPr>
      <w:spacing w:after="0" w:line="240" w:lineRule="auto"/>
    </w:pPr>
  </w:style>
  <w:style w:type="table" w:styleId="a4">
    <w:name w:val="Table Grid"/>
    <w:basedOn w:val="a1"/>
    <w:uiPriority w:val="59"/>
    <w:rsid w:val="00B9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12</cp:revision>
  <dcterms:created xsi:type="dcterms:W3CDTF">2015-10-15T01:30:00Z</dcterms:created>
  <dcterms:modified xsi:type="dcterms:W3CDTF">2015-10-19T04:43:00Z</dcterms:modified>
</cp:coreProperties>
</file>