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2F" w:rsidRDefault="002A202F" w:rsidP="000E3D71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Сценарий </w:t>
      </w:r>
      <w:r w:rsidR="000E3D71" w:rsidRPr="00764D1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конкурса </w:t>
      </w:r>
      <w:r w:rsidR="00157ED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"Мисс Осень–2016</w:t>
      </w:r>
      <w:r w:rsidRPr="00764D1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"</w:t>
      </w:r>
    </w:p>
    <w:p w:rsidR="00157EDA" w:rsidRDefault="00157EDA" w:rsidP="000E3D71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57EDA" w:rsidRDefault="00157EDA" w:rsidP="00157EDA">
      <w:pPr>
        <w:shd w:val="clear" w:color="auto" w:fill="FFFFFF"/>
        <w:spacing w:after="0" w:line="39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Учитель 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начальных  классов 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Ерубаева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Т.Ж.</w:t>
      </w:r>
    </w:p>
    <w:p w:rsidR="00157EDA" w:rsidRPr="00764D15" w:rsidRDefault="00157EDA" w:rsidP="00157EDA">
      <w:pPr>
        <w:shd w:val="clear" w:color="auto" w:fill="FFFFFF"/>
        <w:spacing w:after="0" w:line="39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A202F" w:rsidRPr="00764D15" w:rsidRDefault="002A202F" w:rsidP="000E3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Праздник открывается музыкальной заставкой произведения Вивальди “Времена года”.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экране слайд “Мисс Осень-201</w:t>
      </w:r>
      <w:r w:rsidR="00AF144D"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2A202F" w:rsidRPr="00764D15" w:rsidRDefault="002A202F" w:rsidP="00AF14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764D1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Фанфары.</w:t>
      </w:r>
    </w:p>
    <w:p w:rsidR="00AF144D" w:rsidRPr="00764D15" w:rsidRDefault="00AF144D" w:rsidP="00AF14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764D1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Ход мероприятия: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 1</w:t>
      </w:r>
      <w:r w:rsidRPr="00764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Здравствуйте, дорогие друзья!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 2:</w:t>
      </w: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Здравствуйте, дорогие ребята, уважаемые взрослые и гости нашего праздника!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приветствуем вас на нашем традиционном конкурсе “Мисс Осень – 2010”.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 1:</w:t>
      </w:r>
    </w:p>
    <w:p w:rsidR="002A202F" w:rsidRPr="00764D15" w:rsidRDefault="002A202F" w:rsidP="000E3D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Лес, словно терем расписной,</w:t>
      </w: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Лиловый, золотой, багряный,</w:t>
      </w: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Веселой, пестрою стеной</w:t>
      </w:r>
      <w:proofErr w:type="gramStart"/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тоит над светлою поляной.</w:t>
      </w: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Березы желтою резьбой</w:t>
      </w:r>
      <w:proofErr w:type="gramStart"/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лестят в лазури голубой.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 2:</w:t>
      </w:r>
    </w:p>
    <w:p w:rsidR="002A202F" w:rsidRPr="00764D15" w:rsidRDefault="002A202F" w:rsidP="000E3D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Помедли, осень, на опушке года –</w:t>
      </w: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походкой мягкой рыжая лиса</w:t>
      </w:r>
      <w:proofErr w:type="gramStart"/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такую пору мудрая природа</w:t>
      </w: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в буднях открывает чудеса.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 1:</w:t>
      </w: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Пусть и сегодня в этом зале будут красота, радость и хорошее настроение! А подарят нам его наши участницы! (Звучит тихо музыка)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сейчас в зал приглашаются наши милые участницы конкурса. Встречаем!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Фанфары.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(Конкурсанток выводят мальчики-одноклассники)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Представляем участниц. Первая участница конкурса – Чудесный, добрый, отзывчивый, ответственный человек. Каждый день в ее жизни происходит много интересного: </w:t>
      </w:r>
      <w:proofErr w:type="spellStart"/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First</w:t>
      </w:r>
      <w:proofErr w:type="spellEnd"/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спортивная гимнастика, вокал – это еще не полный список.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 2:</w:t>
      </w: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Вторая участница конкурса – очень нежная, добрая, отзывчивая. Никогда не бросит друга в беде, учиться хорошо и любит свою школу.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 1:</w:t>
      </w: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Третья участница конкурса – очень любит поэзию, любит читать стихи, занимается спортивной гимнастикой. Она весёлая и сообразительная, всегда поддержит в трудный момент и никогда не обижает своих друзей.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 2</w:t>
      </w:r>
      <w:r w:rsidRPr="00764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Следующая участница конкурса считает, что школьные годы самые интересные и счастливые, их человек запоминает на всю жизнь, потому что это – детство, дружба, учеба. Обожает природу, солнце и радуется этому каждый день, она убеждена, что ее окружает такой прекрасный мир.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 2:</w:t>
      </w: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участницы конкурса на сцене. Сейчас мы познакомим вас с этапами соревнований, которые должны преодолеть наши удивительно – очаровательные девочки, чтобы доказать, что они самые талантливые, самые умные, самые оригинальные.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соревнований следующие: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 конкурс. </w:t>
      </w:r>
      <w:proofErr w:type="spellStart"/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Самопрезентация</w:t>
      </w:r>
      <w:proofErr w:type="spellEnd"/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“Вот такая – Я”.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 1</w:t>
      </w:r>
      <w:r w:rsidRPr="00764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Второй конкурс</w:t>
      </w: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“Интеллектуальный”.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Третий конкурс</w:t>
      </w: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 - “Мастерица” “Наряд для осени”.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 2</w:t>
      </w:r>
      <w:r w:rsidRPr="00764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Четвертый конкурс</w:t>
      </w: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 - “Творческий”.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Пятый конкурс</w:t>
      </w: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“Артистический талант”.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 1</w:t>
      </w:r>
      <w:r w:rsidRPr="00764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Оригинальность, мастерство и фантазию участниц будет оценивать строгое жюри в составе: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Члены жюри</w:t>
      </w:r>
      <w:r w:rsidR="005C615A" w:rsidRPr="00764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мальчики класса</w:t>
      </w:r>
      <w:r w:rsidRPr="00764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spellStart"/>
      <w:r w:rsidR="005C615A"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Жумабай</w:t>
      </w:r>
      <w:proofErr w:type="spellEnd"/>
      <w:r w:rsidR="005C615A"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C615A"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Адильхан</w:t>
      </w:r>
      <w:proofErr w:type="spellEnd"/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="005C615A"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Бестфатер</w:t>
      </w:r>
      <w:proofErr w:type="spellEnd"/>
      <w:r w:rsidR="005C615A"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="005C615A"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Иманов</w:t>
      </w:r>
      <w:proofErr w:type="spellEnd"/>
      <w:r w:rsidR="005C615A"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C615A"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Тавмерлан</w:t>
      </w:r>
      <w:proofErr w:type="spellEnd"/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C615A"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Иванченко Павел</w:t>
      </w: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15A" w:rsidRPr="00764D15" w:rsidRDefault="005C615A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Осмоловский</w:t>
      </w:r>
      <w:proofErr w:type="spellEnd"/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Павел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Ведущий:</w:t>
      </w: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Конкурсные задания оглашены, очерёдность выступлений определена.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Оба ведущих</w:t>
      </w:r>
      <w:r w:rsidRPr="00764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начинаем!</w:t>
      </w:r>
    </w:p>
    <w:p w:rsidR="002A202F" w:rsidRPr="00764D15" w:rsidRDefault="002A202F" w:rsidP="005C61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764D1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Музыкальная заставка.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 1</w:t>
      </w:r>
      <w:r w:rsidRPr="00764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приглашаем девочек для подготовки к первому конкурсу. Ваши аплодисменты поддержат и вдохновят их на победу.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пришло время объявить </w:t>
      </w:r>
      <w:r w:rsidRPr="00764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конкурс, он называется:</w:t>
      </w:r>
    </w:p>
    <w:p w:rsidR="002A202F" w:rsidRPr="00764D15" w:rsidRDefault="002A202F" w:rsidP="005C61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64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Самопрезентация</w:t>
      </w:r>
      <w:proofErr w:type="spellEnd"/>
      <w:r w:rsidRPr="00764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“Вот такая – Я”.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№1 ...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№4 ...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№2 ...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№3 ...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лучше узнаем наших участниц!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 2:</w:t>
      </w:r>
    </w:p>
    <w:p w:rsidR="002A202F" w:rsidRPr="00764D15" w:rsidRDefault="002A202F" w:rsidP="000E3D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пахнет дубом и сосной,</w:t>
      </w: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лето высох он от солнца,</w:t>
      </w: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осень тихою вдовой</w:t>
      </w:r>
      <w:proofErr w:type="gramStart"/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ступает в пестрый терем свой.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конкурс окончен. Просим жюри отметить находки в костюмах и подвести итоги конкурса, а в это время игра со зрителями.</w:t>
      </w:r>
    </w:p>
    <w:p w:rsidR="002A202F" w:rsidRPr="00764D15" w:rsidRDefault="002A202F" w:rsidP="000E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64D1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Загадки:</w:t>
      </w:r>
    </w:p>
    <w:p w:rsidR="002A202F" w:rsidRPr="00764D15" w:rsidRDefault="002A202F" w:rsidP="000E3D7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proofErr w:type="gramStart"/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шустрый</w:t>
      </w:r>
      <w:proofErr w:type="gramEnd"/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старичок, восемьдесят восемь ног.</w:t>
      </w:r>
    </w:p>
    <w:p w:rsidR="002A202F" w:rsidRPr="00764D15" w:rsidRDefault="002A202F" w:rsidP="000E3D7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 полу шаркает, за работой жаркою. (Веник)</w:t>
      </w:r>
    </w:p>
    <w:p w:rsidR="002A202F" w:rsidRPr="00764D15" w:rsidRDefault="002A202F" w:rsidP="000E3D7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Сер, да не волк, длинноух да не заяц</w:t>
      </w:r>
    </w:p>
    <w:p w:rsidR="002A202F" w:rsidRPr="00764D15" w:rsidRDefault="002A202F" w:rsidP="000E3D7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копытами, да не лошадь. (Осел)</w:t>
      </w:r>
    </w:p>
    <w:p w:rsidR="002A202F" w:rsidRPr="00764D15" w:rsidRDefault="002A202F" w:rsidP="000E3D7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видит и не слышит, ходит, бродит, рыщет, свищет. (Ветер)</w:t>
      </w:r>
    </w:p>
    <w:p w:rsidR="002A202F" w:rsidRPr="00764D15" w:rsidRDefault="002A202F" w:rsidP="000E3D7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землею птица </w:t>
      </w:r>
      <w:proofErr w:type="spellStart"/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кубло</w:t>
      </w:r>
      <w:proofErr w:type="spellEnd"/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свила и яиц нанесла. (Картошка)</w:t>
      </w:r>
    </w:p>
    <w:p w:rsidR="002A202F" w:rsidRPr="00764D15" w:rsidRDefault="002A202F" w:rsidP="000E3D7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просят и ждут, а приду – прячутся. (Дождь)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 1:</w:t>
      </w:r>
      <w:r w:rsidRPr="00764D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предоставляется жюри. Оцените наших участниц.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 2:</w:t>
      </w: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Спасибо жюри.</w:t>
      </w:r>
    </w:p>
    <w:p w:rsidR="002A202F" w:rsidRPr="00764D15" w:rsidRDefault="002A202F" w:rsidP="000E3D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Осень, осень золотая!</w:t>
      </w: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Вновь манит нас красотою</w:t>
      </w:r>
      <w:proofErr w:type="gramStart"/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природа увядая</w:t>
      </w: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Дарит радость нам с тобою!</w:t>
      </w:r>
    </w:p>
    <w:p w:rsidR="002A202F" w:rsidRPr="00764D15" w:rsidRDefault="002A202F" w:rsidP="005C61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Ведущий 1</w:t>
      </w:r>
      <w:r w:rsidRPr="00764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64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Второй конкурс “Интеллектуальный”.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Участницам предлагаются темы и вопросы к ним.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каждому вопросу по четыре ответа. Выбрав правильный ответ, участница получает один бал.</w:t>
      </w:r>
    </w:p>
    <w:p w:rsidR="005C615A" w:rsidRPr="00764D15" w:rsidRDefault="005C615A" w:rsidP="005C615A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5A" w:rsidRPr="00764D15" w:rsidRDefault="005C615A" w:rsidP="005C615A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«солнечная» геометрическая фигура?</w:t>
      </w:r>
    </w:p>
    <w:p w:rsidR="005C615A" w:rsidRPr="00764D15" w:rsidRDefault="005C615A" w:rsidP="005C615A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(Луч.)</w:t>
      </w:r>
    </w:p>
    <w:p w:rsidR="005C615A" w:rsidRPr="00764D15" w:rsidRDefault="005C615A" w:rsidP="005C615A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Самый большой медведь?</w:t>
      </w:r>
    </w:p>
    <w:p w:rsidR="005C615A" w:rsidRPr="00764D15" w:rsidRDefault="005C615A" w:rsidP="005C615A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(Белый медведь.)</w:t>
      </w:r>
    </w:p>
    <w:p w:rsidR="005C615A" w:rsidRPr="00764D15" w:rsidRDefault="005C615A" w:rsidP="005C615A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Самый большой хищный зверь?</w:t>
      </w:r>
    </w:p>
    <w:p w:rsidR="005C615A" w:rsidRPr="00764D15" w:rsidRDefault="005C615A" w:rsidP="005C615A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(Белый медведь.)</w:t>
      </w:r>
    </w:p>
    <w:p w:rsidR="005C615A" w:rsidRPr="00764D15" w:rsidRDefault="005C615A" w:rsidP="005C615A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Самый зубастый столовый прибор?</w:t>
      </w:r>
    </w:p>
    <w:p w:rsidR="005C615A" w:rsidRPr="00764D15" w:rsidRDefault="005C615A" w:rsidP="005C615A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(Вилка.)</w:t>
      </w:r>
    </w:p>
    <w:p w:rsidR="005C615A" w:rsidRPr="00764D15" w:rsidRDefault="005C615A" w:rsidP="005C615A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Самая походная сумка?</w:t>
      </w:r>
    </w:p>
    <w:p w:rsidR="005C615A" w:rsidRPr="00764D15" w:rsidRDefault="005C615A" w:rsidP="005C615A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(Рюкзак.)</w:t>
      </w:r>
    </w:p>
    <w:p w:rsidR="005C615A" w:rsidRPr="00764D15" w:rsidRDefault="005C615A" w:rsidP="005C615A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Самая плавательная обувь?</w:t>
      </w:r>
    </w:p>
    <w:p w:rsidR="005C615A" w:rsidRPr="00764D15" w:rsidRDefault="005C615A" w:rsidP="005C615A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(Ласты)</w:t>
      </w:r>
    </w:p>
    <w:p w:rsidR="005C615A" w:rsidRPr="00764D15" w:rsidRDefault="005C615A" w:rsidP="005C615A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Самый острый каблук?</w:t>
      </w:r>
    </w:p>
    <w:p w:rsidR="005C615A" w:rsidRPr="00764D15" w:rsidRDefault="005C615A" w:rsidP="005C615A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(Шпилька.)</w:t>
      </w:r>
    </w:p>
    <w:p w:rsidR="005C615A" w:rsidRPr="00764D15" w:rsidRDefault="005C615A" w:rsidP="005C615A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Самый небесный цвет?</w:t>
      </w:r>
    </w:p>
    <w:p w:rsidR="005C615A" w:rsidRPr="00764D15" w:rsidRDefault="005C615A" w:rsidP="005C615A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(Голубой)</w:t>
      </w:r>
    </w:p>
    <w:p w:rsidR="005C615A" w:rsidRPr="00764D15" w:rsidRDefault="005C615A" w:rsidP="005C615A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Самый детский театр?</w:t>
      </w:r>
    </w:p>
    <w:p w:rsidR="005C615A" w:rsidRPr="00764D15" w:rsidRDefault="005C615A" w:rsidP="005C615A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(Кукольный театр.)</w:t>
      </w:r>
    </w:p>
    <w:p w:rsidR="005C615A" w:rsidRPr="00764D15" w:rsidRDefault="005C615A" w:rsidP="005C615A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Самый зубастый балет?</w:t>
      </w:r>
    </w:p>
    <w:p w:rsidR="005C615A" w:rsidRPr="00764D15" w:rsidRDefault="005C615A" w:rsidP="005C615A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(«Щелкунчик»)</w:t>
      </w:r>
    </w:p>
    <w:p w:rsidR="005C615A" w:rsidRPr="00764D15" w:rsidRDefault="005C615A" w:rsidP="005C615A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Самый геометрический головной убор?</w:t>
      </w:r>
    </w:p>
    <w:p w:rsidR="005C615A" w:rsidRPr="00764D15" w:rsidRDefault="005C615A" w:rsidP="005C615A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(Цилиндр, треуголка.)</w:t>
      </w:r>
    </w:p>
    <w:p w:rsidR="005C615A" w:rsidRPr="00764D15" w:rsidRDefault="005C615A" w:rsidP="005C615A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Самый посудный головной убор?</w:t>
      </w:r>
    </w:p>
    <w:p w:rsidR="005C615A" w:rsidRPr="00764D15" w:rsidRDefault="005C615A" w:rsidP="005C615A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(Котелок)</w:t>
      </w:r>
    </w:p>
    <w:p w:rsidR="005C615A" w:rsidRPr="00764D15" w:rsidRDefault="005C615A" w:rsidP="005C6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5A" w:rsidRPr="00764D15" w:rsidRDefault="005C615A" w:rsidP="005C6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 1:</w:t>
      </w:r>
      <w:r w:rsidRPr="00764D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приглашаем первую участницу (все в порядке очередности).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 2:</w:t>
      </w:r>
      <w:r w:rsidRPr="00764D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жюри подводит итоги.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музыкальный номер.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 1:</w:t>
      </w: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Предоставляем слово жюри.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наших участниц.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жюри.</w:t>
      </w:r>
    </w:p>
    <w:p w:rsidR="002A202F" w:rsidRPr="00764D15" w:rsidRDefault="002A202F" w:rsidP="005C61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 2:</w:t>
      </w:r>
      <w:r w:rsidRPr="00764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Третий конкурс “Мастерица”, “Наряд для осени”.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участнице, на листе ватмана - кленовый лист (наклеить по цветовой гамме осенний лист).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 1: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 время учащиеся классов составляют </w:t>
      </w:r>
      <w:proofErr w:type="spellStart"/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“Осень” и наклеивают на ватман (вывешивают на доску). А пока жюри подводит итоги, выступает студия театр моды “Грация”.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жюри по итогам конкурса. Спасибо жюри.</w:t>
      </w:r>
    </w:p>
    <w:p w:rsidR="002A202F" w:rsidRPr="00764D15" w:rsidRDefault="002A202F" w:rsidP="005C61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 2:</w:t>
      </w:r>
      <w:r w:rsidRPr="00764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Четвертый конкурс – “Творческий”.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Придумай оригинальное название в стихах к картинке, изображенной на экране. В то время как конкурсантки придумывают название, каждой команде класса тоже дается картинка. Команда должна угадать, что изображено за закрытой частью фотографии.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жюри оценивает конкурсанток.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жюри.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 2:</w:t>
      </w: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64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Пятый конкурс – “Артистический талант</w:t>
      </w: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” (девочки выступают со своим домашним заданием (песня, танец), в порядке очередности).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 1:</w:t>
      </w: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Слово предоставляется жюри.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наших участниц.</w:t>
      </w:r>
    </w:p>
    <w:p w:rsidR="002A202F" w:rsidRPr="00764D15" w:rsidRDefault="002A202F" w:rsidP="000E3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жюри.</w:t>
      </w:r>
    </w:p>
    <w:p w:rsidR="001500E3" w:rsidRPr="00764D15" w:rsidRDefault="002A202F" w:rsidP="000E3D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 2:</w:t>
      </w:r>
      <w:r w:rsidRPr="00764D1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Награждение участниц. Фото на память. Всем спасибо.</w:t>
      </w:r>
    </w:p>
    <w:sectPr w:rsidR="001500E3" w:rsidRPr="00764D15" w:rsidSect="000E3D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62D3C"/>
    <w:multiLevelType w:val="multilevel"/>
    <w:tmpl w:val="0E08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681B9A"/>
    <w:multiLevelType w:val="multilevel"/>
    <w:tmpl w:val="2932B7EA"/>
    <w:lvl w:ilvl="0">
      <w:start w:val="1"/>
      <w:numFmt w:val="bullet"/>
      <w:lvlText w:val=""/>
      <w:lvlJc w:val="left"/>
      <w:pPr>
        <w:tabs>
          <w:tab w:val="num" w:pos="6314"/>
        </w:tabs>
        <w:ind w:left="631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474"/>
        </w:tabs>
        <w:ind w:left="847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194"/>
        </w:tabs>
        <w:ind w:left="919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634"/>
        </w:tabs>
        <w:ind w:left="1063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354"/>
        </w:tabs>
        <w:ind w:left="1135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41"/>
    <w:rsid w:val="000E3D71"/>
    <w:rsid w:val="00157EDA"/>
    <w:rsid w:val="00261941"/>
    <w:rsid w:val="002A202F"/>
    <w:rsid w:val="005C615A"/>
    <w:rsid w:val="00764D15"/>
    <w:rsid w:val="007B6ECF"/>
    <w:rsid w:val="00AF144D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20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202F"/>
  </w:style>
  <w:style w:type="character" w:styleId="a4">
    <w:name w:val="Emphasis"/>
    <w:basedOn w:val="a0"/>
    <w:uiPriority w:val="20"/>
    <w:qFormat/>
    <w:rsid w:val="002A202F"/>
    <w:rPr>
      <w:i/>
      <w:iCs/>
    </w:rPr>
  </w:style>
  <w:style w:type="paragraph" w:styleId="a5">
    <w:name w:val="Normal (Web)"/>
    <w:basedOn w:val="a"/>
    <w:uiPriority w:val="99"/>
    <w:semiHidden/>
    <w:unhideWhenUsed/>
    <w:rsid w:val="002A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202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C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20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202F"/>
  </w:style>
  <w:style w:type="character" w:styleId="a4">
    <w:name w:val="Emphasis"/>
    <w:basedOn w:val="a0"/>
    <w:uiPriority w:val="20"/>
    <w:qFormat/>
    <w:rsid w:val="002A202F"/>
    <w:rPr>
      <w:i/>
      <w:iCs/>
    </w:rPr>
  </w:style>
  <w:style w:type="paragraph" w:styleId="a5">
    <w:name w:val="Normal (Web)"/>
    <w:basedOn w:val="a"/>
    <w:uiPriority w:val="99"/>
    <w:semiHidden/>
    <w:unhideWhenUsed/>
    <w:rsid w:val="002A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202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C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9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2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0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9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18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Ерубаева Т Ж</dc:creator>
  <cp:keywords/>
  <dc:description/>
  <cp:lastModifiedBy>Ерубаева Т Ж</cp:lastModifiedBy>
  <cp:revision>8</cp:revision>
  <dcterms:created xsi:type="dcterms:W3CDTF">2016-10-15T05:16:00Z</dcterms:created>
  <dcterms:modified xsi:type="dcterms:W3CDTF">2016-10-24T03:48:00Z</dcterms:modified>
</cp:coreProperties>
</file>