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AC" w:rsidRPr="00655A44" w:rsidRDefault="008305AC" w:rsidP="00655A44">
      <w:pPr>
        <w:pStyle w:val="a3"/>
        <w:ind w:firstLine="708"/>
        <w:jc w:val="center"/>
        <w:rPr>
          <w:rFonts w:ascii="Book Antiqua" w:hAnsi="Book Antiqua"/>
          <w:b/>
          <w:sz w:val="28"/>
          <w:szCs w:val="28"/>
          <w:shd w:val="clear" w:color="auto" w:fill="FFFFFF"/>
        </w:rPr>
      </w:pPr>
      <w:r w:rsidRPr="00655A44">
        <w:rPr>
          <w:rFonts w:ascii="Book Antiqua" w:hAnsi="Book Antiqua"/>
          <w:b/>
          <w:sz w:val="28"/>
          <w:szCs w:val="28"/>
          <w:shd w:val="clear" w:color="auto" w:fill="FFFFFF"/>
        </w:rPr>
        <w:t>Страничка «ЗОЖ»</w:t>
      </w:r>
    </w:p>
    <w:p w:rsidR="008305AC" w:rsidRPr="009A5B15" w:rsidRDefault="008305AC" w:rsidP="008305AC">
      <w:pPr>
        <w:pStyle w:val="a3"/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Ну что, дорогие мамы,  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зима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пришла? Потекли </w:t>
      </w:r>
      <w:proofErr w:type="gramStart"/>
      <w:r w:rsidRPr="009A5B15">
        <w:rPr>
          <w:rFonts w:ascii="Book Antiqua" w:hAnsi="Book Antiqua"/>
          <w:sz w:val="28"/>
          <w:szCs w:val="28"/>
          <w:shd w:val="clear" w:color="auto" w:fill="FFFFFF"/>
        </w:rPr>
        <w:t>сопли</w:t>
      </w:r>
      <w:proofErr w:type="gramEnd"/>
      <w:r w:rsidRPr="009A5B15">
        <w:rPr>
          <w:rFonts w:ascii="Book Antiqua" w:hAnsi="Book Antiqua"/>
          <w:sz w:val="28"/>
          <w:szCs w:val="28"/>
          <w:shd w:val="clear" w:color="auto" w:fill="FFFFFF"/>
        </w:rPr>
        <w:t>, заболело горло, вставать утром тяжко… Школьные будни в полный рост.</w:t>
      </w:r>
    </w:p>
    <w:p w:rsidR="008305AC" w:rsidRPr="009A5B15" w:rsidRDefault="008305AC" w:rsidP="008305AC">
      <w:pPr>
        <w:pStyle w:val="a3"/>
        <w:ind w:firstLine="708"/>
        <w:jc w:val="both"/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В </w:t>
      </w:r>
      <w:r>
        <w:rPr>
          <w:rFonts w:ascii="Book Antiqua" w:hAnsi="Book Antiqua"/>
          <w:sz w:val="28"/>
          <w:szCs w:val="28"/>
          <w:shd w:val="clear" w:color="auto" w:fill="FFFFFF"/>
        </w:rPr>
        <w:t>зимний период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 большая часть обращений – про болезни. Гастрит, ЛОР-заболевания, неврология.</w:t>
      </w:r>
    </w:p>
    <w:p w:rsidR="008305AC" w:rsidRPr="009A5B15" w:rsidRDefault="008305AC" w:rsidP="008305AC">
      <w:pPr>
        <w:pStyle w:val="a3"/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9A5B15">
        <w:rPr>
          <w:rFonts w:ascii="Book Antiqua" w:hAnsi="Book Antiqua"/>
          <w:sz w:val="28"/>
          <w:szCs w:val="28"/>
          <w:shd w:val="clear" w:color="auto" w:fill="FFFFFF"/>
        </w:rPr>
        <w:t>С советских времен у нас в соз</w:t>
      </w:r>
      <w:bookmarkStart w:id="0" w:name="_GoBack"/>
      <w:bookmarkEnd w:id="0"/>
      <w:r w:rsidRPr="009A5B15">
        <w:rPr>
          <w:rFonts w:ascii="Book Antiqua" w:hAnsi="Book Antiqua"/>
          <w:sz w:val="28"/>
          <w:szCs w:val="28"/>
          <w:shd w:val="clear" w:color="auto" w:fill="FFFFFF"/>
        </w:rPr>
        <w:t>нании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укоренился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миф, что гастрит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– это следствие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еды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всухомятку.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Помните, бабушка всегда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вас ругала,</w:t>
      </w:r>
      <w:r w:rsidRPr="004552C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что вместо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супа хватаете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бутерброды:</w:t>
      </w:r>
      <w:r w:rsidRPr="004552C8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«Запей чаем, живот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заболит!». Понятно, что если съесть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батон белого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с полкило колбасы за один присест, живот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и 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правда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может скрутить, но это не будет гастритом.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На самом деле, гастрит бывает</w:t>
      </w:r>
      <w:r w:rsidRPr="00326F64"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инфекционного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и 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 психосоматического происхождения.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</w:p>
    <w:p w:rsidR="008305AC" w:rsidRPr="009A5B15" w:rsidRDefault="008305AC" w:rsidP="008305AC">
      <w:pPr>
        <w:pStyle w:val="a3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shd w:val="clear" w:color="auto" w:fill="FFFFFF"/>
        </w:rPr>
        <w:t>Ж</w: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>алобы на тошноту, боли в животе, рвоту ПО УТРАМ перед школой приходится слышать довольно часто.</w:t>
      </w:r>
    </w:p>
    <w:p w:rsidR="008305AC" w:rsidRPr="009A5B15" w:rsidRDefault="008305AC" w:rsidP="008305AC">
      <w:pPr>
        <w:pStyle w:val="a3"/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margin">
                  <wp:align>center</wp:align>
                </wp:positionV>
                <wp:extent cx="2781300" cy="2440940"/>
                <wp:effectExtent l="0" t="1270" r="317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5AC" w:rsidRDefault="008305AC" w:rsidP="008305A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B857F6">
                              <w:rPr>
                                <w:i/>
                                <w:iCs/>
                                <w:noProof/>
                                <w:color w:val="4F81BD" w:themeColor="accent1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0CD9A48" wp14:editId="5AA480A4">
                                  <wp:extent cx="2493513" cy="2276670"/>
                                  <wp:effectExtent l="19050" t="0" r="2037" b="0"/>
                                  <wp:docPr id="32" name="Рисунок 1" descr="http://www.mama-pediatr.com/wp-content/uploads/2012/07/kid-262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ama-pediatr.com/wp-content/uploads/2012/07/kid-262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227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19pt;height:192.2pt;z-index:251659264;visibility:visible;mso-wrap-style:square;mso-width-percent:0;mso-height-percent:0;mso-left-percent:55;mso-wrap-distance-left:9pt;mso-wrap-distance-top:0;mso-wrap-distance-right:9pt;mso-wrap-distance-bottom:0;mso-position-horizontal-relative:page;mso-position-vertical:center;mso-position-vertical-relative:margin;mso-width-percent:0;mso-height-percent: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" o:allowincell="f" stroked="f">
                <v:textbox>
                  <w:txbxContent>
                    <w:p w:rsidR="008305AC" w:rsidRDefault="008305AC" w:rsidP="008305AC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B857F6">
                        <w:rPr>
                          <w:i/>
                          <w:iCs/>
                          <w:noProof/>
                          <w:color w:val="4F81BD" w:themeColor="accent1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0CD9A48" wp14:editId="5AA480A4">
                            <wp:extent cx="2493513" cy="2276670"/>
                            <wp:effectExtent l="19050" t="0" r="2037" b="0"/>
                            <wp:docPr id="32" name="Рисунок 1" descr="http://www.mama-pediatr.com/wp-content/uploads/2012/07/kid-262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ama-pediatr.com/wp-content/uploads/2012/07/kid-262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227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Что можно и нужно делать родителям, когда ребенок ни с того, ни </w:t>
      </w:r>
      <w:proofErr w:type="gramStart"/>
      <w:r w:rsidRPr="009A5B15">
        <w:rPr>
          <w:rFonts w:ascii="Book Antiqua" w:hAnsi="Book Antiqua"/>
          <w:sz w:val="28"/>
          <w:szCs w:val="28"/>
          <w:shd w:val="clear" w:color="auto" w:fill="FFFFFF"/>
        </w:rPr>
        <w:t>с</w:t>
      </w:r>
      <w:proofErr w:type="gramEnd"/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 сего начинает болеть.</w:t>
      </w:r>
    </w:p>
    <w:p w:rsidR="008305AC" w:rsidRPr="009A5B15" w:rsidRDefault="008305AC" w:rsidP="008305AC">
      <w:pPr>
        <w:pStyle w:val="a3"/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9A5B15">
        <w:rPr>
          <w:rFonts w:ascii="Book Antiqua" w:hAnsi="Book Antiqua"/>
          <w:sz w:val="28"/>
          <w:szCs w:val="28"/>
          <w:shd w:val="clear" w:color="auto" w:fill="FFFFFF"/>
        </w:rPr>
        <w:t>Во-первых, подумать, что изменилось в жизни семьи в последнее время. Не сбрасывать со счетов финансовые проблемы, смену работы, рождение, или смерть в большой семье.</w:t>
      </w:r>
    </w:p>
    <w:p w:rsidR="008305AC" w:rsidRPr="009A5B15" w:rsidRDefault="008305AC" w:rsidP="008305AC">
      <w:pPr>
        <w:pStyle w:val="a3"/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Во-вторых, как это не навязло в зубах: ВЫСТРОИТЬ РЕЖИМ!! Первоклашка должен спать не менее 10 часов в сутки, что означает отбой в 9, если вставать в 7. А чтобы лечь в 21, надо поужинать в 19, помыться, почитать, почесать спинку, помассировать ножки, погладить по головке, выпить теплого молочка с </w:t>
      </w:r>
      <w:proofErr w:type="spellStart"/>
      <w:r w:rsidRPr="009A5B15">
        <w:rPr>
          <w:rFonts w:ascii="Book Antiqua" w:hAnsi="Book Antiqua"/>
          <w:sz w:val="28"/>
          <w:szCs w:val="28"/>
          <w:shd w:val="clear" w:color="auto" w:fill="FFFFFF"/>
        </w:rPr>
        <w:t>печенькой</w:t>
      </w:r>
      <w:proofErr w:type="spellEnd"/>
      <w:proofErr w:type="gramStart"/>
      <w:r w:rsidRPr="009A5B15">
        <w:rPr>
          <w:rFonts w:ascii="Book Antiqua" w:hAnsi="Book Antiqua"/>
          <w:sz w:val="28"/>
          <w:szCs w:val="28"/>
          <w:shd w:val="clear" w:color="auto" w:fill="FFFFFF"/>
        </w:rPr>
        <w:t>…И</w:t>
      </w:r>
      <w:proofErr w:type="gramEnd"/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 тогда уже, спокойно и безмятежно уснуть. А не как обычно, в 21.30 под дикий крик: «Да ляжешь ты, наконец?!». И вставать тоже будет легче.</w:t>
      </w:r>
    </w:p>
    <w:p w:rsidR="008305AC" w:rsidRPr="009A5B15" w:rsidRDefault="008305AC" w:rsidP="008305AC">
      <w:pPr>
        <w:pStyle w:val="a3"/>
        <w:ind w:firstLine="708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В-третьих, внимательно слушать то, что ребенок говорит вскользь, между делом, </w:t>
      </w:r>
      <w:proofErr w:type="gramStart"/>
      <w:r w:rsidRPr="009A5B15">
        <w:rPr>
          <w:rFonts w:ascii="Book Antiqua" w:hAnsi="Book Antiqua"/>
          <w:sz w:val="28"/>
          <w:szCs w:val="28"/>
          <w:shd w:val="clear" w:color="auto" w:fill="FFFFFF"/>
        </w:rPr>
        <w:t>как бы не вам</w:t>
      </w:r>
      <w:proofErr w:type="gramEnd"/>
      <w:r w:rsidRPr="009A5B15">
        <w:rPr>
          <w:rFonts w:ascii="Book Antiqua" w:hAnsi="Book Antiqua"/>
          <w:sz w:val="28"/>
          <w:szCs w:val="28"/>
          <w:shd w:val="clear" w:color="auto" w:fill="FFFFFF"/>
        </w:rPr>
        <w:t>, а в пространство. Можно услышать, что «Миша ругался матом, мне было противно». Или что «физрук кричал так, что я боялся, голова лопнет». Это не жалоба, нет, но примите это к сведению.</w:t>
      </w:r>
    </w:p>
    <w:p w:rsidR="008305AC" w:rsidRPr="009A5B15" w:rsidRDefault="008305AC" w:rsidP="008305AC">
      <w:pPr>
        <w:pStyle w:val="a3"/>
        <w:ind w:firstLine="708"/>
        <w:jc w:val="both"/>
        <w:rPr>
          <w:rFonts w:ascii="Book Antiqua" w:hAnsi="Book Antiqua"/>
          <w:sz w:val="28"/>
          <w:szCs w:val="28"/>
        </w:rPr>
      </w:pPr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И последнее. </w:t>
      </w:r>
      <w:proofErr w:type="gramStart"/>
      <w:r w:rsidRPr="009A5B15">
        <w:rPr>
          <w:rFonts w:ascii="Book Antiqua" w:hAnsi="Book Antiqua"/>
          <w:sz w:val="28"/>
          <w:szCs w:val="28"/>
          <w:shd w:val="clear" w:color="auto" w:fill="FFFFFF"/>
        </w:rPr>
        <w:t>Почаще</w:t>
      </w:r>
      <w:proofErr w:type="gramEnd"/>
      <w:r w:rsidRPr="009A5B15">
        <w:rPr>
          <w:rFonts w:ascii="Book Antiqua" w:hAnsi="Book Antiqua"/>
          <w:sz w:val="28"/>
          <w:szCs w:val="28"/>
          <w:shd w:val="clear" w:color="auto" w:fill="FFFFFF"/>
        </w:rPr>
        <w:t xml:space="preserve"> говорите, как вы его любите, как вам повезло с ребенком, какой он золотой и сладкий. Потому что критики он слышит предостаточно, от этого могут болеть уши, а слова любви и одобрения могут вылечить даже тяжелую болезнь.</w:t>
      </w:r>
    </w:p>
    <w:p w:rsidR="0021439C" w:rsidRDefault="0021439C"/>
    <w:sectPr w:rsidR="0021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4A"/>
    <w:rsid w:val="00032969"/>
    <w:rsid w:val="00044B2D"/>
    <w:rsid w:val="000824CF"/>
    <w:rsid w:val="000E2B4A"/>
    <w:rsid w:val="000F7195"/>
    <w:rsid w:val="000F74B6"/>
    <w:rsid w:val="00103124"/>
    <w:rsid w:val="00106062"/>
    <w:rsid w:val="00125091"/>
    <w:rsid w:val="0014270B"/>
    <w:rsid w:val="00176C87"/>
    <w:rsid w:val="00180D6E"/>
    <w:rsid w:val="001A1F28"/>
    <w:rsid w:val="001D4481"/>
    <w:rsid w:val="001E79D5"/>
    <w:rsid w:val="001F7A52"/>
    <w:rsid w:val="002102F9"/>
    <w:rsid w:val="0021439C"/>
    <w:rsid w:val="00217F17"/>
    <w:rsid w:val="00271516"/>
    <w:rsid w:val="00271FE8"/>
    <w:rsid w:val="002C2266"/>
    <w:rsid w:val="002C3C70"/>
    <w:rsid w:val="002D1F1A"/>
    <w:rsid w:val="002F6617"/>
    <w:rsid w:val="00303360"/>
    <w:rsid w:val="00334A9B"/>
    <w:rsid w:val="003374C8"/>
    <w:rsid w:val="00354784"/>
    <w:rsid w:val="00365826"/>
    <w:rsid w:val="0037041C"/>
    <w:rsid w:val="00382F92"/>
    <w:rsid w:val="003929CC"/>
    <w:rsid w:val="003B7565"/>
    <w:rsid w:val="003C60B8"/>
    <w:rsid w:val="003C7DBE"/>
    <w:rsid w:val="003D5B19"/>
    <w:rsid w:val="003D6B37"/>
    <w:rsid w:val="003F3299"/>
    <w:rsid w:val="003F4ABB"/>
    <w:rsid w:val="00437674"/>
    <w:rsid w:val="00447597"/>
    <w:rsid w:val="004516F0"/>
    <w:rsid w:val="00451FC0"/>
    <w:rsid w:val="00455CD5"/>
    <w:rsid w:val="00471F16"/>
    <w:rsid w:val="00480F43"/>
    <w:rsid w:val="004F36F6"/>
    <w:rsid w:val="004F3FBA"/>
    <w:rsid w:val="004F791B"/>
    <w:rsid w:val="005479C1"/>
    <w:rsid w:val="00555F45"/>
    <w:rsid w:val="00557A45"/>
    <w:rsid w:val="00563192"/>
    <w:rsid w:val="00570F83"/>
    <w:rsid w:val="005A720A"/>
    <w:rsid w:val="005F4122"/>
    <w:rsid w:val="00610340"/>
    <w:rsid w:val="006350D6"/>
    <w:rsid w:val="00655A44"/>
    <w:rsid w:val="00682305"/>
    <w:rsid w:val="0068556D"/>
    <w:rsid w:val="006A1763"/>
    <w:rsid w:val="006A2F7E"/>
    <w:rsid w:val="006B00F8"/>
    <w:rsid w:val="006E5A61"/>
    <w:rsid w:val="00732E4B"/>
    <w:rsid w:val="00780E4F"/>
    <w:rsid w:val="00786299"/>
    <w:rsid w:val="0079032E"/>
    <w:rsid w:val="007A115B"/>
    <w:rsid w:val="007B0555"/>
    <w:rsid w:val="007B2DAF"/>
    <w:rsid w:val="007B434B"/>
    <w:rsid w:val="007C6AC4"/>
    <w:rsid w:val="007D4152"/>
    <w:rsid w:val="007D5453"/>
    <w:rsid w:val="007E37B0"/>
    <w:rsid w:val="00802728"/>
    <w:rsid w:val="00812B51"/>
    <w:rsid w:val="00821ACA"/>
    <w:rsid w:val="00823C59"/>
    <w:rsid w:val="00827903"/>
    <w:rsid w:val="008305AC"/>
    <w:rsid w:val="00831E53"/>
    <w:rsid w:val="00841778"/>
    <w:rsid w:val="00847A2A"/>
    <w:rsid w:val="00860231"/>
    <w:rsid w:val="008A31A0"/>
    <w:rsid w:val="008D72A7"/>
    <w:rsid w:val="008E0D54"/>
    <w:rsid w:val="008E2496"/>
    <w:rsid w:val="008F7779"/>
    <w:rsid w:val="00920D9F"/>
    <w:rsid w:val="00932D30"/>
    <w:rsid w:val="009432E2"/>
    <w:rsid w:val="0095307D"/>
    <w:rsid w:val="0095382B"/>
    <w:rsid w:val="00962F45"/>
    <w:rsid w:val="0098525F"/>
    <w:rsid w:val="009C4982"/>
    <w:rsid w:val="009E5628"/>
    <w:rsid w:val="009F7479"/>
    <w:rsid w:val="00A10174"/>
    <w:rsid w:val="00A24279"/>
    <w:rsid w:val="00A35611"/>
    <w:rsid w:val="00A5282C"/>
    <w:rsid w:val="00A6384B"/>
    <w:rsid w:val="00A639DD"/>
    <w:rsid w:val="00A76515"/>
    <w:rsid w:val="00B12FAF"/>
    <w:rsid w:val="00B32974"/>
    <w:rsid w:val="00B34920"/>
    <w:rsid w:val="00B863DA"/>
    <w:rsid w:val="00B952B4"/>
    <w:rsid w:val="00B95C2A"/>
    <w:rsid w:val="00B975FB"/>
    <w:rsid w:val="00BB516F"/>
    <w:rsid w:val="00BF0475"/>
    <w:rsid w:val="00C4412E"/>
    <w:rsid w:val="00C45647"/>
    <w:rsid w:val="00C81D46"/>
    <w:rsid w:val="00C82F47"/>
    <w:rsid w:val="00CA07B2"/>
    <w:rsid w:val="00CC516E"/>
    <w:rsid w:val="00CD4B11"/>
    <w:rsid w:val="00D0400C"/>
    <w:rsid w:val="00D35589"/>
    <w:rsid w:val="00D77BCF"/>
    <w:rsid w:val="00D86AF6"/>
    <w:rsid w:val="00DA20AA"/>
    <w:rsid w:val="00DC458E"/>
    <w:rsid w:val="00E63737"/>
    <w:rsid w:val="00ED02FB"/>
    <w:rsid w:val="00EE4B15"/>
    <w:rsid w:val="00F47199"/>
    <w:rsid w:val="00F6786D"/>
    <w:rsid w:val="00F8645F"/>
    <w:rsid w:val="00F87009"/>
    <w:rsid w:val="00FB2633"/>
    <w:rsid w:val="00FD13A0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AC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8305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5A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apple-converted-space">
    <w:name w:val="apple-converted-space"/>
    <w:basedOn w:val="a0"/>
    <w:rsid w:val="008305AC"/>
  </w:style>
  <w:style w:type="paragraph" w:styleId="a3">
    <w:name w:val="No Spacing"/>
    <w:uiPriority w:val="1"/>
    <w:qFormat/>
    <w:rsid w:val="008305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83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5AC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AC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8305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5A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apple-converted-space">
    <w:name w:val="apple-converted-space"/>
    <w:basedOn w:val="a0"/>
    <w:rsid w:val="008305AC"/>
  </w:style>
  <w:style w:type="paragraph" w:styleId="a3">
    <w:name w:val="No Spacing"/>
    <w:uiPriority w:val="1"/>
    <w:qFormat/>
    <w:rsid w:val="008305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83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5AC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3</cp:revision>
  <dcterms:created xsi:type="dcterms:W3CDTF">2016-01-13T09:33:00Z</dcterms:created>
  <dcterms:modified xsi:type="dcterms:W3CDTF">2016-01-13T09:34:00Z</dcterms:modified>
</cp:coreProperties>
</file>