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8" w:rsidRDefault="004B198E" w:rsidP="0078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786AC8">
        <w:rPr>
          <w:rFonts w:ascii="Times New Roman" w:hAnsi="Times New Roman" w:cs="Times New Roman"/>
          <w:sz w:val="28"/>
          <w:szCs w:val="28"/>
        </w:rPr>
        <w:t>ение 11</w:t>
      </w:r>
    </w:p>
    <w:p w:rsidR="00786AC8" w:rsidRDefault="00952214" w:rsidP="00DF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86AC8">
        <w:rPr>
          <w:rFonts w:ascii="Times New Roman" w:hAnsi="Times New Roman" w:cs="Times New Roman"/>
          <w:sz w:val="28"/>
          <w:szCs w:val="28"/>
        </w:rPr>
        <w:t>к правилам</w:t>
      </w:r>
    </w:p>
    <w:p w:rsidR="00786AC8" w:rsidRDefault="00786AC8" w:rsidP="0078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AC8" w:rsidRDefault="00786AC8" w:rsidP="0078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AC8" w:rsidRPr="00786AC8" w:rsidRDefault="00786AC8" w:rsidP="0078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C8">
        <w:rPr>
          <w:rFonts w:ascii="Times New Roman" w:hAnsi="Times New Roman" w:cs="Times New Roman"/>
          <w:b/>
          <w:sz w:val="28"/>
          <w:szCs w:val="28"/>
        </w:rPr>
        <w:t>Протокол  об итогах государственных закупок способом</w:t>
      </w:r>
    </w:p>
    <w:p w:rsidR="00325F76" w:rsidRDefault="00786AC8" w:rsidP="0078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C8">
        <w:rPr>
          <w:rFonts w:ascii="Times New Roman" w:hAnsi="Times New Roman" w:cs="Times New Roman"/>
          <w:b/>
          <w:sz w:val="28"/>
          <w:szCs w:val="28"/>
        </w:rPr>
        <w:t>из одного источника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кабинету химии</w:t>
      </w:r>
    </w:p>
    <w:p w:rsidR="00786AC8" w:rsidRDefault="00786AC8" w:rsidP="0078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C8" w:rsidRDefault="00786AC8" w:rsidP="0078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C8">
        <w:rPr>
          <w:rFonts w:ascii="Times New Roman" w:hAnsi="Times New Roman" w:cs="Times New Roman"/>
          <w:sz w:val="28"/>
          <w:szCs w:val="28"/>
        </w:rPr>
        <w:t>ГУ ООШ№32 г Павлодара</w:t>
      </w:r>
    </w:p>
    <w:p w:rsidR="00786AC8" w:rsidRDefault="00786AC8" w:rsidP="0078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Павлодар,</w:t>
      </w:r>
    </w:p>
    <w:p w:rsidR="00786AC8" w:rsidRDefault="00786AC8" w:rsidP="0078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Ленинский,                              </w:t>
      </w:r>
      <w:r w:rsidR="009522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F8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июня 2014 года</w:t>
      </w:r>
    </w:p>
    <w:p w:rsidR="00786AC8" w:rsidRDefault="00DB2F82" w:rsidP="0078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ул., Панфилова, 65</w:t>
      </w:r>
      <w:r w:rsidR="001520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2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2062">
        <w:rPr>
          <w:rFonts w:ascii="Times New Roman" w:hAnsi="Times New Roman" w:cs="Times New Roman"/>
          <w:sz w:val="28"/>
          <w:szCs w:val="28"/>
        </w:rPr>
        <w:t>16.</w:t>
      </w:r>
      <w:r w:rsidR="00786AC8">
        <w:rPr>
          <w:rFonts w:ascii="Times New Roman" w:hAnsi="Times New Roman" w:cs="Times New Roman"/>
          <w:sz w:val="28"/>
          <w:szCs w:val="28"/>
        </w:rPr>
        <w:t>.00</w:t>
      </w:r>
    </w:p>
    <w:p w:rsidR="00786AC8" w:rsidRDefault="00786AC8" w:rsidP="0078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C8" w:rsidRPr="00786AC8" w:rsidRDefault="00786AC8" w:rsidP="0078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C8">
        <w:rPr>
          <w:rFonts w:ascii="Times New Roman" w:hAnsi="Times New Roman" w:cs="Times New Roman"/>
          <w:sz w:val="28"/>
          <w:szCs w:val="28"/>
        </w:rPr>
        <w:t>Организатор государственных закупок:</w:t>
      </w:r>
    </w:p>
    <w:p w:rsidR="00786AC8" w:rsidRDefault="00786AC8" w:rsidP="0078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«Основная общеобразовательная школа №32 г Павлодара», находящийся по адресу: посе</w:t>
      </w:r>
      <w:r w:rsidR="00DB2F82">
        <w:rPr>
          <w:rFonts w:ascii="Times New Roman" w:hAnsi="Times New Roman" w:cs="Times New Roman"/>
          <w:sz w:val="28"/>
          <w:szCs w:val="28"/>
        </w:rPr>
        <w:t>лок Ленинский ул., Панфилова, 65</w:t>
      </w:r>
      <w:r>
        <w:rPr>
          <w:rFonts w:ascii="Times New Roman" w:hAnsi="Times New Roman" w:cs="Times New Roman"/>
          <w:sz w:val="28"/>
          <w:szCs w:val="28"/>
        </w:rPr>
        <w:t>, провел закупки способом из одного источника по приобретению кабинета химии.</w:t>
      </w:r>
    </w:p>
    <w:p w:rsidR="00D2599E" w:rsidRDefault="00786AC8" w:rsidP="0078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Сумма, выделенная для закупки </w:t>
      </w:r>
      <w:r w:rsidR="00D2599E">
        <w:rPr>
          <w:rFonts w:ascii="Times New Roman" w:hAnsi="Times New Roman" w:cs="Times New Roman"/>
          <w:sz w:val="28"/>
          <w:szCs w:val="28"/>
        </w:rPr>
        <w:t>на сумму 3658036 (три миллиона шестьсот пятьдесят восемь тысяч тридцать шесть) тенге без НДС.</w:t>
      </w:r>
    </w:p>
    <w:p w:rsidR="00D2599E" w:rsidRPr="009954FB" w:rsidRDefault="00D2599E" w:rsidP="0078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применения данного способа статья 32 Закона «О государственных закупках»</w:t>
      </w:r>
      <w:r w:rsidR="00995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9954FB">
        <w:rPr>
          <w:rFonts w:ascii="Times New Roman" w:hAnsi="Times New Roman" w:cs="Times New Roman"/>
          <w:sz w:val="28"/>
          <w:szCs w:val="28"/>
        </w:rPr>
        <w:t xml:space="preserve">№ </w:t>
      </w:r>
      <w:r w:rsidR="009954FB" w:rsidRPr="009954FB">
        <w:rPr>
          <w:rFonts w:ascii="Times New Roman" w:hAnsi="Times New Roman" w:cs="Times New Roman"/>
          <w:sz w:val="28"/>
          <w:szCs w:val="28"/>
        </w:rPr>
        <w:t>1/03/41</w:t>
      </w:r>
      <w:r w:rsidRPr="009954FB">
        <w:rPr>
          <w:rFonts w:ascii="Times New Roman" w:hAnsi="Times New Roman" w:cs="Times New Roman"/>
          <w:sz w:val="28"/>
          <w:szCs w:val="28"/>
        </w:rPr>
        <w:t xml:space="preserve"> от 13 июня 2014 года.</w:t>
      </w:r>
    </w:p>
    <w:p w:rsidR="00167B65" w:rsidRDefault="00D2599E" w:rsidP="0078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45A4">
        <w:rPr>
          <w:rFonts w:ascii="Times New Roman" w:hAnsi="Times New Roman" w:cs="Times New Roman"/>
          <w:sz w:val="28"/>
          <w:szCs w:val="28"/>
        </w:rPr>
        <w:t>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Поставщика,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1 статьи 8 Закона, соответствуют</w:t>
      </w:r>
      <w:r w:rsidR="00167B65">
        <w:rPr>
          <w:rFonts w:ascii="Times New Roman" w:hAnsi="Times New Roman" w:cs="Times New Roman"/>
          <w:sz w:val="28"/>
          <w:szCs w:val="28"/>
        </w:rPr>
        <w:t>.</w:t>
      </w:r>
    </w:p>
    <w:p w:rsidR="00167B65" w:rsidRDefault="00167B65" w:rsidP="0078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Поставщик: ТОО «Базисный магазин», находящийся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Караганда, ул., Московская, 6.</w:t>
      </w:r>
    </w:p>
    <w:p w:rsidR="00167B65" w:rsidRDefault="00167B65" w:rsidP="0078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привлечении экспертов, представленных ими заключений – нет.</w:t>
      </w:r>
    </w:p>
    <w:p w:rsidR="00DF0E34" w:rsidRDefault="00167B65" w:rsidP="0078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государственных закупок по результатам</w:t>
      </w:r>
      <w:r w:rsidR="00DF0E34">
        <w:rPr>
          <w:rFonts w:ascii="Times New Roman" w:hAnsi="Times New Roman" w:cs="Times New Roman"/>
          <w:sz w:val="28"/>
          <w:szCs w:val="28"/>
        </w:rPr>
        <w:t xml:space="preserve"> данных закупок способом из одного источника</w:t>
      </w:r>
    </w:p>
    <w:p w:rsidR="00DF0E34" w:rsidRDefault="00DF0E34" w:rsidP="00DF0E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F0E34" w:rsidRDefault="00DF0E34" w:rsidP="00DF0E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Закупить товары у Поставщика ТОО «Базисный магазин»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Караганда, ул., Московская, 6 и признать государственные закупки способом из одного источника состоявшимся.</w:t>
      </w:r>
    </w:p>
    <w:p w:rsidR="006879A7" w:rsidRDefault="00DF0E34" w:rsidP="00DF0E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Заказчику ГУ ООШ №32 г Павлодара в срок до 25.06.2014 года заключить договор о государственных закупках с ТОО «Базисный магазин» г Караганда</w:t>
      </w:r>
      <w:r w:rsidR="006879A7">
        <w:rPr>
          <w:rFonts w:ascii="Times New Roman" w:hAnsi="Times New Roman" w:cs="Times New Roman"/>
          <w:sz w:val="28"/>
          <w:szCs w:val="28"/>
        </w:rPr>
        <w:t>.</w:t>
      </w:r>
    </w:p>
    <w:p w:rsidR="002B7176" w:rsidRDefault="002B7176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7176" w:rsidRDefault="002B7176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7176" w:rsidRDefault="002B7176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7176" w:rsidRDefault="002B7176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Б.Омарова</w:t>
      </w:r>
      <w:proofErr w:type="spellEnd"/>
    </w:p>
    <w:p w:rsidR="002B7176" w:rsidRDefault="002B7176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2F6E" w:rsidRPr="00D62F6E" w:rsidRDefault="002B7176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Н.Кустанова</w:t>
      </w:r>
      <w:proofErr w:type="spellEnd"/>
    </w:p>
    <w:p w:rsidR="00D62F6E" w:rsidRPr="00D62F6E" w:rsidRDefault="00D62F6E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2F6E" w:rsidRPr="00D62F6E" w:rsidRDefault="00D62F6E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2F6E" w:rsidRPr="00D62F6E" w:rsidRDefault="00D62F6E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2F6E" w:rsidRPr="00D62F6E" w:rsidRDefault="00D62F6E" w:rsidP="002B7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62F6E" w:rsidRPr="00D62F6E" w:rsidSect="0014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8D0"/>
    <w:multiLevelType w:val="hybridMultilevel"/>
    <w:tmpl w:val="ED14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D3C"/>
    <w:multiLevelType w:val="hybridMultilevel"/>
    <w:tmpl w:val="469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2B6"/>
    <w:multiLevelType w:val="hybridMultilevel"/>
    <w:tmpl w:val="C1D21718"/>
    <w:lvl w:ilvl="0" w:tplc="09B23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E1577"/>
    <w:multiLevelType w:val="hybridMultilevel"/>
    <w:tmpl w:val="B6CEB450"/>
    <w:lvl w:ilvl="0" w:tplc="FF8E83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692D"/>
    <w:multiLevelType w:val="hybridMultilevel"/>
    <w:tmpl w:val="732A816A"/>
    <w:lvl w:ilvl="0" w:tplc="E0440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3AE2"/>
    <w:multiLevelType w:val="hybridMultilevel"/>
    <w:tmpl w:val="EFDECFEC"/>
    <w:lvl w:ilvl="0" w:tplc="E0440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96E79"/>
    <w:rsid w:val="000E3DDE"/>
    <w:rsid w:val="00144E60"/>
    <w:rsid w:val="00152062"/>
    <w:rsid w:val="00167B65"/>
    <w:rsid w:val="001770F9"/>
    <w:rsid w:val="002B3087"/>
    <w:rsid w:val="002B7176"/>
    <w:rsid w:val="00300052"/>
    <w:rsid w:val="00325F76"/>
    <w:rsid w:val="004550CF"/>
    <w:rsid w:val="004B198E"/>
    <w:rsid w:val="00545A2C"/>
    <w:rsid w:val="006026CF"/>
    <w:rsid w:val="006879A7"/>
    <w:rsid w:val="00786AC8"/>
    <w:rsid w:val="007E555E"/>
    <w:rsid w:val="008A5D2E"/>
    <w:rsid w:val="008D45A4"/>
    <w:rsid w:val="00952214"/>
    <w:rsid w:val="009954FB"/>
    <w:rsid w:val="00A00CEF"/>
    <w:rsid w:val="00C51B96"/>
    <w:rsid w:val="00D2599E"/>
    <w:rsid w:val="00D40C3E"/>
    <w:rsid w:val="00D46F58"/>
    <w:rsid w:val="00D62F6E"/>
    <w:rsid w:val="00D938AF"/>
    <w:rsid w:val="00DB2F82"/>
    <w:rsid w:val="00DF0E34"/>
    <w:rsid w:val="00E912B8"/>
    <w:rsid w:val="00EA1547"/>
    <w:rsid w:val="00F07749"/>
    <w:rsid w:val="00F96E79"/>
    <w:rsid w:val="00FE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C8"/>
    <w:pPr>
      <w:ind w:left="720"/>
      <w:contextualSpacing/>
    </w:pPr>
  </w:style>
  <w:style w:type="paragraph" w:styleId="a4">
    <w:name w:val="No Spacing"/>
    <w:uiPriority w:val="1"/>
    <w:qFormat/>
    <w:rsid w:val="00D62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C8"/>
    <w:pPr>
      <w:ind w:left="720"/>
      <w:contextualSpacing/>
    </w:pPr>
  </w:style>
  <w:style w:type="paragraph" w:styleId="a4">
    <w:name w:val="No Spacing"/>
    <w:uiPriority w:val="1"/>
    <w:qFormat/>
    <w:rsid w:val="00D62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38</cp:revision>
  <dcterms:created xsi:type="dcterms:W3CDTF">2014-07-01T05:13:00Z</dcterms:created>
  <dcterms:modified xsi:type="dcterms:W3CDTF">2014-07-02T05:04:00Z</dcterms:modified>
</cp:coreProperties>
</file>