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28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1288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71288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DDF">
        <w:rPr>
          <w:rFonts w:ascii="Times New Roman" w:eastAsia="Calibri" w:hAnsi="Times New Roman" w:cs="Times New Roman"/>
          <w:sz w:val="24"/>
          <w:szCs w:val="24"/>
        </w:rPr>
        <w:t xml:space="preserve">сметана, кефир, ряженка, молоко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00588C" w:rsidRDefault="000E101A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945804" w:rsidRPr="000058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F008EB">
        <w:rPr>
          <w:rFonts w:ascii="Times New Roman" w:eastAsia="Calibri" w:hAnsi="Times New Roman" w:cs="Times New Roman"/>
          <w:b/>
          <w:sz w:val="24"/>
          <w:szCs w:val="24"/>
        </w:rPr>
        <w:t>МолКом</w:t>
      </w:r>
      <w:proofErr w:type="spellEnd"/>
      <w:r w:rsid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 xml:space="preserve"> Павлодар </w:t>
      </w:r>
    </w:p>
    <w:p w:rsidR="007100B8" w:rsidRDefault="00F008EB" w:rsidP="0073222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1288D">
        <w:rPr>
          <w:rFonts w:ascii="Times New Roman" w:eastAsia="Calibri" w:hAnsi="Times New Roman" w:cs="Times New Roman"/>
          <w:sz w:val="24"/>
          <w:szCs w:val="24"/>
        </w:rPr>
        <w:t>сметана 15% 1 кг -870</w:t>
      </w:r>
      <w:r w:rsidR="00EE249F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EE249F" w:rsidRDefault="0071288D" w:rsidP="0073222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-кефир 2,5% 1 л-181</w:t>
      </w:r>
      <w:r w:rsidR="00EE249F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EE249F" w:rsidRDefault="00EE249F" w:rsidP="0073222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-ряженка 2,5% 1 л –</w:t>
      </w:r>
      <w:r w:rsidR="0071288D">
        <w:rPr>
          <w:rFonts w:ascii="Times New Roman" w:eastAsia="Calibri" w:hAnsi="Times New Roman" w:cs="Times New Roman"/>
          <w:sz w:val="24"/>
          <w:szCs w:val="24"/>
        </w:rPr>
        <w:t>181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</w:p>
    <w:p w:rsidR="00EE249F" w:rsidRDefault="0071288D" w:rsidP="00EE249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Молоко 2,5% 1 л -169</w:t>
      </w:r>
      <w:r w:rsidR="00EE249F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7100B8" w:rsidRPr="00AF4A43" w:rsidRDefault="00C227B2" w:rsidP="00F639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5474A" w:rsidRPr="00AF4A4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E0649" w:rsidRPr="00AF4A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101A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A43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0E101A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F008EB">
        <w:rPr>
          <w:rFonts w:ascii="Times New Roman" w:eastAsia="Calibri" w:hAnsi="Times New Roman" w:cs="Times New Roman"/>
          <w:b/>
          <w:sz w:val="24"/>
          <w:szCs w:val="24"/>
        </w:rPr>
        <w:t>ФудМастер</w:t>
      </w:r>
      <w:proofErr w:type="spellEnd"/>
      <w:r w:rsidR="00F0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008EB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F008EB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F008EB">
        <w:rPr>
          <w:rFonts w:ascii="Times New Roman" w:eastAsia="Calibri" w:hAnsi="Times New Roman" w:cs="Times New Roman"/>
          <w:b/>
          <w:sz w:val="24"/>
          <w:szCs w:val="24"/>
        </w:rPr>
        <w:t>рэйд</w:t>
      </w:r>
      <w:proofErr w:type="spellEnd"/>
      <w:r w:rsidR="0000588C" w:rsidRPr="00AF4A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B3DAC" w:rsidRPr="00AF4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249F" w:rsidRDefault="00EE249F" w:rsidP="00EE249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-сметана 15% 1 кг -</w:t>
      </w:r>
      <w:r w:rsidR="0071288D">
        <w:rPr>
          <w:rFonts w:ascii="Times New Roman" w:eastAsia="Calibri" w:hAnsi="Times New Roman" w:cs="Times New Roman"/>
          <w:sz w:val="24"/>
          <w:szCs w:val="24"/>
        </w:rPr>
        <w:t>825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EE249F" w:rsidRDefault="0071288D" w:rsidP="00EE249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-кефир 2,5% 1 л-180</w:t>
      </w:r>
      <w:r w:rsidR="00EE249F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EE249F" w:rsidRDefault="00EE249F" w:rsidP="00EE249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-ряженка 2,5% 1 л –</w:t>
      </w:r>
      <w:r w:rsidR="0071288D">
        <w:rPr>
          <w:rFonts w:ascii="Times New Roman" w:eastAsia="Calibri" w:hAnsi="Times New Roman" w:cs="Times New Roman"/>
          <w:sz w:val="24"/>
          <w:szCs w:val="24"/>
        </w:rPr>
        <w:t xml:space="preserve">180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</w:p>
    <w:p w:rsidR="00C227B2" w:rsidRDefault="0071288D" w:rsidP="00EE249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Молоко 2,5% 1 л -168 </w:t>
      </w:r>
      <w:r w:rsidR="00EE249F"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ФудМастер</w:t>
      </w:r>
      <w:proofErr w:type="spellEnd"/>
      <w:r w:rsidR="00EE2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EE249F">
        <w:rPr>
          <w:rFonts w:ascii="Times New Roman" w:eastAsia="Calibri" w:hAnsi="Times New Roman" w:cs="Times New Roman"/>
          <w:b/>
          <w:sz w:val="24"/>
          <w:szCs w:val="24"/>
        </w:rPr>
        <w:t>рэйд</w:t>
      </w:r>
      <w:proofErr w:type="spellEnd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spellStart"/>
      <w:r w:rsidR="00F008EB">
        <w:rPr>
          <w:rFonts w:ascii="Times New Roman" w:eastAsia="Calibri" w:hAnsi="Times New Roman" w:cs="Times New Roman"/>
          <w:b/>
          <w:sz w:val="24"/>
          <w:szCs w:val="24"/>
        </w:rPr>
        <w:t>Павлодлар</w:t>
      </w:r>
      <w:proofErr w:type="spellEnd"/>
      <w:r w:rsidR="00F0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E249F">
        <w:rPr>
          <w:rFonts w:ascii="Times New Roman" w:eastAsia="Calibri" w:hAnsi="Times New Roman" w:cs="Times New Roman"/>
          <w:b/>
          <w:sz w:val="24"/>
          <w:szCs w:val="24"/>
        </w:rPr>
        <w:t>сметана, кефир, ряженка, молоко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ФудМастер</w:t>
      </w:r>
      <w:proofErr w:type="spellEnd"/>
      <w:r w:rsidR="00EE2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EE249F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EE249F">
        <w:rPr>
          <w:rFonts w:ascii="Times New Roman" w:eastAsia="Calibri" w:hAnsi="Times New Roman" w:cs="Times New Roman"/>
          <w:b/>
          <w:sz w:val="24"/>
          <w:szCs w:val="24"/>
        </w:rPr>
        <w:t>рэйд</w:t>
      </w:r>
      <w:proofErr w:type="spellEnd"/>
      <w:r w:rsidR="007100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0E101A"/>
    <w:rsid w:val="0013348B"/>
    <w:rsid w:val="00236FB8"/>
    <w:rsid w:val="002528CB"/>
    <w:rsid w:val="00273FA1"/>
    <w:rsid w:val="00283F75"/>
    <w:rsid w:val="002A6541"/>
    <w:rsid w:val="00310278"/>
    <w:rsid w:val="00310528"/>
    <w:rsid w:val="0046275F"/>
    <w:rsid w:val="004A1DB9"/>
    <w:rsid w:val="0053009C"/>
    <w:rsid w:val="00605867"/>
    <w:rsid w:val="00657424"/>
    <w:rsid w:val="006C371A"/>
    <w:rsid w:val="006C7A64"/>
    <w:rsid w:val="007100B8"/>
    <w:rsid w:val="0071288D"/>
    <w:rsid w:val="00712F80"/>
    <w:rsid w:val="0072568F"/>
    <w:rsid w:val="00732220"/>
    <w:rsid w:val="0074423C"/>
    <w:rsid w:val="00750099"/>
    <w:rsid w:val="00763DDF"/>
    <w:rsid w:val="007A39CA"/>
    <w:rsid w:val="007E5015"/>
    <w:rsid w:val="008D4A1E"/>
    <w:rsid w:val="00945804"/>
    <w:rsid w:val="009924AE"/>
    <w:rsid w:val="009963A3"/>
    <w:rsid w:val="009C5D15"/>
    <w:rsid w:val="00AA3CDC"/>
    <w:rsid w:val="00AF4A43"/>
    <w:rsid w:val="00B5474A"/>
    <w:rsid w:val="00BB3DAC"/>
    <w:rsid w:val="00BD1CA8"/>
    <w:rsid w:val="00BF45AB"/>
    <w:rsid w:val="00C227B2"/>
    <w:rsid w:val="00C2549F"/>
    <w:rsid w:val="00C26A12"/>
    <w:rsid w:val="00C90DB9"/>
    <w:rsid w:val="00D16B2B"/>
    <w:rsid w:val="00D472E6"/>
    <w:rsid w:val="00D50394"/>
    <w:rsid w:val="00DA1E1E"/>
    <w:rsid w:val="00DE0649"/>
    <w:rsid w:val="00E85B85"/>
    <w:rsid w:val="00EE249F"/>
    <w:rsid w:val="00EE61C0"/>
    <w:rsid w:val="00F008EB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2019-04-19T06:11:00Z</cp:lastPrinted>
  <dcterms:created xsi:type="dcterms:W3CDTF">2016-03-03T08:34:00Z</dcterms:created>
  <dcterms:modified xsi:type="dcterms:W3CDTF">2019-04-19T06:11:00Z</dcterms:modified>
</cp:coreProperties>
</file>