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20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1320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>0т</w:t>
      </w:r>
      <w:r w:rsidR="000058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B1320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B132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30C">
        <w:rPr>
          <w:rFonts w:ascii="Times New Roman" w:eastAsia="Calibri" w:hAnsi="Times New Roman" w:cs="Times New Roman"/>
          <w:sz w:val="24"/>
          <w:szCs w:val="24"/>
        </w:rPr>
        <w:t xml:space="preserve">сельдь, горбуша, минтай 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DE0649" w:rsidRPr="0000588C" w:rsidRDefault="000E101A" w:rsidP="00DE064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ТОО ПКФ</w:t>
      </w:r>
      <w:r w:rsidR="00945804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Рыбный мир 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E0649" w:rsidRDefault="000E101A" w:rsidP="00DE064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-Сельдь </w:t>
      </w:r>
      <w:r w:rsidR="0071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9BA">
        <w:rPr>
          <w:rFonts w:ascii="Times New Roman" w:eastAsia="Calibri" w:hAnsi="Times New Roman" w:cs="Times New Roman"/>
          <w:sz w:val="24"/>
          <w:szCs w:val="24"/>
        </w:rPr>
        <w:t>-1</w:t>
      </w:r>
      <w:r w:rsidR="0000588C"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400</w:t>
      </w:r>
      <w:r w:rsidR="00005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7100B8" w:rsidP="007100B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E101A">
        <w:rPr>
          <w:rFonts w:ascii="Times New Roman" w:eastAsia="Calibri" w:hAnsi="Times New Roman" w:cs="Times New Roman"/>
          <w:sz w:val="24"/>
          <w:szCs w:val="24"/>
        </w:rPr>
        <w:t xml:space="preserve">Горбуша </w:t>
      </w:r>
      <w:r w:rsidR="002A6541">
        <w:rPr>
          <w:rFonts w:ascii="Times New Roman" w:eastAsia="Calibri" w:hAnsi="Times New Roman" w:cs="Times New Roman"/>
          <w:sz w:val="24"/>
          <w:szCs w:val="24"/>
        </w:rPr>
        <w:t xml:space="preserve">  -1 кг  </w:t>
      </w:r>
      <w:r w:rsidR="000E101A">
        <w:rPr>
          <w:rFonts w:ascii="Times New Roman" w:eastAsia="Calibri" w:hAnsi="Times New Roman" w:cs="Times New Roman"/>
          <w:sz w:val="24"/>
          <w:szCs w:val="24"/>
        </w:rPr>
        <w:t>1100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7100B8" w:rsidP="007100B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E101A">
        <w:rPr>
          <w:rFonts w:ascii="Times New Roman" w:eastAsia="Calibri" w:hAnsi="Times New Roman" w:cs="Times New Roman"/>
          <w:sz w:val="24"/>
          <w:szCs w:val="24"/>
        </w:rPr>
        <w:t xml:space="preserve">Минтай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-1 кг  </w:t>
      </w:r>
      <w:r w:rsidR="000E101A">
        <w:rPr>
          <w:rFonts w:ascii="Times New Roman" w:eastAsia="Calibri" w:hAnsi="Times New Roman" w:cs="Times New Roman"/>
          <w:sz w:val="24"/>
          <w:szCs w:val="24"/>
        </w:rPr>
        <w:t>730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C227B2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2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0E101A">
        <w:rPr>
          <w:rFonts w:ascii="Times New Roman" w:eastAsia="Calibri" w:hAnsi="Times New Roman" w:cs="Times New Roman"/>
          <w:sz w:val="24"/>
          <w:szCs w:val="24"/>
        </w:rPr>
        <w:t xml:space="preserve"> ИП  «</w:t>
      </w:r>
      <w:proofErr w:type="spellStart"/>
      <w:r w:rsidR="000E101A">
        <w:rPr>
          <w:rFonts w:ascii="Times New Roman" w:eastAsia="Calibri" w:hAnsi="Times New Roman" w:cs="Times New Roman"/>
          <w:sz w:val="24"/>
          <w:szCs w:val="24"/>
        </w:rPr>
        <w:t>Даньковский</w:t>
      </w:r>
      <w:proofErr w:type="spellEnd"/>
      <w:r w:rsidR="000E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88C">
        <w:rPr>
          <w:rFonts w:ascii="Times New Roman" w:eastAsia="Calibri" w:hAnsi="Times New Roman" w:cs="Times New Roman"/>
          <w:sz w:val="24"/>
          <w:szCs w:val="24"/>
        </w:rPr>
        <w:t>»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101A" w:rsidRDefault="000E101A" w:rsidP="000E101A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-Сельдь  -1 кг 405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0E101A" w:rsidRDefault="000E101A" w:rsidP="000E101A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-Горбуша   -1 кг  1130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0E101A" w:rsidRDefault="000E101A" w:rsidP="000E101A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-Минтай   -1 кг  750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C227B2" w:rsidRDefault="00C227B2" w:rsidP="002A6541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0E101A" w:rsidRPr="000E101A">
        <w:rPr>
          <w:rFonts w:ascii="Times New Roman" w:eastAsia="Calibri" w:hAnsi="Times New Roman" w:cs="Times New Roman"/>
          <w:b/>
          <w:sz w:val="24"/>
          <w:szCs w:val="24"/>
        </w:rPr>
        <w:t>ТОО ПФК</w:t>
      </w:r>
      <w:r w:rsidR="002A65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0E101A">
        <w:rPr>
          <w:rFonts w:ascii="Times New Roman" w:eastAsia="Calibri" w:hAnsi="Times New Roman" w:cs="Times New Roman"/>
          <w:b/>
          <w:sz w:val="24"/>
          <w:szCs w:val="24"/>
        </w:rPr>
        <w:t xml:space="preserve">Рыбный мир </w:t>
      </w:r>
      <w:r w:rsidR="002A65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3F75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0E101A">
        <w:rPr>
          <w:rFonts w:ascii="Times New Roman" w:eastAsia="Calibri" w:hAnsi="Times New Roman" w:cs="Times New Roman"/>
          <w:b/>
          <w:sz w:val="24"/>
          <w:szCs w:val="24"/>
        </w:rPr>
        <w:t xml:space="preserve">сельдь, минтай, горбуша 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39BA" w:rsidRPr="007100B8" w:rsidRDefault="00B5474A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 w:rsidR="000E101A" w:rsidRPr="000E101A">
        <w:rPr>
          <w:rFonts w:ascii="Times New Roman" w:eastAsia="Calibri" w:hAnsi="Times New Roman" w:cs="Times New Roman"/>
          <w:b/>
          <w:sz w:val="24"/>
          <w:szCs w:val="24"/>
        </w:rPr>
        <w:t>ТОО ПФК</w:t>
      </w:r>
      <w:r w:rsidR="000E1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E101A">
        <w:rPr>
          <w:rFonts w:ascii="Times New Roman" w:eastAsia="Calibri" w:hAnsi="Times New Roman" w:cs="Times New Roman"/>
          <w:b/>
          <w:sz w:val="24"/>
          <w:szCs w:val="24"/>
        </w:rPr>
        <w:t xml:space="preserve">Рыбный мир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сахар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Сахар  -1 кг 237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-сахар  1кг -250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«сахар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кисель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Кисель  -1 кг 547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460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-410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ТОО Парма М  «Кисель»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 М»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Повидло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360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-390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ИП Аскарова  «ПОВИДЛО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ИП  «Аскаров»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0588C"/>
    <w:rsid w:val="000B107E"/>
    <w:rsid w:val="000B48B2"/>
    <w:rsid w:val="000E101A"/>
    <w:rsid w:val="0013348B"/>
    <w:rsid w:val="001D2BD5"/>
    <w:rsid w:val="00236FB8"/>
    <w:rsid w:val="00273FA1"/>
    <w:rsid w:val="00283F75"/>
    <w:rsid w:val="002A6541"/>
    <w:rsid w:val="00310278"/>
    <w:rsid w:val="00310528"/>
    <w:rsid w:val="0039530C"/>
    <w:rsid w:val="0046275F"/>
    <w:rsid w:val="004A1DB9"/>
    <w:rsid w:val="0053009C"/>
    <w:rsid w:val="00605867"/>
    <w:rsid w:val="00657424"/>
    <w:rsid w:val="006B1320"/>
    <w:rsid w:val="006C371A"/>
    <w:rsid w:val="006C7A64"/>
    <w:rsid w:val="007100B8"/>
    <w:rsid w:val="00712F80"/>
    <w:rsid w:val="0072568F"/>
    <w:rsid w:val="0074423C"/>
    <w:rsid w:val="00750099"/>
    <w:rsid w:val="007A39CA"/>
    <w:rsid w:val="007E5015"/>
    <w:rsid w:val="00945804"/>
    <w:rsid w:val="009963A3"/>
    <w:rsid w:val="009C5D15"/>
    <w:rsid w:val="00AA3CDC"/>
    <w:rsid w:val="00B5474A"/>
    <w:rsid w:val="00BB3DAC"/>
    <w:rsid w:val="00BF45AB"/>
    <w:rsid w:val="00C227B2"/>
    <w:rsid w:val="00C2549F"/>
    <w:rsid w:val="00C26A12"/>
    <w:rsid w:val="00C90DB9"/>
    <w:rsid w:val="00D16B2B"/>
    <w:rsid w:val="00D50394"/>
    <w:rsid w:val="00DA1E1E"/>
    <w:rsid w:val="00DE0649"/>
    <w:rsid w:val="00E85B85"/>
    <w:rsid w:val="00EE61C0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2019-04-19T07:02:00Z</cp:lastPrinted>
  <dcterms:created xsi:type="dcterms:W3CDTF">2016-03-03T08:34:00Z</dcterms:created>
  <dcterms:modified xsi:type="dcterms:W3CDTF">2019-04-19T07:02:00Z</dcterms:modified>
</cp:coreProperties>
</file>