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18" w:rsidRPr="00263E95" w:rsidRDefault="00092E18" w:rsidP="00092E18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Буын.</w:t>
      </w:r>
    </w:p>
    <w:p w:rsidR="00092E18" w:rsidRPr="00263E95" w:rsidRDefault="00092E18" w:rsidP="00092E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A95E43">
        <w:rPr>
          <w:rFonts w:ascii="Times New Roman" w:hAnsi="Times New Roman"/>
          <w:noProof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630pt;margin-top:-18.4pt;width:253.3pt;height:114.5pt;z-index:251660288" fillcolor="#bfbfbf">
            <v:shadow color="#868686"/>
            <v:textpath style="font-family:&quot;Arial Black&quot;;v-text-kern:t" trim="t" fitpath="t" string="А.К.Макеева"/>
          </v:shape>
        </w:pict>
      </w:r>
      <w:r w:rsidRPr="00263E95">
        <w:rPr>
          <w:rFonts w:ascii="Times New Roman" w:hAnsi="Times New Roman"/>
          <w:b/>
          <w:sz w:val="32"/>
          <w:szCs w:val="32"/>
          <w:lang w:val="kk-KZ"/>
        </w:rPr>
        <w:t>нұсқа.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1. Тұйық және бітеу буындары бар сөзді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Ғарыш.     В) Күн.     С) Кеше.     Д) Ай.     Е) Аспан.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2.Тұйық буынды сөзді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ел, ер, үй   В) есік, шөп, егін   С) жел, жер, жаз   Д) су, күн, шық   Е) ұя, жыл, жүз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3. Тек ашық буынды сөздер қатарын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байлық, қорықтар    В) бай, асхана    С) жорық, кілем     Д) қала, мереке     Е) басшылық, ұлттық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4. Сөздің түбірі тұйық буыннан тұрған сөзді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Шалқарда.      В) Кереге.     С) Оқушының.     Д) Сумен.     Е) Ұлттар.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5. Бітеу буыннан тұратын сөзді табыңыз.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Таразы     В) Іні     С) Шағала     Д) Жаңғақ     Е) Ұлт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6. Тек ашық буынды сөздерді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Отбасы, адам, жексенбі     В) Жеміс, егін, ағаш     С) Құстар, жаңбыр, аспан     Д) Терезе, таза, мағына     Е) Достар, автобус, демалыс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7. Жіңішке буынды қатарды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Жақты    В) Сұраулы сөйлем.    С) Лепті сөйлем.    Д) Хабарлы сөйлем.    Е) Атаулы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8.Ашық буыннан ғана тұратын сөзді табыңыз.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Тамыр     В) Шам     С) Тамаша     Д) Дастархан     Е) Арқар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9. Бітеу буынды сандар қатарын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7, 5      В) 3, 2     С) 5, 4     Д) 2, 6     Е) 10, 100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10. Бітеу буыны бар сөзді табыңыз.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Бала.    В) Ата.     С) Мектеп.     Д) Оқушы.     Е) Оқу.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11. Бірыңғай ашық буынды сөздерді табыңыз.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 xml:space="preserve">А) Абырой, жұлдыз, арман      В) Баспасөз, гүлзар, даңғыл      С) Табыс, саяхат, тұлпар   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Д) Уақыт, хабар, шетелдік     Е) Қазына, оқиға, табиғи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12. Бір ғана бітеу буыннан тұратын сөзді табыңыз.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Білім.     В) Ел.     С) Ғалым.     Д) Күш.     Е) Мақал.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13. Тұйық  буынды сөздерді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дәптер, мектеп, гүл   В) кісі, таза, үн   С) сұлу, жұқа, кіші    Д) мереке, үлгі, аула   Е) ән, ас, ал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14. Бітеу буынды киіз үйдің ағашының атын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A95E43">
        <w:rPr>
          <w:rFonts w:ascii="Times New Roman" w:hAnsi="Times New Roman"/>
          <w:b/>
          <w:noProof/>
          <w:sz w:val="32"/>
          <w:szCs w:val="32"/>
        </w:rPr>
        <w:pict>
          <v:shape id="_x0000_s1027" type="#_x0000_t172" style="position:absolute;margin-left:585pt;margin-top:56.85pt;width:253.3pt;height:114.5pt;z-index:251661312" fillcolor="#bfbfbf">
            <v:shadow color="#868686"/>
            <v:textpath style="font-family:&quot;Arial Black&quot;;v-text-kern:t" trim="t" fitpath="t" string="А.К.Макеева"/>
          </v:shape>
        </w:pict>
      </w:r>
      <w:r w:rsidRPr="00263E95">
        <w:rPr>
          <w:rFonts w:ascii="Times New Roman" w:hAnsi="Times New Roman"/>
          <w:sz w:val="32"/>
          <w:szCs w:val="32"/>
          <w:lang w:val="kk-KZ"/>
        </w:rPr>
        <w:t>А) Киіз.     В) Уық.     С) Адалбақан.     Д) Кереге.     Е) Қанат.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lastRenderedPageBreak/>
        <w:t>15. Тек тұйық буынды сөздерді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 xml:space="preserve">А) Ең, өте, тым.    В) Аш, әл, әк.    С) Ал, жай, көр.    Д) Есі-дерті, еш.    Е) Ет, кет, аса. 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16. Тек бітеу буыннан тұратын сөздерді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 xml:space="preserve">А) жаңа, ескі, оқу     В) қызық, жарық, қалың     С) өмір, кітап, ұстаз     Д) жарыс, көрме, жалаң    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Е) тіл, кең,сөз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17. Буын атауларының қатарын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Дыбыс, әріп, жуан.   В) Ашық, тұйық, бітеу.    С) Тұйық, үнді, дыбыс.    Д) Қысаң, ашық, жуан.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Е) Үнді, дыбыс, әріп.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18. Тұйық буынды сөздер қатарын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Сөйлем, барыс     В) Үтір, нүкте     С) Сұлтан, хан      Д) Үш, бес     Е) Ер, оқ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19. Ең соңғы буыны бітеу сөзді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Мағына.     В) Таза.     С) Үй.     Д) Үлкен.     Е) Жақсы.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20. Бітеу буынды сөзді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оқушы     В) терезе     С) ай     Д) су     Е) жұмбақ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21. Тұйық, бітеу және ашық буындары бар сөзді табыңыз.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аққу     В) аударма     С) елдер     Д) бірлік     Е) мектеп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22. Тек ашық буынды сөзді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Ар-ман.    В) Дәп-тер.     С) Өрт.     Д) Ба-ла-мен.     Е) Қа-ла-ға.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23. Бірыңғай бітеу буынды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ұлт     В) ара     С) данышпан      Д) тіл    Е) ойшыл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24. Ашық буыннан тұратын сөзді көрсетіңіз.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Күз     В) Тақпақ       С) Торы      Д) Ант      Е) Оқ</w:t>
      </w:r>
    </w:p>
    <w:p w:rsidR="00092E18" w:rsidRPr="00263E95" w:rsidRDefault="00092E18" w:rsidP="00092E18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25. Бітеу буынды сөзді табыңыз.</w:t>
      </w:r>
    </w:p>
    <w:p w:rsidR="00046A1B" w:rsidRDefault="00092E18" w:rsidP="00092E18">
      <w:r w:rsidRPr="00263E95">
        <w:rPr>
          <w:rFonts w:ascii="Times New Roman" w:hAnsi="Times New Roman"/>
          <w:sz w:val="32"/>
          <w:szCs w:val="32"/>
          <w:lang w:val="kk-KZ"/>
        </w:rPr>
        <w:t>А) Ата.     В) Өрт.     С) Әке.     Д) Бұлт.      Е) Дала.</w:t>
      </w:r>
    </w:p>
    <w:sectPr w:rsidR="000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7E2"/>
    <w:multiLevelType w:val="hybridMultilevel"/>
    <w:tmpl w:val="8760D1D0"/>
    <w:lvl w:ilvl="0" w:tplc="EF4E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E18"/>
    <w:rsid w:val="00046A1B"/>
    <w:rsid w:val="0009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2013-03-28T06:21:00Z</dcterms:created>
  <dcterms:modified xsi:type="dcterms:W3CDTF">2013-03-28T06:21:00Z</dcterms:modified>
</cp:coreProperties>
</file>