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F77" w:rsidRDefault="009D7F7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Тілді қолданып дамыту,оның аясын кеңейту мақсатымен наурыз айында  біздің мектебімізде қазақ тілі апталығы өтті.Апталықтың  әрбір  күні қызықты іс-шараларға ,</w:t>
      </w:r>
      <w:r w:rsidR="00FE5CCF">
        <w:rPr>
          <w:rFonts w:ascii="Times New Roman" w:hAnsi="Times New Roman" w:cs="Times New Roman"/>
          <w:sz w:val="28"/>
          <w:szCs w:val="28"/>
          <w:lang w:val="kk-KZ"/>
        </w:rPr>
        <w:t xml:space="preserve">ашық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сабақтарға толы болды.</w:t>
      </w:r>
    </w:p>
    <w:p w:rsidR="00FE5CCF" w:rsidRPr="00FE5CCF" w:rsidRDefault="00FE5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Интересными мероприятиями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открытыми уроками  была  насыщена неделя казахского  языка  и  литературы ,проведенная  с целью  привития  интереса у учащихся к изучению казахского языка.</w:t>
      </w:r>
    </w:p>
    <w:p w:rsidR="00551CE3" w:rsidRDefault="009D7F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72"/>
            <wp:effectExtent l="0" t="0" r="3175" b="1270"/>
            <wp:docPr id="1" name="Рисунок 1" descr="C:\Users\0\Desktop\наурыз\DSC0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\Desktop\наурыз\DSC04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F77" w:rsidRDefault="009D7F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Pr="009D7F77">
        <w:rPr>
          <w:rFonts w:ascii="Times New Roman" w:hAnsi="Times New Roman" w:cs="Times New Roman"/>
          <w:sz w:val="28"/>
          <w:szCs w:val="28"/>
          <w:lang w:val="kk-KZ"/>
        </w:rPr>
        <w:t xml:space="preserve">«А»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 қазақ тілі сабағында  </w:t>
      </w:r>
      <w:r w:rsidR="00FE5CCF">
        <w:rPr>
          <w:rFonts w:ascii="Times New Roman" w:hAnsi="Times New Roman" w:cs="Times New Roman"/>
          <w:sz w:val="28"/>
          <w:szCs w:val="28"/>
          <w:lang w:val="kk-KZ"/>
        </w:rPr>
        <w:t xml:space="preserve">шығармашылық  </w:t>
      </w: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DE501E">
        <w:rPr>
          <w:rFonts w:ascii="Times New Roman" w:hAnsi="Times New Roman" w:cs="Times New Roman"/>
          <w:sz w:val="28"/>
          <w:szCs w:val="28"/>
          <w:lang w:val="kk-KZ"/>
        </w:rPr>
        <w:t>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орындауда</w:t>
      </w:r>
      <w:r w:rsidR="00DE501E">
        <w:rPr>
          <w:rFonts w:ascii="Times New Roman" w:hAnsi="Times New Roman" w:cs="Times New Roman"/>
          <w:sz w:val="28"/>
          <w:szCs w:val="28"/>
          <w:lang w:val="kk-KZ"/>
        </w:rPr>
        <w:t>.Мұғалім  Аятова Г .Қ</w:t>
      </w:r>
    </w:p>
    <w:p w:rsidR="00FE5CCF" w:rsidRDefault="00FE5CC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Учащиеся  4 </w:t>
      </w:r>
      <w:r w:rsidRPr="009D7F77">
        <w:rPr>
          <w:rFonts w:ascii="Times New Roman" w:hAnsi="Times New Roman" w:cs="Times New Roman"/>
          <w:sz w:val="28"/>
          <w:szCs w:val="28"/>
          <w:lang w:val="kk-KZ"/>
        </w:rPr>
        <w:t xml:space="preserve">«А»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класса  выполняют  творческое задание на уроке казахского языка. Учитель Аятова Г.К</w:t>
      </w: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72"/>
            <wp:effectExtent l="0" t="0" r="3175" b="1270"/>
            <wp:docPr id="2" name="Рисунок 2" descr="C:\Users\0\Desktop\наурыз\DSC0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\Desktop\наурыз\DSC04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 w:rsidRPr="00DE501E">
        <w:rPr>
          <w:rFonts w:ascii="Times New Roman" w:hAnsi="Times New Roman" w:cs="Times New Roman"/>
          <w:sz w:val="28"/>
          <w:szCs w:val="28"/>
          <w:lang w:val="kk-KZ"/>
        </w:rPr>
        <w:t>«А» сынып 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қушылары  қазақ  тілі сабақтарында  ақпараттық  құралдарын  </w:t>
      </w: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қолданып, тілді  меңгеруде</w:t>
      </w:r>
      <w:r w:rsidR="00FE5CCF">
        <w:rPr>
          <w:rFonts w:ascii="Times New Roman" w:hAnsi="Times New Roman" w:cs="Times New Roman"/>
          <w:sz w:val="28"/>
          <w:szCs w:val="28"/>
          <w:lang w:val="kk-KZ"/>
        </w:rPr>
        <w:t xml:space="preserve"> пәнге деген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қызығушылықтарын  көрсете</w:t>
      </w:r>
      <w:r w:rsidR="00FE5CCF">
        <w:rPr>
          <w:rFonts w:ascii="Times New Roman" w:hAnsi="Times New Roman" w:cs="Times New Roman"/>
          <w:sz w:val="28"/>
          <w:szCs w:val="28"/>
          <w:lang w:val="kk-KZ"/>
        </w:rPr>
        <w:t xml:space="preserve"> білді.</w:t>
      </w: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.Мұғалім  С.М Зұлбұхарова.</w:t>
      </w:r>
    </w:p>
    <w:p w:rsidR="00FE5CCF" w:rsidRDefault="00FE5CC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Учащиеся   8 </w:t>
      </w:r>
      <w:r w:rsidRPr="00DE501E">
        <w:rPr>
          <w:rFonts w:ascii="Times New Roman" w:hAnsi="Times New Roman" w:cs="Times New Roman"/>
          <w:sz w:val="28"/>
          <w:szCs w:val="28"/>
          <w:lang w:val="kk-KZ"/>
        </w:rPr>
        <w:t>«А»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класса на уроке казахского  языка проявляют  интерес к изучению  языка   через  использование  информационных средств</w:t>
      </w:r>
      <w:r w:rsidR="00DF3CBF">
        <w:rPr>
          <w:rFonts w:ascii="Times New Roman" w:hAnsi="Times New Roman" w:cs="Times New Roman"/>
          <w:sz w:val="28"/>
          <w:szCs w:val="28"/>
          <w:lang w:val="kk-KZ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72"/>
            <wp:effectExtent l="0" t="0" r="3175" b="1270"/>
            <wp:docPr id="3" name="Рисунок 3" descr="C:\Users\0\Desktop\наурыз\DSC0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\Desktop\наурыз\DSC04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CF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 оқушылар</w:t>
      </w:r>
      <w:r w:rsidRPr="00DE501E">
        <w:rPr>
          <w:rFonts w:ascii="Times New Roman" w:hAnsi="Times New Roman" w:cs="Times New Roman"/>
          <w:sz w:val="28"/>
          <w:szCs w:val="28"/>
          <w:lang w:val="kk-KZ"/>
        </w:rPr>
        <w:t>ыны</w:t>
      </w:r>
      <w:r>
        <w:rPr>
          <w:rFonts w:ascii="Times New Roman" w:hAnsi="Times New Roman" w:cs="Times New Roman"/>
          <w:sz w:val="28"/>
          <w:szCs w:val="28"/>
          <w:lang w:val="kk-KZ"/>
        </w:rPr>
        <w:t>ң  шығарған  Наурыз мейрамымен   құттықтау  қабырға газеттері  .</w:t>
      </w:r>
    </w:p>
    <w:p w:rsidR="00FE5CCF" w:rsidRDefault="00FE5C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FE5CC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Наши  учащиеся  выпустили ряд поздравительных стен.газет  к празднику Наурыз.</w:t>
      </w:r>
      <w:r w:rsidR="00DE50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72"/>
            <wp:effectExtent l="0" t="0" r="3175" b="1270"/>
            <wp:docPr id="4" name="Рисунок 4" descr="C:\Users\0\Desktop\наурыз\DSC0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\Desktop\наурыз\DSC041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72"/>
            <wp:effectExtent l="0" t="0" r="3175" b="1270"/>
            <wp:docPr id="5" name="Рисунок 5" descr="C:\Users\0\Desktop\наурыз\DSC04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\Desktop\наурыз\DSC041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1E" w:rsidRDefault="001461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Наурыз мейрамында  мектеп оқушылары  біздің  ықшамауданымызда  мерекелік концерт  қойып,көрермендерге  Наурыз көже туралы ақпарат беріп, көженің  дәмін татқыздырды.</w:t>
      </w:r>
      <w:r w:rsidR="00397B74">
        <w:rPr>
          <w:rFonts w:ascii="Times New Roman" w:hAnsi="Times New Roman" w:cs="Times New Roman"/>
          <w:sz w:val="28"/>
          <w:szCs w:val="28"/>
          <w:lang w:val="kk-KZ"/>
        </w:rPr>
        <w:t>Концертте балалар ұлттық киім киіп,қазақ тілінде ән айтты,би биледі.</w:t>
      </w:r>
    </w:p>
    <w:p w:rsidR="00DE501E" w:rsidRPr="00397B74" w:rsidRDefault="00397B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 встрече Наурыз  учащиеся  подготовились основательно: звучали песни на казахском языке о Красавице –весне ,о  пробуждении природы , дети  читали  стихи,танцевали,а так же угощали гостей праздника Наурыз коже. Концерт проходил  у торгового дома  </w:t>
      </w:r>
      <w:r>
        <w:rPr>
          <w:rFonts w:ascii="Times New Roman" w:hAnsi="Times New Roman" w:cs="Times New Roman"/>
          <w:sz w:val="28"/>
          <w:szCs w:val="28"/>
        </w:rPr>
        <w:t>«Жары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» для  жителей  нашего микрорайона.</w:t>
      </w: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DE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01E" w:rsidRDefault="001461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72"/>
            <wp:effectExtent l="0" t="0" r="3175" b="1270"/>
            <wp:docPr id="6" name="Рисунок 6" descr="C:\Users\0\Desktop\наурыз\DSC0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\Desktop\наурыз\DSC041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10C" w:rsidRDefault="001461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   Наурыз мерекесіне  дайындық үстінде.</w:t>
      </w:r>
    </w:p>
    <w:p w:rsidR="00397B74" w:rsidRPr="00397B74" w:rsidRDefault="00397B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 репетици  к концерту </w:t>
      </w:r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басы» </w:t>
      </w:r>
    </w:p>
    <w:p w:rsidR="009F2308" w:rsidRDefault="009F230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72"/>
            <wp:effectExtent l="0" t="0" r="3175" b="1270"/>
            <wp:docPr id="7" name="Рисунок 7" descr="C:\Users\0\Desktop\наурыз\DSC04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\Desktop\наурыз\DSC041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08" w:rsidRDefault="009F230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Халқымыздың  Ұлыстың Ұлы  күні  тілеген  тілектері орындала  берсін !</w:t>
      </w:r>
    </w:p>
    <w:p w:rsidR="00397B74" w:rsidRDefault="00397B7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Пусть  сбудутся  пожелания нашего народа в Великий  Наурыз мейрамы!</w:t>
      </w:r>
    </w:p>
    <w:p w:rsidR="009F2308" w:rsidRDefault="009F230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72"/>
            <wp:effectExtent l="0" t="0" r="3175" b="1270"/>
            <wp:docPr id="8" name="Рисунок 8" descr="C:\Users\0\Desktop\наурыз\DSC04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\Desktop\наурыз\DSC041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08" w:rsidRDefault="009F230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Көктемгі сән үлгілері.</w:t>
      </w:r>
    </w:p>
    <w:p w:rsidR="009F2308" w:rsidRDefault="009F2308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Мектеп оқушылары  бұл киімдерді өз қолдарымен жасады.</w:t>
      </w:r>
    </w:p>
    <w:p w:rsidR="00397B74" w:rsidRPr="00DE501E" w:rsidRDefault="00397B7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Коллекцция весенних нарядов  ,изготовленных учащимися  из подручно</w:t>
      </w:r>
      <w:r w:rsidR="00DF3CBF">
        <w:rPr>
          <w:rFonts w:ascii="Times New Roman" w:hAnsi="Times New Roman" w:cs="Times New Roman"/>
          <w:sz w:val="28"/>
          <w:szCs w:val="28"/>
          <w:lang w:val="kk-KZ"/>
        </w:rPr>
        <w:t>го материала.</w:t>
      </w:r>
    </w:p>
    <w:sectPr w:rsidR="00397B74" w:rsidRPr="00DE501E" w:rsidSect="00D71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F77"/>
    <w:rsid w:val="0014610C"/>
    <w:rsid w:val="00397B74"/>
    <w:rsid w:val="008D336E"/>
    <w:rsid w:val="009D7F77"/>
    <w:rsid w:val="009F2308"/>
    <w:rsid w:val="00AC22FF"/>
    <w:rsid w:val="00D71BDC"/>
    <w:rsid w:val="00DE501E"/>
    <w:rsid w:val="00DF3CBF"/>
    <w:rsid w:val="00FE5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1</cp:lastModifiedBy>
  <cp:revision>3</cp:revision>
  <dcterms:created xsi:type="dcterms:W3CDTF">2013-03-29T07:18:00Z</dcterms:created>
  <dcterms:modified xsi:type="dcterms:W3CDTF">2013-03-29T07:59:00Z</dcterms:modified>
</cp:coreProperties>
</file>