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48" w:rsidRPr="00817648" w:rsidRDefault="001C2445" w:rsidP="002948C7">
      <w:pPr>
        <w:pStyle w:val="a3"/>
        <w:rPr>
          <w:b/>
        </w:rPr>
      </w:pPr>
      <w:r w:rsidRPr="00817648">
        <w:rPr>
          <w:b/>
        </w:rPr>
        <w:t>Как запоминать исторические даты</w:t>
      </w:r>
      <w:r w:rsidR="00501EB6" w:rsidRPr="00817648">
        <w:rPr>
          <w:b/>
        </w:rPr>
        <w:t>.</w:t>
      </w:r>
      <w:r w:rsidR="00817648" w:rsidRPr="00817648">
        <w:rPr>
          <w:b/>
        </w:rPr>
        <w:t xml:space="preserve"> </w:t>
      </w:r>
    </w:p>
    <w:p w:rsidR="001C2445" w:rsidRDefault="001C2445" w:rsidP="002948C7">
      <w:pPr>
        <w:pStyle w:val="a3"/>
      </w:pPr>
      <w:r>
        <w:t xml:space="preserve">Меньше всего внимания авторы учебника уделяют датам. Кроме хронологических таблиц в учебниках истории вообще нет заданий, которые помогали бы ученикам запоминать время исторических событий. </w:t>
      </w:r>
    </w:p>
    <w:p w:rsidR="001C2445" w:rsidRDefault="001C2445" w:rsidP="002948C7">
      <w:pPr>
        <w:pStyle w:val="a3"/>
      </w:pPr>
      <w:r>
        <w:t>Попытайтесь запомнить следующие даты в течение 1 минуты, а затем повторите их спустя 2 минуты:</w:t>
      </w:r>
    </w:p>
    <w:p w:rsidR="001C2445" w:rsidRDefault="001C2445" w:rsidP="002948C7">
      <w:pPr>
        <w:pStyle w:val="a3"/>
      </w:pPr>
      <w:r>
        <w:t>18</w:t>
      </w:r>
      <w:r w:rsidR="00501EB6">
        <w:t>96 Организация первого марксистского кружка в Атбасаре</w:t>
      </w:r>
    </w:p>
    <w:p w:rsidR="001C2445" w:rsidRDefault="001C2445" w:rsidP="002948C7">
      <w:pPr>
        <w:pStyle w:val="a3"/>
      </w:pPr>
      <w:r>
        <w:t>1</w:t>
      </w:r>
      <w:r w:rsidR="00501EB6">
        <w:t>920 Ликвидирован последний фронт Гражданской войны в Казахстане</w:t>
      </w:r>
    </w:p>
    <w:p w:rsidR="00501EB6" w:rsidRPr="002948C7" w:rsidRDefault="001C2445" w:rsidP="002948C7">
      <w:pPr>
        <w:pStyle w:val="a3"/>
      </w:pPr>
      <w:r>
        <w:t>1</w:t>
      </w:r>
      <w:r w:rsidR="00501EB6">
        <w:t>931 Восстание на Мангыстау</w:t>
      </w:r>
      <w:r w:rsidR="002948C7" w:rsidRPr="002948C7">
        <w:t xml:space="preserve"> </w:t>
      </w:r>
      <w:r w:rsidR="002948C7">
        <w:t>во  время коллективизации</w:t>
      </w:r>
    </w:p>
    <w:p w:rsidR="001C2445" w:rsidRDefault="001C2445" w:rsidP="002948C7">
      <w:pPr>
        <w:pStyle w:val="a3"/>
      </w:pPr>
      <w:r>
        <w:t>1917 Великая Октябрьская революция</w:t>
      </w:r>
    </w:p>
    <w:p w:rsidR="001C2445" w:rsidRDefault="001C2445" w:rsidP="002948C7">
      <w:pPr>
        <w:pStyle w:val="a3"/>
      </w:pPr>
      <w:r>
        <w:t>1</w:t>
      </w:r>
      <w:r w:rsidR="00501EB6">
        <w:t>428 Начало правления  хана Абулхаира</w:t>
      </w:r>
    </w:p>
    <w:p w:rsidR="002948C7" w:rsidRDefault="002948C7" w:rsidP="002948C7">
      <w:pPr>
        <w:pStyle w:val="a3"/>
      </w:pPr>
      <w:r>
        <w:t>1710 Курултай в Каракумах</w:t>
      </w:r>
    </w:p>
    <w:p w:rsidR="001C2445" w:rsidRDefault="001C2445" w:rsidP="002948C7">
      <w:pPr>
        <w:pStyle w:val="a3"/>
      </w:pPr>
      <w:r>
        <w:t>1</w:t>
      </w:r>
      <w:r w:rsidR="002948C7">
        <w:t>728 Первая крупная победа над джунгарами в местности Карасиыр у р. Буланты</w:t>
      </w:r>
    </w:p>
    <w:p w:rsidR="002948C7" w:rsidRDefault="001C2445" w:rsidP="002948C7">
      <w:pPr>
        <w:pStyle w:val="a3"/>
      </w:pPr>
      <w:r>
        <w:t xml:space="preserve">1905 </w:t>
      </w:r>
      <w:r w:rsidR="002948C7">
        <w:t xml:space="preserve"> Забастовка на Успенском руднике</w:t>
      </w:r>
    </w:p>
    <w:p w:rsidR="001C2445" w:rsidRDefault="002948C7" w:rsidP="002948C7">
      <w:pPr>
        <w:pStyle w:val="a3"/>
      </w:pPr>
      <w:r>
        <w:t>1868 «Временные правила о крестьянских переселениях в Семиречье»</w:t>
      </w:r>
    </w:p>
    <w:p w:rsidR="001C2445" w:rsidRDefault="001C2445" w:rsidP="002948C7">
      <w:pPr>
        <w:pStyle w:val="a3"/>
      </w:pPr>
      <w:r>
        <w:t>1</w:t>
      </w:r>
      <w:r w:rsidR="002948C7">
        <w:t>916 Национально-освободительное движение</w:t>
      </w:r>
    </w:p>
    <w:p w:rsidR="001C2445" w:rsidRPr="002948C7" w:rsidRDefault="001C2445" w:rsidP="002948C7">
      <w:pPr>
        <w:pStyle w:val="a3"/>
        <w:rPr>
          <w:b/>
          <w:i/>
        </w:rPr>
      </w:pPr>
      <w:r w:rsidRPr="002948C7">
        <w:rPr>
          <w:b/>
          <w:i/>
        </w:rPr>
        <w:t>На самом деле…</w:t>
      </w:r>
    </w:p>
    <w:p w:rsidR="001C2445" w:rsidRDefault="001C2445" w:rsidP="002948C7">
      <w:pPr>
        <w:pStyle w:val="a3"/>
      </w:pPr>
      <w:r>
        <w:t>Метод запоминания исторических дат не так уж сложен. Согласно основной концепции, каждой цифре от 0 до 9 соответствует определенная согласная буква. Например:</w:t>
      </w:r>
    </w:p>
    <w:p w:rsidR="001C2445" w:rsidRDefault="001C2445" w:rsidP="002948C7">
      <w:pPr>
        <w:pStyle w:val="a3"/>
      </w:pPr>
      <w:r>
        <w:t>0 - н (ноль)</w:t>
      </w:r>
    </w:p>
    <w:p w:rsidR="001C2445" w:rsidRDefault="001C2445" w:rsidP="002948C7">
      <w:pPr>
        <w:pStyle w:val="a3"/>
      </w:pPr>
      <w:r>
        <w:t>1 - к (у буквы "к" одна вертикальная палочка)</w:t>
      </w:r>
    </w:p>
    <w:p w:rsidR="001C2445" w:rsidRDefault="001C2445" w:rsidP="002948C7">
      <w:pPr>
        <w:pStyle w:val="a3"/>
      </w:pPr>
      <w:r>
        <w:t>2 - л, р (у буквы "л" две вертикальные палочки, а у "р" - два пересечения)</w:t>
      </w:r>
    </w:p>
    <w:p w:rsidR="001C2445" w:rsidRDefault="001C2445" w:rsidP="002948C7">
      <w:pPr>
        <w:pStyle w:val="a3"/>
      </w:pPr>
      <w:r>
        <w:t>3 - т (три)</w:t>
      </w:r>
    </w:p>
    <w:p w:rsidR="001C2445" w:rsidRDefault="001C2445" w:rsidP="002948C7">
      <w:pPr>
        <w:pStyle w:val="a3"/>
      </w:pPr>
      <w:r>
        <w:t>4 - ч (четыре)</w:t>
      </w:r>
    </w:p>
    <w:p w:rsidR="001C2445" w:rsidRDefault="001C2445" w:rsidP="002948C7">
      <w:pPr>
        <w:pStyle w:val="a3"/>
      </w:pPr>
      <w:r>
        <w:t>5 - п (пять)</w:t>
      </w:r>
    </w:p>
    <w:p w:rsidR="001C2445" w:rsidRDefault="001C2445" w:rsidP="002948C7">
      <w:pPr>
        <w:pStyle w:val="a3"/>
      </w:pPr>
      <w:r>
        <w:t>6 - ш (шесть)</w:t>
      </w:r>
    </w:p>
    <w:p w:rsidR="001C2445" w:rsidRDefault="001C2445" w:rsidP="002948C7">
      <w:pPr>
        <w:pStyle w:val="a3"/>
      </w:pPr>
      <w:r>
        <w:t>7 - с (семь)</w:t>
      </w:r>
    </w:p>
    <w:p w:rsidR="001C2445" w:rsidRDefault="001C2445" w:rsidP="002948C7">
      <w:pPr>
        <w:pStyle w:val="a3"/>
      </w:pPr>
      <w:r>
        <w:t>8 - в (восемь)</w:t>
      </w:r>
    </w:p>
    <w:p w:rsidR="001C2445" w:rsidRDefault="001C2445" w:rsidP="002948C7">
      <w:pPr>
        <w:pStyle w:val="a3"/>
      </w:pPr>
      <w:r>
        <w:t>9 - д (девять)</w:t>
      </w:r>
    </w:p>
    <w:p w:rsidR="001C2445" w:rsidRDefault="001C2445" w:rsidP="002948C7">
      <w:pPr>
        <w:pStyle w:val="a3"/>
      </w:pPr>
      <w:r>
        <w:t>Теперь вы знаете как быстро запомнить даты. Достаточно составить слова или цепочки слов из согласных букв, соответствующих цифр запоминаемой исторической даты. Нет нужды запоминать ее первую цифру, определяющую тысячелетие (1), - обычно оно известно. Теперь попробуем применить этот метод к нашему списку:</w:t>
      </w:r>
    </w:p>
    <w:p w:rsidR="00C072E0" w:rsidRDefault="001C2445" w:rsidP="00C072E0">
      <w:pPr>
        <w:pStyle w:val="a3"/>
      </w:pPr>
      <w:r>
        <w:t>1. В 1</w:t>
      </w:r>
      <w:r w:rsidR="00C072E0">
        <w:t>728</w:t>
      </w:r>
      <w:r>
        <w:t xml:space="preserve"> году. </w:t>
      </w:r>
      <w:r w:rsidR="00C072E0">
        <w:t>Первая крупная победа над джунгарами в местности Карасиыр у р. Буланты</w:t>
      </w:r>
    </w:p>
    <w:p w:rsidR="001C2445" w:rsidRDefault="001C2445" w:rsidP="002948C7">
      <w:pPr>
        <w:pStyle w:val="a3"/>
      </w:pPr>
      <w:r>
        <w:t xml:space="preserve">Поэтому число </w:t>
      </w:r>
      <w:r w:rsidR="00C072E0">
        <w:t>728</w:t>
      </w:r>
      <w:r>
        <w:t xml:space="preserve"> можно представить</w:t>
      </w:r>
      <w:r w:rsidR="00C072E0">
        <w:t xml:space="preserve"> словом</w:t>
      </w:r>
      <w:r>
        <w:t>: "</w:t>
      </w:r>
      <w:r w:rsidR="00C072E0">
        <w:t>Слава!»</w:t>
      </w:r>
      <w:r>
        <w:t>.</w:t>
      </w:r>
    </w:p>
    <w:p w:rsidR="001C2445" w:rsidRDefault="001C2445" w:rsidP="002948C7">
      <w:pPr>
        <w:pStyle w:val="a3"/>
      </w:pPr>
      <w:r>
        <w:t xml:space="preserve">2. </w:t>
      </w:r>
      <w:r w:rsidR="00C072E0">
        <w:t>Курултай в Каракумах имел  большое историческое значение, было создано  казахское ополчение.</w:t>
      </w:r>
      <w:r>
        <w:t xml:space="preserve"> Поэтому фраза: "</w:t>
      </w:r>
      <w:r w:rsidR="00C072E0">
        <w:t>создание казахского ополчения</w:t>
      </w:r>
      <w:r>
        <w:t xml:space="preserve">", соответствующая числу </w:t>
      </w:r>
      <w:r w:rsidR="00C072E0">
        <w:t>710</w:t>
      </w:r>
      <w:r>
        <w:t>, запоминается очень легко.</w:t>
      </w:r>
    </w:p>
    <w:p w:rsidR="001C2445" w:rsidRDefault="001C2445" w:rsidP="002948C7">
      <w:pPr>
        <w:pStyle w:val="a3"/>
      </w:pPr>
      <w:r>
        <w:t>3.</w:t>
      </w:r>
      <w:r w:rsidR="00D077B0" w:rsidRPr="00D077B0">
        <w:t xml:space="preserve"> </w:t>
      </w:r>
      <w:r w:rsidR="00D077B0">
        <w:t>Национально-освободительное движение 191</w:t>
      </w:r>
      <w:r w:rsidR="00E47F22">
        <w:t>6 года связано с указом царя о призыве казахского народа на тыловые работы, поэтому</w:t>
      </w:r>
      <w:r w:rsidR="00D077B0">
        <w:t xml:space="preserve"> </w:t>
      </w:r>
      <w:r w:rsidR="00E47F22">
        <w:t xml:space="preserve"> число 916 </w:t>
      </w:r>
      <w:r>
        <w:t xml:space="preserve"> можно представить фразой: "</w:t>
      </w:r>
      <w:r w:rsidR="00E47F22">
        <w:t>Движение казахских  щаруа</w:t>
      </w:r>
      <w:r>
        <w:t>"</w:t>
      </w:r>
    </w:p>
    <w:p w:rsidR="001C2445" w:rsidRDefault="001C2445" w:rsidP="002948C7">
      <w:pPr>
        <w:pStyle w:val="a3"/>
      </w:pPr>
    </w:p>
    <w:p w:rsidR="00E47F22" w:rsidRPr="00E47F22" w:rsidRDefault="00E47F22" w:rsidP="002948C7">
      <w:pPr>
        <w:pStyle w:val="a3"/>
        <w:rPr>
          <w:b/>
        </w:rPr>
      </w:pPr>
      <w:r w:rsidRPr="00E47F22">
        <w:rPr>
          <w:b/>
        </w:rPr>
        <w:t>Исторические игры</w:t>
      </w:r>
    </w:p>
    <w:p w:rsidR="001C2445" w:rsidRPr="00E47F22" w:rsidRDefault="001C2445" w:rsidP="002948C7">
      <w:pPr>
        <w:pStyle w:val="a3"/>
        <w:rPr>
          <w:b/>
          <w:i/>
        </w:rPr>
      </w:pPr>
      <w:r w:rsidRPr="00E47F22">
        <w:rPr>
          <w:b/>
          <w:i/>
        </w:rPr>
        <w:t>Исторический снежный ком</w:t>
      </w:r>
    </w:p>
    <w:p w:rsidR="001C2445" w:rsidRDefault="001C2445" w:rsidP="002948C7">
      <w:pPr>
        <w:pStyle w:val="a3"/>
      </w:pPr>
      <w:r>
        <w:t>Задается тема, например «</w:t>
      </w:r>
      <w:r w:rsidR="00817648">
        <w:t>Восстание Кенесары  Касымова</w:t>
      </w:r>
      <w:r>
        <w:t xml:space="preserve">». Первый участник игры называет имя какого-либо исторического героя, относящегося к данной теме (например, </w:t>
      </w:r>
      <w:r w:rsidR="00817648">
        <w:t>Кенесары Касымов</w:t>
      </w:r>
      <w:r>
        <w:t xml:space="preserve">), следующий участник должен сначала произнести то, что сказал первый, а затем добавить новое имя, понятие, связанное по смыслу с темой (например, </w:t>
      </w:r>
      <w:r w:rsidR="00817648">
        <w:t>Кенесары Касымов, весь Казахстан</w:t>
      </w:r>
      <w:r>
        <w:t>). Новый участник дополняет этот ряд:</w:t>
      </w:r>
      <w:r w:rsidR="00817648" w:rsidRPr="00817648">
        <w:t xml:space="preserve"> </w:t>
      </w:r>
      <w:r w:rsidR="00817648">
        <w:t>Кенесары Касымов, весь Казахстан</w:t>
      </w:r>
      <w:r w:rsidR="00817648">
        <w:t>,феодальнон государство.</w:t>
      </w:r>
    </w:p>
    <w:p w:rsidR="001C2445" w:rsidRDefault="001C2445" w:rsidP="002948C7">
      <w:pPr>
        <w:pStyle w:val="a3"/>
      </w:pPr>
      <w:r>
        <w:t>В конце концов получается длинный ряд имен и понятий, относящихся к определенной исторической теме.</w:t>
      </w:r>
    </w:p>
    <w:p w:rsidR="00AE5D88" w:rsidRDefault="001C2445" w:rsidP="002948C7">
      <w:pPr>
        <w:pStyle w:val="a3"/>
      </w:pPr>
      <w:r>
        <w:t>Игра пройдет более организованно, если попросить всех играющих выйти к доске и встать в одну линию. Тот, кто ошибается или делает слишком длинную паузу, выходит из игры и садится на свое место. Линейка быстро редеет. Один из учащихся записывает на доске образовавшуюся цепочку и отмечает ошибки. Игра­ющие стоят лицом к классу, поэтому записи на доске видны только учителю и выбывшим из игры. Игра завершается беседой, в которой определяется взаимосвязь слов, образовавших цепочку.</w:t>
      </w:r>
    </w:p>
    <w:p w:rsidR="00817648" w:rsidRDefault="00817648" w:rsidP="002948C7">
      <w:pPr>
        <w:pStyle w:val="a3"/>
      </w:pPr>
    </w:p>
    <w:p w:rsidR="00817648" w:rsidRDefault="00817648" w:rsidP="002948C7">
      <w:pPr>
        <w:pStyle w:val="a3"/>
      </w:pPr>
    </w:p>
    <w:p w:rsidR="00817648" w:rsidRPr="001C2445" w:rsidRDefault="00817648" w:rsidP="002948C7">
      <w:pPr>
        <w:pStyle w:val="a3"/>
      </w:pPr>
      <w:r>
        <w:t xml:space="preserve">Учитель  истории и </w:t>
      </w:r>
      <w:bookmarkStart w:id="0" w:name="_GoBack"/>
      <w:bookmarkEnd w:id="0"/>
      <w:r>
        <w:t>обществознания Гайдукова Н.А.</w:t>
      </w:r>
    </w:p>
    <w:sectPr w:rsidR="00817648" w:rsidRPr="001C2445" w:rsidSect="0081764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2445"/>
    <w:rsid w:val="001C2445"/>
    <w:rsid w:val="002948C7"/>
    <w:rsid w:val="00501EB6"/>
    <w:rsid w:val="00817648"/>
    <w:rsid w:val="00AE5D88"/>
    <w:rsid w:val="00C072E0"/>
    <w:rsid w:val="00D077B0"/>
    <w:rsid w:val="00E4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8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User</cp:lastModifiedBy>
  <cp:revision>8</cp:revision>
  <dcterms:created xsi:type="dcterms:W3CDTF">2013-10-13T18:14:00Z</dcterms:created>
  <dcterms:modified xsi:type="dcterms:W3CDTF">2013-10-14T03:42:00Z</dcterms:modified>
</cp:coreProperties>
</file>