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41" w:rsidRPr="00613541" w:rsidRDefault="00613541" w:rsidP="0061354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613541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Основные направления работы классного руководителя с родительским комитетом в начальной школе.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Каждый год первого сентября вместе с </w:t>
      </w:r>
      <w:proofErr w:type="gramStart"/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тысячами первоклассников</w:t>
      </w:r>
      <w:proofErr w:type="gramEnd"/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мысленно усаживаются за парты их родители, воспитатели и учителя.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Важность взаимоотношений школы и семьи акцентируется во всех документах и методических изданиях, предназначенных для школы (в образовательных программах, в Законе об образовании и т. д.), а также в трудах известных педагогов. С. </w:t>
      </w:r>
      <w:proofErr w:type="spellStart"/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Шалкаускис</w:t>
      </w:r>
      <w:proofErr w:type="spellEnd"/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писал: “Школа в воспитательном отношении должна быть не кем иным, как хранительницей семейного очага. </w:t>
      </w:r>
      <w:bookmarkEnd w:id="0"/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Таким образом, учитель должен быть доверенной и надежной личностью, которая свою воспитательную деятельность должна согласовать с семейным воспитанием, которое родители дают своим детям”.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Следовательно, школа и семья должны быть взаимосвязаны. В начальных классах связь школы с семьей (родителями) осуществляет учитель. Совместная работа учителя-воспитателя и родителей начинается на первом году обучения детей в школе. Для ребенка, впервые переступившего порог школы, содружество учителя и родителей – одно из важнейших условий его целостного развития, потому что личность школьника не может формироваться только в школе и только в семье. Он воспитывается одновременно и в школе, и в семье.</w:t>
      </w:r>
    </w:p>
    <w:p w:rsidR="00613541" w:rsidRPr="00613541" w:rsidRDefault="00613541" w:rsidP="00613541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1354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Основные направления деятельности классного руководителя:</w:t>
      </w:r>
    </w:p>
    <w:p w:rsidR="00613541" w:rsidRPr="00613541" w:rsidRDefault="00613541" w:rsidP="006135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Обеспечение нормального физического здоровья школьников;</w:t>
      </w:r>
    </w:p>
    <w:p w:rsidR="00613541" w:rsidRPr="00613541" w:rsidRDefault="00613541" w:rsidP="006135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 проблемы общения;</w:t>
      </w:r>
    </w:p>
    <w:p w:rsidR="00613541" w:rsidRPr="00613541" w:rsidRDefault="00613541" w:rsidP="006135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Расширение познавательной сферы ребёнка;</w:t>
      </w:r>
    </w:p>
    <w:p w:rsidR="00613541" w:rsidRPr="00613541" w:rsidRDefault="00613541" w:rsidP="006135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Повышение воспитательного потенциала семьи.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Суть взаимодействия учителя и родителей заключается в том, что обе стороны должны быть заинтересованы в изучении ребенка, раскрытии и развитии в нем лучших качеств и свойств, необходимых для самоопределения и самореализации. В основе такого доверия, взаимной поддержки и помощи, терпения и терпимости по отношению друг к другу.</w:t>
      </w:r>
    </w:p>
    <w:p w:rsidR="00613541" w:rsidRPr="00613541" w:rsidRDefault="00613541" w:rsidP="00613541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1354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Основные формы работы классного руководителя с родителями учащихся:</w:t>
      </w:r>
    </w:p>
    <w:p w:rsidR="00613541" w:rsidRPr="00613541" w:rsidRDefault="00613541" w:rsidP="006135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Анкетирование;</w:t>
      </w:r>
    </w:p>
    <w:p w:rsidR="00613541" w:rsidRPr="00613541" w:rsidRDefault="00613541" w:rsidP="006135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Беседы;</w:t>
      </w:r>
    </w:p>
    <w:p w:rsidR="00613541" w:rsidRPr="00613541" w:rsidRDefault="00613541" w:rsidP="006135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Консультации;</w:t>
      </w:r>
    </w:p>
    <w:p w:rsidR="00613541" w:rsidRPr="00613541" w:rsidRDefault="00613541" w:rsidP="006135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Родительские собрания;</w:t>
      </w:r>
    </w:p>
    <w:p w:rsidR="00613541" w:rsidRPr="00613541" w:rsidRDefault="00613541" w:rsidP="006135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Посещение семей;</w:t>
      </w:r>
    </w:p>
    <w:p w:rsidR="00613541" w:rsidRPr="00613541" w:rsidRDefault="00613541" w:rsidP="006135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Проведение совместных часов общения классного руководителя, родителей и детей.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Основные параметры содержания воспитания определяются его целями и задачами.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Цели:</w:t>
      </w:r>
    </w:p>
    <w:p w:rsidR="00613541" w:rsidRPr="00613541" w:rsidRDefault="00613541" w:rsidP="006135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Обеспечение возможности свободного развития способной нравственной личности, опираясь на духовно-нравственные традиции семей;</w:t>
      </w:r>
    </w:p>
    <w:p w:rsidR="00613541" w:rsidRPr="00613541" w:rsidRDefault="00613541" w:rsidP="006135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высоких духовных, нравственных, патриотических, эстетических и трудовых навыков у учащихся.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</w:p>
    <w:p w:rsidR="00613541" w:rsidRPr="00613541" w:rsidRDefault="00613541" w:rsidP="006135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Приобщение учащихся к истории и культуре страны;</w:t>
      </w:r>
    </w:p>
    <w:p w:rsidR="00613541" w:rsidRPr="00613541" w:rsidRDefault="00613541" w:rsidP="006135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Знакомство с бытом, обычаями, традициями наших предков;</w:t>
      </w:r>
    </w:p>
    <w:p w:rsidR="00613541" w:rsidRPr="00613541" w:rsidRDefault="00613541" w:rsidP="006135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Изучение истории родного края, его духовного и историко-культурного наследия;</w:t>
      </w:r>
    </w:p>
    <w:p w:rsidR="00613541" w:rsidRPr="00613541" w:rsidRDefault="00613541" w:rsidP="006135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творческих способностей детей;</w:t>
      </w:r>
    </w:p>
    <w:p w:rsidR="00613541" w:rsidRPr="00613541" w:rsidRDefault="00613541" w:rsidP="006135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Воспитание любви к </w:t>
      </w:r>
      <w:proofErr w:type="gramStart"/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ближнему</w:t>
      </w:r>
      <w:proofErr w:type="gramEnd"/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уважения к старшим;</w:t>
      </w:r>
    </w:p>
    <w:p w:rsidR="00613541" w:rsidRPr="00613541" w:rsidRDefault="00613541" w:rsidP="006135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культуры поведения;</w:t>
      </w:r>
    </w:p>
    <w:p w:rsidR="00613541" w:rsidRPr="00613541" w:rsidRDefault="00613541" w:rsidP="006135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Создание дружного и сплоченного коллектива;</w:t>
      </w:r>
    </w:p>
    <w:p w:rsidR="00613541" w:rsidRPr="00613541" w:rsidRDefault="00613541" w:rsidP="006135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трудолюбия через конкретные дела.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Таким образом, перед учителем как воспитателем стоит труднейшая проблема – как вырастить доброго, честного, внимательного, отзывчивого и толерантного ребенка. Это возможно только на основе воспитания и развития ребенка на общечеловеческих ценностях и традициях семей русского и татарского народов, познавая самого себя и других.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Внеклассная воспитательная работа в начальном классе, ориентированная на развитие духовных потребностей, творческих способностей и национального самосознания детей, должна опираться на совместную деятельность с родителями, представителями интеллигенции и общественности района и города. Ведь семья оказывала и продолжает оказывать значительное влияние на процесс развития личности ребенка. А, следовательно, сделать родителей активными участниками педагогического процесса - это важная и ответственная задача учителя. Решение данной задачи представляется возможной, если в плане работы класса и школы найдут отражение следующие направления деятельности классного руководителя с родителями:</w:t>
      </w:r>
    </w:p>
    <w:p w:rsidR="00613541" w:rsidRPr="00613541" w:rsidRDefault="00613541" w:rsidP="00613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Изучение семей учащихся;</w:t>
      </w:r>
    </w:p>
    <w:p w:rsidR="00613541" w:rsidRPr="00613541" w:rsidRDefault="00613541" w:rsidP="00613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Педагогическое просвещение родителей;</w:t>
      </w:r>
    </w:p>
    <w:p w:rsidR="00613541" w:rsidRPr="00613541" w:rsidRDefault="00613541" w:rsidP="00613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Обеспечение участия родителей в подготовке и проведении коллективных дел в классе;</w:t>
      </w:r>
    </w:p>
    <w:p w:rsidR="00613541" w:rsidRPr="00613541" w:rsidRDefault="00613541" w:rsidP="00613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Педагогическое руководство деятельностью родительского совета класса;</w:t>
      </w:r>
    </w:p>
    <w:p w:rsidR="00613541" w:rsidRPr="00613541" w:rsidRDefault="00613541" w:rsidP="00613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Индивидуальная работа с родителями;</w:t>
      </w:r>
    </w:p>
    <w:p w:rsidR="00613541" w:rsidRPr="00613541" w:rsidRDefault="00613541" w:rsidP="00613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Информирование родителей о ходе и результатах обучения, воспитания и развития учащихся.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 по каждому из перечисленных направлений складывается из определенной совокупности форм и способов деятельности. Выбор их обусловлен целями и задачами воспитательной работы в классе, личностными и профессиональными особенностями классного руководителя, традициями школы, класса, своеобразием состава учащихся и их родителей, тенденциями развития воспитательных отношений в классном сообществе, принципами взаимодействия учителя и родителей.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Профессор Н.Е. </w:t>
      </w:r>
      <w:proofErr w:type="spellStart"/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Щуркова</w:t>
      </w:r>
      <w:proofErr w:type="spellEnd"/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советует классному руководителю строить взаимодействие с родителями на основе таких основополагающих иде</w:t>
      </w:r>
      <w:proofErr w:type="gramStart"/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й-</w:t>
      </w:r>
      <w:proofErr w:type="gramEnd"/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принципов, как:</w:t>
      </w:r>
    </w:p>
    <w:p w:rsidR="00613541" w:rsidRPr="00613541" w:rsidRDefault="00613541" w:rsidP="006135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Обращение к чувству родительской любви и ее уважение;</w:t>
      </w:r>
    </w:p>
    <w:p w:rsidR="00613541" w:rsidRPr="00613541" w:rsidRDefault="00613541" w:rsidP="006135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Умение разглядеть в каждом ученике положительные стороны, позволяющие давать характеристику детей с выдвижения представляющей положительной оценки;</w:t>
      </w:r>
    </w:p>
    <w:p w:rsidR="00613541" w:rsidRPr="00613541" w:rsidRDefault="00613541" w:rsidP="006135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Высокое уважение личности отца и матери, их родительских забот, их трудовой и общественной деятельности.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Функционирование и развитие воспитательного ученического коллектива строится по программе, которая имеет следующие направления: гигиеническая культура, физическая культура, культура поведения человека, культура умственного труда, культура и традиции семей русского и татарского народов.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каждом из этих направлений воспитательной работы цели, содержание, формы и педагогические средства определяются в зависимости возрастных особенностей, уровня развития интереса детей.</w:t>
      </w:r>
    </w:p>
    <w:p w:rsidR="00613541" w:rsidRPr="00613541" w:rsidRDefault="00613541" w:rsidP="00613541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1354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Формы взаимодействия классного руководителя с родителями учащихся:</w:t>
      </w:r>
    </w:p>
    <w:p w:rsidR="00613541" w:rsidRPr="00613541" w:rsidRDefault="00613541" w:rsidP="00613541">
      <w:pPr>
        <w:spacing w:after="120" w:line="240" w:lineRule="atLeast"/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ru-RU"/>
        </w:rPr>
      </w:pPr>
      <w:r w:rsidRPr="00613541"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ru-RU"/>
        </w:rPr>
        <w:t>Традиционные формы работы с родителями:</w:t>
      </w:r>
    </w:p>
    <w:p w:rsidR="00613541" w:rsidRPr="00613541" w:rsidRDefault="00613541" w:rsidP="006135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Родительские собрания</w:t>
      </w:r>
    </w:p>
    <w:p w:rsidR="00613541" w:rsidRPr="00613541" w:rsidRDefault="00613541" w:rsidP="006135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Общеклассные</w:t>
      </w:r>
      <w:proofErr w:type="spellEnd"/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общешкольные конференции</w:t>
      </w:r>
    </w:p>
    <w:p w:rsidR="00613541" w:rsidRPr="00613541" w:rsidRDefault="00613541" w:rsidP="006135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Индивидуальные консультации педагога</w:t>
      </w:r>
    </w:p>
    <w:p w:rsidR="00613541" w:rsidRPr="00613541" w:rsidRDefault="00613541" w:rsidP="006135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Посещения на дому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Классные родительские собрания</w:t>
      </w: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проводятся не реже одного раза в четверть и должны стать </w:t>
      </w:r>
      <w:r w:rsidRPr="0061354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школой просвещения родителей</w:t>
      </w: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расширять их педагогический кругозор, стимулировать желание стать хорошими родителями. Родительское собрание - это возможность демонстрации </w:t>
      </w: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достигнутых ребёнком успехов. Тематика и методика собрания должны учитывать возрастные особенности учащихся, уровень образованности и заинтересованности родителей, цели и задачи воспитания, стоящие перед школой.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Общешкольные родительские собрания проводятся не более двух раз в год и носят характер отчёта работы школы за определённый период времени. На них выступают директор, его заместители, </w:t>
      </w:r>
      <w:proofErr w:type="gramStart"/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отчитываются о</w:t>
      </w:r>
      <w:proofErr w:type="gramEnd"/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своей работе родительский комитет школы. Можно использовать для демонстрации положительного опыта воспитания в семье.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Родительские конференции</w:t>
      </w: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должны обсуждать насущные проблемы общества, активными участниками которых станут и дети. Готовятся очень тщательно, с участием психологов, социальных педагогов, которые работают в школе. Отличительной особенностью конференции является то, что она принимает определённые решения и намечает мероприятия по заявленной проблеме.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Индивидуальные консультации</w:t>
      </w: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особенно необходимы, когда учитель набирает класс. Готовясь к консультации, необходимо определить ряд вопросов, ответы на которые помогут планированию воспитательной работы с классом. Учитель должен дать возможность родителям рассказать ему всё то, что поможет в профессиональной работе с ребёнком:</w:t>
      </w:r>
    </w:p>
    <w:p w:rsidR="00613541" w:rsidRPr="00613541" w:rsidRDefault="00613541" w:rsidP="006135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Особенности здоровья ребёнка;</w:t>
      </w:r>
    </w:p>
    <w:p w:rsidR="00613541" w:rsidRPr="00613541" w:rsidRDefault="00613541" w:rsidP="006135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Его увлечения, интересы;</w:t>
      </w:r>
    </w:p>
    <w:p w:rsidR="00613541" w:rsidRPr="00613541" w:rsidRDefault="00613541" w:rsidP="006135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Предпочтения в общении в семье;</w:t>
      </w:r>
    </w:p>
    <w:p w:rsidR="00613541" w:rsidRPr="00613541" w:rsidRDefault="00613541" w:rsidP="006135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Поведенческие реакции;</w:t>
      </w:r>
    </w:p>
    <w:p w:rsidR="00613541" w:rsidRPr="00613541" w:rsidRDefault="00613541" w:rsidP="006135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Особенности характера;</w:t>
      </w:r>
    </w:p>
    <w:p w:rsidR="00613541" w:rsidRPr="00613541" w:rsidRDefault="00613541" w:rsidP="006135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Мотивация учения;</w:t>
      </w:r>
    </w:p>
    <w:p w:rsidR="00613541" w:rsidRPr="00613541" w:rsidRDefault="00613541" w:rsidP="006135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Моральные ценности семьи.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Посещение ученика на дому</w:t>
      </w: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возможно после получения разрешения родителей. Педагог должен предупредить о предполагаемом визите с указанием дня и цели посещения.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Нетрадиционные формы работы с родителями:</w:t>
      </w:r>
    </w:p>
    <w:p w:rsidR="00613541" w:rsidRPr="00613541" w:rsidRDefault="00613541" w:rsidP="006135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Тематические консультации</w:t>
      </w:r>
    </w:p>
    <w:p w:rsidR="00613541" w:rsidRPr="00613541" w:rsidRDefault="00613541" w:rsidP="006135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Родительские чтения</w:t>
      </w:r>
    </w:p>
    <w:p w:rsidR="00613541" w:rsidRPr="00613541" w:rsidRDefault="00613541" w:rsidP="006135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Родительские вечера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Тематические консультации</w:t>
      </w: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дают рекомендации по проблеме, которая волнует родителей. В каждом классе есть учащиеся и семьи, которые переживают одну и ту же проблему. Иногда эти проблемы носят настолько конфиденциальный характер, что </w:t>
      </w:r>
      <w:proofErr w:type="gramStart"/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их</w:t>
      </w:r>
      <w:proofErr w:type="gramEnd"/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возможно решать лишь в кругу тех людей, которых эта проблема объединяет.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Примерные темы:</w:t>
      </w:r>
    </w:p>
    <w:p w:rsidR="00613541" w:rsidRPr="00613541" w:rsidRDefault="00613541" w:rsidP="006135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Ребёнок не хочет учиться.</w:t>
      </w:r>
    </w:p>
    <w:p w:rsidR="00613541" w:rsidRPr="00613541" w:rsidRDefault="00613541" w:rsidP="006135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развить плохую память ребёнка.</w:t>
      </w:r>
    </w:p>
    <w:p w:rsidR="00613541" w:rsidRPr="00613541" w:rsidRDefault="00613541" w:rsidP="006135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Единственный ребёнок в семье.</w:t>
      </w:r>
    </w:p>
    <w:p w:rsidR="00613541" w:rsidRPr="00613541" w:rsidRDefault="00613541" w:rsidP="006135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чему может привести тревожность детей.</w:t>
      </w:r>
    </w:p>
    <w:p w:rsidR="00613541" w:rsidRPr="00613541" w:rsidRDefault="00613541" w:rsidP="006135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Талантливый ребёнок в семье.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Родительские чтения</w:t>
      </w: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 рамках родительского лектория дают возможность родителям не только слушать лекции педагогов, но и изучать литературу по проблеме и участвовать в её обсуждении. Этапы проведения родительских чтений следующие:</w:t>
      </w:r>
    </w:p>
    <w:p w:rsidR="00613541" w:rsidRPr="00613541" w:rsidRDefault="00613541" w:rsidP="006135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первом собрании родители определяют вопросы педагогики и психологии;</w:t>
      </w:r>
    </w:p>
    <w:p w:rsidR="00613541" w:rsidRPr="00613541" w:rsidRDefault="00613541" w:rsidP="006135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 собирает и анализирует информацию;</w:t>
      </w:r>
    </w:p>
    <w:p w:rsidR="00613541" w:rsidRPr="00613541" w:rsidRDefault="00613541" w:rsidP="006135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определяется список литературы по данному вопросу;</w:t>
      </w:r>
    </w:p>
    <w:p w:rsidR="00613541" w:rsidRPr="00613541" w:rsidRDefault="00613541" w:rsidP="006135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изучение литературы родителями;</w:t>
      </w:r>
    </w:p>
    <w:p w:rsidR="00613541" w:rsidRPr="00613541" w:rsidRDefault="00613541" w:rsidP="006135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изложение собственного понимания вопроса родителями на чтениях.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Родительские вечера</w:t>
      </w: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направлены на сплочение родительского коллектива. Проводятся два-три раза в год без присутствия детей. Темы родительских вечеров могут быть разнообразными. Главное, они должны учить слушать и слышать друг друга, самого себя, свой внутренний голос.</w:t>
      </w:r>
    </w:p>
    <w:p w:rsidR="00613541" w:rsidRPr="00613541" w:rsidRDefault="00613541" w:rsidP="006135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Примерная тематика:</w:t>
      </w:r>
    </w:p>
    <w:p w:rsidR="00613541" w:rsidRPr="00613541" w:rsidRDefault="00613541" w:rsidP="0061354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Первый год ребёнка, каким он был.</w:t>
      </w:r>
    </w:p>
    <w:p w:rsidR="00613541" w:rsidRPr="00613541" w:rsidRDefault="00613541" w:rsidP="0061354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Каким я вижу будущее своего ребёнка.</w:t>
      </w:r>
    </w:p>
    <w:p w:rsidR="00613541" w:rsidRPr="00613541" w:rsidRDefault="00613541" w:rsidP="0061354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Друзья моего ребёнка.</w:t>
      </w:r>
    </w:p>
    <w:p w:rsidR="00613541" w:rsidRPr="00613541" w:rsidRDefault="00613541" w:rsidP="0061354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Праздники нашей семьи.</w:t>
      </w:r>
    </w:p>
    <w:p w:rsidR="00613541" w:rsidRPr="00613541" w:rsidRDefault="00613541" w:rsidP="00613541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1354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Советы педагогам и родителям</w:t>
      </w:r>
    </w:p>
    <w:p w:rsidR="00613541" w:rsidRPr="00613541" w:rsidRDefault="00613541" w:rsidP="00613541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1354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Если:</w:t>
      </w:r>
    </w:p>
    <w:p w:rsidR="00613541" w:rsidRPr="00613541" w:rsidRDefault="00613541" w:rsidP="0061354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ребёнка постоянно критикуют, он учится ненавидеть</w:t>
      </w:r>
    </w:p>
    <w:p w:rsidR="00613541" w:rsidRPr="00613541" w:rsidRDefault="00613541" w:rsidP="0061354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ребёнка высмеивают, он становится замкнутым</w:t>
      </w:r>
    </w:p>
    <w:p w:rsidR="00613541" w:rsidRPr="00613541" w:rsidRDefault="00613541" w:rsidP="0061354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ребёнка хвалят, он учится быть благородным</w:t>
      </w:r>
    </w:p>
    <w:p w:rsidR="00613541" w:rsidRPr="00613541" w:rsidRDefault="00613541" w:rsidP="0061354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ребёнка поддерживают, он учится ценить себя</w:t>
      </w:r>
    </w:p>
    <w:p w:rsidR="00613541" w:rsidRPr="00613541" w:rsidRDefault="00613541" w:rsidP="0061354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ребёнок растёт в упрёках, он учится жить с чувством вины</w:t>
      </w:r>
    </w:p>
    <w:p w:rsidR="00613541" w:rsidRPr="00613541" w:rsidRDefault="00613541" w:rsidP="0061354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ребёнок растёт в терпимости, он учится понимать других</w:t>
      </w:r>
    </w:p>
    <w:p w:rsidR="00613541" w:rsidRPr="00613541" w:rsidRDefault="00613541" w:rsidP="0061354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ребёнок растёт в честности, он учится быть справедливым</w:t>
      </w:r>
    </w:p>
    <w:p w:rsidR="00613541" w:rsidRPr="00613541" w:rsidRDefault="00613541" w:rsidP="0061354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ребёнок растёт в безопасности, он учится верить в людей</w:t>
      </w:r>
    </w:p>
    <w:p w:rsidR="00613541" w:rsidRPr="00613541" w:rsidRDefault="00613541" w:rsidP="0061354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ребёнок живёт во вражде, он учится быть агрессивным</w:t>
      </w:r>
    </w:p>
    <w:p w:rsidR="00613541" w:rsidRPr="00613541" w:rsidRDefault="00613541" w:rsidP="0061354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35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ребёнок живёт в понимании и дружелюбии, он учится находить любовь в этом мире</w:t>
      </w:r>
    </w:p>
    <w:p w:rsidR="0079349B" w:rsidRDefault="0079349B"/>
    <w:sectPr w:rsidR="0079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5ED"/>
    <w:multiLevelType w:val="multilevel"/>
    <w:tmpl w:val="6840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C6E16"/>
    <w:multiLevelType w:val="multilevel"/>
    <w:tmpl w:val="003C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808AB"/>
    <w:multiLevelType w:val="multilevel"/>
    <w:tmpl w:val="723C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82DCD"/>
    <w:multiLevelType w:val="multilevel"/>
    <w:tmpl w:val="7E92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15B25"/>
    <w:multiLevelType w:val="multilevel"/>
    <w:tmpl w:val="D230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30453"/>
    <w:multiLevelType w:val="multilevel"/>
    <w:tmpl w:val="3D30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B4B59"/>
    <w:multiLevelType w:val="multilevel"/>
    <w:tmpl w:val="95A4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521AE"/>
    <w:multiLevelType w:val="multilevel"/>
    <w:tmpl w:val="79AE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DD15F3"/>
    <w:multiLevelType w:val="multilevel"/>
    <w:tmpl w:val="9422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57C47"/>
    <w:multiLevelType w:val="multilevel"/>
    <w:tmpl w:val="1E6E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3A6080"/>
    <w:multiLevelType w:val="multilevel"/>
    <w:tmpl w:val="C582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9342B5"/>
    <w:multiLevelType w:val="multilevel"/>
    <w:tmpl w:val="CE92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8203B4"/>
    <w:multiLevelType w:val="multilevel"/>
    <w:tmpl w:val="5D9E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EE20EA"/>
    <w:multiLevelType w:val="multilevel"/>
    <w:tmpl w:val="BEA6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92"/>
    <w:rsid w:val="003C7CF9"/>
    <w:rsid w:val="003D6F92"/>
    <w:rsid w:val="00410589"/>
    <w:rsid w:val="00613541"/>
    <w:rsid w:val="0079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F9"/>
  </w:style>
  <w:style w:type="paragraph" w:styleId="1">
    <w:name w:val="heading 1"/>
    <w:basedOn w:val="a"/>
    <w:link w:val="10"/>
    <w:uiPriority w:val="9"/>
    <w:qFormat/>
    <w:rsid w:val="00613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35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3541"/>
  </w:style>
  <w:style w:type="character" w:styleId="a4">
    <w:name w:val="Emphasis"/>
    <w:basedOn w:val="a0"/>
    <w:uiPriority w:val="20"/>
    <w:qFormat/>
    <w:rsid w:val="00613541"/>
    <w:rPr>
      <w:i/>
      <w:iCs/>
    </w:rPr>
  </w:style>
  <w:style w:type="paragraph" w:styleId="a5">
    <w:name w:val="Normal (Web)"/>
    <w:basedOn w:val="a"/>
    <w:uiPriority w:val="99"/>
    <w:semiHidden/>
    <w:unhideWhenUsed/>
    <w:rsid w:val="006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3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F9"/>
  </w:style>
  <w:style w:type="paragraph" w:styleId="1">
    <w:name w:val="heading 1"/>
    <w:basedOn w:val="a"/>
    <w:link w:val="10"/>
    <w:uiPriority w:val="9"/>
    <w:qFormat/>
    <w:rsid w:val="00613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35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3541"/>
  </w:style>
  <w:style w:type="character" w:styleId="a4">
    <w:name w:val="Emphasis"/>
    <w:basedOn w:val="a0"/>
    <w:uiPriority w:val="20"/>
    <w:qFormat/>
    <w:rsid w:val="00613541"/>
    <w:rPr>
      <w:i/>
      <w:iCs/>
    </w:rPr>
  </w:style>
  <w:style w:type="paragraph" w:styleId="a5">
    <w:name w:val="Normal (Web)"/>
    <w:basedOn w:val="a"/>
    <w:uiPriority w:val="99"/>
    <w:semiHidden/>
    <w:unhideWhenUsed/>
    <w:rsid w:val="006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3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1111</cp:lastModifiedBy>
  <cp:revision>2</cp:revision>
  <dcterms:created xsi:type="dcterms:W3CDTF">2014-03-13T09:17:00Z</dcterms:created>
  <dcterms:modified xsi:type="dcterms:W3CDTF">2014-03-13T09:17:00Z</dcterms:modified>
</cp:coreProperties>
</file>