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81" w:rsidRDefault="006B0381" w:rsidP="006B0381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  <w:proofErr w:type="spellStart"/>
      <w:r>
        <w:rPr>
          <w:b/>
          <w:bCs/>
          <w:i/>
          <w:iCs/>
          <w:color w:val="000000"/>
          <w:sz w:val="27"/>
          <w:szCs w:val="27"/>
        </w:rPr>
        <w:t>Макулов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С.И.</w:t>
      </w:r>
    </w:p>
    <w:p w:rsidR="006B0381" w:rsidRDefault="006B0381" w:rsidP="006B0381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  <w:r>
        <w:rPr>
          <w:i/>
          <w:iCs/>
          <w:color w:val="000000"/>
          <w:sz w:val="27"/>
          <w:szCs w:val="27"/>
        </w:rPr>
        <w:t>аспирант кафедры педагогики,</w:t>
      </w:r>
    </w:p>
    <w:p w:rsidR="006B0381" w:rsidRDefault="006B0381" w:rsidP="006B0381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  <w:r>
        <w:rPr>
          <w:i/>
          <w:iCs/>
          <w:color w:val="000000"/>
          <w:sz w:val="27"/>
          <w:szCs w:val="27"/>
        </w:rPr>
        <w:t>психологии и социальной работы</w:t>
      </w:r>
    </w:p>
    <w:p w:rsidR="006B0381" w:rsidRDefault="006B0381" w:rsidP="006B0381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  <w:r>
        <w:rPr>
          <w:i/>
          <w:iCs/>
          <w:color w:val="000000"/>
          <w:sz w:val="27"/>
          <w:szCs w:val="27"/>
        </w:rPr>
        <w:t>НОУ ВПО «Омская гуманитарная академия»</w:t>
      </w:r>
    </w:p>
    <w:p w:rsidR="006B0381" w:rsidRDefault="006B0381" w:rsidP="006B0381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</w:p>
    <w:p w:rsidR="006B0381" w:rsidRDefault="006B0381" w:rsidP="006B0381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  <w:r>
        <w:rPr>
          <w:b/>
          <w:bCs/>
          <w:i/>
          <w:iCs/>
          <w:color w:val="000000"/>
          <w:sz w:val="27"/>
          <w:szCs w:val="27"/>
        </w:rPr>
        <w:t>Мирзабекова О.В.</w:t>
      </w:r>
    </w:p>
    <w:p w:rsidR="006B0381" w:rsidRDefault="006B0381" w:rsidP="006B0381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  <w:proofErr w:type="spellStart"/>
      <w:r>
        <w:rPr>
          <w:i/>
          <w:iCs/>
          <w:color w:val="000000"/>
          <w:sz w:val="27"/>
          <w:szCs w:val="27"/>
        </w:rPr>
        <w:t>д.п.н</w:t>
      </w:r>
      <w:proofErr w:type="spellEnd"/>
      <w:r>
        <w:rPr>
          <w:i/>
          <w:iCs/>
          <w:color w:val="000000"/>
          <w:sz w:val="27"/>
          <w:szCs w:val="27"/>
        </w:rPr>
        <w:t>., доц., профессор кафедры «Физика»</w:t>
      </w:r>
    </w:p>
    <w:p w:rsidR="006B0381" w:rsidRDefault="006B0381" w:rsidP="006B0381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  <w:r>
        <w:rPr>
          <w:i/>
          <w:iCs/>
          <w:color w:val="000000"/>
          <w:sz w:val="27"/>
          <w:szCs w:val="27"/>
        </w:rPr>
        <w:t>ФГБОУ ВПО «Астраханского государственного</w:t>
      </w:r>
    </w:p>
    <w:p w:rsidR="006B0381" w:rsidRDefault="006B0381" w:rsidP="006B0381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  <w:r>
        <w:rPr>
          <w:i/>
          <w:iCs/>
          <w:color w:val="000000"/>
          <w:sz w:val="27"/>
          <w:szCs w:val="27"/>
        </w:rPr>
        <w:t>технического университета»</w:t>
      </w:r>
    </w:p>
    <w:p w:rsidR="006B0381" w:rsidRDefault="006B0381" w:rsidP="006B0381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</w:p>
    <w:p w:rsidR="006B0381" w:rsidRDefault="006B0381" w:rsidP="006B0381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</w:p>
    <w:p w:rsidR="006B0381" w:rsidRDefault="006B0381" w:rsidP="006B0381">
      <w:pPr>
        <w:pStyle w:val="a3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ТЕОРЕТИЧЕСКИЕ ОСНОВЫ ДИДАКТИЧЕСКОГО ПРОЕКТИРОВАНИЯ ПОЛИКУЛЬТУРНОЙ ИНФОРМАЦИОННО-ОБРАЗОВАТЕЛЬНОЙ СРЕДЫ ШКОЛЫ</w:t>
      </w:r>
    </w:p>
    <w:p w:rsidR="006B0381" w:rsidRDefault="006B0381" w:rsidP="006B038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</w:rPr>
        <w:t>В статье раскрывается применение метода дидактического проектирования для создания поликультурной информационно-образовательной среды. Результатом такой деятельности стали принципы и механизмы создания среды.</w:t>
      </w:r>
    </w:p>
    <w:p w:rsidR="006B0381" w:rsidRDefault="006B0381" w:rsidP="006B0381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6B0381" w:rsidRDefault="006B0381" w:rsidP="006B038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дидактическое проектирование, поликультурная информационн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образовательная среда, принципы создания поликультурной информационно- образовательной среды</w:t>
      </w:r>
    </w:p>
    <w:p w:rsidR="006B0381" w:rsidRDefault="006B0381" w:rsidP="006B0381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6B0381" w:rsidRDefault="006B0381" w:rsidP="006B038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Одной из приоритетных задач системы образования, как в России, так и за рубежом является подготовка индивидуума к успешному решению общественно-значимых задач, к самореализации, к гармоничному сосуществованию с окружающими в условиях межкультурного диалога. </w:t>
      </w:r>
      <w:proofErr w:type="gramStart"/>
      <w:r>
        <w:rPr>
          <w:color w:val="000000"/>
          <w:sz w:val="27"/>
          <w:szCs w:val="27"/>
        </w:rPr>
        <w:t>В этой связи значимую актуальнос</w:t>
      </w:r>
      <w:bookmarkStart w:id="0" w:name="_GoBack"/>
      <w:bookmarkEnd w:id="0"/>
      <w:r>
        <w:rPr>
          <w:color w:val="000000"/>
          <w:sz w:val="27"/>
          <w:szCs w:val="27"/>
        </w:rPr>
        <w:t>ть приобретает проблема создания и развития поликультурного образовательного пространства (среды), обеспечивающего диалогические, толерантные отношения между культурами и их представителями – носителями культур различных этнических и социальных групп, религиозных конфессий, как составляющих многонационального и поликультурного общества в целом.</w:t>
      </w:r>
      <w:proofErr w:type="gramEnd"/>
    </w:p>
    <w:p w:rsidR="006B0381" w:rsidRDefault="006B0381" w:rsidP="006B038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lastRenderedPageBreak/>
        <w:t xml:space="preserve">Одним из подходов к созданию информационно-образовательной среды является дидактическое проектирование. Такое инженерное понятие как «проектирование» используется в педагогике достаточно давно и к настоящему времени существует множество его определений. </w:t>
      </w:r>
      <w:proofErr w:type="gramStart"/>
      <w:r>
        <w:rPr>
          <w:color w:val="000000"/>
          <w:sz w:val="27"/>
          <w:szCs w:val="27"/>
        </w:rPr>
        <w:t>Обобщение определений понятия «проектирование» приводит нас к выводу о том, что проектирование это вид деятельности, результатом которого является некий продукт – проект, как «совокупность документов (расчетов, чертежей и др.) для создания какого-либо объекта, состояния, процесса»[1, с.19].</w:t>
      </w:r>
      <w:proofErr w:type="gramEnd"/>
    </w:p>
    <w:p w:rsidR="006B0381" w:rsidRDefault="006B0381" w:rsidP="006B038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В нашем исследовании конечным продуктом проектной деятельности является проект поликультурной информационно-образовательной среды (ПИОС), в основе которой, как и в основе любой образовательной системы, заложены такие составляющие как содержание, формы, методы и дидактические средства[2, с.9]. Кроме того, анализ научно-педагогической литературы позволили установить, что любая информационно-образовательная среда имеет две основные составляющие: программно-аппаратное обеспечение и телекоммуникационные системы; учебный контент в виде электронных образовательных ресурсов.</w:t>
      </w:r>
    </w:p>
    <w:p w:rsidR="006B0381" w:rsidRDefault="006B0381" w:rsidP="006B038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Следовательно, дидактическое проектирование ПИОС школы необходимо вести в следующих направлениях, оставаясь при этом в проблемном поле педагогике, а именно проектирование: 1) содержательной составляющей ПОИС (содержание образования - электронные образовательные ресурсы); 2) функциональной составляющей (методы и формы образовательного процесса); 3) программно-аппаратного обеспечения. </w:t>
      </w:r>
      <w:proofErr w:type="gramStart"/>
      <w:r>
        <w:rPr>
          <w:color w:val="000000"/>
          <w:sz w:val="27"/>
          <w:szCs w:val="27"/>
        </w:rPr>
        <w:t>При этом под дидактическим проектированием информационно-образовательной среды понимается «научно-организованная деятельность различных групп разработчиков по созданию совокупности современных электронных образовательных и других информационных ресурсов, ориентированных на удовлетворение потребностей участников образовательного процесса, а также аппаратных и программных средств хранения, обработки, передачи учебных материалов, обеспечивающих оперативный доступ к ним и телекоммуникационное взаимодействие обучаемых и преподавателей в интересах достижения образовательных целей»</w:t>
      </w:r>
      <w:r>
        <w:rPr>
          <w:rStyle w:val="apple-converted-space"/>
          <w:color w:val="000000"/>
          <w:sz w:val="27"/>
          <w:szCs w:val="27"/>
          <w:vertAlign w:val="superscript"/>
        </w:rPr>
        <w:t> </w:t>
      </w:r>
      <w:r>
        <w:rPr>
          <w:color w:val="000000"/>
          <w:sz w:val="27"/>
          <w:szCs w:val="27"/>
        </w:rPr>
        <w:t>[1, с. 37</w:t>
      </w:r>
      <w:proofErr w:type="gramEnd"/>
      <w:r>
        <w:rPr>
          <w:color w:val="000000"/>
          <w:sz w:val="27"/>
          <w:szCs w:val="27"/>
        </w:rPr>
        <w:t>].</w:t>
      </w:r>
    </w:p>
    <w:p w:rsidR="006B0381" w:rsidRDefault="006B0381" w:rsidP="006B0381">
      <w:pPr>
        <w:pStyle w:val="a3"/>
        <w:shd w:val="clear" w:color="auto" w:fill="FFFFFF"/>
        <w:spacing w:after="0" w:afterAutospacing="0"/>
        <w:rPr>
          <w:color w:val="000000"/>
        </w:rPr>
      </w:pPr>
      <w:proofErr w:type="gramStart"/>
      <w:r>
        <w:rPr>
          <w:color w:val="000000"/>
          <w:sz w:val="27"/>
          <w:szCs w:val="27"/>
        </w:rPr>
        <w:t>Анализ работ [3,4,5,6 и др.], посвященных созданию информационно-образовательных сред позволил выделить этапы дидактического проектирования 1) определение целей образовательного процесса; 2) отбор содержания образования и его структуризация с учетом возможностей применяемых программно-аппаратных средств; 3) выбор форм организации образовательного процесса и разработка специальных информационно-коммуникационных средств, обеспечивающих взаимодействие его участников и доступ к информационно-образовательным ресурсам.</w:t>
      </w:r>
      <w:proofErr w:type="gramEnd"/>
    </w:p>
    <w:p w:rsidR="006B0381" w:rsidRDefault="006B0381" w:rsidP="006B038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Для проектирования целевого компонента ПИОС воспользуемся мнением психологов [7,8,9] о том, что в формулировке цели образовательного процесса должны быть указаны: 1) деятельность, которую необходимо выполнить; 2) </w:t>
      </w:r>
      <w:r>
        <w:rPr>
          <w:color w:val="000000"/>
          <w:sz w:val="27"/>
          <w:szCs w:val="27"/>
        </w:rPr>
        <w:lastRenderedPageBreak/>
        <w:t>конечный продукт этой деятельности; 3) свойства конечного продукта. Конечным продуктом деятельности педагога, как человека регламентирующего и организующего работу всех участников образовательного процесса в информационно-образовательной среде, является учащийся с определенными свойствами – новыми знаниями, умениями и качествами личности [10, с.12].</w:t>
      </w:r>
    </w:p>
    <w:p w:rsidR="006B0381" w:rsidRDefault="006B0381" w:rsidP="006B038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Однако необходимо конкретизировать, какие именно знания, умения и качества личности должны приобрести учащиеся. </w:t>
      </w:r>
      <w:proofErr w:type="gramStart"/>
      <w:r>
        <w:rPr>
          <w:color w:val="000000"/>
          <w:sz w:val="27"/>
          <w:szCs w:val="27"/>
        </w:rPr>
        <w:t xml:space="preserve">Понимая под поликультурным образованием процесс формирования когнитивных процессов (восприятие, память, речь, мышление и </w:t>
      </w:r>
      <w:proofErr w:type="spellStart"/>
      <w:r>
        <w:rPr>
          <w:color w:val="000000"/>
          <w:sz w:val="27"/>
          <w:szCs w:val="27"/>
        </w:rPr>
        <w:t>д.р</w:t>
      </w:r>
      <w:proofErr w:type="spellEnd"/>
      <w:r>
        <w:rPr>
          <w:color w:val="000000"/>
          <w:sz w:val="27"/>
          <w:szCs w:val="27"/>
        </w:rPr>
        <w:t>.), знаний о ценностях, сложившихся традициях, нормах поведения, исторических, интеграционных и социально-экономических изменениях собственной и других культур, а также видов деятельности (разрешать межкультурные конфликты, выделять и осмысливать ценности каждой культуры, усвоение семенных ценностей и норм поведения, оказание помощи и поддержку представителям контактирующих культур), нами были сформулирована</w:t>
      </w:r>
      <w:proofErr w:type="gram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образовательная цель</w:t>
      </w:r>
      <w:r>
        <w:rPr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подготовка учащихся, усвоивших знания: 1) о ценностях, сложившихся традициях, нормах поведения собственной культуры и культуры представителей различных социальных групп; 2) о методах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взаимодействия в информационной среде на основе использования как традиционных, так и новых информационных технологий.</w:t>
      </w:r>
    </w:p>
    <w:p w:rsidR="006B0381" w:rsidRDefault="006B0381" w:rsidP="006B038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Под умениями, как правило, понимаются действия (деятельность) человека, овладевая которыми одновременно происходит и присвоение тех знаний, которые указаны в образовательной цели [10, с.17]. Учитывая тот факт, что любые знания это обобщение результатов человеческой деятельности, используемое им для решения различных задач, возникающих в его повседневной и профессиональной деятельности, можно сделать вывод о том, что обучаемые должны овладеть деятельностью по применению знаний. Очевидно, что такие умения могут характеризовать интеллектуальные качества обучаемых и поэтому позволяют сформулировать цели по развитию учащихся средствами ПИОС.</w:t>
      </w:r>
    </w:p>
    <w:p w:rsidR="006B0381" w:rsidRDefault="006B0381" w:rsidP="006B0381">
      <w:pPr>
        <w:pStyle w:val="a3"/>
        <w:shd w:val="clear" w:color="auto" w:fill="FFFFFF"/>
        <w:spacing w:after="0" w:afterAutospacing="0"/>
        <w:rPr>
          <w:color w:val="000000"/>
        </w:rPr>
      </w:pPr>
      <w:proofErr w:type="gramStart"/>
      <w:r>
        <w:rPr>
          <w:color w:val="000000"/>
          <w:sz w:val="27"/>
          <w:szCs w:val="27"/>
        </w:rPr>
        <w:t>Принимая во внимание выше сказанное, нами была сформулирована цель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по развитию</w:t>
      </w:r>
      <w:r>
        <w:rPr>
          <w:color w:val="000000"/>
          <w:sz w:val="27"/>
          <w:szCs w:val="27"/>
        </w:rPr>
        <w:t>: подготовка учащихся, овладевших деятельностью по: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1) разрешению межкультурных конфликтов; 2) общению и взаимодействию с представителями собственной культуры и других социальных групп в соответствии с установленными традициями и нормами поведения</w:t>
      </w:r>
      <w:r>
        <w:rPr>
          <w:color w:val="000000"/>
          <w:sz w:val="27"/>
          <w:szCs w:val="27"/>
        </w:rPr>
        <w:t>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3)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взаимодействию в информационной среде основанной как традиционных, так и новых информационных технологиях.</w:t>
      </w:r>
      <w:proofErr w:type="gramEnd"/>
    </w:p>
    <w:p w:rsidR="006B0381" w:rsidRDefault="006B0381" w:rsidP="006B038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Для определения воспитательной цели образовательного процесса в рамках поликультурной информационно-образовательной среды мы воспользовались суждениями методистов </w:t>
      </w:r>
      <w:proofErr w:type="spellStart"/>
      <w:r>
        <w:rPr>
          <w:color w:val="000000"/>
          <w:sz w:val="27"/>
          <w:szCs w:val="27"/>
        </w:rPr>
        <w:t>Г.П.Стефановой</w:t>
      </w:r>
      <w:proofErr w:type="spellEnd"/>
      <w:r>
        <w:rPr>
          <w:color w:val="000000"/>
          <w:sz w:val="27"/>
          <w:szCs w:val="27"/>
        </w:rPr>
        <w:t xml:space="preserve">[11], </w:t>
      </w:r>
      <w:proofErr w:type="spellStart"/>
      <w:r>
        <w:rPr>
          <w:color w:val="000000"/>
          <w:sz w:val="27"/>
          <w:szCs w:val="27"/>
        </w:rPr>
        <w:t>С.В.Анофриковой</w:t>
      </w:r>
      <w:proofErr w:type="spellEnd"/>
      <w:r>
        <w:rPr>
          <w:color w:val="000000"/>
          <w:sz w:val="27"/>
          <w:szCs w:val="27"/>
        </w:rPr>
        <w:t xml:space="preserve">[10], </w:t>
      </w:r>
      <w:proofErr w:type="spellStart"/>
      <w:r>
        <w:rPr>
          <w:color w:val="000000"/>
          <w:sz w:val="27"/>
          <w:szCs w:val="27"/>
        </w:rPr>
        <w:t>Л.А.Прояненкой</w:t>
      </w:r>
      <w:proofErr w:type="spellEnd"/>
      <w:r>
        <w:rPr>
          <w:color w:val="000000"/>
          <w:sz w:val="27"/>
          <w:szCs w:val="27"/>
        </w:rPr>
        <w:t xml:space="preserve">[12], неоднократно апробированными в ряде работ и практической деятельности педагогов. </w:t>
      </w:r>
      <w:proofErr w:type="gramStart"/>
      <w:r>
        <w:rPr>
          <w:color w:val="000000"/>
          <w:sz w:val="27"/>
          <w:szCs w:val="27"/>
        </w:rPr>
        <w:t>Согласно мнению данных ученых, обучаемый, как личность, может овладеть рядом качеств, которые могут сформироваться у него в рамках целенаправленного процесса.</w:t>
      </w:r>
      <w:proofErr w:type="gramEnd"/>
      <w:r>
        <w:rPr>
          <w:color w:val="000000"/>
          <w:sz w:val="27"/>
          <w:szCs w:val="27"/>
        </w:rPr>
        <w:t xml:space="preserve"> При этом, </w:t>
      </w:r>
      <w:r>
        <w:rPr>
          <w:color w:val="000000"/>
          <w:sz w:val="27"/>
          <w:szCs w:val="27"/>
        </w:rPr>
        <w:lastRenderedPageBreak/>
        <w:t>усваивая знания и умения, указанные в образовательных целях и целях по развитию, человек одновременно приходит к определенным убеждениям, характеризующим мировоззренческие качества личности. Поэтому воспитательная цель может быть записана в следующем виде: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подготовка учащихся, убедившихся в том, человек может гармонично сосуществовать и взаимодействовать в конкретном социальном пространстве равноправных и равноценных культур (субкультур).</w:t>
      </w:r>
    </w:p>
    <w:p w:rsidR="006B0381" w:rsidRDefault="006B0381" w:rsidP="006B038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Отметим, что формирование убеждений длительный процесс и поэтому необходимо осуществлять деятельность неоднократно, получая каждый раз одинаковый результат, чтобы «первоначально возникшие ощущения перешли в убеждения, составляющие основу для ориентировки человека при выборе вариантов поведения в данных условиях»[10, с.29].</w:t>
      </w:r>
    </w:p>
    <w:p w:rsidR="006B0381" w:rsidRDefault="006B0381" w:rsidP="006B0381">
      <w:pPr>
        <w:pStyle w:val="a3"/>
        <w:shd w:val="clear" w:color="auto" w:fill="FFFFFF"/>
        <w:spacing w:after="0" w:afterAutospacing="0"/>
        <w:rPr>
          <w:color w:val="000000"/>
        </w:rPr>
      </w:pPr>
      <w:proofErr w:type="gramStart"/>
      <w:r>
        <w:rPr>
          <w:color w:val="000000"/>
          <w:sz w:val="27"/>
          <w:szCs w:val="27"/>
        </w:rPr>
        <w:t>Решая задачу дидактического ПИОС, позволяющей реализовать выявленные цели средствами информационно-коммуникационных технологий, необходимо выявить принципы проектирования содержательной составляющей среды (контента среды).</w:t>
      </w:r>
      <w:proofErr w:type="gramEnd"/>
      <w:r>
        <w:rPr>
          <w:color w:val="000000"/>
          <w:sz w:val="27"/>
          <w:szCs w:val="27"/>
        </w:rPr>
        <w:t xml:space="preserve"> Согласно ряду исследований, проводимых в этой области, при проектировании содержательной составляющей любой информационно-образовательной среды необходимо, чтобы ее информационные ресурсы смогли обеспечить: 1) направленность содержания образовательного процесса, включающего в себя и обучение, и воспитание, и понимание целостности картины мира; 2) системность знаний обучаемых; 3) направленность на гармоничную социализацию личности через «погружение в существующую культурную среду и освоение истории, права, культуры…»[1,с.97]; 4) знаниями и видами деятельности, позволяющими жить личности в условиях насыщенной информационной среды и стремительных информационных потоках. Однако, на наш взгляд, крайне важно, чтобы содержательная составляющая ПИОС соответствовала целям поликультурного образования, отражала и удовлетворяла потребности ее потенциальных пользователей. Данные аспекты проектирования ПОИС раскрыты в работах исследователей не полностью (исследователями лишь констатируется важность соответствия целям поликультурного образования и учета потребностей пользователей среды, но при ее создании данный фактор остается не раскрытым).</w:t>
      </w:r>
    </w:p>
    <w:p w:rsidR="006B0381" w:rsidRDefault="006B0381" w:rsidP="006B038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Поэтому работа по проектированию поликультурной информационно-образовательной среды, на наш взгляд, должна вестись в двух направлениях:1) выявление содержания контента в соответствии с целями и его формирование с предварительной структуризацией; 2) выявление потребностей его потенциальных пользователей (учащихся, учителей, родителей) в информационно-</w:t>
      </w:r>
      <w:proofErr w:type="spellStart"/>
      <w:r>
        <w:rPr>
          <w:color w:val="000000"/>
          <w:sz w:val="27"/>
          <w:szCs w:val="27"/>
        </w:rPr>
        <w:t>обраовательных</w:t>
      </w:r>
      <w:proofErr w:type="spellEnd"/>
      <w:r>
        <w:rPr>
          <w:color w:val="000000"/>
          <w:sz w:val="27"/>
          <w:szCs w:val="27"/>
        </w:rPr>
        <w:t xml:space="preserve"> ресурсах.</w:t>
      </w:r>
    </w:p>
    <w:p w:rsidR="006B0381" w:rsidRDefault="006B0381" w:rsidP="006B038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Рассматривая первый из выделенных аспектов проектирования поликультурной информационно-образовательной среды, выделим знания, отраженные в образовательных целях и целях по развитию. Данные знания и будут являться содержанием контента среды. </w:t>
      </w:r>
      <w:proofErr w:type="gramStart"/>
      <w:r>
        <w:rPr>
          <w:color w:val="000000"/>
          <w:sz w:val="27"/>
          <w:szCs w:val="27"/>
        </w:rPr>
        <w:t xml:space="preserve">Это знания о: 1) культурных ценностях собственной культуры; сложившихся традиция собственной культуры; нормах </w:t>
      </w:r>
      <w:r>
        <w:rPr>
          <w:color w:val="000000"/>
          <w:sz w:val="27"/>
          <w:szCs w:val="27"/>
        </w:rPr>
        <w:lastRenderedPageBreak/>
        <w:t>поведения собственной культуры; ценностях культуры представителей различных социальных групп; нормах поведения представителей различных социальных групп; 2) методах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взаимодействия в информационной среде на основе использования как традиционных, так и новых информационных технологий;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методах (способах) разрешения межкультурных конфликтов;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методах</w:t>
      </w:r>
      <w:proofErr w:type="gramEnd"/>
      <w:r>
        <w:rPr>
          <w:color w:val="000000"/>
          <w:sz w:val="27"/>
          <w:szCs w:val="27"/>
        </w:rPr>
        <w:t xml:space="preserve"> (способах) общения и взаимодействия с представителями собственной культуры и других социальных групп в соответствии с установленными традициями и нормами поведения.</w:t>
      </w:r>
    </w:p>
    <w:p w:rsidR="006B0381" w:rsidRDefault="006B0381" w:rsidP="006B038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На наш взгляд, перечисленные выше знания могут быть разделены на две группы. </w:t>
      </w:r>
      <w:proofErr w:type="gramStart"/>
      <w:r>
        <w:rPr>
          <w:color w:val="000000"/>
          <w:sz w:val="27"/>
          <w:szCs w:val="27"/>
        </w:rPr>
        <w:t>Первую группу назовем «статическими знаниями», информация о которых может быть представленная в виде содержательных модулей о сложившихся традиция собственной культуры, нормах поведения собственной культуры, ценностях культуры, нормах поведения представителей различных социальных групп.</w:t>
      </w:r>
      <w:proofErr w:type="gramEnd"/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Другая группа, назовем ее «знания о действиях (деятельности)», содержит информацию о том, какие действия должен предпринять человек. Такое разделение видится нам логичным и может быть обоснованно, исходя из следующих соображений: данная группа знаний отражает виды деятельности (взаимодействие в ПИОС среде,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разрешение межкультурных конфликтов, общение и взаимодействие с представителями собственной культуры и других социальных групп), овладеть которыми возможно лишь выполняя эти виды деятельности [7]. Данная группа знаний должна быть выделена в отдельный модуль контента ПОИС и найти свое отражение, в большей степени, в ее процессуальном компоненте.</w:t>
      </w:r>
    </w:p>
    <w:p w:rsidR="006B0381" w:rsidRDefault="006B0381" w:rsidP="006B038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Таким образом, для проектирования модулей ПОИС, содержащих статические знания необходимо осуществить диагностику социальной среды на предмет установления категорий групп, принадлежащих к различным культурным традициям. Перечисленные в данной группе знания могут служить инструментом для структуризации и систематизации содержательной составляющей ПИОС. После того, как выявлены социальные группы, принадлежащие к различным культурам, может быть сформировано содержание поликультурной информационно-образовательной среды. С этой целью перечисленные выше знания конкретизируются, детализируются и структурируются.</w:t>
      </w:r>
    </w:p>
    <w:p w:rsidR="006B0381" w:rsidRDefault="006B0381" w:rsidP="006B038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Наполнение модуля контента ПИОС, содержащей знания о действиях (деятельности), на наш взгляд, должна включать в себя практические рекомендации по подготовке обучаемых к выделенным видам деятельности или по их формированию (по возможности). Проектирование данного модуля является педагогической составляющей среды и должна включать в себя: 1) формы и методы педагогического взаимодействия; 2) авторские образовательные методики и технологии; 3) рекомендации по организации творческой самостоятельной деятельности обучаемых; 4) методы мониторинга и диагностики образовательного процесса[14]. Мы предполагаем, что потенциальными пользователями данного модуля ПИОС являются преподавательский состав учебных заведений, органы власти и т.п.</w:t>
      </w:r>
    </w:p>
    <w:p w:rsidR="006B0381" w:rsidRDefault="006B0381" w:rsidP="006B038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lastRenderedPageBreak/>
        <w:t>Вторым аспектом при проектировании содержания поликультурной информационно образовательной среды является учет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потребностей ее потенциальных пользователей (учащихся, учителей, родителей). Очевидно, что решение данной задачи может быть найдено в рамках социологических исследований, обобщение результатов которых позволит дополнить контентную составляющую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ПИОС с учетом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потребностей в информационных ресурсах учащихся, учителей, родителей.</w:t>
      </w:r>
    </w:p>
    <w:p w:rsidR="006B0381" w:rsidRDefault="006B0381" w:rsidP="006B038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Как было отмечено ранее, объектом проектирования в нашем исследовании является поликультурная информационно-образовательная среда школы, поэтому результаты дидактического проектирования могут быть обобщены и представлены в виде теоретических принципов ее создания. При этом под «принципом» понимается «руководящее положение, основное правило, установка для выполнения какой-либо деятельности»[15]. Для реализации каждого принципа необходимы определенные механизмы (способы) в виде системы действий, следуя которым может быть созданная поликультурная информационно-образовательная среда любого учебного заведения или организации.</w:t>
      </w:r>
    </w:p>
    <w:p w:rsidR="006B0381" w:rsidRDefault="006B0381" w:rsidP="006B038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Таким образом, конечный продукт дидактического проектирования поликультурной информационно-образовательной среды – проект представляет собой следующие теоретические принципы их механизмы их реализации.</w:t>
      </w:r>
    </w:p>
    <w:p w:rsidR="006B0381" w:rsidRDefault="006B0381" w:rsidP="006B038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1. Целевой компонент поликультурной информационно-образовательной среды должен состоять из перечня образовательных, воспитательных целей и целей по развитию. </w:t>
      </w:r>
      <w:proofErr w:type="gramStart"/>
      <w:r>
        <w:rPr>
          <w:color w:val="000000"/>
          <w:sz w:val="27"/>
          <w:szCs w:val="27"/>
        </w:rPr>
        <w:t>Для его разработки необходимо: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а) выделить знания о ценностях, сложившихся традициях, нормах поведения собственной культуры и культуры представителей различных социальных групп; б)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сформулировать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образовательные цели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виде: подготовить учащихся, усвоивших знания о …; в) сформулировать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цели по развитию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виде: подготовить учащихся овладевших видами деятельности…; г) сформулировать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воспитательные цели</w:t>
      </w:r>
      <w:r>
        <w:rPr>
          <w:rStyle w:val="apple-converted-space"/>
          <w:color w:val="000000"/>
          <w:sz w:val="27"/>
          <w:szCs w:val="27"/>
          <w:u w:val="single"/>
        </w:rPr>
        <w:t> </w:t>
      </w:r>
      <w:r>
        <w:rPr>
          <w:color w:val="000000"/>
          <w:sz w:val="27"/>
          <w:szCs w:val="27"/>
        </w:rPr>
        <w:t>в виде: подготовить учащихся, убедившихся в</w:t>
      </w:r>
      <w:r>
        <w:rPr>
          <w:i/>
          <w:iCs/>
          <w:color w:val="000000"/>
          <w:sz w:val="27"/>
          <w:szCs w:val="27"/>
        </w:rPr>
        <w:t>…</w:t>
      </w:r>
      <w:proofErr w:type="gramEnd"/>
    </w:p>
    <w:p w:rsidR="006B0381" w:rsidRDefault="006B0381" w:rsidP="006B038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2. Содержательный компонент поликультурной информационно-образовательной среды должен соответствовать целям и удовлетворять потребности его потенциальных пользователей. Для его разработки необходимо: а) выявить социально-культурные группы региона, нахождения учебного заведения или организации; б) выявить потенциальных пользователей ПИОС; в) выявить потребности в информационных ресурсах потенциальных пользователей ПИОС; г) конкретизировать и структурировать знания о культурных ценностях, сложившихся традиция, нормах поведения представителей различных культурно-социальных групп, о методах (способах) разрешения межкультурных конфликтов и методах общения с представителями собственной культуры и других социальных групп в соответствии с установленными традициями и нормами поведения.</w:t>
      </w:r>
    </w:p>
    <w:p w:rsidR="006B0381" w:rsidRDefault="006B0381" w:rsidP="006B038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lastRenderedPageBreak/>
        <w:t xml:space="preserve">3. Процессуальный компонент поликультурной информационно-образовательной среды должен отражать все возможные взаимодействия потенциальных пользователей среды учебного заведения или организации. </w:t>
      </w:r>
      <w:proofErr w:type="gramStart"/>
      <w:r>
        <w:rPr>
          <w:color w:val="000000"/>
          <w:sz w:val="27"/>
          <w:szCs w:val="27"/>
        </w:rPr>
        <w:t>Для его разработки необходимо: а) выделить в потенциальных пользователях группы людей, обладающих одинаковым социальным статусом; б) установить всевозможные варианты взаимодействия групп пользователей; в) выявить предметную область взаимодействия; г) создать модель ПОИС с указанием групп пользователей и из взаимосвязи между собой; д) сформулировать концептуальные положения сайта размещения ПИОС; е) создать модель сайта размещения ПИОС.</w:t>
      </w:r>
      <w:proofErr w:type="gramEnd"/>
    </w:p>
    <w:p w:rsidR="006B0381" w:rsidRDefault="006B0381" w:rsidP="006B038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Сформулированные теоретические принципы и выделенные основные этапы их реализации позволят, на наш взгляд, создать поликультурную информационно-образовательную среду любого учебного заведения и любой организации. В настоящее время результаты данного исследования конкретизированы в виде созданной нами ПИОС –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lang w:val="en-US"/>
        </w:rPr>
        <w:t>web</w:t>
      </w:r>
      <w:r>
        <w:rPr>
          <w:color w:val="000000"/>
          <w:sz w:val="27"/>
          <w:szCs w:val="27"/>
        </w:rPr>
        <w:t>-сайт «Содружество» и осуществляется оценка эффективности среды.</w:t>
      </w:r>
    </w:p>
    <w:p w:rsidR="006B0381" w:rsidRDefault="006B0381" w:rsidP="006B0381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Литература</w:t>
      </w:r>
    </w:p>
    <w:p w:rsidR="006B0381" w:rsidRDefault="006B0381" w:rsidP="006B038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1. Лобанова Е.В. Дидактическое проектирование информационно-образовательной среды высшего учебного заведения: </w:t>
      </w:r>
      <w:proofErr w:type="spellStart"/>
      <w:r>
        <w:rPr>
          <w:color w:val="000000"/>
        </w:rPr>
        <w:t>дис</w:t>
      </w:r>
      <w:proofErr w:type="spellEnd"/>
      <w:r>
        <w:rPr>
          <w:color w:val="000000"/>
        </w:rPr>
        <w:t>. …</w:t>
      </w:r>
      <w:proofErr w:type="spellStart"/>
      <w:r>
        <w:rPr>
          <w:color w:val="000000"/>
        </w:rPr>
        <w:t>д.п.н</w:t>
      </w:r>
      <w:proofErr w:type="spellEnd"/>
      <w:r>
        <w:rPr>
          <w:color w:val="000000"/>
        </w:rPr>
        <w:t>.: 13.00.08. – М.2005 – 347с</w:t>
      </w:r>
      <w:r>
        <w:rPr>
          <w:color w:val="FF0000"/>
        </w:rPr>
        <w:t>.</w:t>
      </w:r>
    </w:p>
    <w:p w:rsidR="006B0381" w:rsidRDefault="006B0381" w:rsidP="006B038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2. Сериков В.В. Образование и личность. Теория и практика проектирования педагогических систем. – М.: Издательская корпорация Логос, 1999. – 167с.</w:t>
      </w:r>
    </w:p>
    <w:p w:rsidR="006B0381" w:rsidRDefault="006B0381" w:rsidP="006B038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3. Торина Е.Г. Организационно-педагогические основы проектирования информационного пространства в педвузе: </w:t>
      </w:r>
      <w:proofErr w:type="spellStart"/>
      <w:proofErr w:type="gramStart"/>
      <w:r>
        <w:rPr>
          <w:color w:val="000000"/>
        </w:rPr>
        <w:t>дис</w:t>
      </w:r>
      <w:proofErr w:type="spellEnd"/>
      <w:r>
        <w:rPr>
          <w:color w:val="000000"/>
        </w:rPr>
        <w:t xml:space="preserve">. … </w:t>
      </w:r>
      <w:proofErr w:type="spellStart"/>
      <w:r>
        <w:rPr>
          <w:color w:val="000000"/>
        </w:rPr>
        <w:t>к</w:t>
      </w:r>
      <w:proofErr w:type="gramEnd"/>
      <w:r>
        <w:rPr>
          <w:color w:val="000000"/>
        </w:rPr>
        <w:t>.п.н</w:t>
      </w:r>
      <w:proofErr w:type="spellEnd"/>
      <w:r>
        <w:rPr>
          <w:color w:val="000000"/>
        </w:rPr>
        <w:t>.: 13.00.01. – Тула, 1999 –145 с.</w:t>
      </w:r>
    </w:p>
    <w:p w:rsidR="006B0381" w:rsidRDefault="006B0381" w:rsidP="006B038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Тулохонова</w:t>
      </w:r>
      <w:proofErr w:type="spellEnd"/>
      <w:r>
        <w:rPr>
          <w:color w:val="000000"/>
        </w:rPr>
        <w:t xml:space="preserve"> И.С. Формирование проектной деятельности студентов технического вуза в условиях предметной информационно-образовательной среды: </w:t>
      </w:r>
      <w:proofErr w:type="spellStart"/>
      <w:proofErr w:type="gramStart"/>
      <w:r>
        <w:rPr>
          <w:color w:val="000000"/>
        </w:rPr>
        <w:t>дис</w:t>
      </w:r>
      <w:proofErr w:type="spellEnd"/>
      <w:r>
        <w:rPr>
          <w:color w:val="000000"/>
        </w:rPr>
        <w:t>. … к</w:t>
      </w:r>
      <w:proofErr w:type="gramEnd"/>
      <w:r>
        <w:rPr>
          <w:color w:val="000000"/>
        </w:rPr>
        <w:t>.п.н.:13.00.08. – Улан-Удэ, 2009 – 187с.</w:t>
      </w:r>
    </w:p>
    <w:p w:rsidR="006B0381" w:rsidRDefault="006B0381" w:rsidP="006B038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Бреднева</w:t>
      </w:r>
      <w:proofErr w:type="spellEnd"/>
      <w:r>
        <w:rPr>
          <w:color w:val="000000"/>
        </w:rPr>
        <w:t xml:space="preserve"> Н.А. Проектная деятельность студентов в условиях междисциплинарной интеграции: </w:t>
      </w:r>
      <w:proofErr w:type="spellStart"/>
      <w:r>
        <w:rPr>
          <w:color w:val="000000"/>
        </w:rPr>
        <w:t>дис</w:t>
      </w:r>
      <w:proofErr w:type="spellEnd"/>
      <w:r>
        <w:rPr>
          <w:color w:val="000000"/>
        </w:rPr>
        <w:t>.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>.</w:t>
      </w:r>
      <w:proofErr w:type="spellStart"/>
      <w:r>
        <w:rPr>
          <w:color w:val="000000"/>
        </w:rPr>
        <w:t>к.п.н</w:t>
      </w:r>
      <w:proofErr w:type="spellEnd"/>
      <w:r>
        <w:rPr>
          <w:color w:val="000000"/>
        </w:rPr>
        <w:t>.: 13.00.08. – Москва, 2009. - с.238.</w:t>
      </w:r>
    </w:p>
    <w:p w:rsidR="006B0381" w:rsidRDefault="006B0381" w:rsidP="006B038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6. Васильева И. В. Проектная и исследовательская деятельность учащихся как средство реализации </w:t>
      </w:r>
      <w:proofErr w:type="spellStart"/>
      <w:r>
        <w:rPr>
          <w:color w:val="000000"/>
        </w:rPr>
        <w:t>компетентностного</w:t>
      </w:r>
      <w:proofErr w:type="spellEnd"/>
      <w:r>
        <w:rPr>
          <w:color w:val="000000"/>
        </w:rPr>
        <w:t xml:space="preserve"> подхода при обучении физике в основной школе: </w:t>
      </w:r>
      <w:proofErr w:type="spellStart"/>
      <w:r>
        <w:rPr>
          <w:color w:val="000000"/>
        </w:rPr>
        <w:t>автореф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дис</w:t>
      </w:r>
      <w:proofErr w:type="spellEnd"/>
      <w:r>
        <w:rPr>
          <w:color w:val="000000"/>
        </w:rPr>
        <w:t>.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>. к. п.н.13.00.08. - М, 2008 - 27с.</w:t>
      </w:r>
    </w:p>
    <w:p w:rsidR="006B0381" w:rsidRDefault="006B0381" w:rsidP="006B038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7. Талызина Н.Ф. Педагогическая психология: Учеб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особие для студентов сред. </w:t>
      </w:r>
      <w:proofErr w:type="spellStart"/>
      <w:r>
        <w:rPr>
          <w:color w:val="000000"/>
        </w:rPr>
        <w:t>пед</w:t>
      </w:r>
      <w:proofErr w:type="spellEnd"/>
      <w:r>
        <w:rPr>
          <w:color w:val="000000"/>
        </w:rPr>
        <w:t>. учеб. Заведений.- М.: Академия, 1998 - 282 с.</w:t>
      </w:r>
    </w:p>
    <w:p w:rsidR="006B0381" w:rsidRDefault="006B0381" w:rsidP="006B038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8. Выготский Л.С. Мышление и речь: Психика, сознание, бессознательное: собрание трудов.- </w:t>
      </w:r>
      <w:proofErr w:type="spellStart"/>
      <w:r>
        <w:rPr>
          <w:color w:val="000000"/>
        </w:rPr>
        <w:t>М.:Лабиринт</w:t>
      </w:r>
      <w:proofErr w:type="spellEnd"/>
      <w:r>
        <w:rPr>
          <w:color w:val="000000"/>
        </w:rPr>
        <w:t>, 2001. – 368с.</w:t>
      </w:r>
    </w:p>
    <w:p w:rsidR="006B0381" w:rsidRDefault="006B0381" w:rsidP="006B038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9. </w:t>
      </w:r>
      <w:proofErr w:type="spellStart"/>
      <w:r>
        <w:rPr>
          <w:color w:val="000000"/>
        </w:rPr>
        <w:t>Элькононин</w:t>
      </w:r>
      <w:proofErr w:type="spellEnd"/>
      <w:r>
        <w:rPr>
          <w:color w:val="000000"/>
        </w:rPr>
        <w:t xml:space="preserve"> Б.Д. Психология развития Учеб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особие для студентов вузов, обучающихся по направлению и специальности «Психология». – М.: </w:t>
      </w:r>
      <w:proofErr w:type="spellStart"/>
      <w:r>
        <w:rPr>
          <w:color w:val="000000"/>
        </w:rPr>
        <w:t>Academia</w:t>
      </w:r>
      <w:proofErr w:type="spellEnd"/>
      <w:r>
        <w:rPr>
          <w:color w:val="000000"/>
        </w:rPr>
        <w:t>, 2001 – 141с.</w:t>
      </w:r>
    </w:p>
    <w:p w:rsidR="006B0381" w:rsidRDefault="006B0381" w:rsidP="006B038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lastRenderedPageBreak/>
        <w:t xml:space="preserve">10. </w:t>
      </w:r>
      <w:proofErr w:type="spellStart"/>
      <w:r>
        <w:rPr>
          <w:color w:val="000000"/>
        </w:rPr>
        <w:t>Анофрикова</w:t>
      </w:r>
      <w:proofErr w:type="spellEnd"/>
      <w:r>
        <w:rPr>
          <w:color w:val="000000"/>
        </w:rPr>
        <w:t xml:space="preserve"> С.В. Азбука учительской деятельности, иллюстрированная примерами деятельности учителя физики. - М., 2001 – 245с.</w:t>
      </w:r>
    </w:p>
    <w:p w:rsidR="006B0381" w:rsidRDefault="006B0381" w:rsidP="006B038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11. </w:t>
      </w:r>
      <w:proofErr w:type="spellStart"/>
      <w:r>
        <w:rPr>
          <w:color w:val="000000"/>
        </w:rPr>
        <w:t>Стефанова</w:t>
      </w:r>
      <w:proofErr w:type="spellEnd"/>
      <w:r>
        <w:rPr>
          <w:color w:val="000000"/>
        </w:rPr>
        <w:t xml:space="preserve"> Г.П. Теоретические основы и методика реализации принципа практической направленности подготовки учащихся при обучении физике: </w:t>
      </w:r>
      <w:proofErr w:type="spellStart"/>
      <w:r>
        <w:rPr>
          <w:color w:val="000000"/>
        </w:rPr>
        <w:t>дис</w:t>
      </w:r>
      <w:proofErr w:type="spellEnd"/>
      <w:r>
        <w:rPr>
          <w:color w:val="000000"/>
        </w:rPr>
        <w:t>. ... д. п. н.: 13.00.02. – Астрахань, 2002. – 366с.</w:t>
      </w:r>
    </w:p>
    <w:p w:rsidR="006B0381" w:rsidRDefault="006B0381" w:rsidP="006B038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12. </w:t>
      </w:r>
      <w:proofErr w:type="spellStart"/>
      <w:r>
        <w:rPr>
          <w:color w:val="000000"/>
        </w:rPr>
        <w:t>Прояненкова</w:t>
      </w:r>
      <w:proofErr w:type="spellEnd"/>
      <w:r>
        <w:rPr>
          <w:color w:val="000000"/>
        </w:rPr>
        <w:t xml:space="preserve"> Л.А., </w:t>
      </w:r>
      <w:proofErr w:type="spellStart"/>
      <w:r>
        <w:rPr>
          <w:color w:val="000000"/>
        </w:rPr>
        <w:t>Стефанова</w:t>
      </w:r>
      <w:proofErr w:type="spellEnd"/>
      <w:r>
        <w:rPr>
          <w:color w:val="000000"/>
        </w:rPr>
        <w:t xml:space="preserve"> Г.П., </w:t>
      </w:r>
      <w:proofErr w:type="spellStart"/>
      <w:r>
        <w:rPr>
          <w:color w:val="000000"/>
        </w:rPr>
        <w:t>Крутова</w:t>
      </w:r>
      <w:proofErr w:type="spellEnd"/>
      <w:r>
        <w:rPr>
          <w:color w:val="000000"/>
        </w:rPr>
        <w:t xml:space="preserve"> И.А. Уроки физики по теме «Тепловые явления»: Материалы к спецкурсу для студентов</w:t>
      </w:r>
      <w:proofErr w:type="gramStart"/>
      <w:r>
        <w:rPr>
          <w:color w:val="000000"/>
        </w:rPr>
        <w:t xml:space="preserve"> Ф</w:t>
      </w:r>
      <w:proofErr w:type="gramEnd"/>
      <w:r>
        <w:rPr>
          <w:color w:val="000000"/>
        </w:rPr>
        <w:t xml:space="preserve">из.- мат. фак. </w:t>
      </w:r>
      <w:proofErr w:type="spellStart"/>
      <w:r>
        <w:rPr>
          <w:color w:val="000000"/>
        </w:rPr>
        <w:t>пед</w:t>
      </w:r>
      <w:proofErr w:type="spellEnd"/>
      <w:r>
        <w:rPr>
          <w:color w:val="000000"/>
        </w:rPr>
        <w:t>. вузов по специальностям: 032200 - Физика; 032100 – Математика. – Астрахань: Изд-во Астрах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ос. ун-та, 2003. – 126с.</w:t>
      </w:r>
    </w:p>
    <w:p w:rsidR="006B0381" w:rsidRDefault="006B0381" w:rsidP="006B038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13. Скиба М.А., </w:t>
      </w:r>
      <w:proofErr w:type="spellStart"/>
      <w:r>
        <w:rPr>
          <w:color w:val="000000"/>
        </w:rPr>
        <w:t>Ошакбаева</w:t>
      </w:r>
      <w:proofErr w:type="spellEnd"/>
      <w:r>
        <w:rPr>
          <w:color w:val="000000"/>
        </w:rPr>
        <w:t xml:space="preserve"> Г.О. Национальная академия образования имени </w:t>
      </w:r>
      <w:proofErr w:type="spellStart"/>
      <w:r>
        <w:rPr>
          <w:color w:val="000000"/>
        </w:rPr>
        <w:t>Ы.Алтынсарина</w:t>
      </w:r>
      <w:proofErr w:type="spellEnd"/>
      <w:r>
        <w:rPr>
          <w:color w:val="000000"/>
        </w:rPr>
        <w:t>// Профессионал Казахстана, 2010, №5 – С.13-18.</w:t>
      </w:r>
    </w:p>
    <w:p w:rsidR="00395678" w:rsidRDefault="00395678"/>
    <w:sectPr w:rsidR="00395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61"/>
    <w:rsid w:val="00191661"/>
    <w:rsid w:val="00395678"/>
    <w:rsid w:val="006B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0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0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2778</Words>
  <Characters>15838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Макуловы</dc:creator>
  <cp:keywords/>
  <dc:description/>
  <cp:lastModifiedBy>Макуловы</cp:lastModifiedBy>
  <cp:revision>2</cp:revision>
  <dcterms:created xsi:type="dcterms:W3CDTF">2013-12-05T17:37:00Z</dcterms:created>
  <dcterms:modified xsi:type="dcterms:W3CDTF">2013-12-05T17:38:00Z</dcterms:modified>
</cp:coreProperties>
</file>