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DA" w:rsidRPr="00FA7DDB" w:rsidRDefault="001E3752" w:rsidP="00D612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CD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CD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E4642E">
        <w:rPr>
          <w:rFonts w:ascii="Verdana" w:eastAsia="Times New Roman" w:hAnsi="Verdana" w:cs="Times New Roman"/>
          <w:b/>
          <w:bCs/>
          <w:color w:val="0000CD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3B7C" w:rsidRDefault="00D612DA" w:rsidP="00723B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CD"/>
          <w:sz w:val="20"/>
          <w:szCs w:val="20"/>
          <w:lang w:eastAsia="ru-RU"/>
        </w:rPr>
      </w:pPr>
      <w:r w:rsidRPr="00D612DA">
        <w:rPr>
          <w:rFonts w:ascii="Verdana" w:eastAsia="Times New Roman" w:hAnsi="Verdana" w:cs="Times New Roman"/>
          <w:b/>
          <w:bCs/>
          <w:color w:val="0000CD"/>
          <w:sz w:val="20"/>
          <w:szCs w:val="20"/>
          <w:lang w:eastAsia="ru-RU"/>
        </w:rPr>
        <w:t>Вариант 1.</w:t>
      </w:r>
    </w:p>
    <w:p w:rsidR="00F21ED0" w:rsidRDefault="00723B7C" w:rsidP="00D612DA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CD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CD"/>
          <w:sz w:val="20"/>
          <w:szCs w:val="20"/>
          <w:lang w:eastAsia="ru-RU"/>
        </w:rPr>
        <w:t>Проверочная работа по теме «</w:t>
      </w:r>
      <w:r w:rsidR="000A4B25">
        <w:rPr>
          <w:rFonts w:ascii="Verdana" w:eastAsia="Times New Roman" w:hAnsi="Verdana" w:cs="Times New Roman"/>
          <w:b/>
          <w:bCs/>
          <w:color w:val="0000CD"/>
          <w:sz w:val="20"/>
          <w:szCs w:val="20"/>
          <w:lang w:eastAsia="ru-RU"/>
        </w:rPr>
        <w:t>Г</w:t>
      </w:r>
      <w:r w:rsidR="00F21ED0">
        <w:rPr>
          <w:rFonts w:ascii="Verdana" w:eastAsia="Times New Roman" w:hAnsi="Verdana" w:cs="Times New Roman"/>
          <w:b/>
          <w:bCs/>
          <w:color w:val="0000CD"/>
          <w:sz w:val="20"/>
          <w:szCs w:val="20"/>
          <w:lang w:eastAsia="ru-RU"/>
        </w:rPr>
        <w:t>лавные направления эволюции</w:t>
      </w:r>
      <w:r>
        <w:rPr>
          <w:rFonts w:ascii="Verdana" w:eastAsia="Times New Roman" w:hAnsi="Verdana" w:cs="Times New Roman"/>
          <w:b/>
          <w:bCs/>
          <w:color w:val="0000CD"/>
          <w:sz w:val="20"/>
          <w:szCs w:val="20"/>
          <w:lang w:eastAsia="ru-RU"/>
        </w:rPr>
        <w:t>»</w:t>
      </w:r>
    </w:p>
    <w:p w:rsidR="00D612DA" w:rsidRPr="00D612DA" w:rsidRDefault="00D612DA" w:rsidP="00D612DA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Выберите один верный ответ: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1. Дивергенция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—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это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расхождение пр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изнаков в эволюционном процессе: 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б)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схождение признаков в эволюционном процессе;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взаимопроникновение ареалов двух видов;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г) 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происхождение нового вида от скрещивания двух или более видов.</w:t>
      </w:r>
    </w:p>
    <w:p w:rsidR="00D612DA" w:rsidRPr="00D612DA" w:rsidRDefault="00D612DA" w:rsidP="00D612DA">
      <w:pPr>
        <w:shd w:val="clear" w:color="auto" w:fill="FFFFFF"/>
        <w:spacing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2.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В  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</w:t>
      </w:r>
      <w:proofErr w:type="gramStart"/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пределах</w:t>
      </w:r>
      <w:proofErr w:type="gramEnd"/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 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каких  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систематических  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групп  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происходит  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макро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softHyphen/>
        <w:t>эволюция?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        а)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подвида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в) вида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б)   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популяции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г) рода и выше.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3.  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Выберите ответ, правильно отражающий систематику растений: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а)     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тип -&gt; класс </w:t>
      </w:r>
      <w:proofErr w:type="gramStart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-»</w:t>
      </w:r>
      <w:proofErr w:type="gramEnd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отряд —» семейство —&gt; род -&gt; вид;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       б)  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тип </w:t>
      </w:r>
      <w:proofErr w:type="gramStart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-»</w:t>
      </w:r>
      <w:proofErr w:type="gramEnd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класс —&gt; порядок —» семейство —&gt; род —&gt; вид;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в)   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отдел —» </w:t>
      </w:r>
      <w:proofErr w:type="gramStart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кл</w:t>
      </w:r>
      <w:proofErr w:type="gramEnd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асс -» порядок -» семейство —&gt; род —&gt; вид;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г)  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класс —&gt; отдел —» </w:t>
      </w:r>
      <w:proofErr w:type="gramStart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се</w:t>
      </w:r>
      <w:proofErr w:type="gramEnd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мейство —</w:t>
      </w:r>
      <w:r w:rsidRPr="00D612DA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&gt;</w:t>
      </w:r>
      <w:r w:rsidRPr="00FA7DDB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порядок -&gt; род —&gt; вид.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4.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Главные направления эволюции: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ароморфоз и идиоадаптация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прогресс и регресс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идиоадаптация и дегенерация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прогресс и ароморфоз.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5.</w:t>
      </w:r>
      <w:proofErr w:type="gramStart"/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Возникновение</w:t>
      </w:r>
      <w:proofErr w:type="gramEnd"/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  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какого   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ароморфоза   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сопровождалось   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выходом растений на сушу?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6" w:lineRule="atLeast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</w:t>
      </w:r>
      <w:proofErr w:type="gramStart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)о</w:t>
      </w:r>
      <w:proofErr w:type="gramEnd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бразование органов и тканей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появление листа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образование корней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г)возникновение проводящей ткани.</w:t>
      </w:r>
    </w:p>
    <w:p w:rsidR="00D612DA" w:rsidRPr="00D612DA" w:rsidRDefault="00D612DA" w:rsidP="00D612DA">
      <w:pPr>
        <w:shd w:val="clear" w:color="auto" w:fill="FFFFFF"/>
        <w:spacing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6.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К вымиранию вида ведет: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а)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биологический прогресс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биологический регресс   в)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ароморфоз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г) дегенерация     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д)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идиоадаптация.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7. Ученые, установившие главные направления эволюции: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А. </w:t>
      </w:r>
      <w:proofErr w:type="spellStart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Северцев</w:t>
      </w:r>
      <w:proofErr w:type="spellEnd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и </w:t>
      </w:r>
      <w:proofErr w:type="spellStart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И</w:t>
      </w:r>
      <w:proofErr w:type="spellEnd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. Шмальгаузен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Ч. Дарвин и А. Уоллес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Э. Геккель и Ф. Мюллер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Н. </w:t>
      </w:r>
      <w:proofErr w:type="spellStart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Цингер</w:t>
      </w:r>
      <w:proofErr w:type="spellEnd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и Г. </w:t>
      </w:r>
      <w:proofErr w:type="spellStart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Мёллер</w:t>
      </w:r>
      <w:proofErr w:type="spellEnd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.</w:t>
      </w:r>
    </w:p>
    <w:p w:rsidR="00D612DA" w:rsidRPr="00D612DA" w:rsidRDefault="00D612DA" w:rsidP="00D612DA">
      <w:pPr>
        <w:shd w:val="clear" w:color="auto" w:fill="FFFFFF"/>
        <w:spacing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8.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Какой путь эволюции наблюдается у повилики, которая вместо корней имеет присоски и с их помощью всасывает питательные вещества из других растений?</w:t>
      </w:r>
    </w:p>
    <w:p w:rsidR="00D612DA" w:rsidRPr="00D612DA" w:rsidRDefault="00D612DA" w:rsidP="00D612DA">
      <w:pPr>
        <w:shd w:val="clear" w:color="auto" w:fill="FFFFFF"/>
        <w:spacing w:before="110" w:after="0" w:line="322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а)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ароморфоз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</w:t>
      </w:r>
      <w:proofErr w:type="gramStart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)и</w:t>
      </w:r>
      <w:proofErr w:type="gramEnd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диоадаптация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в)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дегенерация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г)   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регресс.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        </w:t>
      </w:r>
    </w:p>
    <w:p w:rsidR="00D612DA" w:rsidRPr="00D612DA" w:rsidRDefault="00D612DA" w:rsidP="00D612DA">
      <w:pPr>
        <w:shd w:val="clear" w:color="auto" w:fill="FFFFFF"/>
        <w:spacing w:before="110" w:after="100" w:afterAutospacing="1" w:line="322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9. Дегенерация приводит: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 биологическому прогрессу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 биологическому регрессу   в)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 ароморфозу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 идиоадаптации.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2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10.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Назовите пару организмов, являющихся примером конвергентной эволюции: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а)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белый медведь и панда;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волк и австралийский сумчатый волк; в)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скунс и енот;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американский бизон и белохвостый олень.</w:t>
      </w:r>
    </w:p>
    <w:p w:rsidR="00D612DA" w:rsidRPr="00D612DA" w:rsidRDefault="00D612DA" w:rsidP="00D612DA">
      <w:pPr>
        <w:shd w:val="clear" w:color="auto" w:fill="FFFFFF"/>
        <w:spacing w:beforeAutospacing="1" w:after="100" w:afterAutospacing="1" w:line="326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11.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 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Путь эволюции, который привел к появлению у цветковых рас</w:t>
      </w:r>
      <w:r w:rsidRPr="00D612DA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softHyphen/>
        <w:t>тений различных приспособлений для распространения семян:  </w:t>
      </w:r>
      <w:r w:rsidRPr="00FA7DDB"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а)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ароморфоз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б)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идиоадаптация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в)  дегенерация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</w:t>
      </w:r>
      <w:proofErr w:type="gramStart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)п</w:t>
      </w:r>
      <w:proofErr w:type="gramEnd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рогресс биологический.</w:t>
      </w:r>
    </w:p>
    <w:p w:rsidR="00D612DA" w:rsidRPr="00FA7DDB" w:rsidRDefault="00D612DA" w:rsidP="00D612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0"/>
          <w:szCs w:val="20"/>
          <w:lang w:eastAsia="ru-RU"/>
        </w:rPr>
      </w:pPr>
    </w:p>
    <w:p w:rsidR="00D612DA" w:rsidRPr="00FA7DDB" w:rsidRDefault="00D612DA" w:rsidP="00D612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0"/>
          <w:szCs w:val="20"/>
          <w:lang w:eastAsia="ru-RU"/>
        </w:rPr>
      </w:pPr>
    </w:p>
    <w:p w:rsidR="00D612DA" w:rsidRPr="00FA7DDB" w:rsidRDefault="00D612DA" w:rsidP="00D612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0"/>
          <w:szCs w:val="20"/>
          <w:lang w:eastAsia="ru-RU"/>
        </w:rPr>
      </w:pPr>
    </w:p>
    <w:p w:rsidR="00D612DA" w:rsidRPr="00FA7DDB" w:rsidRDefault="00D612DA" w:rsidP="00D612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0"/>
          <w:szCs w:val="20"/>
          <w:lang w:eastAsia="ru-RU"/>
        </w:rPr>
      </w:pPr>
    </w:p>
    <w:p w:rsidR="00D612DA" w:rsidRPr="00FA7DDB" w:rsidRDefault="00D612DA" w:rsidP="00D612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0"/>
          <w:szCs w:val="20"/>
          <w:lang w:eastAsia="ru-RU"/>
        </w:rPr>
      </w:pPr>
    </w:p>
    <w:p w:rsidR="00D612DA" w:rsidRPr="00FA7DDB" w:rsidRDefault="00D612DA" w:rsidP="00D612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0"/>
          <w:szCs w:val="20"/>
          <w:lang w:eastAsia="ru-RU"/>
        </w:rPr>
      </w:pPr>
      <w:r w:rsidRPr="00D612DA">
        <w:rPr>
          <w:rFonts w:ascii="Times New Roman" w:eastAsia="Times New Roman" w:hAnsi="Times New Roman" w:cs="Times New Roman"/>
          <w:b/>
          <w:bCs/>
          <w:color w:val="0000CD"/>
          <w:sz w:val="20"/>
          <w:szCs w:val="20"/>
          <w:lang w:eastAsia="ru-RU"/>
        </w:rPr>
        <w:t>Вариант 2.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7DDB">
        <w:rPr>
          <w:rFonts w:ascii="Verdana" w:eastAsia="Times New Roman" w:hAnsi="Verdana" w:cs="Times New Roman"/>
          <w:b/>
          <w:bCs/>
          <w:color w:val="0000CD"/>
          <w:sz w:val="20"/>
          <w:szCs w:val="20"/>
          <w:lang w:eastAsia="ru-RU"/>
        </w:rPr>
        <w:t xml:space="preserve"> </w:t>
      </w:r>
      <w:r w:rsidR="000A4B25">
        <w:rPr>
          <w:rFonts w:ascii="Verdana" w:eastAsia="Times New Roman" w:hAnsi="Verdana" w:cs="Times New Roman"/>
          <w:b/>
          <w:bCs/>
          <w:color w:val="0000CD"/>
          <w:sz w:val="20"/>
          <w:szCs w:val="20"/>
          <w:lang w:eastAsia="ru-RU"/>
        </w:rPr>
        <w:t>Проверочная работа по теме «Главные направления эволюции»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612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Выберите один верный ответ: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6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1.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При участии каких факторов происходит макроэволюция?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а)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изменчивость и наследственность;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</w:t>
      </w:r>
      <w:proofErr w:type="gramStart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)б</w:t>
      </w:r>
      <w:proofErr w:type="gramEnd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орьба за существование, связанная с популяционными волнами;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естественный отбор и дивергенция;      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все перечисленное.</w:t>
      </w:r>
    </w:p>
    <w:p w:rsidR="00D612DA" w:rsidRPr="00D612DA" w:rsidRDefault="00D612DA" w:rsidP="00D612DA">
      <w:pPr>
        <w:shd w:val="clear" w:color="auto" w:fill="FFFFFF"/>
        <w:spacing w:before="106" w:after="100" w:afterAutospacing="1" w:line="326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2. Дерево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гингко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сохранилось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только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Японии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и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Китае.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Какое биологическое явление здесь наблюдается?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</w:p>
    <w:p w:rsidR="00D612DA" w:rsidRPr="00D612DA" w:rsidRDefault="00D612DA" w:rsidP="00D612DA">
      <w:pPr>
        <w:shd w:val="clear" w:color="auto" w:fill="FFFFFF"/>
        <w:spacing w:before="106" w:after="100" w:afterAutospacing="1" w:line="326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а) 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биологический прогресс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биологический регресс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2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ароморфоз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            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г)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общая дегенерация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 Д) дегенерация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2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3.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proofErr w:type="gramStart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Возникновением</w:t>
      </w:r>
      <w:proofErr w:type="gramEnd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какой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систематической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категории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организмов завершается процесс макроэволюции?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2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а)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вида и рода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в) семейства и порядка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класса и типа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г) популяции.</w:t>
      </w:r>
    </w:p>
    <w:p w:rsidR="00D612DA" w:rsidRPr="00D612DA" w:rsidRDefault="00D612DA" w:rsidP="00D612DA">
      <w:pPr>
        <w:shd w:val="clear" w:color="auto" w:fill="FFFFFF"/>
        <w:spacing w:before="72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4.Создавая систематику организмов, К. Линней учитывал: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признаки родства видов;  б)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морфо-физиологические признаки;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</w:t>
      </w:r>
      <w:proofErr w:type="gramStart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)к</w:t>
      </w:r>
      <w:proofErr w:type="gramEnd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онвергенцию;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г)признаки вымерших предков.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2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5.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Последствия естественного отбора заключаются:</w:t>
      </w:r>
      <w:r w:rsidRPr="00D612DA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  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а) 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 образовании только относительной приспособленности;</w:t>
      </w:r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2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б) в образовании новых сортов и пород</w:t>
      </w:r>
      <w:proofErr w:type="gramStart"/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;</w:t>
      </w:r>
      <w:proofErr w:type="gramEnd"/>
      <w:r w:rsidRPr="00FA7DDB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в)</w:t>
      </w:r>
      <w:r w:rsid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 благоприобретенных признаках;   г)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в бесполезных или вредных признаках.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322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6. Разные виды дарвиновских вьюрков возникли путем: а) ароморфоза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б) дегенерации в) идиоадаптации </w:t>
      </w:r>
      <w:r w:rsidRPr="00FA7DD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г) биологического прогресса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Какое из утверждений является правильным?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дегенерация не является прогрессивной </w:t>
      </w:r>
      <w:r w:rsidRPr="00FA7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дегенерация может быть прогрессивной </w:t>
      </w:r>
      <w:r w:rsidRPr="00FA7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дегенерация всегда приводит к вымиранию вида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Что является исходным материалом для видообразования?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изоляция </w:t>
      </w:r>
      <w:r w:rsidRPr="00FA7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мутации </w:t>
      </w:r>
      <w:r w:rsidRPr="00FA7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популяционные волны </w:t>
      </w:r>
      <w:r w:rsidRPr="00FA7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естественный отбор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9. Какая форма существования организмов дает начало </w:t>
      </w:r>
      <w:proofErr w:type="spellStart"/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микроэволюции</w:t>
      </w:r>
      <w:proofErr w:type="spellEnd"/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?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вид </w:t>
      </w:r>
      <w:r w:rsidRPr="00FA7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популяция </w:t>
      </w:r>
      <w:r w:rsidRPr="00FA7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род </w:t>
      </w:r>
      <w:r w:rsidRPr="00FA7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особь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Каковы причины сходства дивергенции? А) одинаковые условия обитания </w:t>
      </w:r>
      <w:r w:rsidRPr="00FA7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принадлежность к разным родам </w:t>
      </w:r>
      <w:r w:rsidRPr="00FA7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единство происхождения г) пищевая специализация</w:t>
      </w:r>
    </w:p>
    <w:p w:rsidR="00D612DA" w:rsidRPr="00D612DA" w:rsidRDefault="00D612DA" w:rsidP="00D612D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11. Какие черты строения НЕ свидетельствуют о морфофизиологическом регрессе? А) лишение хлорофилла б) утрата глаз в) редукция корней г) </w:t>
      </w:r>
      <w:proofErr w:type="spellStart"/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внеорганизменное</w:t>
      </w:r>
      <w:proofErr w:type="spellEnd"/>
      <w:r w:rsidRPr="00D612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пищеварение</w:t>
      </w:r>
    </w:p>
    <w:p w:rsidR="003711A1" w:rsidRDefault="003711A1"/>
    <w:p w:rsidR="00723B7C" w:rsidRDefault="00723B7C"/>
    <w:p w:rsidR="00723B7C" w:rsidRDefault="00723B7C"/>
    <w:p w:rsidR="00723B7C" w:rsidRDefault="00723B7C"/>
    <w:p w:rsidR="00723B7C" w:rsidRDefault="00723B7C"/>
    <w:p w:rsidR="00723B7C" w:rsidRDefault="00723B7C"/>
    <w:p w:rsidR="00723B7C" w:rsidRDefault="00723B7C"/>
    <w:p w:rsidR="00723B7C" w:rsidRDefault="00723B7C"/>
    <w:p w:rsidR="00723B7C" w:rsidRDefault="00723B7C"/>
    <w:p w:rsidR="00723B7C" w:rsidRDefault="00723B7C">
      <w:r>
        <w:lastRenderedPageBreak/>
        <w:t>Ответы по теме «Главные направления эволюции»</w:t>
      </w:r>
    </w:p>
    <w:p w:rsidR="00723B7C" w:rsidRDefault="00723B7C">
      <w:r>
        <w:t>1 вар                                   2 вар</w:t>
      </w:r>
    </w:p>
    <w:p w:rsidR="00723B7C" w:rsidRDefault="00723B7C">
      <w:r>
        <w:t>1а                                          1г</w:t>
      </w:r>
    </w:p>
    <w:p w:rsidR="00723B7C" w:rsidRDefault="00723B7C">
      <w:r>
        <w:t>2г                                          2 б</w:t>
      </w:r>
    </w:p>
    <w:p w:rsidR="00723B7C" w:rsidRDefault="00723B7C">
      <w:r>
        <w:t>3в                                         3б</w:t>
      </w:r>
    </w:p>
    <w:p w:rsidR="00723B7C" w:rsidRDefault="00723B7C">
      <w:r>
        <w:t>4а                                         4б</w:t>
      </w:r>
    </w:p>
    <w:p w:rsidR="00723B7C" w:rsidRDefault="00723B7C">
      <w:r>
        <w:t>5а                                         5в</w:t>
      </w:r>
    </w:p>
    <w:p w:rsidR="00723B7C" w:rsidRDefault="00723B7C">
      <w:r>
        <w:t>6б                                         6в</w:t>
      </w:r>
    </w:p>
    <w:p w:rsidR="00723B7C" w:rsidRDefault="00723B7C">
      <w:r>
        <w:t xml:space="preserve">7а                                          </w:t>
      </w:r>
      <w:proofErr w:type="spellStart"/>
      <w:r>
        <w:t>7а</w:t>
      </w:r>
      <w:proofErr w:type="spellEnd"/>
    </w:p>
    <w:p w:rsidR="00723B7C" w:rsidRDefault="00723B7C">
      <w:r>
        <w:t>8г                                           8б</w:t>
      </w:r>
    </w:p>
    <w:p w:rsidR="00723B7C" w:rsidRDefault="00723B7C">
      <w:r>
        <w:t xml:space="preserve">9б                                          </w:t>
      </w:r>
      <w:proofErr w:type="spellStart"/>
      <w:r>
        <w:t>9б</w:t>
      </w:r>
      <w:proofErr w:type="spellEnd"/>
    </w:p>
    <w:p w:rsidR="00723B7C" w:rsidRDefault="00723B7C">
      <w:r>
        <w:t>10б                                        10а</w:t>
      </w:r>
    </w:p>
    <w:p w:rsidR="00723B7C" w:rsidRDefault="00723B7C">
      <w:r>
        <w:t>11б                                        11г</w:t>
      </w:r>
    </w:p>
    <w:p w:rsidR="00723B7C" w:rsidRDefault="00723B7C"/>
    <w:p w:rsidR="00723B7C" w:rsidRDefault="00723B7C"/>
    <w:p w:rsidR="00723B7C" w:rsidRDefault="00723B7C"/>
    <w:p w:rsidR="00723B7C" w:rsidRDefault="00723B7C"/>
    <w:p w:rsidR="00723B7C" w:rsidRDefault="00723B7C"/>
    <w:p w:rsidR="00723B7C" w:rsidRDefault="00723B7C"/>
    <w:p w:rsidR="00723B7C" w:rsidRDefault="00723B7C"/>
    <w:p w:rsidR="00723B7C" w:rsidRDefault="00723B7C"/>
    <w:p w:rsidR="00723B7C" w:rsidRDefault="00723B7C"/>
    <w:p w:rsidR="00723B7C" w:rsidRDefault="00723B7C"/>
    <w:sectPr w:rsidR="00723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19"/>
    <w:rsid w:val="000A4B25"/>
    <w:rsid w:val="001E3752"/>
    <w:rsid w:val="003711A1"/>
    <w:rsid w:val="00723B7C"/>
    <w:rsid w:val="00D11219"/>
    <w:rsid w:val="00D612DA"/>
    <w:rsid w:val="00D80E55"/>
    <w:rsid w:val="00E4642E"/>
    <w:rsid w:val="00F21ED0"/>
    <w:rsid w:val="00F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1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1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2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2013-12-11T09:32:00Z</dcterms:created>
  <dcterms:modified xsi:type="dcterms:W3CDTF">2013-12-18T11:43:00Z</dcterms:modified>
</cp:coreProperties>
</file>