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B" w:rsidRPr="00E52C0B" w:rsidRDefault="00E52C0B" w:rsidP="00E52C0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C0B">
        <w:rPr>
          <w:rFonts w:ascii="Times New Roman" w:hAnsi="Times New Roman" w:cs="Times New Roman"/>
          <w:b/>
          <w:sz w:val="32"/>
          <w:szCs w:val="32"/>
        </w:rPr>
        <w:t>Почему ребенок лжет?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Ребенок до 2-х лет психологически и физически полностью зависит от матери, поэтому до наступления первого кризиса взросления никаких обманов и манипуляций по отношению к родителям он не совершает. Ближе к трем годам ребенок начинает стремиться к самостоятельности. В это время он делает первые по</w:t>
      </w:r>
      <w:bookmarkStart w:id="0" w:name="_GoBack"/>
      <w:bookmarkEnd w:id="0"/>
      <w:r w:rsidRPr="00E52C0B">
        <w:rPr>
          <w:rFonts w:ascii="Times New Roman" w:hAnsi="Times New Roman" w:cs="Times New Roman"/>
          <w:sz w:val="24"/>
          <w:szCs w:val="24"/>
        </w:rPr>
        <w:t>пытки, чтобы подчинить родителей своей воли, проявляя упрямство и стремление настоять на своем. Малыш начинает агрессивно вести себя и часто закатывает истерики, чтобы получить желаемое. И если родители не исполняют его желания и капризы, то малыш впервые прибегает к обману. При этом он не осознает того, что своим обманом обижает родителей и поступает дурно, так как он еще не может оценивать свои поступки. В этом возрасте родители не должны задаваться вопросу, как отучить ребенка лгать, а просто объяснить ему, что лгать плохо и впредь ему лучше говорить правду, а наказаний и упреков за это ему не будет. Ложью можно считать слова ребенка только тогда, когда он желает получить от этого какую-то выгоду. Иногда дети маленького возраста путем обмана реализовывают свою склонность к фантазированию. Они просто не отличают сказку от действительности, придумывая целые истории, где главные герои действуют так же, как герои из фильмов и сказок. Если ребенок любит фантазировать, то не следует ломать его выдумки и надо относиться к его способностям с пониманием. Вместо того</w:t>
      </w:r>
      <w:proofErr w:type="gramStart"/>
      <w:r w:rsidRPr="00E52C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2C0B">
        <w:rPr>
          <w:rFonts w:ascii="Times New Roman" w:hAnsi="Times New Roman" w:cs="Times New Roman"/>
          <w:sz w:val="24"/>
          <w:szCs w:val="24"/>
        </w:rPr>
        <w:t xml:space="preserve"> чтобы запретить ему далее фантазировать, родители должны искать пути дальнейшего развития его творческого самовыражения и направить его в правильное русло. 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По мнению психологов, каждая ложь ребенка в разном возрасте имеет определенные цели. Так дети чаще всего врут потому, чтобы: 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- до 4-х лет, чтобы получать награды, фантазируя и не понимая выгоды; - от 5 до 6 лет, чтобы избежать наказания и неприятностей;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 - от 6 до 8 лет, чтобы не упускать своего и проявить независимость; 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- от 8 до12 лет, чтобы не разочаровать ожиданий родителей и повысить собственный статус;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- с 12 лет, чтобы показаться взрослыми и соответствовать требованиям жизни.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По мнению психологов, детская ложь неизбежна. Однако родители не должны мириться с тем, что ребенок часто прибегает к обману. Но наказывать и бороться агрессивными методами тоже не рекомендуют. Если маленькому фантазеру до 4-х летнего возраста можно позволить все, то ребенку дошкольного возраста необходимо объяснить, что врать нехорошо, что ложью он огорчает и расстраивает родителей. Спросите у него, как бы он почувствовал себя, если бы обманули его. Приведите больше примеров из жизни, как поступали с вами другие люди или эпизоды из книг и сказок. </w:t>
      </w:r>
    </w:p>
    <w:p w:rsid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Основное правило для того, чтобы ребенок не лгал, это собственное поведение родителей. Если родители сами неискренни друг с другом, то не стоит удивляться тому, что ребенок часто их обманывает. Ребенок, как губка, впитывает стиль общения родителей и учиться лгать, если родители не являются образцом правдивости. Нельзя допускать даже небольшую ложь в присутствии ребенка. Например, совершенно здоровая мама говорит по телефону кому-то, что не может идти в гости к ним, так как сегодня заболела у нее голова. Хоть такую безобидную ложь многие родители считают "полезной", маленький ребенок же быстро замечает неправду и принимает это за норму поведения. Если для родителей основными принципами жизни являются честность и правдивость, то это и послужит для малыша образцом для подражания. Для определения </w:t>
      </w:r>
      <w:r w:rsidRPr="00E52C0B">
        <w:rPr>
          <w:rFonts w:ascii="Times New Roman" w:hAnsi="Times New Roman" w:cs="Times New Roman"/>
          <w:sz w:val="24"/>
          <w:szCs w:val="24"/>
        </w:rPr>
        <w:lastRenderedPageBreak/>
        <w:t xml:space="preserve">того, действительно ли вы всегда ведете себя честно, попытайтесь в течение нескольких дней последить за собой и зафиксировать, сколько раз за день вы говорите не совсем правдивые слова. Постарайтесь впредь не прибегать к употреблению слов, которые вам показались не совсем искренними. Ведь для того, чтобы дети не лгали, прежде всего, необходимо исключить причины, порождающие ложь. </w:t>
      </w:r>
    </w:p>
    <w:p w:rsidR="0056683A" w:rsidRPr="00E52C0B" w:rsidRDefault="0056683A" w:rsidP="00E52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Более осознанно дети начинают лгать в возрасте старше 12 лет. Для ребенка в таком возрасте одинаково вредно, как родительская агрессия, так и бездействие родителей. Уделите время для выяснения причин такого поведения ребенка и обсудите с ним возможные пути выхода из затруднительной ситуации. Если отношения родителей с ребенком построены на взаимном доверии, то ребенок всегда будет откровенен с ними. Родителям с ребенком подросткового возраста следует заранее договориться о том, что ребенок имеет право скрыть правду от них, но они будут гордиться им больше в том случае, если он найдет смелость сказать им правду. Лучше построить с ребенком доверительные отношения и не сердиться за каждый неправильный поступок, который совершил подросток. Тогда он не будет стараться лгать, пытаясь скрыть свое плохое поведение.</w:t>
      </w:r>
    </w:p>
    <w:sectPr w:rsidR="0056683A" w:rsidRPr="00E5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5"/>
    <w:rsid w:val="000058C5"/>
    <w:rsid w:val="00242F03"/>
    <w:rsid w:val="0056683A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2013-04-18T05:54:00Z</dcterms:created>
  <dcterms:modified xsi:type="dcterms:W3CDTF">2014-10-24T02:38:00Z</dcterms:modified>
</cp:coreProperties>
</file>