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D" w:rsidRDefault="0000190D" w:rsidP="0000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</w:p>
    <w:p w:rsidR="00B96859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Бекітемін </w:t>
      </w:r>
    </w:p>
    <w:p w:rsidR="0000190D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 39 ОББМ директоры</w:t>
      </w:r>
    </w:p>
    <w:p w:rsidR="0000190D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    Е.И. Булгакова</w:t>
      </w:r>
    </w:p>
    <w:p w:rsidR="0000190D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B96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02.09.2018ж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0190D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39E2" w:rsidRDefault="00D139E2" w:rsidP="0000190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№39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и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нновациялы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қ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ү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лг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і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дег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гимназиялы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қ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сыныптары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бар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мектебінің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0190D" w:rsidRDefault="00D139E2" w:rsidP="00D139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ОРТАМЕРЗІМДІ ДАМУ ЖОСПАРЫ </w:t>
      </w:r>
    </w:p>
    <w:p w:rsidR="0000190D" w:rsidRDefault="0000190D" w:rsidP="00001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139E2" w:rsidRDefault="00D139E2" w:rsidP="0000190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kk-KZ" w:eastAsia="en-US"/>
        </w:rPr>
        <w:t>Жаңартылған білім мазмұны жағдайындағы ұстаздың кәсіптік дамуы</w:t>
      </w: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Павлодар, 2018 г.</w:t>
      </w:r>
    </w:p>
    <w:p w:rsidR="0000190D" w:rsidRDefault="0000190D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90D" w:rsidRDefault="0000190D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90D" w:rsidRPr="00B96859" w:rsidRDefault="0000190D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190D" w:rsidRPr="003C59F9" w:rsidRDefault="00D139E2" w:rsidP="00001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59F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Басымдық</w:t>
      </w:r>
      <w:r w:rsidR="0000190D" w:rsidRPr="003C5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Әлем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төртінші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индустриалды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революция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дәуіріне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терең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және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жедел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өзгерістердің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дәуірі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технологиялық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экономикалық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және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әлеуметтік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кезеңге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кіреді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Мұндай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жағдайларда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білім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беру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сапасын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арттыруға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білім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беру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жүйесін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жаңғ</w:t>
      </w:r>
      <w:proofErr w:type="gram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ырту</w:t>
      </w:r>
      <w:proofErr w:type="gram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ға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ерекше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назар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аудару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қажет</w:t>
      </w:r>
      <w:proofErr w:type="spellEnd"/>
      <w:r w:rsidR="00B96859" w:rsidRPr="003C59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00190D" w:rsidRPr="003C59F9" w:rsidRDefault="00B96859" w:rsidP="00B968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5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Нег</w:t>
      </w:r>
      <w:r w:rsidRPr="003C59F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ізгі міндеттер</w:t>
      </w:r>
      <w:r w:rsidR="0000190D" w:rsidRPr="003C5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00190D"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Орта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білім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беру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мазмұнын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жаңарту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үшін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барлық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қ</w:t>
      </w:r>
      <w:proofErr w:type="gram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атысушылар</w:t>
      </w:r>
      <w:proofErr w:type="gram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ға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білім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беру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үдерісіне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белсене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араласады</w:t>
      </w:r>
      <w:proofErr w:type="spellEnd"/>
      <w:r w:rsidRPr="003C59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Style w:val="20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0190D" w:rsidRPr="003C59F9" w:rsidTr="0000190D">
        <w:trPr>
          <w:trHeight w:val="40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D" w:rsidRPr="003C59F9" w:rsidRDefault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Мектеп</w:t>
            </w:r>
            <w:proofErr w:type="spellEnd"/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дамуының</w:t>
            </w:r>
            <w:proofErr w:type="spellEnd"/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басымдықтары</w:t>
            </w:r>
            <w:proofErr w:type="spellEnd"/>
            <w:r w:rsidR="0082065B"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(МДБ)</w:t>
            </w:r>
          </w:p>
          <w:p w:rsidR="0000190D" w:rsidRPr="003C59F9" w:rsidRDefault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Ұстаздар</w:t>
            </w:r>
            <w:r w:rsidR="0000190D" w:rsidRPr="003C5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B96859" w:rsidRPr="003C59F9" w:rsidRDefault="00B96859" w:rsidP="00B96859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1.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Жылдам өзгеретін нақты жағдайларға үнемі бейімделген икемді тактикалық әрекеттер бағдарламаларын әзірлеу. Мұғалімдер орта білім беру мазмұнын жаңарту тұрғысында ортақ ортаны құру дағдылары мен қабілеттерін жинақтау арқылы өз тәжірибесін жетілдіреді.</w:t>
            </w:r>
          </w:p>
          <w:p w:rsidR="00B96859" w:rsidRPr="003C59F9" w:rsidRDefault="00B96859" w:rsidP="00B96859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2.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Ақпараттық және коммуникациялық мәдениетті орта білім беру мазмұнын жаңарту контекстінде ұжымдық тәжірибенің ең маңызды құралдарының бірі ретінде дамыту.</w:t>
            </w:r>
          </w:p>
          <w:p w:rsidR="00B96859" w:rsidRPr="003C59F9" w:rsidRDefault="00B96859" w:rsidP="00B96859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3.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3. АКТ арқылы сабақтың белсенді нысандарын жүйелі түрде пайдалану.</w:t>
            </w:r>
          </w:p>
          <w:p w:rsidR="0000190D" w:rsidRPr="003C59F9" w:rsidRDefault="0000190D" w:rsidP="00B96859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B96859"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Орта білім беру мазмұнын жаңарту контексінде функционалдық сауаттылықты қалыптастыру және дамыту үшін мектеп тәжірибесін жетілдіру</w:t>
            </w:r>
          </w:p>
          <w:p w:rsidR="0000190D" w:rsidRPr="003C59F9" w:rsidRDefault="0000190D" w:rsidP="00B9685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5.</w:t>
            </w:r>
            <w:r w:rsidR="00B96859" w:rsidRPr="003C59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96859" w:rsidRPr="003C59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Олар теориялық, практикалық, технологиялық білімдердің бірлігін және олардың ФС дамуына әсерін негіздейді.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9" w:rsidRPr="003C59F9" w:rsidRDefault="00B96859">
            <w:pPr>
              <w:contextualSpacing/>
              <w:jc w:val="both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3C59F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>Нәтижелері мен табыстары</w:t>
            </w:r>
          </w:p>
          <w:p w:rsidR="00B96859" w:rsidRPr="003C59F9" w:rsidRDefault="00B96859" w:rsidP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Ұстаздар:</w:t>
            </w:r>
          </w:p>
          <w:p w:rsidR="00B96859" w:rsidRPr="003C59F9" w:rsidRDefault="00B96859" w:rsidP="00B96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1. Орта білім беру мазмұнын жаңарту контекстінде инновациялық қызметті дамыту үшін бірлескен ортаға жағдай жасайды</w:t>
            </w:r>
          </w:p>
          <w:p w:rsidR="00B96859" w:rsidRPr="003C59F9" w:rsidRDefault="00B96859" w:rsidP="00B96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2. АКТ-ны іске асыруды қамтамасыз ететін ең тиімді білім беру технологияларын және ашық білім беру моделін таңдауға мүмкіндік береді</w:t>
            </w:r>
          </w:p>
          <w:p w:rsidR="0000190D" w:rsidRPr="003C59F9" w:rsidRDefault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3. Оқушылардың функционалдық сауаттылықты дамытуға ықпал ететін үдерісіне қатысады.</w:t>
            </w:r>
          </w:p>
          <w:p w:rsidR="00B96859" w:rsidRPr="003C59F9" w:rsidRDefault="00B96859" w:rsidP="00B96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4. Өмірде практикалық қолдану үшін қажетті оқушылардың психикалық дағдыларын қалыптастыруға және дамытуға үлес қосу.</w:t>
            </w:r>
          </w:p>
          <w:p w:rsidR="00B96859" w:rsidRPr="003C59F9" w:rsidRDefault="00B96859" w:rsidP="00B96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5. Теориялық, практикалық және технологиялық білімнің бірліктерін оқушылардың ОЖ-ны дамыту үшін қолдана алады.</w:t>
            </w:r>
          </w:p>
          <w:p w:rsidR="0000190D" w:rsidRPr="003C59F9" w:rsidRDefault="0000190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00190D" w:rsidRPr="003C59F9" w:rsidTr="0000190D">
        <w:trPr>
          <w:trHeight w:val="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D" w:rsidRPr="003C59F9" w:rsidRDefault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Оқушылар</w:t>
            </w:r>
            <w:r w:rsidR="0000190D"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:  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1. О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қыту мен бағалаудан туындайтын қиындықтардың себептерін белгілеу.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2. Өзін-өзі бағалау және өзара бағалау арқылы білім деңгейін арттыру, </w:t>
            </w: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оқушылардың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ФС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 дамыту үшін қажетті.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3. Білім мазмұнын жаңартудың маңыздылығын түсіну.</w:t>
            </w:r>
          </w:p>
          <w:p w:rsidR="00B96859" w:rsidRPr="003C59F9" w:rsidRDefault="00B96859" w:rsidP="00B96859">
            <w:pPr>
              <w:pBdr>
                <w:bottom w:val="single" w:sz="4" w:space="1" w:color="auto"/>
              </w:pBd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96859" w:rsidRPr="003C59F9" w:rsidRDefault="00B96859" w:rsidP="00B96859">
            <w:pPr>
              <w:pBdr>
                <w:bottom w:val="single" w:sz="4" w:space="1" w:color="auto"/>
              </w:pBd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96859" w:rsidRPr="003C59F9" w:rsidRDefault="00B96859" w:rsidP="00B96859">
            <w:pPr>
              <w:pBdr>
                <w:bottom w:val="single" w:sz="4" w:space="1" w:color="auto"/>
              </w:pBd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96859" w:rsidRPr="003C59F9" w:rsidRDefault="00B96859" w:rsidP="00B96859">
            <w:pPr>
              <w:pBdr>
                <w:bottom w:val="single" w:sz="4" w:space="1" w:color="auto"/>
              </w:pBd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96859" w:rsidRPr="003C59F9" w:rsidRDefault="00B96859" w:rsidP="00B96859">
            <w:pPr>
              <w:pBdr>
                <w:bottom w:val="single" w:sz="4" w:space="1" w:color="auto"/>
              </w:pBd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9" w:rsidRPr="003C59F9" w:rsidRDefault="00B96859" w:rsidP="00B96859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Оқушылар</w:t>
            </w: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 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75 - 90% оқуға жа</w:t>
            </w: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ңа тәсілдерді енгізу процесіне оқушыларды 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тарту.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1. 70-80% оқушылар білім берудегі өзгерістердің қажеттілігін түсінеді.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2. Оқушылардың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 80-90% алған білімдерін үйренуге және практикалық қолдануға эмоционалды-оң көзқарас танытады.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3. </w:t>
            </w: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Оқушылардың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 70-80% аудиторияда және сабақтан тыс іс-шараларда қажетті ақпаратты іздеуде, сондай-ақ өзін-өзі бағалау мен өзара бағалау дағдыларын дамытуда сенімді бола алады.</w:t>
            </w:r>
          </w:p>
          <w:p w:rsidR="0000190D" w:rsidRPr="003C59F9" w:rsidRDefault="0000190D" w:rsidP="0082065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190D" w:rsidRPr="003C59F9" w:rsidTr="0000190D">
        <w:trPr>
          <w:trHeight w:val="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5B" w:rsidRPr="003C59F9" w:rsidRDefault="0082065B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lastRenderedPageBreak/>
              <w:t>Ата-аналар</w:t>
            </w:r>
            <w:r w:rsidR="0000190D" w:rsidRPr="003C5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Орта білім беру мазмұнын жаңартудың ерекшеліктерімен танысыңыз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2. Орта білім беру мазмұнын жаңартудың маңыздылығын түсіну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ФС</w:t>
            </w: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 xml:space="preserve"> балаларды дамыту шеңберінде</w:t>
            </w:r>
          </w:p>
          <w:p w:rsidR="0082065B" w:rsidRPr="003C59F9" w:rsidRDefault="0082065B" w:rsidP="0082065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00190D" w:rsidRPr="003C59F9" w:rsidRDefault="0000190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D" w:rsidRPr="003C59F9" w:rsidRDefault="0082065B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59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Ата-аналар</w:t>
            </w:r>
            <w:r w:rsidR="0000190D" w:rsidRPr="003C5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,80% - орта білім мазмұнын жаңартудың маңыздылығын түсінеді және түсінеді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  <w:t>2.100% - «Кунделик» бақылауымен жаңа тәсілдерді енгізуді ұйымдастыру.</w:t>
            </w:r>
          </w:p>
          <w:p w:rsidR="0000190D" w:rsidRPr="003C59F9" w:rsidRDefault="0000190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00190D" w:rsidRPr="0082065B" w:rsidRDefault="0000190D" w:rsidP="0000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11"/>
        <w:tblW w:w="165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3261"/>
        <w:gridCol w:w="2407"/>
        <w:gridCol w:w="1843"/>
        <w:gridCol w:w="1418"/>
        <w:gridCol w:w="2125"/>
        <w:gridCol w:w="1418"/>
      </w:tblGrid>
      <w:tr w:rsidR="0000190D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82065B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Pr="0082065B" w:rsidRDefault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  <w:r>
              <w:rPr>
                <w:rFonts w:eastAsiaTheme="minorEastAsia"/>
                <w:b/>
                <w:i/>
                <w:lang w:val="kk-KZ" w:eastAsia="en-US"/>
              </w:rPr>
              <w:t>ай</w:t>
            </w:r>
            <w:r>
              <w:rPr>
                <w:rFonts w:eastAsiaTheme="minorEastAsia"/>
                <w:b/>
                <w:i/>
                <w:lang w:eastAsia="en-US"/>
              </w:rPr>
              <w:t>/</w:t>
            </w:r>
            <w:r>
              <w:rPr>
                <w:rFonts w:eastAsiaTheme="minorEastAsia"/>
                <w:b/>
                <w:i/>
                <w:lang w:val="kk-KZ" w:eastAsia="en-US"/>
              </w:rPr>
              <w:t>жыл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82065B" w:rsidRDefault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  <w:r>
              <w:rPr>
                <w:rFonts w:eastAsiaTheme="minorEastAsia"/>
                <w:b/>
                <w:i/>
                <w:lang w:val="kk-KZ" w:eastAsia="en-US"/>
              </w:rPr>
              <w:t>Іс-шара</w:t>
            </w:r>
          </w:p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82065B" w:rsidRDefault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  <w:r>
              <w:rPr>
                <w:rFonts w:eastAsiaTheme="minorEastAsia"/>
                <w:b/>
                <w:i/>
                <w:lang w:val="kk-KZ" w:eastAsia="en-US"/>
              </w:rPr>
              <w:t>мақсаты</w:t>
            </w:r>
          </w:p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82065B" w:rsidRDefault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  <w:r>
              <w:rPr>
                <w:rFonts w:eastAsiaTheme="minorEastAsia"/>
                <w:b/>
                <w:i/>
                <w:lang w:eastAsia="en-US"/>
              </w:rPr>
              <w:t>Ресурс</w:t>
            </w:r>
            <w:r>
              <w:rPr>
                <w:rFonts w:eastAsiaTheme="minorEastAsia"/>
                <w:b/>
                <w:i/>
                <w:lang w:val="kk-KZ" w:eastAsia="en-US"/>
              </w:rPr>
              <w:t>тар</w:t>
            </w:r>
          </w:p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82065B" w:rsidRDefault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val="kk-KZ" w:eastAsia="en-US"/>
              </w:rPr>
            </w:pPr>
            <w:r>
              <w:rPr>
                <w:rFonts w:eastAsiaTheme="minorEastAsia"/>
                <w:b/>
                <w:i/>
                <w:lang w:val="kk-KZ" w:eastAsia="en-US"/>
              </w:rPr>
              <w:t>жауаптылар</w:t>
            </w:r>
          </w:p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rFonts w:eastAsiaTheme="minorEastAsia"/>
                <w:b/>
                <w:i/>
                <w:lang w:eastAsia="en-US"/>
              </w:rPr>
              <w:t>Мониторинг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Default="0082065B" w:rsidP="0082065B">
            <w:pPr>
              <w:pStyle w:val="a3"/>
              <w:ind w:left="0"/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rFonts w:eastAsiaTheme="minorEastAsia"/>
                <w:b/>
                <w:i/>
                <w:lang w:val="kk-KZ" w:eastAsia="en-US"/>
              </w:rPr>
              <w:t>Жетістік критериі</w:t>
            </w:r>
          </w:p>
        </w:tc>
      </w:tr>
      <w:tr w:rsidR="0000190D" w:rsidRPr="003C59F9" w:rsidTr="003C59F9">
        <w:trPr>
          <w:gridAfter w:val="1"/>
          <w:wAfter w:w="1418" w:type="dxa"/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rFonts w:eastAsiaTheme="minorEastAsia"/>
                <w:lang w:eastAsia="en-US"/>
              </w:rPr>
              <w:t>09.18</w:t>
            </w: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Мектеп қызметкерлерімен кезд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есу, 2018-2019 оқу жылындағы МДБ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негізгі бағыттарымен танысу.</w:t>
            </w: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Мектеп тәжірибесіне өзгеріст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ер енгізу процесін жалғастыру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Команда құрамының көп бөлігін кәсіби дағдыларды жетілдіруге бағытталған шығармашылық жұмысқа тарту, оқыту мен оқыту сапасын арттыруға бағытталған орта білім берудің жаңартылған мазмұнын енгізуге жәрдемдесу.</w:t>
            </w:r>
          </w:p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Жаңа оқу жылында мектептің негізгі қызметін талдау.</w:t>
            </w:r>
          </w:p>
          <w:p w:rsidR="0000190D" w:rsidRPr="003C59F9" w:rsidRDefault="0000190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 w:rsidP="0082065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65B" w:rsidRPr="0082065B" w:rsidRDefault="0082065B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Зерттеу нәтижелерімен та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нысу, 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мұғалімдердің тиімді кәсіби өсуіне ықпал ететін өзгерістер енгізуді жалғастыру қажеттігіне көз жеткізуге мүмкіндік береді</w:t>
            </w:r>
          </w:p>
          <w:p w:rsidR="0000190D" w:rsidRPr="003C59F9" w:rsidRDefault="0000190D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</w:tr>
      <w:tr w:rsidR="0000190D" w:rsidRPr="003C59F9" w:rsidTr="003C59F9">
        <w:trPr>
          <w:gridAfter w:val="1"/>
          <w:wAfter w:w="1418" w:type="dxa"/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Default="0000190D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Pr="003C59F9" w:rsidRDefault="0082065B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3C59F9">
              <w:rPr>
                <w:rFonts w:eastAsiaTheme="minorEastAsia"/>
                <w:lang w:val="kk-KZ" w:eastAsia="en-US"/>
              </w:rPr>
              <w:t>Оқу жылында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Pr="003C59F9" w:rsidRDefault="0082065B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>«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Практикадағы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рефлексия»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бі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л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ім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беру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бағдарламасын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жүзеге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асыру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0D" w:rsidRPr="003C59F9" w:rsidRDefault="0082065B" w:rsidP="0082065B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Педагог кадірларының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біліктілігін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арттыру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0D" w:rsidRPr="003C59F9" w:rsidRDefault="0000190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90D" w:rsidRPr="003C59F9" w:rsidRDefault="0082065B">
            <w:pPr>
              <w:pStyle w:val="a3"/>
              <w:ind w:left="0"/>
              <w:rPr>
                <w:rFonts w:eastAsia="Calibri"/>
                <w:lang w:val="kk-KZ"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t>Мұғ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ал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імдер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кәсіби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даму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процесіне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қатысады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</w:tr>
      <w:tr w:rsidR="003C59F9" w:rsidRPr="0082065B" w:rsidTr="003C59F9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 w:rsidRPr="003C59F9">
              <w:rPr>
                <w:rFonts w:eastAsiaTheme="minorEastAsia"/>
                <w:lang w:eastAsia="en-US"/>
              </w:rPr>
              <w:t>29.08.18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82065B" w:rsidRDefault="003C59F9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Педагогикалық кеңес барысында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педагогикалық кездесуі</w:t>
            </w:r>
          </w:p>
          <w:p w:rsidR="003C59F9" w:rsidRPr="0082065B" w:rsidRDefault="003C59F9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«2018-2019 жылдардағы Қазақстан Республикасының жалпы білім беру мектептерінде оқу процесін ұйымдастырудың ерекшеліктері туралы».</w:t>
            </w:r>
          </w:p>
          <w:p w:rsidR="003C59F9" w:rsidRPr="003C59F9" w:rsidRDefault="003C59F9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2018-2019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жылындағы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оқ</w:t>
            </w:r>
            <w:proofErr w:type="gram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әдістемелік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хаттың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негізгі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ережелерін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зерделеу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жаңа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жылында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үрдісін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ұйымдастыруда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студенттермен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бірге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жұмыс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жасауда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ӘНХ</w:t>
            </w: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маңызды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мәселелерін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қажеттілігін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айқындайды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мұғалімдердің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кәсіби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қарым-қатынастарын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көтермелеу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 xml:space="preserve">2018-2019 оқу жылында Қазақстан 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Республикасының жалпы білім беретін мектептерінде оқу процесін ұйымдастырудың ерекшеліктері туралы: оқу-әдістемелік хат. - Астана: Ұлттық білім беру академиясы. Ы.Алтынсарин.</w:t>
            </w:r>
          </w:p>
          <w:p w:rsidR="003C59F9" w:rsidRPr="003C59F9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4378A7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rFonts w:eastAsiaTheme="minorEastAsia"/>
                <w:lang w:val="kk-KZ" w:eastAsia="en-US"/>
              </w:rPr>
              <w:t xml:space="preserve">Есептер, </w:t>
            </w:r>
            <w:proofErr w:type="spellStart"/>
            <w:r w:rsidRPr="003C59F9">
              <w:rPr>
                <w:rFonts w:eastAsiaTheme="minorEastAsia"/>
                <w:lang w:eastAsia="en-US"/>
              </w:rPr>
              <w:t>презентаци</w:t>
            </w:r>
            <w:proofErr w:type="spellEnd"/>
            <w:r w:rsidRPr="003C59F9">
              <w:rPr>
                <w:rFonts w:eastAsiaTheme="minorEastAsia"/>
                <w:lang w:val="kk-KZ" w:eastAsia="en-US"/>
              </w:rPr>
              <w:lastRenderedPageBreak/>
              <w:t>ялар</w:t>
            </w:r>
            <w:r w:rsidRPr="003C59F9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Мұғалімдердің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көшбасшылары</w:t>
            </w: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умабаева</w:t>
            </w:r>
            <w:proofErr w:type="spellEnd"/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А.К</w:t>
            </w: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Трушакова</w:t>
            </w:r>
            <w:proofErr w:type="spellEnd"/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 w:rsidP="004378A7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3C59F9" w:rsidRPr="0082065B" w:rsidRDefault="003C59F9" w:rsidP="004378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 xml:space="preserve">Іс-шара нәтижелері 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туралы кері байланыс</w:t>
            </w: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RPr="003C59F9" w:rsidTr="003C59F9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08-09.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 xml:space="preserve">2018-2019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жылдардағы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дамуының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басымдықтарын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айқындау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мазмұнын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жаңарту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тұ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р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ғысынан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82065B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 xml:space="preserve">2018-2019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жылындағы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мектепті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дамыту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C59F9">
              <w:rPr>
                <w:color w:val="212121"/>
                <w:shd w:val="clear" w:color="auto" w:fill="FFFFFF"/>
              </w:rPr>
              <w:t>ба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ғдарламасын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зерделеу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талдау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Кү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шт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әлсіз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жақтарды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анықтаңыз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. SWOT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талдауын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сауалнаманы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талдау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арқылы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мүмкінді</w:t>
            </w:r>
            <w:r w:rsidRPr="003C59F9">
              <w:rPr>
                <w:color w:val="212121"/>
                <w:shd w:val="clear" w:color="auto" w:fill="FFFFFF"/>
              </w:rPr>
              <w:t>ктер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кемшіліктерді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анықта</w:t>
            </w:r>
            <w:proofErr w:type="spellEnd"/>
            <w:r w:rsidRPr="003C59F9">
              <w:rPr>
                <w:color w:val="212121"/>
                <w:shd w:val="clear" w:color="auto" w:fill="FFFFFF"/>
                <w:lang w:val="kk-KZ"/>
              </w:rPr>
              <w:t>у</w:t>
            </w:r>
            <w:r w:rsidRPr="003C59F9">
              <w:rPr>
                <w:color w:val="212121"/>
                <w:shd w:val="clear" w:color="auto" w:fill="FFFFFF"/>
              </w:rPr>
              <w:t xml:space="preserve">. </w:t>
            </w:r>
            <w:r w:rsidRPr="003C59F9">
              <w:rPr>
                <w:color w:val="212121"/>
                <w:shd w:val="clear" w:color="auto" w:fill="FFFFFF"/>
                <w:lang w:val="kk-KZ"/>
              </w:rPr>
              <w:t>Ж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аңа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жылының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даму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басымдықтарын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айқындау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br/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Мектепті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дамыту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бағдарламасы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, SWOT-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талдау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әдісі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сұра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қ-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жауап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3C59F9">
              <w:rPr>
                <w:rFonts w:eastAsiaTheme="minorEastAsia"/>
                <w:lang w:val="kk-KZ" w:eastAsia="en-US"/>
              </w:rPr>
              <w:t>1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4378A7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3C59F9">
              <w:rPr>
                <w:color w:val="212121"/>
                <w:shd w:val="clear" w:color="auto" w:fill="FFFFFF"/>
                <w:lang w:val="kk-KZ"/>
              </w:rPr>
              <w:t>Жалпы білім беру мектептеріндегі педагогикалық кадрлардың біліктілігін арттырудың «Практикадағы рефлексия» оқу бағдарламасы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Мектеп </w:t>
            </w: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тренер</w:t>
            </w:r>
            <w:r w:rsidRPr="003C59F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лері</w:t>
            </w: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C59F9" w:rsidRPr="0082065B" w:rsidRDefault="003C59F9" w:rsidP="004378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Сыныптар нәтижесі бойынша кері байланыс</w:t>
            </w:r>
          </w:p>
          <w:p w:rsidR="003C59F9" w:rsidRPr="003C59F9" w:rsidRDefault="003C59F9" w:rsidP="004378A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RPr="003C59F9" w:rsidTr="003C59F9">
        <w:trPr>
          <w:gridAfter w:val="1"/>
          <w:wAfter w:w="1418" w:type="dxa"/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09. 18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>«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әкімшілігі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мүдделі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мұғалімдермен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деректерді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талқылау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» </w:t>
            </w:r>
            <w:proofErr w:type="spellStart"/>
            <w:proofErr w:type="gramStart"/>
            <w:r w:rsidRPr="003C59F9">
              <w:rPr>
                <w:color w:val="212121"/>
                <w:shd w:val="clear" w:color="auto" w:fill="FFFFFF"/>
              </w:rPr>
              <w:t>к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әсіби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әңгімесі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Ә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р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іптестерді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сауалнама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нәтижелерімен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деректері</w:t>
            </w:r>
            <w:r w:rsidRPr="003C59F9">
              <w:rPr>
                <w:color w:val="212121"/>
                <w:shd w:val="clear" w:color="auto" w:fill="FFFFFF"/>
              </w:rPr>
              <w:t>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SWOT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талдауымен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таныстыру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. </w:t>
            </w:r>
            <w:r w:rsidRPr="003C59F9">
              <w:rPr>
                <w:color w:val="212121"/>
                <w:shd w:val="clear" w:color="auto" w:fill="FFFFFF"/>
                <w:lang w:val="kk-KZ"/>
              </w:rPr>
              <w:t>МДБ</w:t>
            </w:r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негізгі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бағыттарын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анықта</w:t>
            </w:r>
            <w:proofErr w:type="spellEnd"/>
            <w:r w:rsidRPr="003C59F9">
              <w:rPr>
                <w:color w:val="212121"/>
                <w:shd w:val="clear" w:color="auto" w:fill="FFFFFF"/>
                <w:lang w:val="kk-KZ"/>
              </w:rPr>
              <w:t>у</w:t>
            </w:r>
            <w:r w:rsidRPr="003C59F9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мұғ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ал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імдерінің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кәсіби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қауымдастығын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қалыптастыруды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жалғастыру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үшін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мектептегі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тәжірибені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трансформациялауды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жалғастыру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82065B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WOT талдау, деректердің сауалнама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нәтижелері.</w:t>
            </w:r>
          </w:p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Мұғалімдер, әкімшілік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Кәсіби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қоғамдастық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ты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оқытушылары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әкімшілігі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82065B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Критерийлерді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C59F9">
              <w:rPr>
                <w:color w:val="212121"/>
                <w:shd w:val="clear" w:color="auto" w:fill="FFFFFF"/>
              </w:rPr>
              <w:t>ба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ғалау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lastRenderedPageBreak/>
              <w:t>әдістерін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енгізу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бойынша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r w:rsidRPr="003C59F9">
              <w:rPr>
                <w:color w:val="212121"/>
                <w:shd w:val="clear" w:color="auto" w:fill="FFFFFF"/>
                <w:lang w:val="kk-KZ"/>
              </w:rPr>
              <w:t>МДБ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негізгі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бағыттарын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анықтау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Мұғалімдер мектепті дамытудың күш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ті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және әлсіз тұстарын біледі, МДБ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негізгі бағыттарының мәнін түсінеді.</w:t>
            </w:r>
          </w:p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Алдағы өзгерістер м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ен ынтымақтастыққа дайын болады</w:t>
            </w:r>
          </w:p>
          <w:p w:rsidR="003C59F9" w:rsidRPr="003C59F9" w:rsidRDefault="003C59F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C59F9" w:rsidTr="003C59F9">
        <w:trPr>
          <w:gridAfter w:val="1"/>
          <w:wAfter w:w="1418" w:type="dxa"/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09. 18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Стратегиялық даму жоспарын әзірлеу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82065B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br/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Мектепте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практиканы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енгізуді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жалғастыру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әдістері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тәсілдерін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анықтау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талқылау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. Орта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бі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л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ім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беру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мазмұнын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енгізудің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стратегиялық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жоспарын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әзірлеу</w:t>
            </w:r>
            <w:proofErr w:type="spellEnd"/>
            <w:r w:rsidRPr="003C59F9">
              <w:rPr>
                <w:color w:val="212121"/>
                <w:shd w:val="clear" w:color="auto" w:fill="FFFFFF"/>
                <w:lang w:val="kk-KZ"/>
              </w:rPr>
              <w:t>оқушылардың ФС</w:t>
            </w:r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дамыту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мақсатында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SWOT-анализ, 1-деңгейдегі оқу құралы, әдістемелік әдебиеттер.</w:t>
            </w:r>
          </w:p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тобы.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3C59F9">
              <w:rPr>
                <w:rFonts w:eastAsiaTheme="minorEastAsia"/>
                <w:lang w:eastAsia="en-US"/>
              </w:rPr>
              <w:t xml:space="preserve"> </w:t>
            </w:r>
            <w:r w:rsidRPr="003C59F9">
              <w:rPr>
                <w:rFonts w:eastAsiaTheme="minorEastAsia"/>
                <w:lang w:val="kk-KZ" w:eastAsia="en-US"/>
              </w:rPr>
              <w:t>Шығармашылық топ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МДБ</w:t>
            </w: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SWOT-талдау, сауалнама жүргізу, мұғаліммен сұхбат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F9" w:rsidRPr="0082065B" w:rsidRDefault="003C59F9" w:rsidP="008206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206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мектеп дамуының стратегиялық жоспарының негізгі бағыттарын біледі. Бірлескен шешімдерді қажет ететін мәселелерді түсіну және анықтау.</w:t>
            </w:r>
          </w:p>
          <w:p w:rsidR="003C59F9" w:rsidRPr="003C59F9" w:rsidRDefault="003C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27.10.18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3C59F9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  <w:lang w:eastAsia="en-US"/>
              </w:rPr>
            </w:pPr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№1 </w:t>
            </w:r>
            <w:r w:rsidRPr="003C59F9">
              <w:rPr>
                <w:color w:val="212121"/>
                <w:sz w:val="24"/>
                <w:szCs w:val="24"/>
                <w:shd w:val="clear" w:color="auto" w:fill="FFFFFF"/>
                <w:lang w:val="kk-KZ"/>
              </w:rPr>
              <w:t>коучинг</w:t>
            </w:r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Формивтік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бағ</w:t>
            </w:r>
            <w:proofErr w:type="gram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алау</w:t>
            </w:r>
            <w:proofErr w:type="gram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тапсырмаларды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ерекшеліктері</w:t>
            </w:r>
            <w:proofErr w:type="spellEnd"/>
            <w:r w:rsidRPr="003C59F9">
              <w:rPr>
                <w:color w:val="21212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Форативтік бағалау т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ұжырымдамасының мәнін кеңейту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. Оқытушыға қалыптастырушы бағалаудың мәнін түсінуге көмектесу.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3C59F9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Pr="003C59F9">
              <w:rPr>
                <w:rFonts w:ascii="Times New Roman" w:hAnsi="Times New Roman" w:cs="Times New Roman"/>
                <w:color w:val="212121"/>
                <w:shd w:val="clear" w:color="auto" w:fill="FFFFFF"/>
                <w:lang w:val="kk-KZ"/>
              </w:rPr>
              <w:t xml:space="preserve">астауыш және жалпы білім беретін мектептердің мұғалімдеріне арналған форматтағы бағалау (Оқу құралы), NIS сайт және олардың NAO. Ы.Алтынсарин, </w:t>
            </w:r>
            <w:r w:rsidRPr="003C59F9">
              <w:rPr>
                <w:rFonts w:ascii="Times New Roman" w:hAnsi="Times New Roman" w:cs="Times New Roman"/>
                <w:color w:val="212121"/>
                <w:shd w:val="clear" w:color="auto" w:fill="FFFFFF"/>
                <w:lang w:val="kk-KZ"/>
              </w:rPr>
              <w:lastRenderedPageBreak/>
              <w:t>ПШО</w:t>
            </w:r>
            <w:r w:rsidRPr="003C59F9">
              <w:rPr>
                <w:rFonts w:ascii="Times New Roman" w:hAnsi="Times New Roman" w:cs="Times New Roman"/>
                <w:color w:val="212121"/>
                <w:shd w:val="clear" w:color="auto" w:fill="FFFFFF"/>
                <w:lang w:val="kk-KZ"/>
              </w:rPr>
              <w:t xml:space="preserve"> әдістемелік ұсынымдары, үлестірілімі, мұғалімдердің жеке тәжірибесі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rFonts w:eastAsiaTheme="minorEastAsia"/>
                <w:lang w:eastAsia="en-US"/>
              </w:rPr>
              <w:lastRenderedPageBreak/>
              <w:t>2</w:t>
            </w:r>
            <w:r w:rsidRPr="003C59F9">
              <w:rPr>
                <w:rFonts w:eastAsiaTheme="minorEastAsia"/>
                <w:lang w:val="kk-KZ" w:eastAsia="en-US"/>
              </w:rPr>
              <w:t xml:space="preserve"> деңгейлі ұстаздар</w:t>
            </w:r>
            <w:r w:rsidRPr="003C59F9">
              <w:rPr>
                <w:rFonts w:eastAsiaTheme="minorEastAsia"/>
                <w:lang w:eastAsia="en-US"/>
              </w:rPr>
              <w:t xml:space="preserve">, 2 </w:t>
            </w:r>
            <w:r w:rsidRPr="003C59F9">
              <w:rPr>
                <w:rFonts w:eastAsiaTheme="minorEastAsia"/>
                <w:lang w:val="kk-KZ" w:eastAsia="en-US"/>
              </w:rPr>
              <w:t xml:space="preserve">сынып ұстаздары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lang w:eastAsia="en-US"/>
              </w:rPr>
            </w:pPr>
            <w:r w:rsidRPr="003C59F9">
              <w:rPr>
                <w:lang w:val="kk-KZ" w:eastAsia="en-US"/>
              </w:rPr>
              <w:t>Коучинг қатысушыларының кері байланысы</w:t>
            </w:r>
            <w:r w:rsidRPr="003C59F9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Команда мүшелері форматтық бағалау үшін жазбаша тапсырмалардың тиімділігін түсінеді.</w:t>
            </w:r>
          </w:p>
          <w:p w:rsidR="003C59F9" w:rsidRPr="003C59F9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11.18</w:t>
            </w:r>
          </w:p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59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Менторинг</w:t>
            </w:r>
            <w:proofErr w:type="spellEnd"/>
          </w:p>
          <w:p w:rsidR="003C59F9" w:rsidRPr="003C59F9" w:rsidRDefault="003C59F9" w:rsidP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Тақырыптық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коучингтің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ерекшеліктері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тақырыбына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мектеп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жоспарына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Жоспарланған коучингтің ерекшеліктері туралы білу, қорытуды жүзеге асыра білу, анықталған мәселе бойынша каталог жасау және толықтыру үшін әдістемелік және ғылыми әдебиеттерді оқып үйрену.</w:t>
            </w:r>
          </w:p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.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 xml:space="preserve">1, 2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деңгейлі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мұғалімдерге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арналған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нұсқаулық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>, интернет-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ресурстар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у-</w:t>
            </w:r>
            <w:proofErr w:type="gramEnd"/>
            <w:r w:rsidRPr="003C59F9">
              <w:rPr>
                <w:color w:val="212121"/>
                <w:shd w:val="clear" w:color="auto" w:fill="FFFFFF"/>
              </w:rPr>
              <w:t>әдістемелік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құралдар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оқытушылардың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жеке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тәжірибесі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Көшбасшылар, мұғалімдер, даму тобы.</w:t>
            </w:r>
          </w:p>
          <w:p w:rsidR="003C59F9" w:rsidRPr="003C59F9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каталог жасау.</w:t>
            </w:r>
          </w:p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Тәжірибе алмасу.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Топтың мүшелері жоспарланған коучингтің маңыздылығын мектеп тәжірибесінің өзгеруінің негізгі бағыттарына сәйкес анықтай алады.</w:t>
            </w:r>
          </w:p>
          <w:p w:rsidR="003C59F9" w:rsidRPr="003C59F9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24. 11.18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Ұтаздарға арналған к</w:t>
            </w:r>
            <w:proofErr w:type="spellStart"/>
            <w:r w:rsidRPr="003C59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оучинг</w:t>
            </w:r>
            <w:proofErr w:type="spellEnd"/>
            <w:r w:rsidRPr="003C59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№ 2.</w:t>
            </w:r>
          </w:p>
          <w:p w:rsidR="003C59F9" w:rsidRPr="003C59F9" w:rsidRDefault="003C59F9" w:rsidP="003C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«Критери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алды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бағалау білім беру қызметін бақылау және бағалау әдісі ретінде»</w:t>
            </w:r>
          </w:p>
          <w:p w:rsidR="003C59F9" w:rsidRPr="003C59F9" w:rsidRDefault="003C59F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3C59F9" w:rsidRPr="003C59F9" w:rsidRDefault="003C59F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Тренерлік қатысушыларды оқу үдерісін ұйымдастырудағы заманауи және тиімді педагогикалық тәсілдер мен әдістерді түсінуге көмектесу</w:t>
            </w:r>
          </w:p>
          <w:p w:rsidR="003C59F9" w:rsidRPr="003C59F9" w:rsidRDefault="003C59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«2017-2018 оқу жылындағы Қазақстан Республикасының жалпы білім беретін мектептерінде оқу процесін ұйымдастыру ерекшеліктері туралы» нұсқаулық-әдістемелік хат;</w:t>
            </w:r>
          </w:p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интерактивті тақта, таратылатын материалдар, плакаттар</w:t>
            </w: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t>Нәтижелер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туралы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кері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байланыс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коучинг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3C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Мұғалімдер критериалды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бағалауы оқу іс-әрекетін бағалауға және бағалауға көмектесетінін біледі.</w:t>
            </w:r>
          </w:p>
          <w:p w:rsidR="003C59F9" w:rsidRPr="003C59F9" w:rsidRDefault="003C59F9" w:rsidP="003C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  <w:p w:rsidR="003C59F9" w:rsidRPr="003C59F9" w:rsidRDefault="003C59F9">
            <w:pPr>
              <w:pStyle w:val="a3"/>
              <w:ind w:left="0"/>
              <w:rPr>
                <w:rFonts w:eastAsiaTheme="minorEastAsia"/>
                <w:color w:val="FF0000"/>
                <w:lang w:eastAsia="en-US"/>
              </w:rPr>
            </w:pPr>
            <w:r w:rsidRPr="003C59F9"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3C59F9" w:rsidTr="003C59F9">
        <w:trPr>
          <w:gridAfter w:val="1"/>
          <w:wAfter w:w="1418" w:type="dxa"/>
          <w:trHeight w:val="29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C59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Ата-аналарға арналған к</w:t>
            </w:r>
            <w:proofErr w:type="spellStart"/>
            <w:r w:rsidRPr="003C59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оучинг</w:t>
            </w:r>
            <w:proofErr w:type="spellEnd"/>
            <w:r w:rsidRPr="003C59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№ 1.</w:t>
            </w:r>
          </w:p>
          <w:p w:rsidR="003C59F9" w:rsidRPr="003C59F9" w:rsidRDefault="003C59F9" w:rsidP="003C59F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Күнделікті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жүйенің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өлі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маңызы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Ата-аналарды инклюзивті білім берудің 8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қағидатын қабылдау үшін дайындау</w:t>
            </w:r>
          </w:p>
          <w:p w:rsidR="003C59F9" w:rsidRPr="003C59F9" w:rsidRDefault="003C59F9" w:rsidP="003C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3C59F9">
              <w:rPr>
                <w:color w:val="212121"/>
                <w:shd w:val="clear" w:color="auto" w:fill="FFFFFF"/>
              </w:rPr>
              <w:t xml:space="preserve">«2017-2018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жылындағы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Қазақстан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Республикасының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жалпы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беретін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мектептерінде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процесін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ұйымдастыру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ерекшеліктері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туралы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»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нұсқаулық-әдістемелік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хат;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интерактивті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тақ</w:t>
            </w:r>
            <w:proofErr w:type="gramStart"/>
            <w:r w:rsidRPr="003C59F9">
              <w:rPr>
                <w:color w:val="212121"/>
                <w:shd w:val="clear" w:color="auto" w:fill="FFFFFF"/>
              </w:rPr>
              <w:t>та</w:t>
            </w:r>
            <w:proofErr w:type="spellEnd"/>
            <w:proofErr w:type="gramEnd"/>
            <w:r w:rsidRPr="003C59F9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таратылатын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материалдар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C59F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3C59F9">
              <w:rPr>
                <w:color w:val="212121"/>
                <w:shd w:val="clear" w:color="auto" w:fill="FFFFFF"/>
              </w:rPr>
              <w:t>Іс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-шара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нәтижелері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туралы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кері</w:t>
            </w:r>
            <w:proofErr w:type="spellEnd"/>
            <w:r w:rsidRPr="003C59F9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color w:val="212121"/>
                <w:shd w:val="clear" w:color="auto" w:fill="FFFFFF"/>
              </w:rPr>
              <w:t>байланыс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Ата-аналар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күнделік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жүйе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сі</w:t>
            </w:r>
            <w:proofErr w:type="spellStart"/>
            <w:proofErr w:type="gram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нің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арты</w:t>
            </w:r>
            <w:proofErr w:type="gram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қшылықтарын</w:t>
            </w:r>
            <w:proofErr w:type="spellEnd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9F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түсінеді</w:t>
            </w:r>
            <w:proofErr w:type="spellEnd"/>
          </w:p>
        </w:tc>
      </w:tr>
      <w:tr w:rsidR="003C59F9" w:rsidTr="003C59F9">
        <w:trPr>
          <w:gridAfter w:val="1"/>
          <w:wAfter w:w="1418" w:type="dxa"/>
          <w:trHeight w:val="29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3C59F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en-US"/>
              </w:rPr>
            </w:pPr>
            <w:r w:rsidRPr="00F815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kk-KZ" w:eastAsia="en-US"/>
              </w:rPr>
              <w:t>Оқушыларға арналған к</w:t>
            </w:r>
            <w:proofErr w:type="spellStart"/>
            <w:r w:rsidRPr="00F815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en-US"/>
              </w:rPr>
              <w:t>оучинг</w:t>
            </w:r>
            <w:proofErr w:type="spellEnd"/>
            <w:r w:rsidRPr="00F815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en-US"/>
              </w:rPr>
              <w:t xml:space="preserve"> №.1</w:t>
            </w:r>
          </w:p>
          <w:p w:rsidR="003C59F9" w:rsidRPr="00F81587" w:rsidRDefault="003C59F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en-US"/>
              </w:rPr>
            </w:pPr>
            <w:r w:rsidRPr="00F81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Мәңгілік</w:t>
            </w:r>
            <w:proofErr w:type="spellEnd"/>
            <w:proofErr w:type="gram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л»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ұлттық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идеясының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іске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асуы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3C59F9" w:rsidRDefault="003C59F9" w:rsidP="003C59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Оқушылар «Мәңгілік </w:t>
            </w:r>
            <w:r w:rsidRPr="003C59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Ел» ұлттық идеясының маңыздылығын бағалай алады.</w:t>
            </w:r>
          </w:p>
          <w:p w:rsidR="003C59F9" w:rsidRPr="00F81587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F81587">
              <w:rPr>
                <w:rFonts w:eastAsiaTheme="minorEastAsia"/>
                <w:lang w:eastAsia="en-US"/>
              </w:rPr>
              <w:t xml:space="preserve"> </w:t>
            </w:r>
            <w:r w:rsidRPr="00F81587">
              <w:rPr>
                <w:rFonts w:eastAsiaTheme="minorEastAsia"/>
                <w:lang w:val="kk-KZ" w:eastAsia="en-US"/>
              </w:rPr>
              <w:t>Бейнероликтер, әдістемелік басылымдарының материалдары</w:t>
            </w:r>
          </w:p>
          <w:p w:rsidR="003C59F9" w:rsidRPr="00F81587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 деңгейлі және тарих пәні ұстаздары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 w:rsidP="00F8158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Сауалнама және интервью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F81587" w:rsidRDefault="00F81587" w:rsidP="00F81587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F81587">
              <w:rPr>
                <w:color w:val="212121"/>
                <w:shd w:val="clear" w:color="auto" w:fill="FFFFFF"/>
              </w:rPr>
              <w:t>Оқушылар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«М</w:t>
            </w:r>
            <w:r w:rsidRPr="00F81587">
              <w:rPr>
                <w:color w:val="212121"/>
                <w:shd w:val="clear" w:color="auto" w:fill="FFFFFF"/>
                <w:lang w:val="kk-KZ"/>
              </w:rPr>
              <w:t>әңгілік</w:t>
            </w:r>
            <w:proofErr w:type="gramStart"/>
            <w:r w:rsidRPr="00F81587">
              <w:rPr>
                <w:color w:val="212121"/>
                <w:shd w:val="clear" w:color="auto" w:fill="FFFFFF"/>
              </w:rPr>
              <w:t xml:space="preserve"> Е</w:t>
            </w:r>
            <w:proofErr w:type="gramEnd"/>
            <w:r w:rsidRPr="00F81587">
              <w:rPr>
                <w:color w:val="212121"/>
                <w:shd w:val="clear" w:color="auto" w:fill="FFFFFF"/>
              </w:rPr>
              <w:t xml:space="preserve">л»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ұлттық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идеясының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маңыздылығын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түсінеді</w:t>
            </w:r>
            <w:proofErr w:type="spellEnd"/>
          </w:p>
        </w:tc>
      </w:tr>
      <w:tr w:rsidR="003C59F9" w:rsidTr="003C59F9">
        <w:trPr>
          <w:gridAfter w:val="1"/>
          <w:wAfter w:w="1418" w:type="dxa"/>
          <w:trHeight w:val="33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12. 2018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Сертифика</w:t>
            </w:r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тталған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ұғалімдердің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оқушыла</w:t>
            </w:r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р мен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ата-аналардың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мониторингі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сауалдама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Өрлеу» Ұлттық білім беру орталығының филиалдарында 2 (негізгі) және 3 (базалық) деңгейлердегі курстарды аяқтаған сертификатталған оқытушылардың кәсіби қызметінің сапалық өзгерістерін анықтау</w:t>
            </w:r>
          </w:p>
          <w:p w:rsidR="003C59F9" w:rsidRPr="00F81587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F81587" w:rsidRDefault="00F81587">
            <w:pPr>
              <w:pStyle w:val="a3"/>
              <w:ind w:left="0"/>
              <w:rPr>
                <w:lang w:val="kk-KZ" w:eastAsia="en-US"/>
              </w:rPr>
            </w:pPr>
            <w:r w:rsidRPr="00F81587">
              <w:rPr>
                <w:lang w:val="kk-KZ" w:eastAsia="en-US"/>
              </w:rPr>
              <w:t>Сауалнама:</w:t>
            </w:r>
          </w:p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Нәтижелерді өңдеудің статистикалық әдістері;</w:t>
            </w:r>
          </w:p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Нәтижелерді салыстырмалы талдау әдісі (қорыту, түсіндіру).</w:t>
            </w:r>
          </w:p>
          <w:p w:rsidR="003C59F9" w:rsidRPr="00F81587" w:rsidRDefault="003C59F9" w:rsidP="00F81587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нәтижелері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Мониторингтік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зерттеулер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 w:rsidRPr="00F81587">
              <w:rPr>
                <w:color w:val="212121"/>
                <w:shd w:val="clear" w:color="auto" w:fill="FFFFFF"/>
              </w:rPr>
              <w:t>Мұғалімдер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мониторингіге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қатысады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, ал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оқушылар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ата-аналар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81587">
              <w:rPr>
                <w:color w:val="212121"/>
                <w:shd w:val="clear" w:color="auto" w:fill="FFFFFF"/>
              </w:rPr>
              <w:t>сауалнама</w:t>
            </w:r>
            <w:proofErr w:type="gramEnd"/>
            <w:r w:rsidRPr="00F81587">
              <w:rPr>
                <w:color w:val="212121"/>
                <w:shd w:val="clear" w:color="auto" w:fill="FFFFFF"/>
              </w:rPr>
              <w:t>ға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қатысады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>.</w:t>
            </w:r>
          </w:p>
        </w:tc>
      </w:tr>
      <w:tr w:rsidR="003C59F9" w:rsidRPr="00F81587" w:rsidTr="003C59F9">
        <w:trPr>
          <w:gridAfter w:val="1"/>
          <w:wAfter w:w="1418" w:type="dxa"/>
          <w:trHeight w:val="33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01-02.19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«Әдістемелік жәшік» конкурсы (ф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орматтық бағалау үшін ең жақсы 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тапсырмалар)</w:t>
            </w:r>
          </w:p>
          <w:p w:rsidR="003C59F9" w:rsidRPr="00F81587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F81587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F9" w:rsidRPr="00F81587" w:rsidRDefault="003C59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F81587">
              <w:rPr>
                <w:color w:val="212121"/>
                <w:shd w:val="clear" w:color="auto" w:fill="FFFFFF"/>
              </w:rPr>
              <w:t>Мұғалімдерді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белсенді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түрде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81587">
              <w:rPr>
                <w:color w:val="212121"/>
                <w:shd w:val="clear" w:color="auto" w:fill="FFFFFF"/>
              </w:rPr>
              <w:t>тарату</w:t>
            </w:r>
            <w:proofErr w:type="gramEnd"/>
            <w:r w:rsidRPr="00F81587">
              <w:rPr>
                <w:color w:val="212121"/>
                <w:shd w:val="clear" w:color="auto" w:fill="FFFFFF"/>
              </w:rPr>
              <w:t>ға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өз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тәжірибелерін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насихаттауға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тарту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pStyle w:val="a3"/>
              <w:ind w:left="0"/>
              <w:rPr>
                <w:lang w:val="kk-KZ" w:eastAsia="en-US"/>
              </w:rPr>
            </w:pPr>
            <w:r w:rsidRPr="00F81587">
              <w:rPr>
                <w:lang w:val="kk-KZ" w:eastAsia="en-US"/>
              </w:rPr>
              <w:t>Сайыс ережесі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F81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</w:t>
            </w:r>
            <w:proofErr w:type="spellEnd"/>
            <w:r w:rsidRPr="00F81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</w:t>
            </w:r>
            <w:r w:rsidRPr="00F81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81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Сайыс нәтижесі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өз тәжірибелерін көрсете алады.</w:t>
            </w:r>
          </w:p>
          <w:p w:rsidR="003C59F9" w:rsidRPr="00F81587" w:rsidRDefault="003C59F9">
            <w:pPr>
              <w:pStyle w:val="a3"/>
              <w:ind w:left="0"/>
              <w:rPr>
                <w:rFonts w:eastAsia="Calibri"/>
                <w:lang w:val="kk-KZ" w:eastAsia="en-US"/>
              </w:rPr>
            </w:pPr>
          </w:p>
        </w:tc>
      </w:tr>
      <w:tr w:rsidR="003C59F9" w:rsidTr="003C59F9">
        <w:trPr>
          <w:gridAfter w:val="1"/>
          <w:wAfter w:w="1418" w:type="dxa"/>
          <w:trHeight w:val="33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01. 2019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587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Ұстаздарға арналған к</w:t>
            </w:r>
            <w:proofErr w:type="spellStart"/>
            <w:r w:rsidRPr="00F815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оучинг</w:t>
            </w:r>
            <w:proofErr w:type="spellEnd"/>
            <w:r w:rsidR="003C59F9" w:rsidRPr="00F815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№ 3</w:t>
            </w:r>
          </w:p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Материалды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сапалы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игеру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өзі</w:t>
            </w:r>
            <w:proofErr w:type="gram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өзі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бағалау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өзара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бағалаудың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маңыздылығы</w:t>
            </w:r>
            <w:proofErr w:type="spellEnd"/>
            <w:r w:rsidRPr="00F8158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F81587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беру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мазмұнын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жаңарту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контекстінде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ү</w:t>
            </w:r>
            <w:proofErr w:type="gramStart"/>
            <w:r w:rsidRPr="00F81587">
              <w:rPr>
                <w:color w:val="212121"/>
                <w:shd w:val="clear" w:color="auto" w:fill="FFFFFF"/>
              </w:rPr>
              <w:t>шт</w:t>
            </w:r>
            <w:proofErr w:type="gramEnd"/>
            <w:r w:rsidRPr="00F81587">
              <w:rPr>
                <w:color w:val="212121"/>
                <w:shd w:val="clear" w:color="auto" w:fill="FFFFFF"/>
              </w:rPr>
              <w:t>ілді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оқытуды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ұйымдастыру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мәселелерін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талқылау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;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Инновациялық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әдістер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беру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нысандарын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енгізу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арқылы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тілдер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мәдениеттерге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эмоциялық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құндылықтарға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қатынасы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бар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көп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тілді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тұлғаны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қалыптастыру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мәселесін</w:t>
            </w:r>
            <w:proofErr w:type="spellEnd"/>
            <w:r w:rsidRPr="00F81587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color w:val="212121"/>
                <w:shd w:val="clear" w:color="auto" w:fill="FFFFFF"/>
              </w:rPr>
              <w:t>қарау</w:t>
            </w:r>
            <w:proofErr w:type="spellEnd"/>
            <w:r w:rsidR="003C59F9" w:rsidRPr="00F81587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интерактивті тақта, таратылатын материалдар, жапсырмалар, маркерлер, интернет-ресурстар, плакаттар</w:t>
            </w:r>
          </w:p>
          <w:p w:rsidR="003C59F9" w:rsidRPr="00F81587" w:rsidRDefault="003C59F9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Іс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-шара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нәтижелері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кері</w:t>
            </w:r>
            <w:proofErr w:type="spellEnd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5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байланыс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Оқытушылар материалды сапалы оқыту үшін өзін-өзі бағалау мен өзара бағалаудың маңыздылығын анықтайды</w:t>
            </w:r>
          </w:p>
          <w:p w:rsidR="003C59F9" w:rsidRPr="00F81587" w:rsidRDefault="003C59F9" w:rsidP="00F81587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</w:tr>
      <w:tr w:rsidR="003C59F9" w:rsidTr="00F81587">
        <w:trPr>
          <w:gridAfter w:val="1"/>
          <w:wAfter w:w="1418" w:type="dxa"/>
          <w:trHeight w:val="1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02.19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Ментеринг 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«Орта білім беру мазмұнын жаңарту контекстінде инновациялық қызметті дамыту» шеңберінде бірқатар дәйекті сабақ өткізу бойынша жетекші маман</w:t>
            </w:r>
          </w:p>
          <w:p w:rsidR="003C59F9" w:rsidRPr="00F81587" w:rsidRDefault="003C59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Бірізді сабақтар сериясын өткізу кезінде күшті және әлсіз жақтарды анықтаңыз, 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ҚМЖ мен ОМЖ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, байқау парақтарын құрастырыңы</w:t>
            </w:r>
          </w:p>
          <w:p w:rsidR="003C59F9" w:rsidRPr="00F81587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«2017-2018 оқу жылындағы Қазақстан Республикасының жалпы білім беретін мектептерінде оқу процесін ұйымдастыру ерекшеліктері туралы» нұсқаулық-әдістемелік хат;</w:t>
            </w:r>
          </w:p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нұсқаулық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1 және 2 деңгейлер.</w:t>
            </w:r>
          </w:p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IMP 2017-2018</w:t>
            </w:r>
          </w:p>
          <w:p w:rsidR="00F81587" w:rsidRPr="00F81587" w:rsidRDefault="00F81587" w:rsidP="00F81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15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«2017-2018 </w:t>
            </w:r>
          </w:p>
          <w:p w:rsidR="003C59F9" w:rsidRPr="00F81587" w:rsidRDefault="003C59F9">
            <w:pPr>
              <w:pStyle w:val="a3"/>
              <w:ind w:left="0"/>
              <w:rPr>
                <w:lang w:eastAsia="en-US"/>
              </w:rPr>
            </w:pPr>
            <w:r w:rsidRPr="00F81587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F81587" w:rsidRDefault="00F815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5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 деңгейлі ұстаздар</w:t>
            </w:r>
            <w:r w:rsidR="003C59F9" w:rsidRPr="00F81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Тәлімгерліктің қорытындысы бойынша кері байланыс.</w:t>
            </w:r>
          </w:p>
          <w:p w:rsidR="003C59F9" w:rsidRPr="00F81587" w:rsidRDefault="003C59F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87" w:rsidRPr="00F81587" w:rsidRDefault="00F81587" w:rsidP="00F81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бірнеше сабақ сабақтарын жүргізу кезінде күшт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і және әлсіз жақтарын біледі, КМЖ мен ОМЖ</w:t>
            </w:r>
            <w:r w:rsidRPr="00F815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құру, бақылау парақтар</w:t>
            </w:r>
          </w:p>
          <w:p w:rsidR="003C59F9" w:rsidRPr="00F81587" w:rsidRDefault="003C59F9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</w:tr>
      <w:tr w:rsidR="003C59F9" w:rsidRPr="00DE5AB6" w:rsidTr="003C59F9">
        <w:trPr>
          <w:gridAfter w:val="1"/>
          <w:wAfter w:w="1418" w:type="dxa"/>
          <w:trHeight w:val="1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 w:rsidP="00DE5AB6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02-03. 2019(</w:t>
            </w:r>
            <w:r w:rsidR="00DE5AB6">
              <w:rPr>
                <w:rFonts w:eastAsiaTheme="minorEastAsia"/>
                <w:lang w:val="kk-KZ" w:eastAsia="en-US"/>
              </w:rPr>
              <w:t>тізбектер сабақтар</w:t>
            </w:r>
            <w:r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Сабақты қолдану арқылы сабақ жүргізу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LessonStudy тақырыбы: «Жаңа бағалау жүйесі»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ішінде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«Орта білім беру мазмұнын жаңарту тұрғысынан инновацияны енгізу»</w:t>
            </w:r>
          </w:p>
          <w:p w:rsidR="003C59F9" w:rsidRPr="00DE5AB6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ерттеу үрдісіне мұғалімдерді өз іс-әрекеттерін тереңірек түсіну және жетілдіру үшін тарту: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Зерттеудің негізгі идеясын анықталған мәселеге сәйкес анықтау.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Сыныпты таңдау критерийлерін анықтаңыз, оқыған үш студент.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Байқау, сұхбаттасу, талқылау, сабақты талдау критерийлерін анықтаңыз.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Критериалды бағалаудың тиімділігін талдау</w:t>
            </w:r>
          </w:p>
          <w:p w:rsidR="003C59F9" w:rsidRPr="00DE5AB6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DE5AB6" w:rsidP="00DE5AB6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DE5AB6">
              <w:rPr>
                <w:rFonts w:eastAsiaTheme="minorEastAsia"/>
                <w:lang w:val="kk-KZ" w:eastAsia="en-US"/>
              </w:rPr>
              <w:t>ОМЖ</w:t>
            </w:r>
            <w:r w:rsidR="003C59F9" w:rsidRPr="00DE5AB6">
              <w:rPr>
                <w:rFonts w:eastAsiaTheme="minorEastAsia"/>
                <w:lang w:eastAsia="en-US"/>
              </w:rPr>
              <w:t>,</w:t>
            </w:r>
            <w:r w:rsidRPr="00DE5AB6">
              <w:t xml:space="preserve"> </w:t>
            </w:r>
            <w:r w:rsidRPr="00DE5AB6">
              <w:br/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бағалау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парақтары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д</w:t>
            </w:r>
            <w:r w:rsidRPr="00DE5AB6">
              <w:rPr>
                <w:color w:val="212121"/>
                <w:shd w:val="clear" w:color="auto" w:fill="FFFFFF"/>
              </w:rPr>
              <w:t>еңгейлі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тапсырмаларды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, </w:t>
            </w:r>
            <w:r w:rsidRPr="00DE5AB6">
              <w:rPr>
                <w:color w:val="212121"/>
                <w:shd w:val="clear" w:color="auto" w:fill="FFFFFF"/>
                <w:lang w:val="kk-KZ"/>
              </w:rPr>
              <w:t>ФС</w:t>
            </w:r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әзірлеуге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арналған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тапсырмаларды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орындауға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мүмкіндік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береді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3C59F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DE5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LS</w:t>
            </w:r>
            <w:r w:rsidRPr="00DE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E5AB6" w:rsidRPr="00DE5A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зерттеу</w:t>
            </w:r>
          </w:p>
          <w:p w:rsidR="003C59F9" w:rsidRPr="00DE5AB6" w:rsidRDefault="003C59F9" w:rsidP="00DE5AB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5AB6" w:rsidRPr="00DE5A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ерттеуді, байқау парақтарын, сұхбаттасу нәтижелерін, тапсырмалардың каталогын, рефлексиялық есептерді жүзеге асыру кезінде кері байланыс.</w:t>
            </w:r>
          </w:p>
          <w:p w:rsidR="003C59F9" w:rsidRPr="00DE5AB6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өз тәжірибесін көрсете алады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«Орта білім беру мазмұнын жаңарту тұрғысынан инновацияны енгізу»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Олар ФС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дамыту үшін оқытуда жаңа тәсілдерді қолданудың тиімділігін бағалай алады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Оқу мен оқыту сапасын жақсарту үшін қажетті түзетулер енгізеді.</w:t>
            </w:r>
          </w:p>
          <w:p w:rsidR="003C59F9" w:rsidRPr="00DE5AB6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</w:tr>
      <w:tr w:rsidR="003C59F9" w:rsidTr="003C59F9">
        <w:trPr>
          <w:gridAfter w:val="1"/>
          <w:wAfter w:w="1418" w:type="dxa"/>
          <w:trHeight w:val="1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 w:rsidRPr="00DE5AB6">
              <w:rPr>
                <w:rFonts w:eastAsiaTheme="minorEastAsia"/>
                <w:lang w:eastAsia="en-US"/>
              </w:rPr>
              <w:t>02-04.</w:t>
            </w:r>
          </w:p>
          <w:p w:rsidR="003C59F9" w:rsidRPr="00DE5AB6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 w:rsidRPr="00DE5AB6">
              <w:rPr>
                <w:rFonts w:eastAsiaTheme="minorEastAsia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 Жаңа бағалау жүйесі»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ішінде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«Орта білім беру мазмұнын жаңарту тұрғысынан инновацияны енгізу»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тақырыбына</w:t>
            </w:r>
          </w:p>
          <w:p w:rsidR="003C59F9" w:rsidRPr="00DE5AB6" w:rsidRDefault="00DE5A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E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сабақтар өткізу</w:t>
            </w:r>
          </w:p>
          <w:p w:rsidR="003C59F9" w:rsidRPr="00DE5AB6" w:rsidRDefault="003C59F9" w:rsidP="00DE5A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E5AB6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Actionresearch</w:t>
            </w:r>
            <w:r w:rsidR="00DE5AB6" w:rsidRPr="00DE5A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Зерттеу үрдісіне мұғалімдерді өз іс-әрекеттерін тереңірек түсіну және жетілдіру үшін тарту: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Зерттеудің негізгі идеясын анықталған мәселеге сәйкес анықтау.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Байқау, сұхбаттасу, талқылау, сабақты талдау критерийлерін анықтаңыз.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Жаңа оқу әдістерін қолданудың тиімділігін талдау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«Орта білім беру мазмұнын жаңарту тұрғысынан инновацияны енгізу»</w:t>
            </w:r>
          </w:p>
          <w:p w:rsidR="003C59F9" w:rsidRPr="00DE5AB6" w:rsidRDefault="003C59F9" w:rsidP="00DE5AB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DE5AB6" w:rsidP="00DE5AB6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DE5AB6">
              <w:rPr>
                <w:rFonts w:eastAsiaTheme="minorEastAsia"/>
                <w:lang w:val="kk-KZ" w:eastAsia="en-US"/>
              </w:rPr>
              <w:lastRenderedPageBreak/>
              <w:t>ОМЖ</w:t>
            </w:r>
            <w:r w:rsidR="003C59F9" w:rsidRPr="00DE5AB6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жаңа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көзқарастарды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, АКТ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ресурстарын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пайдалану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DE5AB6" w:rsidRDefault="00DE5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AB6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3 деңгейлі ұстаздардың жұмыстағы тәжірибесі </w:t>
            </w:r>
          </w:p>
          <w:p w:rsidR="003C59F9" w:rsidRPr="00DE5AB6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5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Actionresearch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DE5AB6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proofErr w:type="spellStart"/>
            <w:r w:rsidRPr="00DE5AB6">
              <w:rPr>
                <w:color w:val="212121"/>
                <w:shd w:val="clear" w:color="auto" w:fill="FFFFFF"/>
              </w:rPr>
              <w:t>Зерттеуді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жүзеге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асыру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барысында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кері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байланыс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DE5AB6" w:rsidRDefault="00DE5AB6" w:rsidP="00DE5AB6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DE5AB6">
              <w:br/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Мұғалімдер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өз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тәжірибесін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көрсете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алады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«Орта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беру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мазмұнын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жаңарту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тұрғысынан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инновацияны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енгізу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»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Олар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r w:rsidRPr="00DE5AB6">
              <w:rPr>
                <w:color w:val="212121"/>
                <w:shd w:val="clear" w:color="auto" w:fill="FFFFFF"/>
                <w:lang w:val="kk-KZ"/>
              </w:rPr>
              <w:t xml:space="preserve">ФС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дамыту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үшін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оқытуда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жаңа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тәсілдерді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lastRenderedPageBreak/>
              <w:t>қолданудың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тиімділігін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бағалай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алады</w:t>
            </w:r>
            <w:proofErr w:type="spellEnd"/>
            <w:proofErr w:type="gramStart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О</w:t>
            </w:r>
            <w:proofErr w:type="gramEnd"/>
            <w:r w:rsidRPr="00DE5AB6">
              <w:rPr>
                <w:color w:val="212121"/>
                <w:shd w:val="clear" w:color="auto" w:fill="FFFFFF"/>
              </w:rPr>
              <w:t>қу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оқыту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сапасын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жақсарту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үшін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қажетті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түзетулер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E5AB6">
              <w:rPr>
                <w:color w:val="212121"/>
                <w:shd w:val="clear" w:color="auto" w:fill="FFFFFF"/>
              </w:rPr>
              <w:t>енгізеді</w:t>
            </w:r>
            <w:proofErr w:type="spellEnd"/>
            <w:r w:rsidRPr="00DE5AB6">
              <w:rPr>
                <w:color w:val="212121"/>
                <w:shd w:val="clear" w:color="auto" w:fill="FFFFFF"/>
              </w:rPr>
              <w:t>.</w:t>
            </w:r>
          </w:p>
        </w:tc>
      </w:tr>
      <w:tr w:rsidR="003C59F9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03.19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5E40E8" w:rsidRDefault="00DE5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0E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Ұстаздарға арналған к</w:t>
            </w:r>
            <w:proofErr w:type="spellStart"/>
            <w:r w:rsidR="003C59F9" w:rsidRPr="005E40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оучинг</w:t>
            </w:r>
            <w:proofErr w:type="spellEnd"/>
            <w:r w:rsidR="003C59F9" w:rsidRPr="005E40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№4 .</w:t>
            </w:r>
          </w:p>
          <w:p w:rsidR="003C59F9" w:rsidRPr="005E40E8" w:rsidRDefault="003C59F9" w:rsidP="00DE5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DE5AB6" w:rsidRPr="005E40E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Кері байланыстың түрлері мен әдістері</w:t>
            </w:r>
            <w:r w:rsidRPr="005E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Дамудың негізгі құндылықтарын көрсететін «</w:t>
            </w: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Мәңгілік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Ел» 7 принципі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мүдделері мен Қазақстан халқының тарихи тағдыры.</w:t>
            </w: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Мұғалімдерді таныстыру</w:t>
            </w:r>
          </w:p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3C59F9" w:rsidRPr="005E40E8" w:rsidRDefault="003C59F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AB6" w:rsidRPr="00DE5AB6" w:rsidRDefault="00DE5AB6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Интернет-ресурстар, таратылымдар.</w:t>
            </w:r>
          </w:p>
          <w:p w:rsidR="00DE5AB6" w:rsidRPr="00DE5AB6" w:rsidRDefault="005E40E8" w:rsidP="00DE5A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ПШО</w:t>
            </w:r>
            <w:r w:rsidR="00DE5AB6" w:rsidRPr="00DE5A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әдістемелік ұсыныстары</w:t>
            </w:r>
          </w:p>
          <w:p w:rsidR="003C59F9" w:rsidRPr="005E40E8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5E40E8" w:rsidRDefault="005E40E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E4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 деңгейлі ұстаздар</w:t>
            </w:r>
          </w:p>
          <w:p w:rsidR="003C59F9" w:rsidRPr="005E40E8" w:rsidRDefault="003C59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5E40E8" w:rsidRDefault="005E40E8">
            <w:pPr>
              <w:pStyle w:val="a3"/>
              <w:ind w:left="0"/>
              <w:rPr>
                <w:lang w:val="kk-KZ" w:eastAsia="en-US"/>
              </w:rPr>
            </w:pPr>
            <w:r w:rsidRPr="005E40E8">
              <w:rPr>
                <w:lang w:val="kk-KZ" w:eastAsia="en-US"/>
              </w:rPr>
              <w:t>Коучинг қатысушыларының кері байланысы</w:t>
            </w:r>
          </w:p>
          <w:p w:rsidR="003C59F9" w:rsidRPr="005E40E8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E8" w:rsidRPr="005E40E8" w:rsidRDefault="005E40E8" w:rsidP="005E4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кері байланыстың әртүрлі формалары мен түрлерімен танысады.</w:t>
            </w:r>
          </w:p>
          <w:p w:rsidR="003C59F9" w:rsidRPr="005E40E8" w:rsidRDefault="003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0E8" w:rsidRPr="005E40E8" w:rsidRDefault="005E40E8" w:rsidP="005E40E8">
            <w:pPr>
              <w:pStyle w:val="a3"/>
              <w:ind w:left="0"/>
              <w:rPr>
                <w:b/>
                <w:u w:val="single"/>
                <w:lang w:val="kk-KZ" w:eastAsia="en-US"/>
              </w:rPr>
            </w:pPr>
            <w:r w:rsidRPr="005E40E8">
              <w:rPr>
                <w:b/>
                <w:u w:val="single"/>
                <w:lang w:val="kk-KZ" w:eastAsia="en-US"/>
              </w:rPr>
              <w:t>Ата-аналарға к</w:t>
            </w:r>
            <w:proofErr w:type="spellStart"/>
            <w:r w:rsidRPr="005E40E8">
              <w:rPr>
                <w:b/>
                <w:u w:val="single"/>
                <w:lang w:eastAsia="en-US"/>
              </w:rPr>
              <w:t>оучинг</w:t>
            </w:r>
            <w:proofErr w:type="spellEnd"/>
            <w:r w:rsidRPr="005E40E8">
              <w:rPr>
                <w:b/>
                <w:u w:val="single"/>
                <w:lang w:eastAsia="en-US"/>
              </w:rPr>
              <w:t xml:space="preserve"> </w:t>
            </w:r>
            <w:r w:rsidR="003C59F9" w:rsidRPr="005E40E8">
              <w:rPr>
                <w:b/>
                <w:u w:val="single"/>
                <w:lang w:eastAsia="en-US"/>
              </w:rPr>
              <w:t xml:space="preserve"> № 2</w:t>
            </w:r>
          </w:p>
          <w:p w:rsidR="003C59F9" w:rsidRPr="005E40E8" w:rsidRDefault="005E40E8" w:rsidP="005E40E8">
            <w:pPr>
              <w:pStyle w:val="a3"/>
              <w:ind w:left="0"/>
              <w:rPr>
                <w:lang w:val="kk-KZ" w:eastAsia="en-US"/>
              </w:rPr>
            </w:pPr>
            <w:r w:rsidRPr="005E40E8">
              <w:rPr>
                <w:b/>
                <w:u w:val="single"/>
                <w:lang w:val="kk-KZ" w:eastAsia="en-US"/>
              </w:rPr>
              <w:t>«</w:t>
            </w:r>
            <w:r w:rsidRPr="005E40E8">
              <w:rPr>
                <w:color w:val="212121"/>
                <w:shd w:val="clear" w:color="auto" w:fill="FFFFFF"/>
                <w:lang w:val="kk-KZ"/>
              </w:rPr>
              <w:t>Жаңа бағала</w:t>
            </w:r>
            <w:r w:rsidRPr="005E40E8">
              <w:rPr>
                <w:color w:val="212121"/>
                <w:shd w:val="clear" w:color="auto" w:fill="FFFFFF"/>
                <w:lang w:val="kk-KZ"/>
              </w:rPr>
              <w:t>у жүйесінің негізгі принциптері»</w:t>
            </w:r>
          </w:p>
          <w:p w:rsidR="003C59F9" w:rsidRPr="005E40E8" w:rsidRDefault="005E4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( 1-8 </w:t>
            </w:r>
            <w:r w:rsidRPr="005E40E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сыныптарға</w:t>
            </w:r>
            <w:r w:rsidR="003C59F9" w:rsidRPr="005E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C59F9" w:rsidRPr="005E40E8" w:rsidRDefault="003C59F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  <w:p w:rsidR="003C59F9" w:rsidRPr="005E40E8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5E40E8" w:rsidRDefault="005E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Ата-аналарды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ңа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бағалау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жүйесінің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негізг</w:t>
            </w:r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принциптерін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түсінуге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дайында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3C59F9" w:rsidRPr="005E40E8" w:rsidRDefault="003C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59F9" w:rsidRPr="005E40E8" w:rsidRDefault="003C5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5E40E8" w:rsidRDefault="005E40E8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5E40E8">
              <w:rPr>
                <w:color w:val="212121"/>
                <w:shd w:val="clear" w:color="auto" w:fill="FFFFFF"/>
              </w:rPr>
              <w:t xml:space="preserve">«2017-2018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жылындағы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Қазақстан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Республикасының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жалпы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беретін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мектептерінде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оқу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процесін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ұйымдастыру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ерекшеліктері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туралы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»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нұсқаулық-әдістемелік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хат;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интерактивті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тақ</w:t>
            </w:r>
            <w:proofErr w:type="gramStart"/>
            <w:r w:rsidRPr="005E40E8">
              <w:rPr>
                <w:color w:val="212121"/>
                <w:shd w:val="clear" w:color="auto" w:fill="FFFFFF"/>
              </w:rPr>
              <w:t>та</w:t>
            </w:r>
            <w:proofErr w:type="spellEnd"/>
            <w:proofErr w:type="gramEnd"/>
            <w:r w:rsidRPr="005E40E8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таратылатын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материалдар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5E40E8" w:rsidRDefault="005E40E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E40E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E8" w:rsidRPr="005E40E8" w:rsidRDefault="005E40E8" w:rsidP="005E4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Іс-шара нәтижелері туралы кері байланыс</w:t>
            </w:r>
          </w:p>
          <w:p w:rsidR="003C59F9" w:rsidRPr="005E40E8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0E8" w:rsidRPr="005E40E8" w:rsidRDefault="005E40E8" w:rsidP="005E4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Ата-аналар жаңа бағалау жүйесін енгізу қажеттілігін түсінеді.</w:t>
            </w:r>
          </w:p>
          <w:p w:rsidR="003C59F9" w:rsidRPr="005E40E8" w:rsidRDefault="003C59F9" w:rsidP="005E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5E40E8" w:rsidRDefault="005E40E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40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Оқушыларға арналған к</w:t>
            </w:r>
            <w:proofErr w:type="spellStart"/>
            <w:r w:rsidR="003C59F9" w:rsidRPr="005E4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оучинг</w:t>
            </w:r>
            <w:proofErr w:type="spellEnd"/>
            <w:r w:rsidR="003C59F9" w:rsidRPr="005E4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  № 2 </w:t>
            </w:r>
          </w:p>
          <w:p w:rsidR="003C59F9" w:rsidRPr="005E40E8" w:rsidRDefault="005E40E8" w:rsidP="005E40E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болашақ</w:t>
            </w:r>
            <w:proofErr w:type="spell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мамандықты</w:t>
            </w:r>
            <w:proofErr w:type="spell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таңдаудың</w:t>
            </w:r>
            <w:proofErr w:type="spell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бастаушысы</w:t>
            </w:r>
            <w:proofErr w:type="spellEnd"/>
            <w:r w:rsidRPr="005E40E8">
              <w:rPr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5E40E8" w:rsidRDefault="005E40E8">
            <w:pPr>
              <w:pStyle w:val="a3"/>
              <w:tabs>
                <w:tab w:val="left" w:pos="2104"/>
              </w:tabs>
              <w:ind w:left="0"/>
              <w:jc w:val="both"/>
              <w:rPr>
                <w:rFonts w:eastAsiaTheme="minorEastAsia"/>
                <w:lang w:val="kk-KZ" w:eastAsia="en-US"/>
              </w:rPr>
            </w:pPr>
            <w:r w:rsidRPr="005E40E8">
              <w:rPr>
                <w:color w:val="212121"/>
                <w:shd w:val="clear" w:color="auto" w:fill="FFFFFF"/>
              </w:rPr>
              <w:lastRenderedPageBreak/>
              <w:t xml:space="preserve">ХХІ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ғасырда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табысты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болған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адамның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16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білім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мен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дағдыларын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атап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өткен</w:t>
            </w:r>
            <w:proofErr w:type="spellEnd"/>
            <w:proofErr w:type="gramStart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Д</w:t>
            </w:r>
            <w:proofErr w:type="gramEnd"/>
            <w:r w:rsidRPr="005E40E8">
              <w:rPr>
                <w:color w:val="212121"/>
                <w:shd w:val="clear" w:color="auto" w:fill="FFFFFF"/>
              </w:rPr>
              <w:t>үниежүзілік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экономикалық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lastRenderedPageBreak/>
              <w:t>форумның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қорытындыларымен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таныстыру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5E40E8" w:rsidRDefault="005E40E8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5E40E8">
              <w:rPr>
                <w:color w:val="212121"/>
                <w:shd w:val="clear" w:color="auto" w:fill="FFFFFF"/>
              </w:rPr>
              <w:lastRenderedPageBreak/>
              <w:t>интерактивті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</w:t>
            </w:r>
            <w:r w:rsidRPr="005E40E8">
              <w:rPr>
                <w:color w:val="212121"/>
                <w:shd w:val="clear" w:color="auto" w:fill="FFFFFF"/>
              </w:rPr>
              <w:t>ақ</w:t>
            </w:r>
            <w:proofErr w:type="gramStart"/>
            <w:r w:rsidRPr="005E40E8">
              <w:rPr>
                <w:color w:val="212121"/>
                <w:shd w:val="clear" w:color="auto" w:fill="FFFFFF"/>
              </w:rPr>
              <w:t>та</w:t>
            </w:r>
            <w:proofErr w:type="spellEnd"/>
            <w:proofErr w:type="gramEnd"/>
            <w:r w:rsidRPr="005E40E8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таратылатын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материалдар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, </w:t>
            </w:r>
            <w:r w:rsidRPr="005E40E8">
              <w:rPr>
                <w:color w:val="212121"/>
                <w:shd w:val="clear" w:color="auto" w:fill="FFFFFF"/>
                <w:lang w:val="kk-KZ"/>
              </w:rPr>
              <w:t>т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апсырмалар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lastRenderedPageBreak/>
              <w:t>маркерлер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>, интернет-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ресурстар</w:t>
            </w:r>
            <w:proofErr w:type="spellEnd"/>
            <w:r w:rsidRPr="005E40E8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5E40E8">
              <w:rPr>
                <w:color w:val="212121"/>
                <w:shd w:val="clear" w:color="auto" w:fill="FFFFFF"/>
              </w:rPr>
              <w:t>плакаттар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E8" w:rsidRPr="005E40E8" w:rsidRDefault="005E40E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E40E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 деңгейлі ұстаздар</w:t>
            </w:r>
          </w:p>
          <w:p w:rsidR="003C59F9" w:rsidRPr="005E40E8" w:rsidRDefault="003C59F9" w:rsidP="005E40E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5E40E8" w:rsidRDefault="005E40E8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Іс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-шара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нәтижелері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фото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бейне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материалдар</w:t>
            </w:r>
            <w:proofErr w:type="spellEnd"/>
            <w:r w:rsidRPr="005E40E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E8" w:rsidRPr="005E40E8" w:rsidRDefault="003C59F9" w:rsidP="005E40E8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E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5E40E8"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Оқушылар </w:t>
            </w:r>
            <w:r w:rsidR="005E40E8"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Дүниежүзілік экономикалық форумның </w:t>
            </w:r>
            <w:r w:rsidR="005E40E8"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нәтижелерімен танысады, ол 21-ші ғасырда табысты адамның білімі мен дағдысының 16 түрін, мамандықты таңдауда сапалы білім беру қажеттілігін анықта</w:t>
            </w:r>
            <w:r w:rsidR="005E40E8"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й</w:t>
            </w:r>
            <w:r w:rsidR="005E40E8" w:rsidRPr="005E40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ды.</w:t>
            </w:r>
          </w:p>
          <w:p w:rsidR="003C59F9" w:rsidRPr="005E40E8" w:rsidRDefault="003C59F9" w:rsidP="005E40E8">
            <w:pPr>
              <w:pStyle w:val="a3"/>
              <w:tabs>
                <w:tab w:val="left" w:pos="2104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3C59F9" w:rsidRPr="000F02CA" w:rsidTr="003C59F9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3C59F9" w:rsidP="005E40E8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F02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Менторинг</w:t>
            </w:r>
            <w:proofErr w:type="spellEnd"/>
            <w:r w:rsidRPr="000F02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F02CA" w:rsidRPr="000F02CA" w:rsidRDefault="000F02CA" w:rsidP="005E40E8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«Оқу сабақтарын құрастыру кезінде қандай критерийлерді ескеру керек?»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Оқытушыларды әдістемелік нұсқаулық жасау үшін қажетті негізгі критерийлермен таныстыру.</w:t>
            </w:r>
          </w:p>
          <w:p w:rsidR="003C59F9" w:rsidRPr="000F02CA" w:rsidRDefault="003C59F9">
            <w:pPr>
              <w:pStyle w:val="a3"/>
              <w:ind w:left="0"/>
              <w:rPr>
                <w:lang w:val="kk-KZ"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Әдістемелік әдебиет, әзірленген тапсырмалар, сабақтар мен нұсқаулықтар.</w:t>
            </w:r>
          </w:p>
          <w:p w:rsidR="003C59F9" w:rsidRPr="000F02CA" w:rsidRDefault="003C59F9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0F02CA">
              <w:rPr>
                <w:rFonts w:eastAsiaTheme="minorEastAsia"/>
                <w:lang w:val="kk-KZ" w:eastAsia="en-US"/>
              </w:rPr>
              <w:t>1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pStyle w:val="a3"/>
              <w:ind w:left="0"/>
              <w:rPr>
                <w:lang w:val="kk-KZ" w:eastAsia="en-US"/>
              </w:rPr>
            </w:pPr>
            <w:r w:rsidRPr="000F02CA">
              <w:rPr>
                <w:lang w:val="kk-KZ" w:eastAsia="en-US"/>
              </w:rPr>
              <w:t>Шығаруғу дайындық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 w:rsidP="000F02CA">
            <w:pPr>
              <w:pStyle w:val="a3"/>
              <w:ind w:left="0"/>
              <w:rPr>
                <w:rFonts w:eastAsia="Calibri"/>
                <w:lang w:val="kk-KZ" w:eastAsia="en-US"/>
              </w:rPr>
            </w:pPr>
            <w:r w:rsidRPr="000F02CA">
              <w:rPr>
                <w:color w:val="212121"/>
                <w:shd w:val="clear" w:color="auto" w:fill="FFFFFF"/>
                <w:lang w:val="kk-KZ"/>
              </w:rPr>
              <w:t xml:space="preserve">Оқытушылар </w:t>
            </w:r>
            <w:r w:rsidRPr="000F02CA">
              <w:rPr>
                <w:color w:val="212121"/>
                <w:shd w:val="clear" w:color="auto" w:fill="FFFFFF"/>
                <w:lang w:val="kk-KZ"/>
              </w:rPr>
              <w:t xml:space="preserve">әдістемелік құрал </w:t>
            </w:r>
            <w:r w:rsidRPr="000F02CA">
              <w:rPr>
                <w:color w:val="212121"/>
                <w:shd w:val="clear" w:color="auto" w:fill="FFFFFF"/>
                <w:lang w:val="kk-KZ"/>
              </w:rPr>
              <w:t>құрастыру өлшемдерімен таныс болады.</w:t>
            </w:r>
          </w:p>
        </w:tc>
      </w:tr>
      <w:tr w:rsidR="003C59F9" w:rsidTr="000F02CA">
        <w:trPr>
          <w:gridAfter w:val="1"/>
          <w:wAfter w:w="1418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0F02CA">
              <w:rPr>
                <w:rFonts w:eastAsiaTheme="minorEastAsia"/>
                <w:lang w:eastAsia="en-US"/>
              </w:rPr>
              <w:t>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F9" w:rsidRPr="000F02CA" w:rsidRDefault="003C59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2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Фестиваль «</w:t>
            </w:r>
            <w:r w:rsidR="000F02CA" w:rsidRPr="000F0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F02CA"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Горизонттарды</w:t>
            </w:r>
            <w:proofErr w:type="spellEnd"/>
            <w:r w:rsidR="000F02CA"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02CA"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кеңейту</w:t>
            </w:r>
            <w:proofErr w:type="spellEnd"/>
            <w:r w:rsidRPr="000F02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C59F9" w:rsidRPr="000F02CA" w:rsidRDefault="003C59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№39 о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рта мектептің мұғалімдері арасында  тәжірибе алмасу үшін Actionresearch тәжірибесін бөлісу үшін бірлескен ортаны құру.</w:t>
            </w:r>
          </w:p>
          <w:p w:rsidR="003C59F9" w:rsidRPr="000F02CA" w:rsidRDefault="003C59F9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pStyle w:val="a3"/>
              <w:ind w:left="0"/>
              <w:rPr>
                <w:lang w:val="kk-KZ" w:eastAsia="en-US"/>
              </w:rPr>
            </w:pPr>
            <w:r w:rsidRPr="000F02CA">
              <w:rPr>
                <w:lang w:val="kk-KZ" w:eastAsia="en-US"/>
              </w:rPr>
              <w:t>Зерттеу постерлері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F02C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1-3 деңгейлі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Іс-шара нәтижелері туралы кері байланыс</w:t>
            </w:r>
          </w:p>
          <w:p w:rsidR="003C59F9" w:rsidRPr="000F02CA" w:rsidRDefault="003C59F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№39 мектептің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мұғалімдері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Actionraearch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командасын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өз тәжірибесін зерттеу нәтижелерімен таныстыра алады.</w:t>
            </w:r>
          </w:p>
          <w:p w:rsidR="003C59F9" w:rsidRPr="000F02CA" w:rsidRDefault="003C59F9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</w:tr>
      <w:tr w:rsidR="003C59F9" w:rsidTr="003C59F9">
        <w:trPr>
          <w:gridAfter w:val="1"/>
          <w:wAfter w:w="1418" w:type="dxa"/>
          <w:trHeight w:val="1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04.19-05.19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«LS &amp; Actionresearch Research» өткізуге арналған әдістемелік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нұсқаулықты дайындау және шығару (дәйекті сабақтар + қосымшалар + фото)</w:t>
            </w:r>
          </w:p>
          <w:p w:rsidR="003C59F9" w:rsidRPr="000F02CA" w:rsidRDefault="003C59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 xml:space="preserve">Желі қауымдастығының оқытушыларын LS және Actionresearch сабақтарын әзірлеу және критериалды бағалау дағдыларын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>қолданатын тапсырмаларды қамтитын әдістемелік нұсқаулықпен таныстыру.</w:t>
            </w:r>
          </w:p>
          <w:p w:rsidR="003C59F9" w:rsidRPr="000F02CA" w:rsidRDefault="003C59F9">
            <w:pPr>
              <w:pStyle w:val="a3"/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 w:rsidP="000F02CA">
            <w:pPr>
              <w:pStyle w:val="a3"/>
              <w:ind w:left="0"/>
              <w:rPr>
                <w:rFonts w:eastAsiaTheme="minorEastAsia"/>
                <w:lang w:eastAsia="en-US"/>
              </w:rPr>
            </w:pPr>
            <w:r w:rsidRPr="000F02CA">
              <w:rPr>
                <w:rFonts w:eastAsiaTheme="minorEastAsia"/>
                <w:lang w:val="kk-KZ" w:eastAsia="en-US"/>
              </w:rPr>
              <w:lastRenderedPageBreak/>
              <w:t>ҚМЖ, ОМЖ</w:t>
            </w:r>
            <w:r w:rsidR="003C59F9" w:rsidRPr="000F02CA">
              <w:rPr>
                <w:rFonts w:eastAsiaTheme="minorEastAsia"/>
                <w:lang w:eastAsia="en-US"/>
              </w:rPr>
              <w:t xml:space="preserve"> </w:t>
            </w:r>
            <w:r w:rsidRPr="000F02CA">
              <w:br/>
            </w:r>
            <w:proofErr w:type="spellStart"/>
            <w:r w:rsidRPr="000F02CA">
              <w:rPr>
                <w:color w:val="212121"/>
                <w:shd w:val="clear" w:color="auto" w:fill="FFFFFF"/>
              </w:rPr>
              <w:t>Жасалған</w:t>
            </w:r>
            <w:proofErr w:type="spellEnd"/>
            <w:r w:rsidRPr="000F02C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F02CA">
              <w:rPr>
                <w:color w:val="212121"/>
                <w:shd w:val="clear" w:color="auto" w:fill="FFFFFF"/>
              </w:rPr>
              <w:t>тапсырмалар</w:t>
            </w:r>
            <w:proofErr w:type="spellEnd"/>
            <w:r w:rsidRPr="000F02CA">
              <w:rPr>
                <w:color w:val="212121"/>
                <w:shd w:val="clear" w:color="auto" w:fill="FFFFFF"/>
              </w:rPr>
              <w:t xml:space="preserve"> (</w:t>
            </w:r>
            <w:proofErr w:type="spellStart"/>
            <w:r w:rsidRPr="000F02CA">
              <w:rPr>
                <w:color w:val="212121"/>
                <w:shd w:val="clear" w:color="auto" w:fill="FFFFFF"/>
              </w:rPr>
              <w:t>мультимедианы</w:t>
            </w:r>
            <w:proofErr w:type="spellEnd"/>
            <w:r w:rsidRPr="000F02C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F02CA">
              <w:rPr>
                <w:color w:val="212121"/>
                <w:shd w:val="clear" w:color="auto" w:fill="FFFFFF"/>
              </w:rPr>
              <w:t>қоса</w:t>
            </w:r>
            <w:proofErr w:type="spellEnd"/>
            <w:r w:rsidRPr="000F02C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F02CA">
              <w:rPr>
                <w:color w:val="212121"/>
                <w:shd w:val="clear" w:color="auto" w:fill="FFFFFF"/>
              </w:rPr>
              <w:t>алғанда</w:t>
            </w:r>
            <w:proofErr w:type="spellEnd"/>
            <w:r w:rsidRPr="000F02CA">
              <w:rPr>
                <w:color w:val="212121"/>
                <w:shd w:val="clear" w:color="auto" w:fill="FFFFFF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көшбасшылары, даму тобы</w:t>
            </w:r>
          </w:p>
          <w:p w:rsidR="003C59F9" w:rsidRPr="000F02CA" w:rsidRDefault="003C59F9" w:rsidP="000F02C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әдістемелік</w:t>
            </w:r>
            <w:proofErr w:type="spellEnd"/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нұсқаулық</w:t>
            </w:r>
            <w:proofErr w:type="spellEnd"/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2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шығару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Оқытушылар тәжірибе алмасып, сабақ өткізу әдістерімен бөлісе алады. </w:t>
            </w:r>
          </w:p>
          <w:p w:rsidR="003C59F9" w:rsidRPr="000F02CA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9F9" w:rsidTr="000F02CA">
        <w:trPr>
          <w:gridAfter w:val="1"/>
          <w:wAfter w:w="1418" w:type="dxa"/>
          <w:trHeight w:val="1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3C59F9">
            <w:pPr>
              <w:pStyle w:val="a3"/>
              <w:ind w:left="0"/>
              <w:jc w:val="both"/>
              <w:rPr>
                <w:rFonts w:eastAsiaTheme="minorEastAsia"/>
                <w:lang w:eastAsia="en-US"/>
              </w:rPr>
            </w:pPr>
            <w:r w:rsidRPr="000F02CA">
              <w:rPr>
                <w:rFonts w:eastAsiaTheme="minorEastAsia"/>
                <w:lang w:eastAsia="en-US"/>
              </w:rPr>
              <w:t>05.19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«Мұғалімдердің кәсіптік қиындықтарының картасы»</w:t>
            </w:r>
          </w:p>
          <w:p w:rsidR="003C59F9" w:rsidRPr="000F02CA" w:rsidRDefault="000F02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F02C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әзірлеу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0F02CA">
              <w:rPr>
                <w:color w:val="212121"/>
                <w:shd w:val="clear" w:color="auto" w:fill="FFFFFF"/>
                <w:lang w:val="kk-KZ"/>
              </w:rPr>
              <w:t>Мұғалімдердің кәсіби қызметінде әлсіз жақтарды анықтау. Педагогикалық қызметті одан әрі дамыту мақсатында өзінің тәжірибесі туралы ойлану үшін жаңа оқыту және оқу әдістерін қолдану мәселелері.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pStyle w:val="a3"/>
              <w:ind w:left="0"/>
              <w:rPr>
                <w:rFonts w:eastAsiaTheme="minorEastAsia"/>
                <w:lang w:val="kk-KZ" w:eastAsia="en-US"/>
              </w:rPr>
            </w:pPr>
            <w:r w:rsidRPr="000F02CA">
              <w:rPr>
                <w:rFonts w:eastAsiaTheme="minorEastAsia"/>
                <w:lang w:val="kk-KZ" w:eastAsia="en-US"/>
              </w:rPr>
              <w:t>1-3 деңгейлі нұсқаулық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F9" w:rsidRPr="000F02CA" w:rsidRDefault="000F02C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0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</w:t>
            </w:r>
            <w:proofErr w:type="spellEnd"/>
            <w:r w:rsidRPr="000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F02C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ұстаздар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«Педагогтардың кәсіби қиындықтарының картасы»</w:t>
            </w:r>
          </w:p>
          <w:p w:rsidR="003C59F9" w:rsidRPr="000F02CA" w:rsidRDefault="003C59F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2CA" w:rsidRPr="000F02CA" w:rsidRDefault="000F02CA" w:rsidP="000F02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F02C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Мұғалімдер өздерінің тәжірибелерін көрсете алады, олардың қызметінің күшті және әлсіз тұстарын анықтауға мүмкіндік алады.</w:t>
            </w:r>
          </w:p>
          <w:p w:rsidR="003C59F9" w:rsidRPr="000F02CA" w:rsidRDefault="003C59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190D" w:rsidRDefault="0000190D" w:rsidP="0000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DD" w:rsidRDefault="00AC53DD">
      <w:bookmarkStart w:id="0" w:name="_GoBack"/>
      <w:bookmarkEnd w:id="0"/>
    </w:p>
    <w:sectPr w:rsidR="00AC53DD" w:rsidSect="00001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D21"/>
    <w:multiLevelType w:val="hybridMultilevel"/>
    <w:tmpl w:val="76226A00"/>
    <w:lvl w:ilvl="0" w:tplc="1FA68AAE">
      <w:start w:val="1"/>
      <w:numFmt w:val="decimal"/>
      <w:lvlText w:val="%1."/>
      <w:lvlJc w:val="left"/>
      <w:pPr>
        <w:ind w:left="502" w:hanging="360"/>
      </w:pPr>
      <w:rPr>
        <w:rFonts w:eastAsiaTheme="minorHAnsi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E56754"/>
    <w:multiLevelType w:val="hybridMultilevel"/>
    <w:tmpl w:val="B268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0E85"/>
    <w:multiLevelType w:val="hybridMultilevel"/>
    <w:tmpl w:val="6B56404C"/>
    <w:lvl w:ilvl="0" w:tplc="271808C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0"/>
    <w:rsid w:val="0000190D"/>
    <w:rsid w:val="000F02CA"/>
    <w:rsid w:val="002510A8"/>
    <w:rsid w:val="003B0C7E"/>
    <w:rsid w:val="003C59F9"/>
    <w:rsid w:val="004C1D20"/>
    <w:rsid w:val="005E40E8"/>
    <w:rsid w:val="0082065B"/>
    <w:rsid w:val="00AC53DD"/>
    <w:rsid w:val="00B96859"/>
    <w:rsid w:val="00D139E2"/>
    <w:rsid w:val="00DE5AB6"/>
    <w:rsid w:val="00F81587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00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00190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001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1">
    <w:name w:val="c1"/>
    <w:basedOn w:val="a0"/>
    <w:rsid w:val="0000190D"/>
  </w:style>
  <w:style w:type="table" w:customStyle="1" w:styleId="11">
    <w:name w:val="Сетка таблицы1"/>
    <w:basedOn w:val="a1"/>
    <w:uiPriority w:val="59"/>
    <w:rsid w:val="00001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001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968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859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00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00190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001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1">
    <w:name w:val="c1"/>
    <w:basedOn w:val="a0"/>
    <w:rsid w:val="0000190D"/>
  </w:style>
  <w:style w:type="table" w:customStyle="1" w:styleId="11">
    <w:name w:val="Сетка таблицы1"/>
    <w:basedOn w:val="a1"/>
    <w:uiPriority w:val="59"/>
    <w:rsid w:val="00001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001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968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859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2019-02-01T13:15:00Z</dcterms:created>
  <dcterms:modified xsi:type="dcterms:W3CDTF">2019-02-19T13:53:00Z</dcterms:modified>
</cp:coreProperties>
</file>