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4" w:rsidRDefault="00233944" w:rsidP="00233944">
      <w:pPr>
        <w:shd w:val="clear" w:color="auto" w:fill="FFFFFF"/>
        <w:tabs>
          <w:tab w:val="left" w:pos="825"/>
          <w:tab w:val="right" w:pos="1457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КЕЛІСІЛДІ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  <w:t>БЕКІТЕМІН</w:t>
      </w:r>
    </w:p>
    <w:p w:rsidR="00233944" w:rsidRDefault="00233944" w:rsidP="00233944">
      <w:pPr>
        <w:shd w:val="clear" w:color="auto" w:fill="FFFFFF"/>
        <w:tabs>
          <w:tab w:val="left" w:pos="840"/>
          <w:tab w:val="right" w:pos="1457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ПМПК басшысы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  <w:t xml:space="preserve">Мектеп директоры </w:t>
      </w:r>
    </w:p>
    <w:p w:rsidR="00233944" w:rsidRPr="008D603A" w:rsidRDefault="00233944" w:rsidP="00233944">
      <w:pPr>
        <w:shd w:val="clear" w:color="auto" w:fill="FFFFFF"/>
        <w:tabs>
          <w:tab w:val="left" w:pos="795"/>
          <w:tab w:val="right" w:pos="1457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D6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_________ Айтбаева С.А.</w:t>
      </w:r>
      <w:r w:rsidRPr="008D6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  <w:t>____________ Л. Задубняк</w:t>
      </w:r>
    </w:p>
    <w:p w:rsidR="005250A2" w:rsidRDefault="005250A2" w:rsidP="002A76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E0058" w:rsidRDefault="00EE0058" w:rsidP="002A76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«Павлодар қаласының № 40 жалпы орта білім беру мектебі» Мемлекеттік мекемесінде</w:t>
      </w:r>
    </w:p>
    <w:p w:rsidR="00EE0058" w:rsidRPr="00EE0058" w:rsidRDefault="00EE0058" w:rsidP="002A76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инклюзивтік білім беруді  дамыту жоспары</w:t>
      </w:r>
    </w:p>
    <w:p w:rsidR="002A76ED" w:rsidRPr="00EE0058" w:rsidRDefault="002A76ED" w:rsidP="002A76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E3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</w:t>
      </w:r>
      <w:r w:rsidR="005250A2" w:rsidRPr="002E3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="008D6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9-2020</w:t>
      </w:r>
      <w:r w:rsidRPr="002E3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оқу жылы</w:t>
      </w:r>
    </w:p>
    <w:p w:rsidR="005250A2" w:rsidRPr="002E364E" w:rsidRDefault="005250A2" w:rsidP="002A76E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kk-KZ" w:eastAsia="ru-RU"/>
        </w:rPr>
      </w:pPr>
    </w:p>
    <w:tbl>
      <w:tblPr>
        <w:tblpPr w:leftFromText="180" w:rightFromText="180" w:vertAnchor="text" w:tblpX="-459"/>
        <w:tblW w:w="15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5555"/>
        <w:gridCol w:w="3107"/>
        <w:gridCol w:w="2106"/>
        <w:gridCol w:w="2199"/>
        <w:gridCol w:w="2299"/>
      </w:tblGrid>
      <w:tr w:rsidR="00C36AFE" w:rsidRPr="002A76ED" w:rsidTr="00F65BF0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EE0058" w:rsidRDefault="00EE0058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Шаралар 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EE0058" w:rsidRDefault="00EE0058" w:rsidP="0065022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 w:rsidR="006502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түрлері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58" w:rsidRPr="00EE0058" w:rsidRDefault="00EE0058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Санат 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EE0058" w:rsidRDefault="00EE0058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Өткізу мерзімі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EE0058" w:rsidRDefault="00EE0058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</w:tr>
      <w:tr w:rsidR="002A76ED" w:rsidRPr="002A76ED" w:rsidTr="00F65BF0">
        <w:tc>
          <w:tcPr>
            <w:tcW w:w="159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650225" w:rsidP="004E79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Аналитикалық</w:t>
            </w:r>
            <w:r w:rsidR="004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4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</w:t>
            </w:r>
            <w:r w:rsidR="004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икалық бағыт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EE0058" w:rsidP="00EE00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0-ден 18 жасқа дейінгі мүгедек балалардың мектепішілік компьютерлік банкін жасау.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EE0058" w:rsidP="00EE00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жинап , өңдеу.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EE0058" w:rsidRDefault="00EE0058" w:rsidP="00EE00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 аралығындағы балалар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EE0058" w:rsidRDefault="00EE0058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61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дейін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250A2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Ережепова Б.М.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EE0058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Мектепте инклюзивтік білімді дамыту жөнінде  ынталы 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 құру :</w:t>
            </w:r>
          </w:p>
          <w:p w:rsidR="002A76ED" w:rsidRPr="002E364E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</w:t>
            </w:r>
            <w:r w:rsidR="005250A2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</w:t>
            </w:r>
            <w:r w:rsidR="002A76ED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педагог-психолог;</w:t>
            </w:r>
          </w:p>
          <w:p w:rsidR="002A76ED" w:rsidRPr="002E364E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</w:t>
            </w:r>
            <w:r w:rsidR="002A76ED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</w:t>
            </w:r>
            <w:r w:rsidR="005250A2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5250A2" w:rsidRPr="002A76ED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мектептің медициналық қызметкері</w:t>
            </w:r>
            <w:r w:rsidR="0052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 балаларға картотека жасау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қызметкерлері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сайын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Default="005250A2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 К.Г.,</w:t>
            </w:r>
          </w:p>
          <w:p w:rsidR="005250A2" w:rsidRDefault="00796906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250A2" w:rsidRDefault="005250A2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Е.Ш.</w:t>
            </w:r>
          </w:p>
          <w:p w:rsidR="005250A2" w:rsidRPr="002A76ED" w:rsidRDefault="005250A2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 балалар, сонымен қатар үйде оқытылатын балаларға  білім беру үдерісін    жүзеге асыратын  педагогтер туралы мәліметтер  қорын қалыптастыру.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жинап , өңдеу.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қызметкерлері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F65BF0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Ережепова Б.М.</w:t>
            </w:r>
          </w:p>
          <w:p w:rsidR="00EF592A" w:rsidRDefault="00EF592A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2A" w:rsidRPr="002A76ED" w:rsidRDefault="00EF592A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2A" w:rsidRPr="002A76ED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Инклюзивтік білім беру бойынша мектепішілік консилиум құру.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2A" w:rsidRPr="001B2CCB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2A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Әкімшілік, </w:t>
            </w:r>
            <w:r w:rsidR="00EF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 қызметкерлері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2A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2A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2A76ED" w:rsidRPr="002A76ED" w:rsidTr="00F65BF0">
        <w:tc>
          <w:tcPr>
            <w:tcW w:w="159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Әдістемелік қамту.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Павлодар облысында  инклюзивтік білім беруді дамыту бойынша  қалалық, облыстық, республикалық кеңестерге,  семинар-кеңестерге, практикалық  семинарларға қатысу.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5D2D35" w:rsidRDefault="005D2D35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бөлімі, басқармасының мамандары, </w:t>
            </w:r>
            <w:r w:rsidR="002A76ED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ПМПК,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ЖОМ </w:t>
            </w:r>
            <w:r w:rsidR="002A76ED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2A76ED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жыл бойы</w:t>
            </w: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 бейімділік ортасын құру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5D2D35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 мен педагогтер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790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4C127D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Базалық мектепте жұмыс істейтін мұғалімдерге   толыққанды 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көмек көрсету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79" w:rsidRDefault="004C127D" w:rsidP="00F65B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іс-әрекеті нәтижелілігін бағалау критерийлері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әдістемелік материалдарды 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таңдау</w:t>
            </w:r>
          </w:p>
          <w:p w:rsidR="001B2CCB" w:rsidRPr="002A76ED" w:rsidRDefault="001B2CCB" w:rsidP="00F65B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5D2D35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білім беру бөлімі</w:t>
            </w:r>
            <w:r w:rsid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C127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r w:rsidR="004C127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мамандары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790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ҚБББ мамандары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D45379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 инклюзивтік білім беру  бойынша  нормативтік-құқықтық  банк құру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D45379" w:rsidRDefault="00D45379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ұйымдастыру-құқықтық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F6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5D2D3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амыз, қыркүйек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D2D3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ПМПК</w:t>
            </w:r>
          </w:p>
        </w:tc>
      </w:tr>
      <w:tr w:rsidR="00C36AFE" w:rsidRPr="008D603A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  <w:proofErr w:type="gramEnd"/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арналған мектепті» құру бойынша жұмысты ұйымдастыру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D2D35" w:rsidP="00F65B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 әкімшілігі, 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5D2D35" w:rsidRDefault="002A76ED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ПМПК, </w:t>
            </w:r>
            <w:r w:rsidR="00F65BF0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мекемесінің әкімшілігі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D45379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Келешек білім беру бағытын анықтау мақсатында  балаларды тексеру.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D45379" w:rsidRDefault="00D45379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4C127D" w:rsidP="00F65B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оқушылары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ПМПК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A61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D45379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Оқушылармен </w:t>
            </w:r>
            <w:r w:rsidR="00F419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жұмысты  </w:t>
            </w:r>
            <w:r w:rsidR="00F419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белгілеп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D45379" w:rsidRDefault="00D45379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кеңес беру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A61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D45379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мен ата-аналарға жеке кеңес беру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D45379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кеңес беру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A61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5D2D35" w:rsidRDefault="001B2CCB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мектептің ынталы тобы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B45085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Денсаулығының ерекше мүмкіндіктері бар 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балалардың  ата-аналарына психологиялық-педагогикалық және оқу-әдістемелік  көмек көрсету.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  <w:proofErr w:type="gramEnd"/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арналған мектеп</w:t>
            </w: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A61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5D2D35" w:rsidRDefault="001B2CCB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ПМПК,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мектептің ынталы тобы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B" w:rsidRPr="002A76ED" w:rsidRDefault="00D45379" w:rsidP="00B450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Мектепте </w:t>
            </w:r>
            <w:r w:rsidR="00B450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денсаулығының ерекше мүмкіндіктері бар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балаларға арналған арт-студия құру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B" w:rsidRPr="00D45379" w:rsidRDefault="0065022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 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кабинеті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B" w:rsidRPr="004C127D" w:rsidRDefault="005D2D35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демеушілер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B" w:rsidRDefault="001B2CCB">
            <w:r w:rsidRPr="005A61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B" w:rsidRPr="002A76ED" w:rsidRDefault="001B2CCB" w:rsidP="00F65B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2A76ED" w:rsidRPr="002A76ED" w:rsidTr="00F65BF0">
        <w:tc>
          <w:tcPr>
            <w:tcW w:w="159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D2D35" w:rsidP="005D2D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Ақпараттық-ағарту бағыты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D45379" w:rsidP="00D453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Қоғамда мүгедек балалардың мәселелеріне деген толерантты көзқарасты қалыптастыру.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79" w:rsidRPr="00D45379" w:rsidRDefault="00D45379" w:rsidP="00D45379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Мүгедектер онкүндігіне қатысу.</w:t>
            </w:r>
            <w:r w:rsidR="002A76ED" w:rsidRPr="00D4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379" w:rsidRPr="00D45379" w:rsidRDefault="002A76ED" w:rsidP="00D45379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Ағарту жұмыстарын </w:t>
            </w:r>
            <w:r w:rsidR="00D45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күшейту</w:t>
            </w:r>
          </w:p>
          <w:p w:rsidR="002A76ED" w:rsidRPr="00B45085" w:rsidRDefault="00D45379" w:rsidP="00B45085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Барлық ынталы</w:t>
            </w:r>
            <w:r w:rsidR="00B450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тұлғаларды ақпараттандыру мақсатында мектеп сайтында  мектептегі инклюзивтік оқытуды ұйымдастыру туралы парақтарды рәсімдеу.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4C127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ата-аналар қауымдастығы</w:t>
            </w:r>
            <w:r w:rsidR="006E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оқушылары</w:t>
            </w:r>
            <w:r w:rsidR="006E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демеушілер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 бойы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9E" w:rsidRPr="005D2D35" w:rsidRDefault="005D2D3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79E" w:rsidRPr="002A76ED" w:rsidRDefault="006E379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85" w:rsidRDefault="00B4508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Денсаулығының ерекше мүмкіндіктері бар балалардың  әлеуеті мен жетістіктерін насихаттау</w:t>
            </w:r>
          </w:p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C36AFE" w:rsidP="00C36A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көрме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көркем өнерпаздардың  байқау сайысы; спорттық жарыстар.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247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5D2D35" w:rsidRDefault="005D2D35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мекемесінің әкімшілігі,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мұғалімдері, ата-аналар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B45085" w:rsidP="00B450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40 ЖОМ-да  инклюзивтік   білім беруді дамыту   туралы көпшілікті ақпараттандыру.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C36AF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БАҚ-та</w:t>
            </w:r>
            <w:r w:rsidR="00F419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жариялымдар,  дөңгелек үстелдер, конференциялар, интернет-конференцияларға қатысу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қалың </w:t>
            </w:r>
            <w:r w:rsidR="00F419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көпшілік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247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5D2D35" w:rsidRDefault="001B2CCB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ПМПК,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B45085" w:rsidP="00B450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Денсаулығының ерекше мүмкіндіктері бар балалардың әлеуметтік қатынастарын арттыру.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 Сарайы және қаланың өзге де мәдениет орталықтарымен қарым-қатынас,  сынып және сыныптан тыс шараларды өткізу.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4C127D" w:rsidP="006E379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оқушылары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247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C36AFE" w:rsidP="00C36A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Салауатты өмір салтына  деген жағымды көзқарасты қалыптастыру.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C36AFE" w:rsidP="00C36A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Әңгіме, семинарлар, БАҚ-та   жариялымдар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оқушылар, ата-аналар, мектеп педагогтері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247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5D2D3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</w:tr>
      <w:tr w:rsidR="002A76ED" w:rsidRPr="002A76ED" w:rsidTr="00F65BF0">
        <w:tc>
          <w:tcPr>
            <w:tcW w:w="159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D2D35" w:rsidP="005D2D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 беру әрекеті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C36AFE" w:rsidP="00C36A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Келешек білім беру бағытын айқындау мақсатында балаларды тексеру.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C36AFE" w:rsidRDefault="00C36AF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4C127D" w:rsidRDefault="004C127D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оқушылары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Оқушылармен  түзету жұмыстарын белгілеп өткізу.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C36AFE" w:rsidRDefault="00C36AF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кеңес беру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83B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мен ата-аналарға жеке кеңес беру.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C36AF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кеңес беру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83B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5D2D35" w:rsidRDefault="001B2CCB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Денсаулығының ерекше мүмкіндігі бар балалардың жеке психофизикалық ерекшеліктерін ескере отырып  білім беру бағдарламаларын түрлендіру.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 оқытылатын денсаулығының ерекше мүмкіндігі бар балаларға арналған түрлендірілген (авторлық)  бағдарламаларды  құру.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4C127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педагогтері</w:t>
            </w:r>
            <w:r w:rsidR="001B2CCB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мамандары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Default="001B2CCB">
            <w:r w:rsidRPr="00583B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ПМПК,</w:t>
            </w:r>
          </w:p>
          <w:p w:rsidR="001B2CCB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Кәсіпалды дайындық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F4190E" w:rsidP="00F41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Сауалнама, сұхбаттасу, колледждер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ПМПК,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ынталы топ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наурыз-сәуір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5D2D35" w:rsidRDefault="002A76ED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ПМПК, </w:t>
            </w:r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мектеп,</w:t>
            </w:r>
            <w:r w:rsidR="007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</w:t>
            </w:r>
            <w:proofErr w:type="spellEnd"/>
            <w:r w:rsid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ждер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9D75EB" w:rsidP="009D75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Денсаулығының ерекше мүмкіндігі бар балаларды қорытынды аттестаттауға дайындық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9D75EB" w:rsidP="009D75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Сабақ, сабақтан тыс, оқушыларға, ата-аналарға, педагогтерге кеңес беру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4C127D" w:rsidP="004C12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оқушылар, педагогтер, ата-аналар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наурыз-сәуір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="007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</w:tr>
      <w:tr w:rsidR="002A76ED" w:rsidRPr="002A76ED" w:rsidTr="00F65BF0">
        <w:tc>
          <w:tcPr>
            <w:tcW w:w="159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D2D35" w:rsidP="005D2D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Білім беру мекемелерінде  тосқауылсыз орта құру. </w:t>
            </w:r>
          </w:p>
        </w:tc>
      </w:tr>
      <w:tr w:rsidR="00C36AFE" w:rsidRPr="002A76ED" w:rsidTr="00F65BF0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EB" w:rsidRPr="009D75EB" w:rsidRDefault="009D75EB" w:rsidP="009D75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Мүгедек балалар үшін  өмір сүрудің қолжетімді  ортасын қалыптастыру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EB" w:rsidRDefault="009D75EB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Мектептің қолжетімділігін қамтамасыз ету, </w:t>
            </w:r>
          </w:p>
          <w:p w:rsidR="002A76ED" w:rsidRPr="004E7963" w:rsidRDefault="004E7963" w:rsidP="004E79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мектепті арнайы құрал-жабдықтар мен оқу-әдістемелік  жиынтықтармен жабдықтау.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4C127D" w:rsidRDefault="004C127D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директоры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қаңтар-тамыз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7B0B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C36AFE" w:rsidRPr="002A76ED" w:rsidTr="003C39DF">
        <w:tc>
          <w:tcPr>
            <w:tcW w:w="6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9D75EB" w:rsidP="009D75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Қашықтық білім беруді дамыту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Қашықтық оқыту үшін мүгедек балалардың  банкін  құрып, түзету.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63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Қашықтық оқытуды  ұйымдастыру бойынша </w:t>
            </w:r>
          </w:p>
          <w:p w:rsidR="004E7963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консилиумының мамандарымен  кеңес өткізу.</w:t>
            </w:r>
          </w:p>
          <w:p w:rsid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4E7963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 балаларды жобаға енгізу үшін  қажетті құжаттарды жинау.</w:t>
            </w:r>
            <w:r w:rsidR="002A76ED" w:rsidRPr="004E7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4E7963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Жобаға енген және егізуге ұсынылған </w:t>
            </w:r>
          </w:p>
          <w:p w:rsidR="004E7963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 балалар отбасыларының әлеуметтік-тұрмыстық, техникалық жағдайларын зерттеу.</w:t>
            </w:r>
          </w:p>
          <w:p w:rsidR="004E7963" w:rsidRDefault="004E7963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4E7963" w:rsidP="004E79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Жобаға енгізілген мүгедек балалардың ата-аналарына кеңестер мен сұхбаттасуларды өткізу.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E364E" w:rsidRDefault="004C127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Мектеп консилиумы мүшелері жобасына  енгізілген  ата-аналар мен мүгедек  балалар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4C127D" w:rsidRDefault="005D2D35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="002A76ED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 </w:t>
            </w:r>
            <w:r w:rsidR="007B0BFB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консилиум</w:t>
            </w:r>
            <w:r w:rsid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1B2CCB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="00484EAD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консилиумы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2E364E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A76ED"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мамандары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CB" w:rsidRPr="001B2CCB" w:rsidRDefault="001B2CCB" w:rsidP="001B2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қараша-мамыр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қараша-мамыр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қараша 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қараша-мамыр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2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қараша-мамыр</w:t>
            </w: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5D2D35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мектеп консилиумының мүшелері, ынталы топ</w:t>
            </w:r>
          </w:p>
        </w:tc>
      </w:tr>
      <w:tr w:rsidR="002A76ED" w:rsidRPr="002A76ED" w:rsidTr="003C39DF">
        <w:tc>
          <w:tcPr>
            <w:tcW w:w="1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Default="005D2D35" w:rsidP="005250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№ 40 ЖОМ-да  инклюзивтік білім беруді  ұйымдастыру  жұмысының  (аралық) қорытындысын шығару.</w:t>
            </w:r>
          </w:p>
          <w:p w:rsidR="002A76ED" w:rsidRPr="005D2D35" w:rsidRDefault="002A76ED" w:rsidP="008D60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D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19-2020</w:t>
            </w:r>
            <w:r w:rsidRPr="002A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 жылы</w:t>
            </w:r>
          </w:p>
        </w:tc>
      </w:tr>
      <w:tr w:rsidR="00C36AFE" w:rsidRPr="008D603A" w:rsidTr="003C39D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9D75EB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7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</w:p>
          <w:p w:rsidR="002A76E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7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консилиумы</w:t>
            </w:r>
          </w:p>
          <w:p w:rsidR="009D75EB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7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денсаулығының ерекше мүмкіндігі бар балалармен жұмыс істейтін  мұғалімдердің  </w:t>
            </w:r>
          </w:p>
          <w:p w:rsidR="002A76ED" w:rsidRDefault="009D75EB" w:rsidP="009D75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кеңестерін өткізу </w:t>
            </w:r>
          </w:p>
          <w:p w:rsidR="009D75EB" w:rsidRPr="002E364E" w:rsidRDefault="009D75EB" w:rsidP="009D75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39DF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- </w:t>
            </w:r>
            <w:r w:rsidR="009D7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Педагогтер мен денсаулығының ерекше мүмкіндігі бар балалардың ата-аналарына  арналған дөңгелек үстел</w:t>
            </w:r>
          </w:p>
          <w:p w:rsidR="009D75EB" w:rsidRPr="002E364E" w:rsidRDefault="009D75E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D75EB" w:rsidRPr="00A35E4B" w:rsidRDefault="009D75E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жалпы білім беру мектебіндегі инклюзивтік білім беруді дамыту  бойынша семинар</w:t>
            </w:r>
          </w:p>
          <w:p w:rsidR="009D75EB" w:rsidRDefault="009D75E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76ED" w:rsidRPr="00A35E4B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A35E4B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2A76E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ПМПК мамандарымен бірлесе өткізілетін кеңес, конференция</w:t>
            </w:r>
            <w:r w:rsidR="002A76ED" w:rsidRPr="002A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 үстел</w:t>
            </w: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семина</w:t>
            </w:r>
            <w:r w:rsidR="002E3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4C127D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="002A76ED"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ПМПК</w:t>
            </w:r>
            <w:r w:rsidR="003C39DF"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A76ED"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4C127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4C127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4C127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4C127D" w:rsidRDefault="002A76ED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2A76ED" w:rsidRPr="004C127D" w:rsidRDefault="004C127D" w:rsidP="003C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Педагогтер, ата-аналар, </w:t>
            </w:r>
            <w:r w:rsidR="003C39DF" w:rsidRPr="004C1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мамандары</w:t>
            </w:r>
          </w:p>
          <w:p w:rsidR="003C39DF" w:rsidRPr="004C127D" w:rsidRDefault="003C39DF" w:rsidP="003C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39DF" w:rsidRPr="005D2D35" w:rsidRDefault="005D2D35" w:rsidP="003C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Pr="001B2CCB" w:rsidRDefault="001B2CCB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Default="003C39DF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F" w:rsidRPr="001B2CCB" w:rsidRDefault="002E364E" w:rsidP="00525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ED" w:rsidRPr="005D2D35" w:rsidRDefault="005D2D35" w:rsidP="005D2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="003C39DF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2A76ED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ПМПК</w:t>
            </w:r>
            <w:r w:rsidR="003C39DF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ынталы топ</w:t>
            </w:r>
            <w:r w:rsidR="002A76ED" w:rsidRPr="005D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4E4A0E" w:rsidRPr="005D2D35" w:rsidRDefault="004E4A0E">
      <w:pPr>
        <w:rPr>
          <w:lang w:val="kk-KZ"/>
        </w:rPr>
      </w:pPr>
    </w:p>
    <w:sectPr w:rsidR="004E4A0E" w:rsidRPr="005D2D35" w:rsidSect="00F65B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3FA"/>
    <w:multiLevelType w:val="hybridMultilevel"/>
    <w:tmpl w:val="606A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02"/>
    <w:rsid w:val="001B2CCB"/>
    <w:rsid w:val="00233944"/>
    <w:rsid w:val="002A76ED"/>
    <w:rsid w:val="002B4364"/>
    <w:rsid w:val="002E364E"/>
    <w:rsid w:val="003C39DF"/>
    <w:rsid w:val="00484EAD"/>
    <w:rsid w:val="004C127D"/>
    <w:rsid w:val="004C22E3"/>
    <w:rsid w:val="004E4A0E"/>
    <w:rsid w:val="004E7963"/>
    <w:rsid w:val="005014D5"/>
    <w:rsid w:val="005250A2"/>
    <w:rsid w:val="00575332"/>
    <w:rsid w:val="005B33C1"/>
    <w:rsid w:val="005D2D35"/>
    <w:rsid w:val="00617AA2"/>
    <w:rsid w:val="00650225"/>
    <w:rsid w:val="00686B9A"/>
    <w:rsid w:val="006A0AF0"/>
    <w:rsid w:val="006E379E"/>
    <w:rsid w:val="00786A03"/>
    <w:rsid w:val="00796906"/>
    <w:rsid w:val="007B0BFB"/>
    <w:rsid w:val="00891264"/>
    <w:rsid w:val="008D603A"/>
    <w:rsid w:val="009413D7"/>
    <w:rsid w:val="009D75EB"/>
    <w:rsid w:val="00A35E4B"/>
    <w:rsid w:val="00B45085"/>
    <w:rsid w:val="00C16B1B"/>
    <w:rsid w:val="00C36AFE"/>
    <w:rsid w:val="00D45379"/>
    <w:rsid w:val="00E424ED"/>
    <w:rsid w:val="00ED6702"/>
    <w:rsid w:val="00EE0058"/>
    <w:rsid w:val="00EF592A"/>
    <w:rsid w:val="00F4190E"/>
    <w:rsid w:val="00F56604"/>
    <w:rsid w:val="00F6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comp14</dc:creator>
  <cp:lastModifiedBy>User</cp:lastModifiedBy>
  <cp:revision>8</cp:revision>
  <dcterms:created xsi:type="dcterms:W3CDTF">2018-02-16T06:45:00Z</dcterms:created>
  <dcterms:modified xsi:type="dcterms:W3CDTF">2019-07-18T06:16:00Z</dcterms:modified>
</cp:coreProperties>
</file>