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9" w:rsidRPr="00DF2779" w:rsidRDefault="00DF2779" w:rsidP="00DF27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DF2779">
        <w:rPr>
          <w:rFonts w:ascii="Times New Roman" w:hAnsi="Times New Roman" w:cs="Times New Roman"/>
          <w:sz w:val="40"/>
          <w:szCs w:val="40"/>
        </w:rPr>
        <w:t>Ата-аналар</w:t>
      </w:r>
      <w:proofErr w:type="gramEnd"/>
      <w:r w:rsidRPr="00DF2779">
        <w:rPr>
          <w:rFonts w:ascii="Times New Roman" w:hAnsi="Times New Roman" w:cs="Times New Roman"/>
          <w:sz w:val="40"/>
          <w:szCs w:val="40"/>
        </w:rPr>
        <w:t>ға</w:t>
      </w:r>
      <w:proofErr w:type="spellEnd"/>
      <w:r w:rsidRPr="00DF277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40"/>
          <w:szCs w:val="40"/>
        </w:rPr>
        <w:t>кеңес</w:t>
      </w:r>
      <w:proofErr w:type="spellEnd"/>
      <w:r w:rsidRPr="00DF2779">
        <w:rPr>
          <w:rFonts w:ascii="Times New Roman" w:hAnsi="Times New Roman" w:cs="Times New Roman"/>
          <w:sz w:val="40"/>
          <w:szCs w:val="40"/>
        </w:rPr>
        <w:t xml:space="preserve"> беру</w:t>
      </w:r>
    </w:p>
    <w:p w:rsidR="00745D3C" w:rsidRPr="00DF2779" w:rsidRDefault="00836F27" w:rsidP="00DF27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  <w:proofErr w:type="spellStart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Гаджеттердің</w:t>
      </w:r>
      <w:proofErr w:type="spellEnd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мектепке</w:t>
      </w:r>
      <w:proofErr w:type="spellEnd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дейінгі</w:t>
      </w:r>
      <w:proofErr w:type="spellEnd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жастағы</w:t>
      </w:r>
      <w:proofErr w:type="spellEnd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баланың</w:t>
      </w:r>
      <w:proofErr w:type="spellEnd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дамуына</w:t>
      </w:r>
      <w:proofErr w:type="spellEnd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әсері</w:t>
      </w:r>
      <w:proofErr w:type="spellEnd"/>
      <w:r w:rsidRPr="00DF2779">
        <w:rPr>
          <w:rFonts w:ascii="Times New Roman" w:hAnsi="Times New Roman" w:cs="Times New Roman"/>
          <w:b/>
          <w:sz w:val="40"/>
          <w:szCs w:val="40"/>
          <w:u w:val="single"/>
        </w:rPr>
        <w:t>".</w:t>
      </w:r>
    </w:p>
    <w:bookmarkEnd w:id="0"/>
    <w:p w:rsidR="00DF2779" w:rsidRPr="00DF2779" w:rsidRDefault="00DF2779" w:rsidP="00DF277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F2779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E993758" wp14:editId="16ECFFA4">
            <wp:extent cx="5940425" cy="4340225"/>
            <wp:effectExtent l="0" t="0" r="3175" b="3175"/>
            <wp:docPr id="1" name="Рисунок 1" descr="https://avatars.mds.yandex.net/get-zen_doc/29317/pub_5b125859e5fbab00a9787f1a_5b12592851aa4ddb0803a6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9317/pub_5b125859e5fbab00a9787f1a_5b12592851aa4ddb0803a6e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інгі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ондаған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күмән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тудырмайды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табиғаты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өзгергендіктен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өзгерді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Туғаннан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жетістіктерге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жаң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қтар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болмысына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айналуда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ойыншықтар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телефондар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ноутбуктар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планшеттер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компьютерлер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ғындарының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көпшілігінің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кірді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ЮНЕСКО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мәліметтері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3-5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93%-ы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экранға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уақытынан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зиянсыз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зиянсыз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інетін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қауіп-қатерге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душар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қайғылы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салдарға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DF2779" w:rsidRDefault="00DF2779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F2779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денсаулыққа</w:t>
      </w:r>
      <w:proofErr w:type="spellEnd"/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Планшеттік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ойнайтын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қозғалмайды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отырықшы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бейнені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lastRenderedPageBreak/>
        <w:t>гаджеттерімен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Мұның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омыртқаның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қисықтығын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проблемаларын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салмақты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ауруына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статикалық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кернеу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мойын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бұлшықеттерін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тамырлары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қысылып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миға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оттегімен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қаныққан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ан</w:t>
      </w:r>
      <w:proofErr w:type="spellEnd"/>
      <w:proofErr w:type="gram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ағымы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төмендейді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жылынудан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серуендеуден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Ұйқының</w:t>
      </w:r>
      <w:proofErr w:type="spellEnd"/>
      <w:r w:rsidRPr="00DF2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бұзылуы</w:t>
      </w:r>
      <w:proofErr w:type="spellEnd"/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планшетті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мелатонин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концентрациясын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төмендететіні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телефондарды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планшеттік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құрылғыларды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ұйқысына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іркену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F2779">
        <w:rPr>
          <w:rFonts w:ascii="Times New Roman" w:hAnsi="Times New Roman" w:cs="Times New Roman"/>
          <w:b/>
          <w:sz w:val="28"/>
          <w:szCs w:val="28"/>
        </w:rPr>
        <w:t>Агрессия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гаджеттерде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қалыптаспаған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психикасына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зорлы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зомбылық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көріністері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жақындарына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достарына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агрессивті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Қатыгездік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пен агрессия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шегі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жойылады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әрекеттері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салдарын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болжай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Шоғырлану</w:t>
      </w:r>
      <w:proofErr w:type="spellEnd"/>
      <w:r w:rsidRPr="00DF2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мәселесі</w:t>
      </w:r>
      <w:proofErr w:type="spellEnd"/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Жақында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тереңдетуге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-да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шоғырлануға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қабілетсіздігін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бизнеске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қызығушылықтың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жоқтығын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концентрацияның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жетіспеушілігі"көрінісіне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жалпыланды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оқуда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гиперактивтілікпен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мінез-құлықтың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жағдайымен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алаңдаушылықтың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жоғарылауымен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төмендейді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мидың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фронтальды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лобтарында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нейрондық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байланыстарды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қиынға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F2779">
        <w:rPr>
          <w:rFonts w:ascii="Times New Roman" w:hAnsi="Times New Roman" w:cs="Times New Roman"/>
          <w:b/>
          <w:sz w:val="28"/>
          <w:szCs w:val="28"/>
        </w:rPr>
        <w:t>Радиация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жүзге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жуық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мамырда</w:t>
      </w:r>
      <w:proofErr w:type="spellEnd"/>
      <w:proofErr w:type="gramStart"/>
      <w:r w:rsidRPr="00DF27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ҰҰ-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сәулеленуден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шақырған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үндеуге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Сарапшылардың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ікірінше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Martin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Blank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(USA)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планшеттердің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ноутбуктердің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смартфондардың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пайдаланушылары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Сәуле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гаджеттер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зақымданған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жасушаларында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мезгілсіз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қайтыс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Сөйлеу</w:t>
      </w:r>
      <w:proofErr w:type="spellEnd"/>
      <w:r w:rsidRPr="00DF2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 w:rsidRPr="00DF2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мәселесі</w:t>
      </w:r>
      <w:proofErr w:type="spellEnd"/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дамуындағы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қалу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кешігуіне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шағымданады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кейінірек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аз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өйлеуі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қарабайыр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компьютер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планшет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экранда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естиді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Естілетін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қанықтылығы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етпейді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бар?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Сөйлеу-бұл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сөздеріне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мөрлерін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қарым-қатынаста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нәресте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lastRenderedPageBreak/>
        <w:t>басқа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сөздерін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тыңдап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диалогқа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енген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артикуляция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әрекеттерімен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ойларымен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сезімдерімен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әрекеттеріне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әсерлеріне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қатынасына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қосылуы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экраннан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дыбыстарының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түсініксіз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өзіне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йналмайды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үндемегенді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айқайлап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қимылмен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сөйлейді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Планшеттер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компьютерлерді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жақындарымен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достарымен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мүмкіндігінен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айырады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Тәуелділік</w:t>
      </w:r>
      <w:proofErr w:type="spellEnd"/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психологтарының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ікірінше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ойындарға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мультфильмдерді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арнауға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тырысып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ойын-сауықтардан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тартқан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тәуелділіктің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құрылғыны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жоғалтқаннан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ыңғайсыз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сезіне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ірақ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тәуелділік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мүдделері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іс-шараларсыз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болу,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жұмсау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оңайырақ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үйірмелер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болғаннан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гаджеттерсіз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Психологиялық</w:t>
      </w:r>
      <w:proofErr w:type="spellEnd"/>
      <w:r w:rsidRPr="00DF2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b/>
          <w:sz w:val="28"/>
          <w:szCs w:val="28"/>
        </w:rPr>
        <w:t>аурулар</w:t>
      </w:r>
      <w:proofErr w:type="spellEnd"/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заттарға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құмарлық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депрессиясының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мазасыздықтың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назардың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жетіспеушілігінің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биполярлық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бұзылыстың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психоздың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проблемалардың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өсуіне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p w:rsidR="00836F27" w:rsidRPr="00DF2779" w:rsidRDefault="00836F27" w:rsidP="00DF27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айтылғандар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планшетті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інен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шақыруды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білдірмейді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Мүлдем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мағынасыз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шақта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жатқанда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экран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төндіреді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мультфильмдерді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көру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өлшенуі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экранда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фильм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кейіпкерлеріне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жанашырлық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танытуға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көмектесуі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F277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түрлерін-ертегілерді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игергеннен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кәдімгі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ойындарын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ойнауды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үйренген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79">
        <w:rPr>
          <w:rFonts w:ascii="Times New Roman" w:hAnsi="Times New Roman" w:cs="Times New Roman"/>
          <w:sz w:val="28"/>
          <w:szCs w:val="28"/>
        </w:rPr>
        <w:t>өлдерін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қиялдағы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табу,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сюжетін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техникаға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77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(6-7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, экран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болады.олардың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тәрбиешісі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77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F2779">
        <w:rPr>
          <w:rFonts w:ascii="Times New Roman" w:hAnsi="Times New Roman" w:cs="Times New Roman"/>
          <w:sz w:val="28"/>
          <w:szCs w:val="28"/>
        </w:rPr>
        <w:t>.</w:t>
      </w:r>
    </w:p>
    <w:sectPr w:rsidR="00836F27" w:rsidRPr="00DF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D"/>
    <w:rsid w:val="006260CD"/>
    <w:rsid w:val="00745D3C"/>
    <w:rsid w:val="00836F27"/>
    <w:rsid w:val="00D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2021-10-11T11:36:00Z</dcterms:created>
  <dcterms:modified xsi:type="dcterms:W3CDTF">2021-10-12T04:46:00Z</dcterms:modified>
</cp:coreProperties>
</file>