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C9E4" w14:textId="77777777" w:rsidR="00C42263" w:rsidRPr="00C42263" w:rsidRDefault="00C42263" w:rsidP="00C42263">
      <w:pPr>
        <w:pStyle w:val="1"/>
        <w:spacing w:line="240" w:lineRule="auto"/>
        <w:ind w:left="3927" w:firstLine="0"/>
        <w:jc w:val="right"/>
        <w:rPr>
          <w:u w:val="none"/>
        </w:rPr>
      </w:pPr>
      <w:r w:rsidRPr="00C42263">
        <w:rPr>
          <w:u w:val="none"/>
        </w:rPr>
        <w:t>Бек</w:t>
      </w:r>
      <w:proofErr w:type="spellStart"/>
      <w:r w:rsidRPr="00C42263">
        <w:rPr>
          <w:u w:val="none"/>
          <w:lang w:val="en-US"/>
        </w:rPr>
        <w:t>i</w:t>
      </w:r>
      <w:proofErr w:type="spellEnd"/>
      <w:r w:rsidRPr="00C42263">
        <w:rPr>
          <w:u w:val="none"/>
        </w:rPr>
        <w:t>тем</w:t>
      </w:r>
      <w:proofErr w:type="spellStart"/>
      <w:r w:rsidRPr="00C42263">
        <w:rPr>
          <w:u w:val="none"/>
          <w:lang w:val="en-US"/>
        </w:rPr>
        <w:t>i</w:t>
      </w:r>
      <w:proofErr w:type="spellEnd"/>
      <w:r w:rsidRPr="00C42263">
        <w:rPr>
          <w:u w:val="none"/>
        </w:rPr>
        <w:t>н</w:t>
      </w:r>
    </w:p>
    <w:p w14:paraId="7BEBFC67" w14:textId="77777777" w:rsidR="00C42263" w:rsidRPr="00C42263" w:rsidRDefault="00C42263" w:rsidP="00C42263">
      <w:pPr>
        <w:pStyle w:val="1"/>
        <w:spacing w:line="240" w:lineRule="auto"/>
        <w:ind w:left="3927" w:firstLine="0"/>
        <w:jc w:val="right"/>
        <w:rPr>
          <w:u w:val="none"/>
        </w:rPr>
      </w:pPr>
      <w:r w:rsidRPr="00C42263">
        <w:rPr>
          <w:u w:val="none"/>
        </w:rPr>
        <w:t>Утверждаю</w:t>
      </w:r>
    </w:p>
    <w:p w14:paraId="273EEDAF" w14:textId="77777777" w:rsidR="00C42263" w:rsidRPr="00C42263" w:rsidRDefault="00C42263" w:rsidP="00C42263">
      <w:pPr>
        <w:pStyle w:val="1"/>
        <w:spacing w:line="240" w:lineRule="auto"/>
        <w:ind w:left="3927" w:firstLine="0"/>
        <w:jc w:val="right"/>
        <w:rPr>
          <w:u w:val="none"/>
        </w:rPr>
      </w:pPr>
      <w:proofErr w:type="spellStart"/>
      <w:r w:rsidRPr="00C42263">
        <w:rPr>
          <w:u w:val="none"/>
        </w:rPr>
        <w:t>руководитель______Мигунова</w:t>
      </w:r>
      <w:proofErr w:type="spellEnd"/>
      <w:r w:rsidRPr="00C42263">
        <w:rPr>
          <w:u w:val="none"/>
        </w:rPr>
        <w:t xml:space="preserve"> Т.А.</w:t>
      </w:r>
    </w:p>
    <w:p w14:paraId="33A6F5F7" w14:textId="77777777" w:rsidR="00C42263" w:rsidRPr="00C42263" w:rsidRDefault="00C42263" w:rsidP="00C42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6D2EC" w14:textId="77347CDC" w:rsidR="00AC0A8C" w:rsidRPr="00C42263" w:rsidRDefault="00AC0A8C" w:rsidP="00C4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263">
        <w:rPr>
          <w:rFonts w:ascii="Times New Roman" w:hAnsi="Times New Roman" w:cs="Times New Roman"/>
          <w:b/>
          <w:bCs/>
          <w:sz w:val="24"/>
          <w:szCs w:val="24"/>
        </w:rPr>
        <w:t>Положение о школьном конкурсе</w:t>
      </w:r>
    </w:p>
    <w:p w14:paraId="5CB66639" w14:textId="77777777" w:rsidR="00AC0A8C" w:rsidRPr="00C42263" w:rsidRDefault="00AC0A8C" w:rsidP="00C4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263">
        <w:rPr>
          <w:rFonts w:ascii="Times New Roman" w:hAnsi="Times New Roman" w:cs="Times New Roman"/>
          <w:b/>
          <w:bCs/>
          <w:sz w:val="24"/>
          <w:szCs w:val="24"/>
        </w:rPr>
        <w:t>«В гостях у сказки»</w:t>
      </w:r>
    </w:p>
    <w:p w14:paraId="5C7C8547" w14:textId="77777777" w:rsidR="00AC0A8C" w:rsidRPr="00C42263" w:rsidRDefault="00AC0A8C" w:rsidP="00C4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011D633" w14:textId="77777777" w:rsidR="00AC0A8C" w:rsidRPr="00C42263" w:rsidRDefault="00AC0A8C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 1.1 Школьный </w:t>
      </w:r>
      <w:proofErr w:type="gramStart"/>
      <w:r w:rsidRPr="00C42263">
        <w:rPr>
          <w:rFonts w:ascii="Times New Roman" w:hAnsi="Times New Roman" w:cs="Times New Roman"/>
          <w:sz w:val="24"/>
          <w:szCs w:val="24"/>
        </w:rPr>
        <w:t>конкурс  "</w:t>
      </w:r>
      <w:proofErr w:type="gramEnd"/>
      <w:r w:rsidRPr="00C42263">
        <w:rPr>
          <w:rFonts w:ascii="Times New Roman" w:hAnsi="Times New Roman" w:cs="Times New Roman"/>
          <w:sz w:val="24"/>
          <w:szCs w:val="24"/>
        </w:rPr>
        <w:t xml:space="preserve">В гостях у сказки" проводится в рамках РП "Читающая школа-читающая нация" </w:t>
      </w:r>
    </w:p>
    <w:p w14:paraId="37534176" w14:textId="77777777" w:rsidR="00AC0A8C" w:rsidRPr="00C42263" w:rsidRDefault="00AC0A8C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1.2 Конкурс проводится среди учащихся 1-4 классов КГУ "СОШ </w:t>
      </w:r>
      <w:proofErr w:type="spellStart"/>
      <w:r w:rsidRPr="00C42263">
        <w:rPr>
          <w:rFonts w:ascii="Times New Roman" w:hAnsi="Times New Roman" w:cs="Times New Roman"/>
          <w:sz w:val="24"/>
          <w:szCs w:val="24"/>
        </w:rPr>
        <w:t>им.А.Байтурсынова</w:t>
      </w:r>
      <w:proofErr w:type="spellEnd"/>
      <w:r w:rsidRPr="00C42263">
        <w:rPr>
          <w:rFonts w:ascii="Times New Roman" w:hAnsi="Times New Roman" w:cs="Times New Roman"/>
          <w:sz w:val="24"/>
          <w:szCs w:val="24"/>
        </w:rPr>
        <w:t>"</w:t>
      </w:r>
    </w:p>
    <w:p w14:paraId="10032B08" w14:textId="77777777" w:rsidR="00AC0A8C" w:rsidRPr="00C42263" w:rsidRDefault="00AC0A8C" w:rsidP="00C4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63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14:paraId="6496793E" w14:textId="77777777" w:rsidR="00AC0A8C" w:rsidRPr="00C42263" w:rsidRDefault="00AC0A8C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2.1. Цель конкурса: </w:t>
      </w:r>
    </w:p>
    <w:p w14:paraId="7BB62739" w14:textId="77777777" w:rsidR="00AC0A8C" w:rsidRPr="00C42263" w:rsidRDefault="00AC0A8C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• Способствовать </w:t>
      </w:r>
      <w:proofErr w:type="gramStart"/>
      <w:r w:rsidRPr="00C42263">
        <w:rPr>
          <w:rFonts w:ascii="Times New Roman" w:hAnsi="Times New Roman" w:cs="Times New Roman"/>
          <w:sz w:val="24"/>
          <w:szCs w:val="24"/>
        </w:rPr>
        <w:t>популяризации  народных</w:t>
      </w:r>
      <w:proofErr w:type="gramEnd"/>
      <w:r w:rsidRPr="00C42263">
        <w:rPr>
          <w:rFonts w:ascii="Times New Roman" w:hAnsi="Times New Roman" w:cs="Times New Roman"/>
          <w:sz w:val="24"/>
          <w:szCs w:val="24"/>
        </w:rPr>
        <w:t xml:space="preserve"> сказок и устного народного творчества в целом среди детей и взрослых. </w:t>
      </w:r>
    </w:p>
    <w:p w14:paraId="160B9E89" w14:textId="77777777" w:rsidR="00AC0A8C" w:rsidRPr="00C42263" w:rsidRDefault="00AC0A8C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14:paraId="56CDA5BD" w14:textId="77777777" w:rsidR="00AC0A8C" w:rsidRPr="00C42263" w:rsidRDefault="00AC0A8C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>• Стимулировать участников конкурса к занятиям изобразительным искусством.</w:t>
      </w:r>
    </w:p>
    <w:p w14:paraId="2A5C37CD" w14:textId="77777777" w:rsidR="00AC0A8C" w:rsidRPr="00C42263" w:rsidRDefault="00AC0A8C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 • Создать большую галерею детских творческих работ, посвяще</w:t>
      </w:r>
      <w:r w:rsidR="00B27FD0" w:rsidRPr="00C42263">
        <w:rPr>
          <w:rFonts w:ascii="Times New Roman" w:hAnsi="Times New Roman" w:cs="Times New Roman"/>
          <w:sz w:val="24"/>
          <w:szCs w:val="24"/>
        </w:rPr>
        <w:t xml:space="preserve">нных сказкам, созданным </w:t>
      </w:r>
      <w:r w:rsidRPr="00C42263">
        <w:rPr>
          <w:rFonts w:ascii="Times New Roman" w:hAnsi="Times New Roman" w:cs="Times New Roman"/>
          <w:sz w:val="24"/>
          <w:szCs w:val="24"/>
        </w:rPr>
        <w:t xml:space="preserve">народом. </w:t>
      </w:r>
    </w:p>
    <w:p w14:paraId="2ED57BC8" w14:textId="77777777" w:rsidR="00AC0A8C" w:rsidRPr="00C42263" w:rsidRDefault="00AC0A8C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>• Воспитывать у школьников интерес к чтению.</w:t>
      </w:r>
    </w:p>
    <w:p w14:paraId="4EFA65FF" w14:textId="77777777" w:rsidR="00AC0A8C" w:rsidRPr="00C42263" w:rsidRDefault="00AC0A8C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 • Развивать у детей фантазию, творчество, желание создавать необычные сюжеты по мотивам известных сказок. </w:t>
      </w:r>
    </w:p>
    <w:p w14:paraId="7727C645" w14:textId="77777777" w:rsidR="00AC0A8C" w:rsidRPr="00C42263" w:rsidRDefault="00AC0A8C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>• Дать шанс каждому желающему раскрыть тему конкурса в рисунке и проявить свое творчество, выйдя за рамки своего учреждения образования.</w:t>
      </w:r>
    </w:p>
    <w:p w14:paraId="4BEE2EB7" w14:textId="77777777" w:rsidR="00B27FD0" w:rsidRPr="00C42263" w:rsidRDefault="00B27FD0" w:rsidP="00C42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b/>
          <w:sz w:val="24"/>
          <w:szCs w:val="24"/>
        </w:rPr>
        <w:t>3. ПОРЯДОК ПРОВЕДЕНИЯ КОНКУРСА</w:t>
      </w:r>
    </w:p>
    <w:p w14:paraId="0B8300D2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 3.1. Конкурс проводится с 1.12.2022г. по 30.12.2012г на базе СОШ.</w:t>
      </w:r>
    </w:p>
    <w:p w14:paraId="3BC31FB4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3.2. Подведение итогов Конкурса 1.01.23г. </w:t>
      </w:r>
    </w:p>
    <w:p w14:paraId="47A404B2" w14:textId="77777777" w:rsidR="00B27FD0" w:rsidRPr="00C42263" w:rsidRDefault="00B27FD0" w:rsidP="00C4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63">
        <w:rPr>
          <w:rFonts w:ascii="Times New Roman" w:hAnsi="Times New Roman" w:cs="Times New Roman"/>
          <w:b/>
          <w:sz w:val="24"/>
          <w:szCs w:val="24"/>
        </w:rPr>
        <w:t>4. ТРЕБОВАНИЯ К РАБОТАМ:</w:t>
      </w:r>
    </w:p>
    <w:p w14:paraId="7A55055D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 4.1. Для участия в Конкурсе участники представляют не более 2-х рисунков к сказкам, выполненных в техниках: карандаш, фломастер, гуашь, акварель, пастель, гравюра, коллаж, аппликация и т.д. </w:t>
      </w:r>
    </w:p>
    <w:p w14:paraId="2ABBC5C9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>4.2. Формат работ –А</w:t>
      </w:r>
      <w:proofErr w:type="gramStart"/>
      <w:r w:rsidRPr="00C42263">
        <w:rPr>
          <w:rFonts w:ascii="Times New Roman" w:hAnsi="Times New Roman" w:cs="Times New Roman"/>
          <w:sz w:val="24"/>
          <w:szCs w:val="24"/>
        </w:rPr>
        <w:t>4,</w:t>
      </w:r>
      <w:r w:rsidR="00A02B4D" w:rsidRPr="00C422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02B4D" w:rsidRPr="00C42263">
        <w:rPr>
          <w:rFonts w:ascii="Times New Roman" w:hAnsi="Times New Roman" w:cs="Times New Roman"/>
          <w:sz w:val="24"/>
          <w:szCs w:val="24"/>
        </w:rPr>
        <w:t xml:space="preserve">5 </w:t>
      </w:r>
      <w:r w:rsidRPr="00C42263">
        <w:rPr>
          <w:rFonts w:ascii="Times New Roman" w:hAnsi="Times New Roman" w:cs="Times New Roman"/>
          <w:sz w:val="24"/>
          <w:szCs w:val="24"/>
        </w:rPr>
        <w:t xml:space="preserve"> без паспарту (не сгибать и не сворачивать!). </w:t>
      </w:r>
    </w:p>
    <w:p w14:paraId="009F7362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4.3. Работа должна иметь этикетку на обратной стороне: </w:t>
      </w:r>
    </w:p>
    <w:p w14:paraId="001A3565" w14:textId="77777777" w:rsidR="00B27FD0" w:rsidRPr="00C42263" w:rsidRDefault="00B27FD0" w:rsidP="00C42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1. Фамилия, имя автора </w:t>
      </w:r>
    </w:p>
    <w:p w14:paraId="087F1F6A" w14:textId="77777777" w:rsidR="00B27FD0" w:rsidRPr="00C42263" w:rsidRDefault="00B27FD0" w:rsidP="00C42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2. Возраст автора </w:t>
      </w:r>
    </w:p>
    <w:p w14:paraId="0FE4DB92" w14:textId="77777777" w:rsidR="00B27FD0" w:rsidRPr="00C42263" w:rsidRDefault="00B27FD0" w:rsidP="00C42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3. Образовательное учреждение </w:t>
      </w:r>
    </w:p>
    <w:p w14:paraId="59C824A3" w14:textId="77777777" w:rsidR="00B27FD0" w:rsidRPr="00C42263" w:rsidRDefault="00B27FD0" w:rsidP="00C42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4. Ф.И.О. руководителя </w:t>
      </w:r>
    </w:p>
    <w:p w14:paraId="6E326EAF" w14:textId="77777777" w:rsidR="00AC0A8C" w:rsidRPr="00C42263" w:rsidRDefault="00B27FD0" w:rsidP="00C42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>5. Название работы.</w:t>
      </w:r>
    </w:p>
    <w:p w14:paraId="1FCD17E0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C039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2263">
        <w:rPr>
          <w:rFonts w:ascii="Times New Roman" w:hAnsi="Times New Roman" w:cs="Times New Roman"/>
          <w:b/>
          <w:sz w:val="24"/>
          <w:szCs w:val="24"/>
        </w:rPr>
        <w:t>5 .КРИТЕРИИ</w:t>
      </w:r>
      <w:proofErr w:type="gramEnd"/>
      <w:r w:rsidRPr="00C42263">
        <w:rPr>
          <w:rFonts w:ascii="Times New Roman" w:hAnsi="Times New Roman" w:cs="Times New Roman"/>
          <w:b/>
          <w:sz w:val="24"/>
          <w:szCs w:val="24"/>
        </w:rPr>
        <w:t xml:space="preserve"> ОЦЕНКИ: </w:t>
      </w:r>
    </w:p>
    <w:p w14:paraId="68F007FF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5.1. Работы оцениваются по следующим </w:t>
      </w:r>
      <w:proofErr w:type="gramStart"/>
      <w:r w:rsidRPr="00C42263">
        <w:rPr>
          <w:rFonts w:ascii="Times New Roman" w:hAnsi="Times New Roman" w:cs="Times New Roman"/>
          <w:sz w:val="24"/>
          <w:szCs w:val="24"/>
        </w:rPr>
        <w:t>критериям:  соответствие</w:t>
      </w:r>
      <w:proofErr w:type="gramEnd"/>
      <w:r w:rsidRPr="00C42263">
        <w:rPr>
          <w:rFonts w:ascii="Times New Roman" w:hAnsi="Times New Roman" w:cs="Times New Roman"/>
          <w:sz w:val="24"/>
          <w:szCs w:val="24"/>
        </w:rPr>
        <w:t xml:space="preserve"> возрасту;</w:t>
      </w:r>
    </w:p>
    <w:p w14:paraId="5B6FB1CE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C42263">
        <w:rPr>
          <w:rFonts w:ascii="Times New Roman" w:hAnsi="Times New Roman" w:cs="Times New Roman"/>
          <w:sz w:val="24"/>
          <w:szCs w:val="24"/>
        </w:rPr>
        <w:t xml:space="preserve">  мастерство исполнения;</w:t>
      </w:r>
    </w:p>
    <w:p w14:paraId="67050273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C42263">
        <w:rPr>
          <w:rFonts w:ascii="Times New Roman" w:hAnsi="Times New Roman" w:cs="Times New Roman"/>
          <w:sz w:val="24"/>
          <w:szCs w:val="24"/>
        </w:rPr>
        <w:t xml:space="preserve">  раскрытие темы;</w:t>
      </w:r>
    </w:p>
    <w:p w14:paraId="463BF515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C42263">
        <w:rPr>
          <w:rFonts w:ascii="Times New Roman" w:hAnsi="Times New Roman" w:cs="Times New Roman"/>
          <w:sz w:val="24"/>
          <w:szCs w:val="24"/>
        </w:rPr>
        <w:t xml:space="preserve">  цветовое решение, колорит;</w:t>
      </w:r>
    </w:p>
    <w:p w14:paraId="0535F169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C42263">
        <w:rPr>
          <w:rFonts w:ascii="Times New Roman" w:hAnsi="Times New Roman" w:cs="Times New Roman"/>
          <w:sz w:val="24"/>
          <w:szCs w:val="24"/>
        </w:rPr>
        <w:t xml:space="preserve">  композиция;</w:t>
      </w:r>
    </w:p>
    <w:p w14:paraId="017B0744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C42263">
        <w:rPr>
          <w:rFonts w:ascii="Times New Roman" w:hAnsi="Times New Roman" w:cs="Times New Roman"/>
          <w:sz w:val="24"/>
          <w:szCs w:val="24"/>
        </w:rPr>
        <w:t xml:space="preserve">  выразительность, </w:t>
      </w:r>
    </w:p>
    <w:p w14:paraId="67D25F11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>эмоциональность;</w:t>
      </w:r>
    </w:p>
    <w:p w14:paraId="0C960531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C42263">
        <w:rPr>
          <w:rFonts w:ascii="Times New Roman" w:hAnsi="Times New Roman" w:cs="Times New Roman"/>
          <w:sz w:val="24"/>
          <w:szCs w:val="24"/>
        </w:rPr>
        <w:t xml:space="preserve">  оригинальность.</w:t>
      </w:r>
    </w:p>
    <w:p w14:paraId="7251EAF6" w14:textId="77777777" w:rsidR="00B27FD0" w:rsidRPr="00C42263" w:rsidRDefault="00B27FD0" w:rsidP="00C42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63">
        <w:rPr>
          <w:rFonts w:ascii="Times New Roman" w:hAnsi="Times New Roman" w:cs="Times New Roman"/>
          <w:b/>
          <w:sz w:val="24"/>
          <w:szCs w:val="24"/>
        </w:rPr>
        <w:t>6. НАГРАЖДЕНИЕ</w:t>
      </w:r>
    </w:p>
    <w:p w14:paraId="4BAFC81E" w14:textId="77777777" w:rsidR="00B27FD0" w:rsidRPr="00C42263" w:rsidRDefault="00B27FD0" w:rsidP="00C4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63">
        <w:rPr>
          <w:rFonts w:ascii="Times New Roman" w:hAnsi="Times New Roman" w:cs="Times New Roman"/>
          <w:sz w:val="24"/>
          <w:szCs w:val="24"/>
        </w:rPr>
        <w:t xml:space="preserve">6.1. Победители (1 место) и призеры (2 и 3 место) Конкурса награждаются грамотами. </w:t>
      </w:r>
    </w:p>
    <w:p w14:paraId="319CFE57" w14:textId="77777777" w:rsidR="00B27FD0" w:rsidRPr="00C42263" w:rsidRDefault="00B27FD0" w:rsidP="00C42263">
      <w:pPr>
        <w:spacing w:after="0" w:line="240" w:lineRule="auto"/>
        <w:rPr>
          <w:sz w:val="24"/>
          <w:szCs w:val="24"/>
        </w:rPr>
      </w:pPr>
    </w:p>
    <w:sectPr w:rsidR="00B27FD0" w:rsidRPr="00C42263" w:rsidSect="00B27FD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A8C"/>
    <w:rsid w:val="00A02B4D"/>
    <w:rsid w:val="00AC0A8C"/>
    <w:rsid w:val="00B27FD0"/>
    <w:rsid w:val="00C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6DC5"/>
  <w15:docId w15:val="{4B29233A-5E86-41FA-943F-02F7C5C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42263"/>
    <w:pPr>
      <w:widowControl w:val="0"/>
      <w:autoSpaceDE w:val="0"/>
      <w:autoSpaceDN w:val="0"/>
      <w:spacing w:after="0" w:line="274" w:lineRule="exact"/>
      <w:ind w:left="243" w:hanging="18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2263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34 школа</cp:lastModifiedBy>
  <cp:revision>3</cp:revision>
  <cp:lastPrinted>2022-11-23T05:41:00Z</cp:lastPrinted>
  <dcterms:created xsi:type="dcterms:W3CDTF">2022-11-22T20:45:00Z</dcterms:created>
  <dcterms:modified xsi:type="dcterms:W3CDTF">2022-11-23T05:41:00Z</dcterms:modified>
</cp:coreProperties>
</file>