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  <w:t>Бекітемін</w:t>
      </w:r>
    </w:p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  <w:t xml:space="preserve"> "№49 санаторлық сәбилер  бақшасы"КМҚК басшысы</w:t>
      </w:r>
    </w:p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  <w:t>______ Ж. А. Смағұлова</w:t>
      </w:r>
    </w:p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18"/>
          <w:szCs w:val="20"/>
          <w:lang w:val="kk-KZ" w:eastAsia="ru-RU"/>
        </w:rPr>
        <w:t xml:space="preserve">20 ___ ж .  "___" _____________ </w:t>
      </w:r>
    </w:p>
    <w:p w:rsidR="00AB3C51" w:rsidRPr="00AF2B02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жылына арналған </w:t>
      </w:r>
    </w:p>
    <w:p w:rsidR="00AB3C51" w:rsidRPr="00AF2B02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әкімшілік-шаруашылық қызметі</w:t>
      </w:r>
    </w:p>
    <w:p w:rsidR="00AB3C51" w:rsidRPr="00AF2B02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8"/>
        <w:gridCol w:w="9900"/>
        <w:gridCol w:w="2860"/>
      </w:tblGrid>
      <w:tr w:rsidR="00AB3C51" w:rsidRPr="0027500C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Мерзімі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Іс-шаралар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</w:tr>
      <w:tr w:rsidR="00AB3C51" w:rsidRPr="0027500C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№ 1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өнді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істік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жиналыс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Санаторлық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үлгідег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ҚҚ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мазмұны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МД</w:t>
            </w: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Ұ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ішкі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тәрті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МД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</w:t>
            </w: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жылының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басына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дайындау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ЕҚ, ҚТ, Ө</w:t>
            </w: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нұсқаулық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өмі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денсаулығын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қорғау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нұсқаулық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Терроризмге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қарсы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іс-шараларды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өткізу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нұсқаулық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МД</w:t>
            </w: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Ұ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кәсіптік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ұйымын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құру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Материалдық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базаны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сақтау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Еңбекақы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төлеу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жүйесі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B3C51" w:rsidRPr="0027500C" w:rsidRDefault="00AB3C51" w:rsidP="00AB3C51">
            <w:pPr>
              <w:numPr>
                <w:ilvl w:val="0"/>
                <w:numId w:val="1"/>
              </w:numPr>
              <w:spacing w:after="0" w:line="240" w:lineRule="auto"/>
              <w:ind w:left="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</w:t>
            </w:r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Ұ-да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ӨС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медбике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</w:tr>
      <w:tr w:rsidR="00AB3C51" w:rsidRPr="0027500C" w:rsidTr="00211428">
        <w:trPr>
          <w:trHeight w:val="390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МБҰ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аумағын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тазалау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сенбілік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бухгалтер-есепші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</w:tr>
      <w:tr w:rsidR="00AB3C51" w:rsidRPr="0027500C" w:rsidTr="00211428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Түгендеу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51" w:rsidRPr="0027500C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Қараша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Тәрбиешінің көмекшілеріне арналған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МД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Ұ-да тамақтануды ұйымдастыруға қойылатын талаптар"кеңесі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медбике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B3C51" w:rsidRPr="0027500C" w:rsidTr="00211428">
        <w:trPr>
          <w:trHeight w:val="300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Өнімдердің қойылуын бақылау, қоймадағы өнімдерді тексеру.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медбике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B3C51" w:rsidRPr="0027500C" w:rsidTr="00211428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51" w:rsidRPr="00AB3C51" w:rsidTr="00211428">
        <w:trPr>
          <w:trHeight w:val="699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№ 2 өндірістік жиналыс:</w:t>
            </w:r>
          </w:p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 Сырқаттанушылықты талдау бірінші жартыжылдық, келушілер саны;</w:t>
            </w:r>
          </w:p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 ТБ, ТЖ, АҚ бойынша нұсқаулық;</w:t>
            </w:r>
          </w:p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 Демалыс кестесін құру.</w:t>
            </w:r>
          </w:p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 Әр түрлі: еңбек тәртібі, барлық бөлмелердің санитарлық жағдайы.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басшы, әдіскер,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 бөлімінің  меңгерушісі</w:t>
            </w:r>
          </w:p>
        </w:tc>
      </w:tr>
      <w:tr w:rsidR="00AB3C51" w:rsidRPr="0027500C" w:rsidTr="00211428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Стат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-85 к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51" w:rsidRPr="0027500C" w:rsidTr="00211428">
        <w:trPr>
          <w:trHeight w:val="598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1"Суық тиюдің алдын алу" МБҰ қызметкерлеріне кеңес беру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медбике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</w:tr>
      <w:tr w:rsidR="00AB3C51" w:rsidRPr="0027500C" w:rsidTr="00211428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51" w:rsidRPr="0027500C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Наурыз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№ 3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істік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жиналыс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3C51" w:rsidRPr="0027500C" w:rsidRDefault="00AB3C51" w:rsidP="00211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Шатырды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ұздан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211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МБҰ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аумағын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көктемгі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кезеңге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МБ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СанПиН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нормаларын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</w:tr>
      <w:tr w:rsidR="00AB3C51" w:rsidRPr="0027500C" w:rsidTr="00211428">
        <w:trPr>
          <w:trHeight w:val="390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Көктемгі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тасқыны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жоюды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</w:tr>
      <w:tr w:rsidR="00AB3C51" w:rsidRPr="0027500C" w:rsidTr="00211428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Көшеттер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отырғызу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51" w:rsidRPr="0027500C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AB3C51">
            <w:pPr>
              <w:numPr>
                <w:ilvl w:val="0"/>
                <w:numId w:val="2"/>
              </w:numPr>
              <w:spacing w:after="0"/>
              <w:ind w:left="6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Жылыту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C51" w:rsidRPr="0027500C" w:rsidRDefault="00AB3C51" w:rsidP="00AB3C51">
            <w:pPr>
              <w:numPr>
                <w:ilvl w:val="0"/>
                <w:numId w:val="2"/>
              </w:numPr>
              <w:spacing w:after="0" w:line="240" w:lineRule="auto"/>
              <w:ind w:left="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жартыжылдық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,медбике</w:t>
            </w:r>
          </w:p>
        </w:tc>
      </w:tr>
      <w:tr w:rsidR="00AB3C51" w:rsidRPr="0027500C" w:rsidTr="00211428">
        <w:trPr>
          <w:trHeight w:val="1545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№ 4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істік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жиналыс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3C51" w:rsidRPr="0027500C" w:rsidRDefault="00AB3C51" w:rsidP="00AB3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тәртібіне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МБҰ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Жазғы-сауықтыру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нұсқаулық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51" w:rsidRPr="0027500C" w:rsidRDefault="00AB3C51" w:rsidP="00AB3C5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СанПиН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қытта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мәзірді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B3C51" w:rsidRPr="0027500C" w:rsidRDefault="00AB3C51" w:rsidP="00AB3C5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Топтарда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тамақтануды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ұйымдастыруды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қылау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комиссияның</w:t>
            </w:r>
            <w:proofErr w:type="spellEnd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</w:rPr>
              <w:t>есебі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әдіскер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медбике</w:t>
            </w:r>
          </w:p>
        </w:tc>
      </w:tr>
      <w:tr w:rsidR="00AB3C51" w:rsidRPr="00AB3C51" w:rsidTr="00211428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"Жазғы кезеңде балалар жарақатының алдын алу"педагогтарына кеңес беру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3C51" w:rsidRPr="00AB3C51" w:rsidTr="00211428">
        <w:trPr>
          <w:trHeight w:val="465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шілде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МБҰ қабылдау комиссиясына жаңа оқу жылына дайындық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басшы, әдіскер ,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бухгалтер-есепші,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 бөлімінің  меңгерушісі</w:t>
            </w:r>
          </w:p>
        </w:tc>
      </w:tr>
      <w:tr w:rsidR="00AB3C51" w:rsidRPr="00AB3C51" w:rsidTr="00211428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МБҰ – ның 2022-2023 оқу жылына арналған жылдық жұмыс жоспарын жасау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C51" w:rsidRPr="0027500C" w:rsidRDefault="00AB3C51" w:rsidP="002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3C51" w:rsidRPr="00AB3C51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1" w:rsidRPr="0027500C" w:rsidRDefault="00AB3C51" w:rsidP="0021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МБҰ-ны жаңа оқу жылына дайындау жөніндегі қабылдау комиссиясы</w:t>
            </w:r>
          </w:p>
          <w:p w:rsidR="00AB3C51" w:rsidRPr="0027500C" w:rsidRDefault="00AB3C51" w:rsidP="00211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басшы, әдіскер,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медбике, </w:t>
            </w:r>
          </w:p>
          <w:p w:rsidR="00AB3C51" w:rsidRPr="0027500C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50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 бөлімінің  меңгерушісі</w:t>
            </w:r>
          </w:p>
        </w:tc>
      </w:tr>
    </w:tbl>
    <w:p w:rsidR="00AB3C51" w:rsidRPr="00AF2B02" w:rsidRDefault="00AB3C51" w:rsidP="00AB3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bookmarkStart w:id="0" w:name="_GoBack"/>
      <w:bookmarkEnd w:id="0"/>
      <w:r w:rsidRPr="00AF2B02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lastRenderedPageBreak/>
        <w:t>Бекітемін</w:t>
      </w:r>
    </w:p>
    <w:p w:rsidR="00AB3C51" w:rsidRPr="00AF2B02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"№49 санаторлық сәбилер  бақшасы"КМҚК басшысы</w:t>
      </w:r>
    </w:p>
    <w:p w:rsidR="00AB3C51" w:rsidRPr="00DC4450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9A71C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______ Ж. А. </w:t>
      </w:r>
      <w:r w:rsidRPr="00DC4450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Смағұлова</w:t>
      </w:r>
    </w:p>
    <w:p w:rsidR="00AB3C51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AB3C51" w:rsidRPr="00DC4450" w:rsidRDefault="00AB3C51" w:rsidP="00AB3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DC4450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20 ___ ж .  "___" _____________ </w:t>
      </w:r>
    </w:p>
    <w:p w:rsidR="00AB3C51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B3C51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B3C51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B3C51" w:rsidRPr="00AF2B02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C44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DC44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DC44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</w:t>
      </w: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ың </w:t>
      </w:r>
    </w:p>
    <w:p w:rsidR="00AB3C51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F2B0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кіші қызмет көрсету персоналымен жұмыс</w:t>
      </w:r>
    </w:p>
    <w:p w:rsidR="00AB3C51" w:rsidRPr="00AF2B02" w:rsidRDefault="00AB3C51" w:rsidP="00A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8"/>
        <w:gridCol w:w="10160"/>
        <w:gridCol w:w="3261"/>
      </w:tblGrid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Мерзімі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Мазмұны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Жауаптылар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Қыркүйек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"Мектепке дейінгі білім берудегі санитарлық-гигиеналық ережелер"бойынша нұсқаулық.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 </w:t>
            </w:r>
          </w:p>
        </w:tc>
      </w:tr>
      <w:tr w:rsidR="00AB3C51" w:rsidRPr="00AF2B02" w:rsidTr="00211428">
        <w:trPr>
          <w:trHeight w:val="4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Қазан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"Мектепке дейінгі білім беру мекемесінде тәрбиеші көмекшілерінің лауазымдық нұсқаулықтары".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Қараша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"Топтық үй-жайларды қысқы кезеңге дайындау"консультациясы.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Шаруа бөлімінің  меңгерушісі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Желтоқсан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"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дастархан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топтарда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тамақтандыру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 </w:t>
            </w:r>
          </w:p>
        </w:tc>
      </w:tr>
      <w:tr w:rsidR="00AB3C51" w:rsidRPr="00AF2B02" w:rsidTr="00211428">
        <w:trPr>
          <w:trHeight w:val="63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Қаңтар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 жуу орнында ТБ бойынша нұсқаулық, электр машиналарымен жұмыс.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 бөлімінің  меңгерушісі</w:t>
            </w:r>
          </w:p>
        </w:tc>
      </w:tr>
      <w:tr w:rsidR="00AB3C51" w:rsidRPr="00AF2B02" w:rsidTr="00211428">
        <w:trPr>
          <w:trHeight w:val="52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Ақпан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 блогында ТБ бойынша нұсқаулық, электр аспаптарымен жұмыс.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 бөлімінің  меңгерушісі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Наурыз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"Ыдыс-аяқтарды өңдеу, топтық бөлмелерді желдету, төсек-орындарды ауыстыру ережелері"бойынша нұсқаулық.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Сәуір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"Топтық үй-жайлардағы желдету жүйесі"консультациясы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Мамыр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"" ас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блогында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тамақ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тарату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Үстел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жасау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топтардағы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тамақтандыру</w:t>
            </w:r>
            <w:proofErr w:type="spellEnd"/>
            <w:r w:rsidRPr="00AF2B0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Медбике, басшы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Маусым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кезеңде ҚТ бойынша нұсқаулық.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proofErr w:type="spellEnd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імінің</w:t>
            </w:r>
            <w:proofErr w:type="spellEnd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медбике 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lastRenderedPageBreak/>
              <w:t xml:space="preserve">Шілде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"Ауыз су режимін сақтау, гигиеналық нормаларды сақтай отырып серуенде балаларды ауыз сумен қамтамасыз ету"консультациясы.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медбике</w:t>
            </w:r>
          </w:p>
        </w:tc>
      </w:tr>
      <w:tr w:rsidR="00AB3C51" w:rsidRPr="00AF2B02" w:rsidTr="0021142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Тамыз </w:t>
            </w:r>
          </w:p>
        </w:tc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2B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"Жазда мектепке дейінгі мекемелерде балалардағы ішек инфекцияларының алдын алу" консультациясы.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1" w:rsidRPr="00AF2B02" w:rsidRDefault="00AB3C51" w:rsidP="002114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B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медбике</w:t>
            </w:r>
          </w:p>
        </w:tc>
      </w:tr>
    </w:tbl>
    <w:p w:rsidR="00AB3C51" w:rsidRPr="00AF2B02" w:rsidRDefault="00AB3C51" w:rsidP="00AB3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D21FE6" w:rsidRDefault="00D21FE6"/>
    <w:sectPr w:rsidR="00D21FE6" w:rsidSect="00AB3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B8E"/>
    <w:multiLevelType w:val="hybridMultilevel"/>
    <w:tmpl w:val="074C52DE"/>
    <w:lvl w:ilvl="0" w:tplc="77A4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8B2"/>
    <w:multiLevelType w:val="hybridMultilevel"/>
    <w:tmpl w:val="65A26606"/>
    <w:lvl w:ilvl="0" w:tplc="77A4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5449"/>
    <w:multiLevelType w:val="hybridMultilevel"/>
    <w:tmpl w:val="1B8E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9B2"/>
    <w:multiLevelType w:val="hybridMultilevel"/>
    <w:tmpl w:val="E32A43AA"/>
    <w:lvl w:ilvl="0" w:tplc="77A42D2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C554A"/>
    <w:multiLevelType w:val="hybridMultilevel"/>
    <w:tmpl w:val="7A267644"/>
    <w:lvl w:ilvl="0" w:tplc="77A4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64F0"/>
    <w:multiLevelType w:val="hybridMultilevel"/>
    <w:tmpl w:val="BE4030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1"/>
    <w:rsid w:val="00AB3C51"/>
    <w:rsid w:val="00D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2023-10-16T15:19:00Z</dcterms:created>
  <dcterms:modified xsi:type="dcterms:W3CDTF">2023-10-16T15:21:00Z</dcterms:modified>
</cp:coreProperties>
</file>