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48A7" w14:textId="77777777" w:rsidR="00364EC0" w:rsidRPr="00221B41" w:rsidRDefault="00364EC0" w:rsidP="003E7B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  <w:proofErr w:type="gramStart"/>
      <w:r w:rsidRPr="00221B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АТА-АНАЛАР</w:t>
      </w:r>
      <w:r w:rsidRPr="00221B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/>
        </w:rPr>
        <w:t>ҒА</w:t>
      </w:r>
      <w:proofErr w:type="gramEnd"/>
      <w:r w:rsidRPr="00221B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/>
        </w:rPr>
        <w:t xml:space="preserve"> КЕҢЕС</w:t>
      </w:r>
      <w:r w:rsidRPr="00221B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«</w:t>
      </w:r>
      <w:proofErr w:type="spellStart"/>
      <w:r w:rsidRPr="00221B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Тыныс</w:t>
      </w:r>
      <w:proofErr w:type="spellEnd"/>
      <w:r w:rsidRPr="00221B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21B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алу</w:t>
      </w:r>
      <w:proofErr w:type="spellEnd"/>
      <w:r w:rsidRPr="00221B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21B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гимнастикасы</w:t>
      </w:r>
      <w:proofErr w:type="spellEnd"/>
      <w:r w:rsidRPr="00221B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14:paraId="058FF9D3" w14:textId="77777777" w:rsidR="00364EC0" w:rsidRPr="00364EC0" w:rsidRDefault="00364EC0" w:rsidP="00364E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</w:pPr>
      <w:proofErr w:type="spellStart"/>
      <w:r w:rsidRPr="00364EC0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>Сөйлеу</w:t>
      </w:r>
      <w:proofErr w:type="spellEnd"/>
      <w:r w:rsidRPr="00364EC0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 xml:space="preserve"> </w:t>
      </w:r>
      <w:proofErr w:type="spellStart"/>
      <w:r w:rsidRPr="00364EC0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>тыныс</w:t>
      </w:r>
      <w:proofErr w:type="spellEnd"/>
      <w:r w:rsidRPr="00364EC0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 xml:space="preserve"> </w:t>
      </w:r>
      <w:proofErr w:type="spellStart"/>
      <w:r w:rsidRPr="00364EC0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>алуын</w:t>
      </w:r>
      <w:proofErr w:type="spellEnd"/>
      <w:r w:rsidRPr="00364EC0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 xml:space="preserve"> </w:t>
      </w:r>
      <w:proofErr w:type="spellStart"/>
      <w:r w:rsidRPr="00364EC0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>дамытуға</w:t>
      </w:r>
      <w:proofErr w:type="spellEnd"/>
      <w:r w:rsidRPr="00364EC0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 xml:space="preserve"> </w:t>
      </w:r>
      <w:proofErr w:type="spellStart"/>
      <w:r w:rsidRPr="00364EC0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>арналған</w:t>
      </w:r>
      <w:proofErr w:type="spellEnd"/>
      <w:r w:rsidRPr="00364EC0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 xml:space="preserve"> </w:t>
      </w:r>
      <w:proofErr w:type="spellStart"/>
      <w:r w:rsidRPr="00364EC0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u w:val="single"/>
        </w:rPr>
        <w:t>жаттығулар</w:t>
      </w:r>
      <w:proofErr w:type="spellEnd"/>
    </w:p>
    <w:p w14:paraId="7F6FCE3E" w14:textId="77777777" w:rsidR="00364EC0" w:rsidRPr="005E55E7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546A" w:themeColor="text2"/>
          <w:sz w:val="32"/>
          <w:szCs w:val="32"/>
          <w:u w:val="single"/>
        </w:rPr>
      </w:pPr>
    </w:p>
    <w:p w14:paraId="7F48225F" w14:textId="77777777" w:rsidR="00364EC0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proofErr w:type="spellStart"/>
      <w:r w:rsidRPr="005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Допты</w:t>
      </w:r>
      <w:proofErr w:type="spellEnd"/>
      <w:r w:rsidRPr="005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қақпаға</w:t>
      </w:r>
      <w:proofErr w:type="spellEnd"/>
      <w:r w:rsidRPr="005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түсіру</w:t>
      </w:r>
      <w:proofErr w:type="spellEnd"/>
      <w:r w:rsidRPr="005E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".</w:t>
      </w:r>
    </w:p>
    <w:p w14:paraId="0D5B8E7A" w14:textId="77777777" w:rsidR="00364EC0" w:rsidRPr="001A4097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A4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Мақсаты</w:t>
      </w:r>
      <w:proofErr w:type="spellEnd"/>
      <w:r w:rsidRPr="001A4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ұзақ</w:t>
      </w:r>
      <w:proofErr w:type="spellEnd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бағытталған</w:t>
      </w:r>
      <w:proofErr w:type="spellEnd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ауа</w:t>
      </w:r>
      <w:proofErr w:type="spellEnd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ағысын</w:t>
      </w:r>
      <w:proofErr w:type="spellEnd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жасау</w:t>
      </w:r>
      <w:proofErr w:type="spellEnd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C758A75" w14:textId="77777777" w:rsidR="00364EC0" w:rsidRPr="00367A52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proofErr w:type="spellStart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Ерінді</w:t>
      </w:r>
      <w:proofErr w:type="spellEnd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түтікшемен</w:t>
      </w:r>
      <w:proofErr w:type="spellEnd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алға</w:t>
      </w:r>
      <w:proofErr w:type="spellEnd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созып</w:t>
      </w:r>
      <w:proofErr w:type="spellEnd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үстелде</w:t>
      </w:r>
      <w:proofErr w:type="spellEnd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жатқ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мақта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шарына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ұзақ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уақыт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үрлеу</w:t>
      </w:r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оны </w:t>
      </w:r>
      <w:proofErr w:type="spellStart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екі</w:t>
      </w:r>
      <w:proofErr w:type="spellEnd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текшенің</w:t>
      </w:r>
      <w:proofErr w:type="spellEnd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арасында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ғы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қақпаға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кіргізуге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тырыс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у</w:t>
      </w:r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Ауа</w:t>
      </w:r>
      <w:proofErr w:type="spellEnd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ағысы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ның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үзік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болуы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н болдырмай отырып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бір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демде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шарды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кіргізу керек</w:t>
      </w:r>
      <w:r w:rsidRPr="001A4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Ұрттың үрленбеуін қадағалаңыз, бұл үшін оны</w:t>
      </w:r>
      <w:r w:rsidRPr="00367A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сәл алақанмен қысуға болады.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</w:p>
    <w:p w14:paraId="144D5D75" w14:textId="77777777" w:rsidR="00364EC0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770718C2" w14:textId="77777777" w:rsidR="00364EC0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"Түтікше арқылы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үрлеңіз</w:t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". </w:t>
      </w:r>
      <w:r w:rsidRPr="00C1021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Мақсаты: тілдің ортасында жүретін тегіс, ұзақ, үздіксіз ауа ағысын жасау.</w:t>
      </w:r>
    </w:p>
    <w:p w14:paraId="664DC0B6" w14:textId="77777777" w:rsidR="00364EC0" w:rsidRPr="00081322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4FE6F83B" w14:textId="77777777" w:rsidR="00364EC0" w:rsidRPr="00081322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Ауыз ашық.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Езу жымиған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 Тілді түтікше бұрап, қас</w:t>
      </w:r>
      <w:r w:rsidRPr="0008132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арасында бекітілген және беттің ортасына дейін ілінетін қағазд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ан жасалған тар жолаққа үрлеу</w:t>
      </w:r>
      <w:r w:rsidRPr="0008132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 Жаттығуды дұрыс орындағанда қағаз жолақ жоғары ауытқиды. Оны шығаратын ауа ағынында мүмкіндігінше ұзақ ұстауға тырысыңыз.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Ұрттың үрленбеуін қадағалаңыз.</w:t>
      </w:r>
    </w:p>
    <w:p w14:paraId="6ACDE1C6" w14:textId="77777777" w:rsidR="00364EC0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775B49CF" w14:textId="77777777" w:rsidR="00364EC0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930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 </w:t>
      </w:r>
      <w:r w:rsidRPr="0093075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"Допты кім әрі қарай лақтырады</w:t>
      </w:r>
      <w:r w:rsidRPr="00930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". </w:t>
      </w:r>
      <w:r w:rsidRPr="00FA327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Мақсаты: </w:t>
      </w:r>
      <w:r w:rsidRPr="00C102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тілдің ортасында жүретін тегіс, ұзақ, үздіксіз ауа ағысын жасау.</w:t>
      </w:r>
    </w:p>
    <w:p w14:paraId="042B8529" w14:textId="77777777" w:rsidR="00364EC0" w:rsidRPr="002B7211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Ауыз ашық. Езу жымиған. Тілді сыртқа шығару</w:t>
      </w:r>
      <w:r w:rsidRPr="002B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. Күрек тәрізді тілдің бүйір шеттері кө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терілген. Ф дыбысын ұзақ айта отырып</w:t>
      </w:r>
      <w:r w:rsidRPr="002B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, үстелдің қарама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-қарсы шетіне мақтаны үрлеңіз</w:t>
      </w:r>
      <w:r w:rsidRPr="002B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Ұрттың үрленбеуін қадағалаңыз. </w:t>
      </w:r>
      <w:r w:rsidRPr="002B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Балалардың дс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дыбысын емес, ф дыбысын айту үшін</w:t>
      </w:r>
      <w:r w:rsidRPr="002B72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, яғни ауа ағысы тар, шашыраңқы емес болуы үшін, төменгі ерні төменгі тістерге тартылмауын қадағалаңыз.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</w:p>
    <w:p w14:paraId="14A02C38" w14:textId="77777777" w:rsidR="00364EC0" w:rsidRPr="00FA327D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14:paraId="5FCD2E44" w14:textId="77777777" w:rsidR="00364EC0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1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 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Қар ұшқынын үрлеу</w:t>
      </w:r>
      <w:r w:rsidRPr="00C10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».</w:t>
      </w:r>
    </w:p>
    <w:p w14:paraId="5D74E34F" w14:textId="77777777" w:rsidR="00364EC0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86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Мақсаты:</w:t>
      </w:r>
      <w:r w:rsidRPr="00F86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лдің ортасында жүретін, тегіс</w:t>
      </w:r>
      <w:r w:rsidRPr="00F86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ауа ағысын жасау.</w:t>
      </w:r>
    </w:p>
    <w:p w14:paraId="68412A29" w14:textId="77777777" w:rsidR="00364EC0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F4FB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Ауыз ашық.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Езу жымиған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 Кең тіл сыртқа шығарылған. Тіл ұшы төмен түскен</w:t>
      </w:r>
      <w:r w:rsidRPr="004F4FB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 Тілдің бүйір шеттері жоғарғы тістерге қысылған. Тілдің ұшына өлшемі 1×1 см қа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ғаз шаршыны салып, оны үрлеу</w:t>
      </w:r>
      <w:r w:rsidRPr="004F4FB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Ұрттың үрленбеуін қадағалау</w:t>
      </w:r>
      <w:r w:rsidRPr="004F4FB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және балалардың х дыбысын</w:t>
      </w:r>
      <w:r w:rsidRPr="004F4FB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емес, ф дыбысын қалай 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татынын </w:t>
      </w:r>
      <w:r w:rsidRPr="004F4FB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қадағалау.</w:t>
      </w:r>
    </w:p>
    <w:p w14:paraId="26FB4648" w14:textId="77777777" w:rsidR="00364EC0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10C3F467" w14:textId="77777777" w:rsidR="00364EC0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Сабан</w:t>
      </w:r>
      <w:r w:rsidRPr="00E3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3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арқылы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үрлеу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", 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</w:t>
      </w:r>
      <w:proofErr w:type="spellStart"/>
      <w:r w:rsidRPr="00E3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такандағы</w:t>
      </w:r>
      <w:proofErr w:type="spellEnd"/>
      <w:r w:rsidRPr="00E3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3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дауыл</w:t>
      </w:r>
      <w:proofErr w:type="spellEnd"/>
      <w:r w:rsidRPr="00E3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".</w:t>
      </w:r>
    </w:p>
    <w:p w14:paraId="4883C864" w14:textId="77777777" w:rsidR="00364EC0" w:rsidRPr="00E311C3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proofErr w:type="spellStart"/>
      <w:r w:rsidRPr="00E3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Мақсаты</w:t>
      </w:r>
      <w:proofErr w:type="spellEnd"/>
      <w:r w:rsidRPr="00E3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E31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тілдің</w:t>
      </w:r>
      <w:proofErr w:type="spellEnd"/>
      <w:r w:rsidRPr="00E31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ортасында</w:t>
      </w:r>
      <w:proofErr w:type="spellEnd"/>
      <w:r w:rsidRPr="00E31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ауа</w:t>
      </w:r>
      <w:proofErr w:type="spellEnd"/>
      <w:r w:rsidRPr="00E31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ағысын</w:t>
      </w:r>
      <w:proofErr w:type="spellEnd"/>
      <w:r w:rsidRPr="00E31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бағыттай</w:t>
      </w:r>
      <w:proofErr w:type="spellEnd"/>
      <w:r w:rsidRPr="00E31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31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білу</w:t>
      </w:r>
      <w:proofErr w:type="spellEnd"/>
    </w:p>
    <w:p w14:paraId="02AB8E48" w14:textId="77777777" w:rsidR="00364EC0" w:rsidRPr="00081322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F4FB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Ауыз ашық.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Езу жымиған</w:t>
      </w:r>
      <w:r w:rsidRPr="00E311C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 Тілдің кең ұшы төменгі кескіштердің негізіне тіреледі. Тілдің ортасында коктейльге арналған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сабан салынады, оның соңы су толтырылған</w:t>
      </w:r>
      <w:r w:rsidRPr="00E311C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стаканға түседі.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Су бұрқылдағандай сабан арқылы үрлеу. Ұрттың үрленбеуін және еріннің қозғалмауын қадағалау.</w:t>
      </w:r>
    </w:p>
    <w:p w14:paraId="0A7E0D7E" w14:textId="77777777" w:rsidR="00364EC0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20D84A22" w14:textId="77777777" w:rsidR="00364EC0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5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"Үлкен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болып </w:t>
      </w:r>
      <w:r w:rsidRPr="0075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өсеміз".</w:t>
      </w:r>
    </w:p>
    <w:p w14:paraId="24A0BD08" w14:textId="77777777" w:rsidR="00364EC0" w:rsidRDefault="00364EC0" w:rsidP="00364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"Бір </w:t>
      </w:r>
      <w:r w:rsidRPr="002D2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, екі"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дегенде аяқтың ұшымен тұрамыз, қолды жан-жаққа, жоғары созу</w:t>
      </w:r>
      <w:r w:rsidRPr="002D2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, алақанмен ішке, созылу — мұрын арқылы терең дем алу; "үш, төрт"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дегенде — қолды</w:t>
      </w:r>
      <w:r w:rsidRPr="002D2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төмен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түсіру, аяқты тізеге бүгіп, алға еңкей</w:t>
      </w:r>
      <w:r w:rsidRPr="002D2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у-ауыз арқылы күшейтілген дем шығару.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5-6 рет баяу қарқынмен қайталау</w:t>
      </w:r>
      <w:r w:rsidRPr="002D21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</w:p>
    <w:p w14:paraId="45809976" w14:textId="77777777" w:rsidR="006167AD" w:rsidRPr="002F2042" w:rsidRDefault="006167AD">
      <w:pPr>
        <w:rPr>
          <w:lang w:val="kk-KZ"/>
        </w:rPr>
      </w:pPr>
    </w:p>
    <w:p w14:paraId="718C12E0" w14:textId="77777777" w:rsidR="00364EC0" w:rsidRPr="002F2042" w:rsidRDefault="00364EC0">
      <w:pPr>
        <w:rPr>
          <w:lang w:val="kk-KZ"/>
        </w:rPr>
      </w:pPr>
    </w:p>
    <w:p w14:paraId="25BD1D27" w14:textId="77777777" w:rsidR="000C743B" w:rsidRPr="002F2042" w:rsidRDefault="006A120B" w:rsidP="000C74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/>
        </w:rPr>
      </w:pPr>
      <w:r w:rsidRPr="002F20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/>
        </w:rPr>
        <w:lastRenderedPageBreak/>
        <w:t>АТА-АНАЛАР</w:t>
      </w:r>
      <w:r w:rsidRPr="00221B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/>
        </w:rPr>
        <w:t>ҒА КЕҢЕС</w:t>
      </w:r>
    </w:p>
    <w:p w14:paraId="63142BB8" w14:textId="77777777" w:rsidR="000C743B" w:rsidRPr="00221B41" w:rsidRDefault="006A120B" w:rsidP="006A120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/>
        </w:rPr>
      </w:pPr>
      <w:r w:rsidRPr="002F20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/>
        </w:rPr>
        <w:t>«Биоэнергопластика элементтерімен артикуляциялық гимнастика»</w:t>
      </w:r>
    </w:p>
    <w:p w14:paraId="17DE27C9" w14:textId="77777777" w:rsidR="006A120B" w:rsidRPr="00AE2DCE" w:rsidRDefault="006A120B" w:rsidP="006A120B">
      <w:pPr>
        <w:shd w:val="clear" w:color="auto" w:fill="FFFFFF"/>
        <w:spacing w:after="0" w:line="5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778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Биоэнергопластика элементтері бар артикуляциялық гимнастиканы орындау бойынша жалпы ұсыныстар:</w:t>
      </w:r>
    </w:p>
    <w:p w14:paraId="40A8F9C0" w14:textId="77777777" w:rsidR="006A120B" w:rsidRPr="00A61319" w:rsidRDefault="006A120B" w:rsidP="006A12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</w:pPr>
      <w:r w:rsidRPr="00A613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Балалардың жеке ерекшеліктерін ескеру;</w:t>
      </w:r>
    </w:p>
    <w:p w14:paraId="2D820947" w14:textId="77777777" w:rsidR="006A120B" w:rsidRPr="00A61319" w:rsidRDefault="006A120B" w:rsidP="006A12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</w:pPr>
      <w:r w:rsidRPr="00A613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Артикуляциялық жаттығуды толық меңгергенде және оны қатесіз орындағанда ғана баланың қолын қосу;</w:t>
      </w:r>
    </w:p>
    <w:p w14:paraId="70AAAA0E" w14:textId="77777777" w:rsidR="006A120B" w:rsidRDefault="006A120B" w:rsidP="006A12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Артикуляциялық жаттығуларды толық меңгергеннен кейін  немесе оларды қатесіз орындаудан кейін ғана б</w:t>
      </w:r>
      <w:r w:rsidRPr="00A613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аланың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 xml:space="preserve"> қолын іске кірістіру</w:t>
      </w:r>
    </w:p>
    <w:p w14:paraId="5E4ABCF1" w14:textId="77777777" w:rsidR="006A120B" w:rsidRPr="00A61319" w:rsidRDefault="006A120B" w:rsidP="006A12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</w:pPr>
      <w:r w:rsidRPr="00A613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Қ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 xml:space="preserve">ол буынының  шиеленіспеуін </w:t>
      </w:r>
      <w:r w:rsidRPr="00A613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қадағалау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, қимыл бірқалыпты болу керек</w:t>
      </w:r>
      <w:r w:rsidRPr="00A613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;</w:t>
      </w:r>
    </w:p>
    <w:p w14:paraId="743F4C14" w14:textId="77777777" w:rsidR="006A120B" w:rsidRPr="00A61319" w:rsidRDefault="006A120B" w:rsidP="006A12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</w:pPr>
      <w:r w:rsidRPr="00A613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 xml:space="preserve">Сөйлеу органдары мен қол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буындарының іс-қимыл</w:t>
      </w:r>
      <w:r w:rsidRPr="00A613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 xml:space="preserve"> үйлесімділігін және дәлдігін сақтау.</w:t>
      </w:r>
    </w:p>
    <w:p w14:paraId="3B569600" w14:textId="77777777" w:rsidR="006A120B" w:rsidRPr="006A120B" w:rsidRDefault="006A120B" w:rsidP="006A1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</w:p>
    <w:p w14:paraId="03C545DC" w14:textId="77777777" w:rsidR="006A120B" w:rsidRPr="006A120B" w:rsidRDefault="006A120B" w:rsidP="006A120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</w:p>
    <w:p w14:paraId="4215C3D1" w14:textId="77777777" w:rsidR="006A120B" w:rsidRPr="006A120B" w:rsidRDefault="006A120B" w:rsidP="006A120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Б</w:t>
      </w:r>
      <w:r w:rsidRPr="006A12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иоэнергопластиканың элементтері бар артикуляциялық</w:t>
      </w:r>
    </w:p>
    <w:p w14:paraId="5805F9EC" w14:textId="77777777" w:rsidR="006A120B" w:rsidRPr="006A120B" w:rsidRDefault="006A120B" w:rsidP="006A120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  <w:r w:rsidRPr="006A12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жаттығулар кешені</w:t>
      </w:r>
    </w:p>
    <w:p w14:paraId="7851BA22" w14:textId="77777777" w:rsidR="006A120B" w:rsidRDefault="006A120B">
      <w:pPr>
        <w:rPr>
          <w:lang w:val="kk-KZ"/>
        </w:rPr>
      </w:pPr>
    </w:p>
    <w:p w14:paraId="725E9DAA" w14:textId="77777777" w:rsidR="006A120B" w:rsidRPr="006A120B" w:rsidRDefault="006A120B" w:rsidP="006A1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2"/>
          <w:szCs w:val="42"/>
          <w:lang w:val="kk-KZ"/>
        </w:rPr>
      </w:pPr>
      <w:r w:rsidRPr="006A12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Қоршаулар</w:t>
      </w:r>
      <w:r w:rsidRPr="006A12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 xml:space="preserve"> »</w:t>
      </w:r>
    </w:p>
    <w:p w14:paraId="32D37194" w14:textId="77777777" w:rsidR="006A120B" w:rsidRPr="00D66C88" w:rsidRDefault="006A120B" w:rsidP="006A1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  <w:r w:rsidRPr="00D66C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Нұсқаулық:</w:t>
      </w:r>
    </w:p>
    <w:p w14:paraId="74B9071D" w14:textId="77777777" w:rsidR="006A120B" w:rsidRPr="00D66C88" w:rsidRDefault="006A120B" w:rsidP="006A1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Ерін жымиған</w:t>
      </w:r>
      <w:r w:rsidRPr="00D66C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 xml:space="preserve">, бір-біріне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 xml:space="preserve"> қоршаулар сияқты </w:t>
      </w:r>
      <w:r w:rsidRPr="00D66C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 xml:space="preserve">тұрған жоғарғы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және төменгі тістерді ашу</w:t>
      </w:r>
      <w:r w:rsidRPr="00D66C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 xml:space="preserve">Қол қозғалысын қоса отырып, ішінен «И» дыбысын </w:t>
      </w:r>
      <w:r w:rsidRPr="00AA280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 xml:space="preserve">айту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".</w:t>
      </w:r>
      <w:r w:rsidRPr="00AA280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 xml:space="preserve">Осы қалыпта </w:t>
      </w:r>
      <w:r w:rsidRPr="000778C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 xml:space="preserve">1-ден 10-ға дейін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ұстап тұру</w:t>
      </w:r>
      <w:r w:rsidRPr="000778C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.</w:t>
      </w:r>
    </w:p>
    <w:p w14:paraId="7952E742" w14:textId="77777777" w:rsidR="006A120B" w:rsidRPr="000778CB" w:rsidRDefault="006A120B" w:rsidP="006A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2"/>
          <w:szCs w:val="42"/>
          <w:lang w:val="kk-KZ"/>
        </w:rPr>
      </w:pPr>
    </w:p>
    <w:p w14:paraId="7C7EB566" w14:textId="77777777" w:rsidR="006A120B" w:rsidRPr="00AA280F" w:rsidRDefault="006A120B" w:rsidP="006A1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</w:pPr>
      <w:r w:rsidRPr="00235A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 xml:space="preserve">Бастапқы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қалып</w:t>
      </w:r>
      <w:r w:rsidRPr="00235A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 xml:space="preserve"> — </w:t>
      </w:r>
      <w:r w:rsidRPr="00235A3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 xml:space="preserve">қолдың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буыны</w:t>
      </w:r>
      <w:r w:rsidRPr="00235A3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 xml:space="preserve"> тік, саусақтары түзу және тұйықталған.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Қол буынын осы қалыпта</w:t>
      </w:r>
      <w:r w:rsidRPr="00221B4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 xml:space="preserve"> 1-ден 10-ға дейін ұстап тұру.</w:t>
      </w:r>
    </w:p>
    <w:p w14:paraId="240215F3" w14:textId="77777777" w:rsidR="006A120B" w:rsidRDefault="006A120B">
      <w:pPr>
        <w:rPr>
          <w:lang w:val="kk-KZ"/>
        </w:rPr>
      </w:pPr>
    </w:p>
    <w:p w14:paraId="7F10C38C" w14:textId="77777777" w:rsidR="006A120B" w:rsidRPr="006A120B" w:rsidRDefault="006A120B" w:rsidP="006A1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2"/>
          <w:szCs w:val="42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Қамырды илеу</w:t>
      </w:r>
      <w:r w:rsidRPr="006A12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»</w:t>
      </w:r>
    </w:p>
    <w:p w14:paraId="412ABB82" w14:textId="77777777" w:rsidR="006A120B" w:rsidRPr="006A120B" w:rsidRDefault="006A120B" w:rsidP="006A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2"/>
          <w:szCs w:val="42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Нұсқаулық</w:t>
      </w:r>
      <w:r w:rsidRPr="006A12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:</w:t>
      </w:r>
    </w:p>
    <w:p w14:paraId="1F684890" w14:textId="77777777" w:rsidR="006A120B" w:rsidRDefault="006A120B" w:rsidP="006A1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 w:rsidRPr="006A120B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Аузыңызды аздап ашыңыз, тілді төменгі тістерге салыңыз және оны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асықпай</w:t>
      </w:r>
      <w:r w:rsidRPr="006A120B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тістеңіз,содан кейін оны ерін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мен сылп еткізіп</w:t>
      </w:r>
      <w:r w:rsidRPr="006A120B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, қол қимылдарын қоса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отырып, </w:t>
      </w:r>
      <w:r w:rsidRPr="006A120B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"пя-пя-пя"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6A120B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дыбыстар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ын</w:t>
      </w:r>
      <w:r w:rsidRPr="006A120B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айтыңыз. 5-10 секундтан орындау.</w:t>
      </w:r>
    </w:p>
    <w:p w14:paraId="7EB48A16" w14:textId="77777777" w:rsidR="006A120B" w:rsidRPr="00A625D9" w:rsidRDefault="006A120B" w:rsidP="006A1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2"/>
          <w:szCs w:val="42"/>
          <w:lang w:val="kk-KZ"/>
        </w:rPr>
      </w:pPr>
    </w:p>
    <w:p w14:paraId="726216B5" w14:textId="0082E0C6" w:rsidR="000C743B" w:rsidRPr="002F2042" w:rsidRDefault="006A120B" w:rsidP="002F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Бастапқы қалып</w:t>
      </w:r>
      <w:r w:rsidRPr="00A625D9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 —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қолдың буындары</w:t>
      </w:r>
      <w:r w:rsidRPr="00A625D9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837A6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көлденең</w:t>
      </w:r>
      <w:r w:rsidRPr="00A625D9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, саусақтары түзу және тұйықталған. Саусақт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арды жұдырыққа қысып, тілді тістелеу кезінде босату. Тілді сылп еткен кезде 4 саусақ пен үлкен саусақты қосу</w:t>
      </w:r>
      <w:r w:rsidRPr="00A625D9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. </w:t>
      </w:r>
      <w:r w:rsidRPr="00A625D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5-10 секунд </w:t>
      </w:r>
      <w:proofErr w:type="spellStart"/>
      <w:r w:rsidRPr="00A625D9">
        <w:rPr>
          <w:rFonts w:ascii="Times New Roman" w:eastAsia="Times New Roman" w:hAnsi="Times New Roman" w:cs="Times New Roman"/>
          <w:color w:val="000000"/>
          <w:sz w:val="27"/>
          <w:szCs w:val="27"/>
        </w:rPr>
        <w:t>орындау</w:t>
      </w:r>
      <w:proofErr w:type="spellEnd"/>
      <w:r w:rsidRPr="00A625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80E1917" w14:textId="77777777" w:rsidR="000C743B" w:rsidRPr="006A120B" w:rsidRDefault="000C743B">
      <w:pPr>
        <w:rPr>
          <w:lang w:val="kk-KZ"/>
        </w:rPr>
      </w:pPr>
    </w:p>
    <w:sectPr w:rsidR="000C743B" w:rsidRPr="006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6106"/>
    <w:multiLevelType w:val="hybridMultilevel"/>
    <w:tmpl w:val="B826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F6055"/>
    <w:multiLevelType w:val="multilevel"/>
    <w:tmpl w:val="4F8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0296986">
    <w:abstractNumId w:val="1"/>
  </w:num>
  <w:num w:numId="2" w16cid:durableId="25594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D3"/>
    <w:rsid w:val="000C743B"/>
    <w:rsid w:val="000D1DD3"/>
    <w:rsid w:val="00221B41"/>
    <w:rsid w:val="002F2042"/>
    <w:rsid w:val="00364EC0"/>
    <w:rsid w:val="003E7BD7"/>
    <w:rsid w:val="006167AD"/>
    <w:rsid w:val="006A120B"/>
    <w:rsid w:val="00E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2E89"/>
  <w15:chartTrackingRefBased/>
  <w15:docId w15:val="{174C0DE3-E03D-4C76-8993-E79EAF0C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E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2023-10-18T06:10:00Z</dcterms:created>
  <dcterms:modified xsi:type="dcterms:W3CDTF">2023-10-18T10:58:00Z</dcterms:modified>
</cp:coreProperties>
</file>