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C548" w14:textId="49C3E01E" w:rsidR="00624D49" w:rsidRDefault="00624D49" w:rsidP="00624D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:lang w:val="kk-KZ"/>
          <w14:ligatures w14:val="none"/>
        </w:rPr>
      </w:pPr>
    </w:p>
    <w:p w14:paraId="582D9644" w14:textId="77777777" w:rsidR="00624D49" w:rsidRDefault="00624D49" w:rsidP="00624D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:lang w:val="kk-KZ"/>
          <w14:ligatures w14:val="none"/>
        </w:rPr>
      </w:pPr>
    </w:p>
    <w:p w14:paraId="3CC9C7FB" w14:textId="1F116126" w:rsidR="00624D49" w:rsidRPr="00624D49" w:rsidRDefault="00624D49" w:rsidP="00624D49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C00000"/>
          <w:kern w:val="0"/>
          <w:sz w:val="28"/>
          <w:szCs w:val="28"/>
          <w:lang w:val="kk-KZ"/>
          <w14:ligatures w14:val="none"/>
        </w:rPr>
        <w:t>Ата-анаға логопед кеңесі</w:t>
      </w:r>
    </w:p>
    <w:p w14:paraId="2409B25D" w14:textId="7F19F403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 xml:space="preserve">                               Артикуляциялық жаттығулар </w:t>
      </w:r>
    </w:p>
    <w:p w14:paraId="230C6CE2" w14:textId="5CC05F8D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>"Сағат"</w:t>
      </w:r>
      <w:r w:rsidRPr="00624D49">
        <w:rPr>
          <w:rFonts w:ascii="Times New Roman" w:eastAsia="Calibri" w:hAnsi="Times New Roman" w:cs="Times New Roman"/>
          <w:color w:val="230BB5"/>
          <w:kern w:val="0"/>
          <w:sz w:val="28"/>
          <w:szCs w:val="28"/>
          <w:lang w:val="kk-KZ"/>
          <w14:ligatures w14:val="none"/>
        </w:rPr>
        <w:t xml:space="preserve"> 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Тілді</w:t>
      </w:r>
      <w:r w:rsidRPr="00624D49">
        <w:rPr>
          <w:rFonts w:ascii="Times New Roman" w:eastAsia="Calibri" w:hAnsi="Times New Roman" w:cs="Times New Roman"/>
          <w:b/>
          <w:kern w:val="0"/>
          <w:sz w:val="28"/>
          <w:szCs w:val="28"/>
          <w:lang w:val="kk-KZ"/>
          <w14:ligatures w14:val="none"/>
        </w:rPr>
        <w:t xml:space="preserve">  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шығарып,тілдің ұшы оңға - солға жылжыту керек.Тілді жайлап ауыздың бір ұшынан  екінші ұшына жылжытып тұру керек.</w:t>
      </w:r>
    </w:p>
    <w:p w14:paraId="2EB9DE70" w14:textId="77777777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10-20 рет.</w:t>
      </w:r>
    </w:p>
    <w:p w14:paraId="2B973B57" w14:textId="5E3E1193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 xml:space="preserve">"Ат шабады" </w:t>
      </w:r>
      <w:r w:rsidRPr="00624D4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val="kk-KZ"/>
          <w14:ligatures w14:val="none"/>
        </w:rPr>
        <w:t>Тілді қатты таңдайға сорып тұрып,таңдай қағу керек.Осылайша 10-20 рет.</w:t>
      </w:r>
    </w:p>
    <w:p w14:paraId="63CC4B79" w14:textId="4496A421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>"Саңырауқұлақ"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 xml:space="preserve"> Ауызды ашып, тілді қатты таңдайға сору керек.Тілді таңдайға алмай,астыңғы жақты төмен түсіру керек</w:t>
      </w: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>.</w:t>
      </w:r>
    </w:p>
    <w:p w14:paraId="2F785D1D" w14:textId="1C3F8D63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 xml:space="preserve">"Әткеншек" 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Жіңішке тілді  ауыздан шығарып, кезептен тілді жоғары төмен жылжытып отыру керек.Бұл жаттығу кезінде ауызды жаппау керек.10-20 рет.</w:t>
      </w:r>
    </w:p>
    <w:p w14:paraId="3798FA8D" w14:textId="06E3DCC9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 xml:space="preserve">"Тәтті тосап" 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Жалпақ тілді шығарып үстіңгі ерінді жалап,қайтадан ауыздың түбіне ендіреді.10-20 рет қайталау керек.</w:t>
      </w:r>
    </w:p>
    <w:p w14:paraId="02D0C4F9" w14:textId="02CA5F84" w:rsidR="00624D49" w:rsidRPr="00624D49" w:rsidRDefault="00624D49" w:rsidP="00624D49">
      <w:pPr>
        <w:spacing w:after="200" w:line="276" w:lineRule="auto"/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 xml:space="preserve">"Жылан" 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Ауызды кеңінен ашып,тілді ауыздан барынша шығарып,жіңішке жасау керек.Жіңішке тілді барынша алдына шығарып,қайтадан ауыздың түбінде ұстау керек.10-20 рет.</w:t>
      </w:r>
    </w:p>
    <w:p w14:paraId="1E213E74" w14:textId="3C96E168" w:rsidR="00624D49" w:rsidRPr="00624D49" w:rsidRDefault="00624D49" w:rsidP="00624D49">
      <w:pPr>
        <w:spacing w:after="200" w:line="276" w:lineRule="auto"/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  <w14:ligatures w14:val="none"/>
        </w:rPr>
      </w:pPr>
      <w:r w:rsidRPr="00624D49">
        <w:rPr>
          <w:rFonts w:ascii="Times New Roman" w:eastAsia="Calibri" w:hAnsi="Times New Roman" w:cs="Times New Roman"/>
          <w:b/>
          <w:color w:val="230BB5"/>
          <w:kern w:val="0"/>
          <w:sz w:val="28"/>
          <w:szCs w:val="28"/>
          <w:lang w:val="kk-KZ"/>
          <w14:ligatures w14:val="none"/>
        </w:rPr>
        <w:t>"Сылақшы"</w:t>
      </w:r>
      <w:r w:rsidRPr="00624D49">
        <w:rPr>
          <w:rFonts w:ascii="Times New Roman" w:eastAsia="Calibri" w:hAnsi="Times New Roman" w:cs="Times New Roman"/>
          <w:kern w:val="0"/>
          <w:sz w:val="28"/>
          <w:szCs w:val="28"/>
          <w:lang w:val="kk-KZ"/>
          <w14:ligatures w14:val="none"/>
        </w:rPr>
        <w:t>Ауызды кеңінен ашып,алдымен үстіңгі ерінді ,содан кейін төменгі ерінді айналдырып жалау керек.10-20 рет бағытын ауыстырып қайталау керек.</w:t>
      </w:r>
      <w:r w:rsidRPr="00624D4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kk-KZ"/>
          <w14:ligatures w14:val="none"/>
        </w:rPr>
        <w:t xml:space="preserve"> </w:t>
      </w:r>
    </w:p>
    <w:p w14:paraId="61CCB9C4" w14:textId="7A79CD1D" w:rsidR="00692A02" w:rsidRPr="00624D49" w:rsidRDefault="00692A02">
      <w:pPr>
        <w:rPr>
          <w:lang w:val="kk-KZ"/>
        </w:rPr>
      </w:pPr>
    </w:p>
    <w:sectPr w:rsidR="00692A02" w:rsidRPr="0062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9B"/>
    <w:rsid w:val="00624D49"/>
    <w:rsid w:val="00692A02"/>
    <w:rsid w:val="00BF4D90"/>
    <w:rsid w:val="00E25B79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B23E"/>
  <w15:chartTrackingRefBased/>
  <w15:docId w15:val="{702A8AD5-4804-43A5-AD9E-83951EBD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2023-12-28T03:47:00Z</dcterms:created>
  <dcterms:modified xsi:type="dcterms:W3CDTF">2023-12-28T07:32:00Z</dcterms:modified>
</cp:coreProperties>
</file>