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EA" w:rsidRPr="00E849EA" w:rsidRDefault="00E849EA" w:rsidP="00E849EA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жасына</w:t>
      </w:r>
      <w:proofErr w:type="spell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ә</w:t>
      </w:r>
      <w:proofErr w:type="gramStart"/>
      <w:r w:rsidRPr="00E849E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жас</w:t>
      </w:r>
      <w:proofErr w:type="spell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тобындағы</w:t>
      </w:r>
      <w:proofErr w:type="spell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балалардың</w:t>
      </w:r>
      <w:proofErr w:type="spell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құрдастары</w:t>
      </w:r>
      <w:proofErr w:type="spell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арасындағы</w:t>
      </w:r>
      <w:proofErr w:type="spell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тұлғааралық</w:t>
      </w:r>
      <w:proofErr w:type="spell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қатынастардың</w:t>
      </w:r>
      <w:proofErr w:type="spellEnd"/>
      <w:r w:rsidRPr="00E84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b/>
          <w:sz w:val="24"/>
          <w:szCs w:val="24"/>
        </w:rPr>
        <w:t>ерекшеліктері</w:t>
      </w:r>
      <w:bookmarkEnd w:id="0"/>
      <w:proofErr w:type="spellEnd"/>
    </w:p>
    <w:p w:rsidR="00E849EA" w:rsidRPr="00E849EA" w:rsidRDefault="00E849EA" w:rsidP="00E849E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E849EA" w:rsidRPr="00E849EA" w:rsidRDefault="00E849EA" w:rsidP="00E849E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849EA">
        <w:rPr>
          <w:rFonts w:ascii="Times New Roman" w:hAnsi="Times New Roman" w:cs="Times New Roman"/>
          <w:sz w:val="24"/>
          <w:szCs w:val="24"/>
          <w:lang w:val="kk-KZ"/>
        </w:rPr>
        <w:t xml:space="preserve">Мектеп жасына дейінгі балалардың құрдастарымен тұлғааралық қарым-қатынасы 3 жастан бастап жүзеге асырыла бастайды. </w:t>
      </w:r>
      <w:r w:rsidRPr="00E849E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жастағы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дамуымен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өміріндегі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қатынастардың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саналады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дамыған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жест-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ишарамен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сипаттаумен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шектелі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қоймай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сөзбен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іс-әрекет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тұрақсыз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формадағы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болғандықтан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мотивтер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яғни.баланың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білуге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түсінуге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игеруге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ұмтылысы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назары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қатынасындағы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оқиғаларға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қызығушылық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таныта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әрекеттері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құлық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нормалары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бала мен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тақырыбына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айналады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жағдайдан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9E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алдыңғысы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көріну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біршама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тұрақсыз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формаларын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аралығындағы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байқ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қатынастың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түрін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жақын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меңгерген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біршама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жағдайдан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қарым-қатынастарды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санауға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Жағдайдан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9E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адаммен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түсіністікке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мұқтаж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екендігімен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көзқарастар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эмоционалды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9EA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ғалау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дұрыстығының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критерийлері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бес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тобымен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ұйымдасқан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іс-әрекеті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табысу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қабілеті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құлқының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жағдайдың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міндеттеріне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келетініне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ересектермен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қарым-қатынастарын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қолданатынына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өзгертетініне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психологиясы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қатынастағы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ситуациялық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формаларынан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жетістіктерімен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өлшейді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дамудың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деңгейіне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табысу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қабілетіне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Бала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інің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ортасында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ойнауға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іспен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9EA">
        <w:rPr>
          <w:rFonts w:ascii="Times New Roman" w:hAnsi="Times New Roman" w:cs="Times New Roman"/>
          <w:sz w:val="24"/>
          <w:szCs w:val="24"/>
        </w:rPr>
        <w:t>айналысу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қуанышты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табысуға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қызығушылық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танытады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Тәрбиеші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отбасымен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бірлікте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сипатын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анықтайтын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қасиеттерінің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әдеттері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мінез-құлық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дағдыларының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басталуын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қалыптастырады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ерекшеліктердің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і-құрдастарымен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қоғамын"қалыптастыру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қоғамы-баланың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жан-жақты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шарттардың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Ұжымды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ін-бірі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толықтыру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оңай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Бала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қызығушылықтары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ұмтылыстарына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тәжірибесін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Отбасындағы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жалғыз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балабақшаға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бармайтын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жасаудың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қажеттілігін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сезінеді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кезегінде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отбасынан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формальдылықты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орнатуды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серіктестің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мінезін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ескеруді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қабілетінен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қоғамдағы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өмірге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дайындығы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Ойын-бұл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әрекеттерін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әрекеттерімен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үйлестіруді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үйренеді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топтың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мүшелерімен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шынайы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ұжымда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орнатумен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шектелмейді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санасын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арттырады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ұжымның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9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ікіріне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бағдарлануы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сезімдерін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қалыптастырады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тәуелсіздігі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топтың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ұстану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қабілеті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эмпатиясы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сюжеттік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желісі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әрекеттері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танысуға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берсе,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ұстауға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үйретеді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геймплей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айырмашылықтар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қызықты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lastRenderedPageBreak/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жаста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түбегейлі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өзгерістерге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ұшырайды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жастағы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мазмұны-ересектердің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әрекеттерін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заттармен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жаңғыртатын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бір-бірден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ойнайтынын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ескеру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5-6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жастағы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өлдерді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ойнай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әрекеттерін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оң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ай</w:t>
      </w:r>
      <w:proofErr w:type="spellEnd"/>
      <w:proofErr w:type="gram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үйлестіре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әрекетінің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бір-біріне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қызығушылығына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дағдыларынсыз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асырыла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Бала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олармен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жоғалтпау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қолдануды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үйренеді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топта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еркіндігін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мінез-құлықтарды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ашады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ойнауы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сөйлеуін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баладан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ойнаған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достарының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нұсқауларын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түсіне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қиындық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тудыруы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эмоционалды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ыңғайсыздық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кешіктіреді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сөздік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қоры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9E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әуір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грамматикалық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жақсарады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мінез-құлықты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реттейді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психикалық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процестердің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асырудағы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артады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уақтылы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уақтылы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меңгеруі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жастағы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қатынастарының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кездейсоқ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іктірудегі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қарым-қатынастарының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беті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бағалауды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негіз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көбінесе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қажеттілігін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қанағаттандыратын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ережелерге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бағынуының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басталуы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мінез-құлқын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жетудің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кепілі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логикасы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процестерін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алмастырады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бөлігіне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айналуының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6-7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дамудың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атауға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Дамудың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диапазонында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лғаны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оқу-танымдық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субъектісінің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құрылымдары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әлемінде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сүрді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қатаң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тәртіпте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қатынастар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әлемінде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сүре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ортадағы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құлық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үлгілерін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игеруіне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сүйене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тәжірибесін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біртіндеп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жинақтау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қасиеттерінің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негіз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коммуникативті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қабілеттері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тануы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бақылауы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ұжымдағы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қатынастар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қатынастар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дамудың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детерминациясының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арналарының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танымды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байланыстырады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тұлғааралық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қасиеттерді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қалыптастырудың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қарқынды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жүреді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>.</w:t>
      </w:r>
    </w:p>
    <w:p w:rsidR="00CE69F9" w:rsidRPr="00E849EA" w:rsidRDefault="00E849EA" w:rsidP="00E849E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жаста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қатынасты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орнатуға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мінез-құлқын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Ойын-бұл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кезеңдегі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қарым-қатынасының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мінез-құлқын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басқара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механизмі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ережелерге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бағыну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қалыптасады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кейінірек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әрекеттерде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байқалады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ересектердің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моральдық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нормалары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бала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еліктейтін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құлқы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кезеңнің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ойнайтын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достар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бір-бі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бақылайды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кейінірек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әрқайсысы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бақылайды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біртіндеп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құлықты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процесінен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шыға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мінез-құлқын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жүйелейді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мотивациялық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қажеттіліктері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дамиды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Құрдастарымен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іс-әрекеттің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мотивтері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lastRenderedPageBreak/>
        <w:t>олармен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жастан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E849EA">
        <w:rPr>
          <w:rFonts w:ascii="Times New Roman" w:hAnsi="Times New Roman" w:cs="Times New Roman"/>
          <w:sz w:val="24"/>
          <w:szCs w:val="24"/>
        </w:rPr>
        <w:t>жым</w:t>
      </w:r>
      <w:proofErr w:type="gramEnd"/>
      <w:r w:rsidRPr="00E849EA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үйрету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9EA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849EA">
        <w:rPr>
          <w:rFonts w:ascii="Times New Roman" w:hAnsi="Times New Roman" w:cs="Times New Roman"/>
          <w:sz w:val="24"/>
          <w:szCs w:val="24"/>
        </w:rPr>
        <w:t>.</w:t>
      </w:r>
    </w:p>
    <w:sectPr w:rsidR="00CE69F9" w:rsidRPr="00E8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9D"/>
    <w:rsid w:val="003B2D9D"/>
    <w:rsid w:val="00CE69F9"/>
    <w:rsid w:val="00E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1348</Words>
  <Characters>7685</Characters>
  <Application>Microsoft Office Word</Application>
  <DocSecurity>0</DocSecurity>
  <Lines>64</Lines>
  <Paragraphs>18</Paragraphs>
  <ScaleCrop>false</ScaleCrop>
  <Company>*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2023-12-29T06:20:00Z</dcterms:created>
  <dcterms:modified xsi:type="dcterms:W3CDTF">2023-12-29T06:22:00Z</dcterms:modified>
</cp:coreProperties>
</file>