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DE782" w14:textId="77777777" w:rsidR="008F165E" w:rsidRDefault="008F165E" w:rsidP="007E2B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bookmarkStart w:id="0" w:name="_Hlk144134610"/>
    </w:p>
    <w:p w14:paraId="4E772803" w14:textId="2492EEB3" w:rsidR="008F165E" w:rsidRPr="00B85BDD" w:rsidRDefault="00B85BDD" w:rsidP="00A660FD">
      <w:pPr>
        <w:ind w:firstLine="10773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Бекітемін</w:t>
      </w:r>
      <w:r w:rsidRPr="00B85BDD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  <w:r w:rsidR="00A660F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___________</w:t>
      </w:r>
    </w:p>
    <w:p w14:paraId="4D555532" w14:textId="21B7B5B3" w:rsidR="00B85BDD" w:rsidRPr="00B85BDD" w:rsidRDefault="00B85BDD" w:rsidP="00A660FD">
      <w:pPr>
        <w:ind w:firstLine="10773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85BD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«Павлодар»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қ. ЖОББМ </w:t>
      </w:r>
      <w:r w:rsidRPr="00B85BDD">
        <w:rPr>
          <w:rFonts w:ascii="Times New Roman" w:hAnsi="Times New Roman" w:cs="Times New Roman"/>
          <w:b/>
          <w:bCs/>
          <w:sz w:val="28"/>
          <w:szCs w:val="28"/>
          <w:lang w:val="kk-KZ"/>
        </w:rPr>
        <w:t>№ 5» КММ</w:t>
      </w:r>
    </w:p>
    <w:p w14:paraId="3D9BEBF4" w14:textId="10065CE5" w:rsidR="00B85BDD" w:rsidRDefault="00B85BDD" w:rsidP="00A660FD">
      <w:pPr>
        <w:ind w:firstLine="10773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б</w:t>
      </w:r>
      <w:r w:rsidRPr="00B85BDD">
        <w:rPr>
          <w:rFonts w:ascii="Times New Roman" w:hAnsi="Times New Roman" w:cs="Times New Roman"/>
          <w:b/>
          <w:bCs/>
          <w:sz w:val="28"/>
          <w:szCs w:val="28"/>
          <w:lang w:val="kk-KZ"/>
        </w:rPr>
        <w:t>асшысы А.А. Каукенов</w:t>
      </w:r>
    </w:p>
    <w:p w14:paraId="5F268067" w14:textId="77777777" w:rsidR="00B85BDD" w:rsidRPr="00B85BDD" w:rsidRDefault="00B85BDD" w:rsidP="00B85BDD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4C46E75C" w14:textId="77777777" w:rsidR="008F165E" w:rsidRDefault="008F165E" w:rsidP="007E2B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0EF69AA" w14:textId="77777777" w:rsidR="00B85BDD" w:rsidRPr="00B85BDD" w:rsidRDefault="00B85BDD" w:rsidP="00B85B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B85BDD">
        <w:rPr>
          <w:rFonts w:ascii="Times New Roman" w:hAnsi="Times New Roman" w:cs="Times New Roman"/>
          <w:b/>
          <w:sz w:val="28"/>
          <w:szCs w:val="28"/>
        </w:rPr>
        <w:t>Ата-аналар</w:t>
      </w:r>
      <w:proofErr w:type="gramEnd"/>
      <w:r w:rsidRPr="00B85BDD">
        <w:rPr>
          <w:rFonts w:ascii="Times New Roman" w:hAnsi="Times New Roman" w:cs="Times New Roman"/>
          <w:b/>
          <w:sz w:val="28"/>
          <w:szCs w:val="28"/>
        </w:rPr>
        <w:t>ға</w:t>
      </w:r>
      <w:proofErr w:type="spellEnd"/>
      <w:r w:rsidRPr="00B85B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5BDD">
        <w:rPr>
          <w:rFonts w:ascii="Times New Roman" w:hAnsi="Times New Roman" w:cs="Times New Roman"/>
          <w:b/>
          <w:sz w:val="28"/>
          <w:szCs w:val="28"/>
        </w:rPr>
        <w:t>педагогикалық</w:t>
      </w:r>
      <w:proofErr w:type="spellEnd"/>
      <w:r w:rsidRPr="00B85B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5BDD">
        <w:rPr>
          <w:rFonts w:ascii="Times New Roman" w:hAnsi="Times New Roman" w:cs="Times New Roman"/>
          <w:b/>
          <w:sz w:val="28"/>
          <w:szCs w:val="28"/>
        </w:rPr>
        <w:t>қолдау</w:t>
      </w:r>
      <w:proofErr w:type="spellEnd"/>
      <w:r w:rsidRPr="00B85B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5BDD">
        <w:rPr>
          <w:rFonts w:ascii="Times New Roman" w:hAnsi="Times New Roman" w:cs="Times New Roman"/>
          <w:b/>
          <w:sz w:val="28"/>
          <w:szCs w:val="28"/>
        </w:rPr>
        <w:t>көрсету</w:t>
      </w:r>
      <w:proofErr w:type="spellEnd"/>
      <w:r w:rsidRPr="00B85B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5BDD">
        <w:rPr>
          <w:rFonts w:ascii="Times New Roman" w:hAnsi="Times New Roman" w:cs="Times New Roman"/>
          <w:b/>
          <w:sz w:val="28"/>
          <w:szCs w:val="28"/>
        </w:rPr>
        <w:t>орталығының</w:t>
      </w:r>
      <w:proofErr w:type="spellEnd"/>
      <w:r w:rsidRPr="00B85B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5BDD">
        <w:rPr>
          <w:rFonts w:ascii="Times New Roman" w:hAnsi="Times New Roman" w:cs="Times New Roman"/>
          <w:b/>
          <w:sz w:val="28"/>
          <w:szCs w:val="28"/>
        </w:rPr>
        <w:t>жұмыс</w:t>
      </w:r>
      <w:proofErr w:type="spellEnd"/>
      <w:r w:rsidRPr="00B85B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5BDD">
        <w:rPr>
          <w:rFonts w:ascii="Times New Roman" w:hAnsi="Times New Roman" w:cs="Times New Roman"/>
          <w:b/>
          <w:sz w:val="28"/>
          <w:szCs w:val="28"/>
        </w:rPr>
        <w:t>жоспары</w:t>
      </w:r>
      <w:proofErr w:type="spellEnd"/>
    </w:p>
    <w:p w14:paraId="7A2499A5" w14:textId="2922DBC7" w:rsidR="0035124A" w:rsidRPr="00F07FD0" w:rsidRDefault="0021674C" w:rsidP="007E2B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FD0">
        <w:rPr>
          <w:rFonts w:ascii="Times New Roman" w:hAnsi="Times New Roman" w:cs="Times New Roman"/>
          <w:b/>
          <w:bCs/>
          <w:sz w:val="28"/>
          <w:szCs w:val="28"/>
          <w:lang w:val="kk-KZ"/>
        </w:rPr>
        <w:t>П</w:t>
      </w:r>
      <w:r w:rsidR="008F165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лан </w:t>
      </w:r>
      <w:r w:rsidR="008F165E">
        <w:rPr>
          <w:rFonts w:ascii="Times New Roman" w:hAnsi="Times New Roman" w:cs="Times New Roman"/>
          <w:b/>
          <w:bCs/>
          <w:sz w:val="28"/>
          <w:szCs w:val="28"/>
        </w:rPr>
        <w:t xml:space="preserve">работы </w:t>
      </w:r>
      <w:r w:rsidR="008F165E">
        <w:rPr>
          <w:rFonts w:ascii="Times New Roman" w:hAnsi="Times New Roman" w:cs="Times New Roman"/>
          <w:b/>
          <w:bCs/>
          <w:sz w:val="28"/>
          <w:szCs w:val="28"/>
          <w:lang w:val="kk-KZ"/>
        </w:rPr>
        <w:t>центра</w:t>
      </w:r>
      <w:r w:rsidRPr="00F07FD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E9412F" w:rsidRPr="00F07FD0">
        <w:rPr>
          <w:rFonts w:ascii="Times New Roman" w:hAnsi="Times New Roman" w:cs="Times New Roman"/>
          <w:b/>
          <w:bCs/>
          <w:sz w:val="28"/>
          <w:szCs w:val="28"/>
        </w:rPr>
        <w:t>педагогической поддержки</w:t>
      </w:r>
      <w:r w:rsidRPr="00F07FD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родителей </w:t>
      </w:r>
    </w:p>
    <w:tbl>
      <w:tblPr>
        <w:tblStyle w:val="a3"/>
        <w:tblpPr w:leftFromText="180" w:rightFromText="180" w:vertAnchor="text" w:tblpY="1"/>
        <w:tblOverlap w:val="never"/>
        <w:tblW w:w="14317" w:type="dxa"/>
        <w:tblInd w:w="675" w:type="dxa"/>
        <w:tblLook w:val="04A0" w:firstRow="1" w:lastRow="0" w:firstColumn="1" w:lastColumn="0" w:noHBand="0" w:noVBand="1"/>
      </w:tblPr>
      <w:tblGrid>
        <w:gridCol w:w="1122"/>
        <w:gridCol w:w="97"/>
        <w:gridCol w:w="2809"/>
        <w:gridCol w:w="56"/>
        <w:gridCol w:w="5378"/>
        <w:gridCol w:w="2178"/>
        <w:gridCol w:w="2677"/>
      </w:tblGrid>
      <w:tr w:rsidR="008F165E" w:rsidRPr="00F07FD0" w14:paraId="1BF52FB2" w14:textId="3AE5681D" w:rsidTr="00CB095D">
        <w:tc>
          <w:tcPr>
            <w:tcW w:w="1122" w:type="dxa"/>
          </w:tcPr>
          <w:p w14:paraId="43F1A896" w14:textId="77777777" w:rsidR="008F165E" w:rsidRPr="00F07FD0" w:rsidRDefault="008F165E" w:rsidP="00DA77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06" w:type="dxa"/>
            <w:gridSpan w:val="2"/>
          </w:tcPr>
          <w:p w14:paraId="51BE3CEF" w14:textId="77777777" w:rsidR="008F165E" w:rsidRPr="00F07FD0" w:rsidRDefault="008F165E" w:rsidP="00DA77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5434" w:type="dxa"/>
            <w:gridSpan w:val="2"/>
          </w:tcPr>
          <w:p w14:paraId="0A348594" w14:textId="77777777" w:rsidR="008F165E" w:rsidRPr="00F07FD0" w:rsidRDefault="008F165E" w:rsidP="00DA77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Содержание</w:t>
            </w:r>
          </w:p>
        </w:tc>
        <w:tc>
          <w:tcPr>
            <w:tcW w:w="2178" w:type="dxa"/>
          </w:tcPr>
          <w:p w14:paraId="0DBDF9E1" w14:textId="18C63D08" w:rsidR="008F165E" w:rsidRPr="00F07FD0" w:rsidRDefault="008F165E" w:rsidP="00DA77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2677" w:type="dxa"/>
          </w:tcPr>
          <w:p w14:paraId="0DD7F848" w14:textId="3F4F16EE" w:rsidR="008F165E" w:rsidRPr="00F07FD0" w:rsidRDefault="008F165E" w:rsidP="00DA77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Ответственные</w:t>
            </w:r>
          </w:p>
        </w:tc>
      </w:tr>
      <w:tr w:rsidR="008F165E" w:rsidRPr="00F07FD0" w14:paraId="394147F9" w14:textId="315C8A2B" w:rsidTr="00CB095D">
        <w:tc>
          <w:tcPr>
            <w:tcW w:w="14317" w:type="dxa"/>
            <w:gridSpan w:val="7"/>
          </w:tcPr>
          <w:p w14:paraId="462D6D4F" w14:textId="14AFC6BC" w:rsidR="008F165E" w:rsidRDefault="008F165E" w:rsidP="00DA77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1-4 классы</w:t>
            </w:r>
          </w:p>
        </w:tc>
      </w:tr>
      <w:tr w:rsidR="008F165E" w:rsidRPr="00F07FD0" w14:paraId="37308386" w14:textId="57C759CC" w:rsidTr="00B85BDD">
        <w:tc>
          <w:tcPr>
            <w:tcW w:w="1219" w:type="dxa"/>
            <w:gridSpan w:val="2"/>
            <w:vAlign w:val="center"/>
          </w:tcPr>
          <w:p w14:paraId="522EFFEB" w14:textId="5D773FA3" w:rsidR="008F165E" w:rsidRPr="00B85BDD" w:rsidRDefault="00B85BDD" w:rsidP="00B85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5" w:type="dxa"/>
            <w:gridSpan w:val="2"/>
          </w:tcPr>
          <w:p w14:paraId="701CAAC4" w14:textId="77777777" w:rsidR="008F165E" w:rsidRPr="00F07FD0" w:rsidRDefault="008F165E" w:rsidP="00DA77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Отбасы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бақыт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бесі</w:t>
            </w:r>
            <w:proofErr w:type="gram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proofErr w:type="gram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16D01D96" w14:textId="77777777" w:rsidR="008F165E" w:rsidRPr="00F07FD0" w:rsidRDefault="008F165E" w:rsidP="00DA77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 жизни родителей – счастливый человек</w:t>
            </w:r>
          </w:p>
        </w:tc>
        <w:tc>
          <w:tcPr>
            <w:tcW w:w="5378" w:type="dxa"/>
          </w:tcPr>
          <w:p w14:paraId="6479771B" w14:textId="0B50177E" w:rsidR="008F165E" w:rsidRPr="00F07FD0" w:rsidRDefault="008F165E" w:rsidP="00DA77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1. 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Ответственность родителей за благополучие ребенка.</w:t>
            </w:r>
          </w:p>
          <w:p w14:paraId="22DB284B" w14:textId="37AC2AF5" w:rsidR="008F165E" w:rsidRPr="00F07FD0" w:rsidRDefault="008F165E" w:rsidP="00DA77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Возрастные и социальные особенности младших школьников.</w:t>
            </w:r>
          </w:p>
          <w:p w14:paraId="04E3EE10" w14:textId="384A8666" w:rsidR="008F165E" w:rsidRPr="00F07FD0" w:rsidRDefault="008F165E" w:rsidP="00DA77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 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Методы семейного воспитания на основе общечеловеческих и национальных ценностей</w:t>
            </w:r>
          </w:p>
        </w:tc>
        <w:tc>
          <w:tcPr>
            <w:tcW w:w="2178" w:type="dxa"/>
          </w:tcPr>
          <w:p w14:paraId="51E3F229" w14:textId="77777777" w:rsidR="008F165E" w:rsidRDefault="002130C5" w:rsidP="0097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30.11.2023</w:t>
            </w:r>
          </w:p>
          <w:p w14:paraId="30CDF70C" w14:textId="77777777" w:rsidR="00A660FD" w:rsidRDefault="00A660FD" w:rsidP="0097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688B4D44" w14:textId="77777777" w:rsidR="00A660FD" w:rsidRDefault="00A660FD" w:rsidP="0097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4320159A" w14:textId="77777777" w:rsidR="00A660FD" w:rsidRDefault="00A660FD" w:rsidP="0097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40E97E00" w14:textId="77777777" w:rsidR="00A660FD" w:rsidRDefault="00A660FD" w:rsidP="0097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5893A3A9" w14:textId="77777777" w:rsidR="00A660FD" w:rsidRDefault="00A660FD" w:rsidP="0097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32FA662F" w14:textId="77777777" w:rsidR="00A660FD" w:rsidRDefault="00A660FD" w:rsidP="0097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4B2EE01B" w14:textId="77777777" w:rsidR="00A660FD" w:rsidRDefault="00A660FD" w:rsidP="0097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EB3DA51" w14:textId="0CC1846A" w:rsidR="00A660FD" w:rsidRPr="00F07FD0" w:rsidRDefault="00A660FD" w:rsidP="0097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77" w:type="dxa"/>
          </w:tcPr>
          <w:p w14:paraId="79605A3B" w14:textId="77777777" w:rsidR="008F165E" w:rsidRDefault="002130C5" w:rsidP="00DA77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Кузнецова Г.А.</w:t>
            </w:r>
          </w:p>
          <w:p w14:paraId="44760B34" w14:textId="77777777" w:rsidR="002130C5" w:rsidRDefault="002130C5" w:rsidP="00DA77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Ертаева И.С.</w:t>
            </w:r>
          </w:p>
          <w:p w14:paraId="21EA2730" w14:textId="77777777" w:rsidR="00CB095D" w:rsidRDefault="00CB095D" w:rsidP="00DA77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Стремилова О.А.</w:t>
            </w:r>
          </w:p>
          <w:p w14:paraId="2EEE2DA9" w14:textId="65470431" w:rsidR="00CB095D" w:rsidRDefault="00CB095D" w:rsidP="00DA77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Горбачева Е.В.</w:t>
            </w:r>
          </w:p>
          <w:p w14:paraId="15CCC8BE" w14:textId="77777777" w:rsidR="002130C5" w:rsidRPr="00F07FD0" w:rsidRDefault="002130C5" w:rsidP="007652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F165E" w:rsidRPr="00F07FD0" w14:paraId="754A2243" w14:textId="6C3DEE7F" w:rsidTr="00B85BDD">
        <w:tc>
          <w:tcPr>
            <w:tcW w:w="1219" w:type="dxa"/>
            <w:gridSpan w:val="2"/>
            <w:vAlign w:val="center"/>
          </w:tcPr>
          <w:p w14:paraId="5B328FDC" w14:textId="6F2CACA4" w:rsidR="008F165E" w:rsidRPr="00B85BDD" w:rsidRDefault="00B85BDD" w:rsidP="00B85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5" w:type="dxa"/>
            <w:gridSpan w:val="2"/>
          </w:tcPr>
          <w:p w14:paraId="3DC5BF24" w14:textId="77777777" w:rsidR="008F165E" w:rsidRPr="00F07FD0" w:rsidRDefault="008F165E" w:rsidP="00DA77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Бі</w:t>
            </w:r>
            <w:proofErr w:type="gram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  <w:proofErr w:type="gram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імдіге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дүние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жарық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</w:p>
          <w:p w14:paraId="6642A836" w14:textId="77777777" w:rsidR="008F165E" w:rsidRPr="00F07FD0" w:rsidRDefault="008F165E" w:rsidP="00DA77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Радость познания: как помочь ребенку учиться с удовольствием</w:t>
            </w:r>
          </w:p>
          <w:p w14:paraId="263BFB2E" w14:textId="77777777" w:rsidR="008F165E" w:rsidRPr="00F07FD0" w:rsidRDefault="008F165E" w:rsidP="00DA77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78" w:type="dxa"/>
          </w:tcPr>
          <w:p w14:paraId="71B54E38" w14:textId="27D87AFC" w:rsidR="008F165E" w:rsidRPr="00F07FD0" w:rsidRDefault="00DA77A5" w:rsidP="00DA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F165E"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Важность адаптации ребенка к школе для развития его личности (физиологическая, психологическая и социальная).  </w:t>
            </w:r>
          </w:p>
          <w:p w14:paraId="5386B78C" w14:textId="008ACE68" w:rsidR="008F165E" w:rsidRPr="00F07FD0" w:rsidRDefault="00DA77A5" w:rsidP="00DA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F165E"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Приемы развития памяти, внимания, мышления и коммуникации у ребенка в национальной культуре. </w:t>
            </w:r>
          </w:p>
          <w:p w14:paraId="11CCB50B" w14:textId="4460CBA8" w:rsidR="008F165E" w:rsidRPr="00DA77A5" w:rsidRDefault="00DA77A5" w:rsidP="00DA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8F165E" w:rsidRPr="00F07FD0">
              <w:rPr>
                <w:rFonts w:ascii="Times New Roman" w:hAnsi="Times New Roman" w:cs="Times New Roman"/>
                <w:sz w:val="28"/>
                <w:szCs w:val="28"/>
              </w:rPr>
              <w:t>Домашние задания: помогать или не помогать?</w:t>
            </w:r>
          </w:p>
        </w:tc>
        <w:tc>
          <w:tcPr>
            <w:tcW w:w="2178" w:type="dxa"/>
          </w:tcPr>
          <w:p w14:paraId="3F62F216" w14:textId="77018CAE" w:rsidR="008F165E" w:rsidRPr="00F07FD0" w:rsidRDefault="002130C5" w:rsidP="00974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21.12.2023</w:t>
            </w:r>
          </w:p>
        </w:tc>
        <w:tc>
          <w:tcPr>
            <w:tcW w:w="2677" w:type="dxa"/>
          </w:tcPr>
          <w:p w14:paraId="7078BBAB" w14:textId="77777777" w:rsidR="008F165E" w:rsidRDefault="00CB095D" w:rsidP="00DA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Сердалина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Ж.Т.</w:t>
            </w:r>
          </w:p>
          <w:p w14:paraId="08348FB9" w14:textId="77777777" w:rsidR="00CB095D" w:rsidRDefault="00CB095D" w:rsidP="00CB095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Ертаева И.С.</w:t>
            </w:r>
          </w:p>
          <w:p w14:paraId="16007167" w14:textId="77777777" w:rsidR="00CB095D" w:rsidRDefault="00CB095D" w:rsidP="00DA77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Битикбаева Д.С.</w:t>
            </w:r>
          </w:p>
          <w:p w14:paraId="1EF3774C" w14:textId="2A0B3E48" w:rsidR="00CB095D" w:rsidRPr="00CB095D" w:rsidRDefault="00CB095D" w:rsidP="00DA77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Зеленковская М.А.</w:t>
            </w:r>
          </w:p>
        </w:tc>
      </w:tr>
      <w:tr w:rsidR="008F165E" w:rsidRPr="00F07FD0" w14:paraId="0962850D" w14:textId="7D346D81" w:rsidTr="00B85BDD">
        <w:tc>
          <w:tcPr>
            <w:tcW w:w="1219" w:type="dxa"/>
            <w:gridSpan w:val="2"/>
            <w:vAlign w:val="center"/>
          </w:tcPr>
          <w:p w14:paraId="3811582E" w14:textId="51CF1849" w:rsidR="008F165E" w:rsidRPr="00B85BDD" w:rsidRDefault="00B85BDD" w:rsidP="00B85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65" w:type="dxa"/>
            <w:gridSpan w:val="2"/>
          </w:tcPr>
          <w:p w14:paraId="0C70AFA9" w14:textId="77777777" w:rsidR="008F165E" w:rsidRPr="00F07FD0" w:rsidRDefault="008F165E" w:rsidP="00DA77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Әрбір бала – жарық жұлдыз.</w:t>
            </w:r>
          </w:p>
          <w:p w14:paraId="5A0F9CCB" w14:textId="77777777" w:rsidR="008F165E" w:rsidRPr="00F07FD0" w:rsidRDefault="008F165E" w:rsidP="00DA77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Каждый ребенок уникален: как его раскрыть  </w:t>
            </w:r>
          </w:p>
        </w:tc>
        <w:tc>
          <w:tcPr>
            <w:tcW w:w="5378" w:type="dxa"/>
          </w:tcPr>
          <w:p w14:paraId="23FEECA4" w14:textId="227C11D9" w:rsidR="008F165E" w:rsidRPr="00F07FD0" w:rsidRDefault="00DA77A5" w:rsidP="00DA77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1. </w:t>
            </w:r>
            <w:r w:rsidR="008F165E"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Воспитание волевых качеств и  характера в традициях национальной культуры. </w:t>
            </w:r>
          </w:p>
          <w:p w14:paraId="05C921B4" w14:textId="0CFD0BAA" w:rsidR="008F165E" w:rsidRPr="00F07FD0" w:rsidRDefault="00DA77A5" w:rsidP="00DA77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="008F165E"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Влияние темперамента на учебную деятельность, поведение и общение. Баланың жақсысы-сүйініш, жаманы-күйініш.</w:t>
            </w:r>
          </w:p>
          <w:p w14:paraId="6EF35DCD" w14:textId="6BC92ACF" w:rsidR="008F165E" w:rsidRPr="00F07FD0" w:rsidRDefault="00DA77A5" w:rsidP="00DA77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="008F165E"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Как раскрыть уникальность ребенка в соответс</w:t>
            </w:r>
            <w:r w:rsidR="00CB09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="008F165E"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вии с его темпераментом. </w:t>
            </w:r>
          </w:p>
        </w:tc>
        <w:tc>
          <w:tcPr>
            <w:tcW w:w="2178" w:type="dxa"/>
          </w:tcPr>
          <w:p w14:paraId="60584D24" w14:textId="77777777" w:rsidR="008F165E" w:rsidRDefault="002130C5" w:rsidP="0097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25.01.2024</w:t>
            </w:r>
          </w:p>
          <w:p w14:paraId="3694360B" w14:textId="77777777" w:rsidR="00A660FD" w:rsidRDefault="00A660FD" w:rsidP="0097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6EEA2746" w14:textId="77777777" w:rsidR="00A660FD" w:rsidRDefault="00A660FD" w:rsidP="0097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7F19C1F" w14:textId="77777777" w:rsidR="00A660FD" w:rsidRDefault="00A660FD" w:rsidP="0097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7AFF161E" w14:textId="77777777" w:rsidR="00A660FD" w:rsidRDefault="00A660FD" w:rsidP="0097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7007A55" w14:textId="77777777" w:rsidR="00A660FD" w:rsidRDefault="00A660FD" w:rsidP="0097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5861C50D" w14:textId="77777777" w:rsidR="00A660FD" w:rsidRDefault="00A660FD" w:rsidP="0097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39D16A13" w14:textId="77777777" w:rsidR="00A660FD" w:rsidRDefault="00A660FD" w:rsidP="0097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31DF3963" w14:textId="77777777" w:rsidR="00A660FD" w:rsidRDefault="00A660FD" w:rsidP="0097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5BA966AD" w14:textId="77777777" w:rsidR="00A660FD" w:rsidRDefault="00A660FD" w:rsidP="0097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0CD4E147" w14:textId="77777777" w:rsidR="00A660FD" w:rsidRDefault="00A660FD" w:rsidP="0097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33F0BAEA" w14:textId="117ED591" w:rsidR="00A660FD" w:rsidRPr="00F07FD0" w:rsidRDefault="00A660FD" w:rsidP="0097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77" w:type="dxa"/>
          </w:tcPr>
          <w:p w14:paraId="1F7C3652" w14:textId="77777777" w:rsidR="008F165E" w:rsidRDefault="00CB095D" w:rsidP="00DA77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Новоселова И.А.</w:t>
            </w:r>
          </w:p>
          <w:p w14:paraId="0C611D09" w14:textId="77777777" w:rsidR="00CB095D" w:rsidRDefault="00CB095D" w:rsidP="00DA77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Мелихова Е.А.</w:t>
            </w:r>
          </w:p>
          <w:p w14:paraId="04A3A3B0" w14:textId="537D1280" w:rsidR="00CB095D" w:rsidRDefault="00CB095D" w:rsidP="00DA77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Заирова С.С.</w:t>
            </w:r>
          </w:p>
          <w:p w14:paraId="073C6F28" w14:textId="34810323" w:rsidR="00765282" w:rsidRDefault="00765282" w:rsidP="00DA77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Красноперова Л.А.</w:t>
            </w:r>
          </w:p>
          <w:p w14:paraId="5F59F854" w14:textId="77777777" w:rsidR="00CB095D" w:rsidRPr="00F07FD0" w:rsidRDefault="00CB095D" w:rsidP="00DA77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F165E" w:rsidRPr="00F07FD0" w14:paraId="498286A5" w14:textId="1998A222" w:rsidTr="00B85BDD">
        <w:tc>
          <w:tcPr>
            <w:tcW w:w="1219" w:type="dxa"/>
            <w:gridSpan w:val="2"/>
            <w:vAlign w:val="center"/>
          </w:tcPr>
          <w:p w14:paraId="2396F5B4" w14:textId="134B2AB4" w:rsidR="008F165E" w:rsidRPr="00B85BDD" w:rsidRDefault="00B85BDD" w:rsidP="00B85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5" w:type="dxa"/>
            <w:gridSpan w:val="2"/>
          </w:tcPr>
          <w:p w14:paraId="715CB3C8" w14:textId="77777777" w:rsidR="008F165E" w:rsidRPr="00F07FD0" w:rsidRDefault="008F165E" w:rsidP="00DA77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Баланы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жастан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...</w:t>
            </w:r>
          </w:p>
          <w:p w14:paraId="0C6A051B" w14:textId="77777777" w:rsidR="008F165E" w:rsidRPr="00F07FD0" w:rsidRDefault="008F165E" w:rsidP="00DA77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развить смекалку и эрудицию у ребенка</w:t>
            </w:r>
          </w:p>
        </w:tc>
        <w:tc>
          <w:tcPr>
            <w:tcW w:w="5378" w:type="dxa"/>
          </w:tcPr>
          <w:p w14:paraId="5A52A39D" w14:textId="5A0CAD55" w:rsidR="008F165E" w:rsidRPr="00F07FD0" w:rsidRDefault="00DA77A5" w:rsidP="00DA77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="008F165E"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Игры как средство развития детей.</w:t>
            </w:r>
          </w:p>
          <w:p w14:paraId="2F5BB0D4" w14:textId="639849AD" w:rsidR="008F165E" w:rsidRPr="00F07FD0" w:rsidRDefault="00DA77A5" w:rsidP="00DA77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="008F165E"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Интеллектуальные игры и их влияние на развитие у детей смекалки и эрудиции.</w:t>
            </w:r>
          </w:p>
          <w:p w14:paraId="4596E957" w14:textId="67FA1760" w:rsidR="008F165E" w:rsidRPr="00F07FD0" w:rsidRDefault="00DA77A5" w:rsidP="00DA77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 </w:t>
            </w:r>
            <w:r w:rsidR="008F165E"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Национальные и семейные интеллектуальные игры для детей и родителей.</w:t>
            </w:r>
          </w:p>
        </w:tc>
        <w:tc>
          <w:tcPr>
            <w:tcW w:w="2178" w:type="dxa"/>
          </w:tcPr>
          <w:p w14:paraId="5DD31FE2" w14:textId="77777777" w:rsidR="008F165E" w:rsidRDefault="002130C5" w:rsidP="0097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29.02.2024</w:t>
            </w:r>
          </w:p>
          <w:p w14:paraId="077AF8B2" w14:textId="77777777" w:rsidR="00A660FD" w:rsidRDefault="00A660FD" w:rsidP="0097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3A3851B" w14:textId="77777777" w:rsidR="00A660FD" w:rsidRDefault="00A660FD" w:rsidP="0097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03361861" w14:textId="77777777" w:rsidR="00A660FD" w:rsidRDefault="00A660FD" w:rsidP="0097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4D520439" w14:textId="77777777" w:rsidR="00A660FD" w:rsidRDefault="00A660FD" w:rsidP="0097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5E78E762" w14:textId="77777777" w:rsidR="00A660FD" w:rsidRDefault="00A660FD" w:rsidP="0097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5F5181ED" w14:textId="77777777" w:rsidR="00A660FD" w:rsidRDefault="00A660FD" w:rsidP="0097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5FB6A1BA" w14:textId="49D3D3F2" w:rsidR="00A660FD" w:rsidRPr="00F07FD0" w:rsidRDefault="00A660FD" w:rsidP="0097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77" w:type="dxa"/>
          </w:tcPr>
          <w:p w14:paraId="644F5EA4" w14:textId="77777777" w:rsidR="008F165E" w:rsidRDefault="00DA77A5" w:rsidP="00DA77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Кузнецова Г.А.</w:t>
            </w:r>
          </w:p>
          <w:p w14:paraId="39F74A9A" w14:textId="77777777" w:rsidR="00DA77A5" w:rsidRDefault="00DA77A5" w:rsidP="00DA77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Овчинникова Л.С.</w:t>
            </w:r>
          </w:p>
          <w:p w14:paraId="23C86FDA" w14:textId="77777777" w:rsidR="00CB095D" w:rsidRDefault="00CB095D" w:rsidP="00DA77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Гильц Е.М.</w:t>
            </w:r>
          </w:p>
          <w:p w14:paraId="0F90B03F" w14:textId="5B77B3EB" w:rsidR="00CB095D" w:rsidRPr="00F07FD0" w:rsidRDefault="00CB095D" w:rsidP="00DA77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Кизыма О.Г.</w:t>
            </w:r>
          </w:p>
        </w:tc>
      </w:tr>
      <w:tr w:rsidR="008F165E" w:rsidRPr="00F07FD0" w14:paraId="42E8751F" w14:textId="3CC615B6" w:rsidTr="00B85BDD">
        <w:tc>
          <w:tcPr>
            <w:tcW w:w="1219" w:type="dxa"/>
            <w:gridSpan w:val="2"/>
            <w:vAlign w:val="center"/>
          </w:tcPr>
          <w:p w14:paraId="2F745231" w14:textId="0FCB6370" w:rsidR="008F165E" w:rsidRPr="00B85BDD" w:rsidRDefault="00B85BDD" w:rsidP="00B85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5" w:type="dxa"/>
            <w:gridSpan w:val="2"/>
          </w:tcPr>
          <w:p w14:paraId="1C81EB02" w14:textId="77777777" w:rsidR="008F165E" w:rsidRPr="00F07FD0" w:rsidRDefault="008F165E" w:rsidP="00DA77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Құмар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ойындары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тәуелділі</w:t>
            </w:r>
            <w:proofErr w:type="gram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spellEnd"/>
            <w:proofErr w:type="gram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қақпаны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3F2170F6" w14:textId="77777777" w:rsidR="008F165E" w:rsidRPr="00F07FD0" w:rsidRDefault="008F165E" w:rsidP="00DA77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преодолеть зависимость детей от компьютерных игр.</w:t>
            </w:r>
          </w:p>
        </w:tc>
        <w:tc>
          <w:tcPr>
            <w:tcW w:w="5378" w:type="dxa"/>
          </w:tcPr>
          <w:p w14:paraId="00F760EB" w14:textId="652177FB" w:rsidR="008F165E" w:rsidRPr="00F07FD0" w:rsidRDefault="00DA77A5" w:rsidP="00DA77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1. </w:t>
            </w:r>
            <w:r w:rsidR="008F165E"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 влиянии компьютерных игр на психику ребенка.</w:t>
            </w:r>
          </w:p>
          <w:p w14:paraId="2D4DB8CA" w14:textId="3C856932" w:rsidR="008F165E" w:rsidRPr="00F07FD0" w:rsidRDefault="00DA77A5" w:rsidP="00DA77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</w:t>
            </w:r>
            <w:r w:rsidR="008F165E"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Соблюдение режима пользования интернетом.</w:t>
            </w:r>
          </w:p>
          <w:p w14:paraId="19B6F7AD" w14:textId="62BAB8FC" w:rsidR="008F165E" w:rsidRPr="00F07FD0" w:rsidRDefault="00DA77A5" w:rsidP="00DA77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="008F165E"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Жақсыдан үйрен, жаманнан жирен. Как защитить ребенка от игровой зависимости. </w:t>
            </w:r>
          </w:p>
          <w:p w14:paraId="1B48621B" w14:textId="267E65CB" w:rsidR="008F165E" w:rsidRPr="00F07FD0" w:rsidRDefault="00DA77A5" w:rsidP="00DA77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="008F165E"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Альтернатива компьютерным играм: спорт, активные игры, творчество, чтение, прогулки, театр.</w:t>
            </w:r>
          </w:p>
        </w:tc>
        <w:tc>
          <w:tcPr>
            <w:tcW w:w="2178" w:type="dxa"/>
          </w:tcPr>
          <w:p w14:paraId="54F24D71" w14:textId="77777777" w:rsidR="008F165E" w:rsidRDefault="002130C5" w:rsidP="0097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28.03.2024</w:t>
            </w:r>
          </w:p>
          <w:p w14:paraId="6E91DAEA" w14:textId="77777777" w:rsidR="00A660FD" w:rsidRDefault="00A660FD" w:rsidP="0097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6C882E4D" w14:textId="77777777" w:rsidR="00A660FD" w:rsidRDefault="00A660FD" w:rsidP="0097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3F65445F" w14:textId="77777777" w:rsidR="00A660FD" w:rsidRDefault="00A660FD" w:rsidP="0097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AFCC8DB" w14:textId="77777777" w:rsidR="00A660FD" w:rsidRDefault="00A660FD" w:rsidP="0097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3EB232F4" w14:textId="77777777" w:rsidR="00A660FD" w:rsidRDefault="00A660FD" w:rsidP="0097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555999B9" w14:textId="77777777" w:rsidR="00A660FD" w:rsidRDefault="00A660FD" w:rsidP="0097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696B3B4D" w14:textId="77777777" w:rsidR="00A660FD" w:rsidRDefault="00A660FD" w:rsidP="0097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51CEE4CB" w14:textId="77777777" w:rsidR="00A660FD" w:rsidRDefault="00A660FD" w:rsidP="0097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092C2833" w14:textId="77777777" w:rsidR="00A660FD" w:rsidRDefault="00A660FD" w:rsidP="0097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099150F" w14:textId="5E76D490" w:rsidR="00A660FD" w:rsidRPr="00F07FD0" w:rsidRDefault="00A660FD" w:rsidP="0097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77" w:type="dxa"/>
          </w:tcPr>
          <w:p w14:paraId="083687DB" w14:textId="77777777" w:rsidR="008F165E" w:rsidRDefault="00DA77A5" w:rsidP="00DA77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Кузнецова Г.А.</w:t>
            </w:r>
          </w:p>
          <w:p w14:paraId="5A13E833" w14:textId="7C1AD5CA" w:rsidR="00DA77A5" w:rsidRDefault="00D13241" w:rsidP="00DA77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Сейтказы М.Р.</w:t>
            </w:r>
          </w:p>
          <w:p w14:paraId="163BC322" w14:textId="48BFC2FF" w:rsidR="00DA77A5" w:rsidRPr="00F07FD0" w:rsidRDefault="00DA77A5" w:rsidP="00DA77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Омаров А.Р.</w:t>
            </w:r>
          </w:p>
        </w:tc>
      </w:tr>
      <w:tr w:rsidR="008F165E" w:rsidRPr="00F07FD0" w14:paraId="623E7C04" w14:textId="0DB9A4EE" w:rsidTr="00B85BDD">
        <w:tc>
          <w:tcPr>
            <w:tcW w:w="1219" w:type="dxa"/>
            <w:gridSpan w:val="2"/>
            <w:vAlign w:val="center"/>
          </w:tcPr>
          <w:p w14:paraId="6AE1F725" w14:textId="54568170" w:rsidR="008F165E" w:rsidRPr="00B85BDD" w:rsidRDefault="00B85BDD" w:rsidP="00B85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65" w:type="dxa"/>
            <w:gridSpan w:val="2"/>
          </w:tcPr>
          <w:p w14:paraId="79D33688" w14:textId="77777777" w:rsidR="008F165E" w:rsidRPr="00F07FD0" w:rsidRDefault="008F165E" w:rsidP="00DA77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Сенім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арту -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жеті</w:t>
            </w:r>
            <w:proofErr w:type="gram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</w:t>
            </w:r>
            <w:proofErr w:type="gram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ік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кепілі</w:t>
            </w:r>
            <w:proofErr w:type="spellEnd"/>
          </w:p>
          <w:p w14:paraId="36DFF56B" w14:textId="77777777" w:rsidR="008F165E" w:rsidRPr="00F07FD0" w:rsidRDefault="008F165E" w:rsidP="00DA77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поддержать ребенка  в сложной ситуации</w:t>
            </w:r>
          </w:p>
        </w:tc>
        <w:tc>
          <w:tcPr>
            <w:tcW w:w="5378" w:type="dxa"/>
          </w:tcPr>
          <w:p w14:paraId="77690918" w14:textId="7D9C1598" w:rsidR="008F165E" w:rsidRPr="00F07FD0" w:rsidRDefault="00DA77A5" w:rsidP="00DA77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="008F165E"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Сложные ситуации в жизни ребенка.</w:t>
            </w:r>
          </w:p>
          <w:p w14:paraId="138EE7F7" w14:textId="64392930" w:rsidR="008F165E" w:rsidRPr="00F07FD0" w:rsidRDefault="00DA77A5" w:rsidP="00DA77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</w:t>
            </w:r>
            <w:r w:rsidR="008F165E"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Агрессия, ложь, истерика и другие проявления  ребенка в сложных ситуациях.</w:t>
            </w:r>
            <w:r w:rsidR="008F165E" w:rsidRPr="00F07FD0">
              <w:t xml:space="preserve"> </w:t>
            </w:r>
            <w:r w:rsidR="008F165E"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Әдептілік, ар-ұят – адамдықтың белгісі.Тұрпайы мінез, жат қылық – надандықтың белгісі.</w:t>
            </w:r>
          </w:p>
          <w:p w14:paraId="6C65A726" w14:textId="7CD3CBAA" w:rsidR="008F165E" w:rsidRPr="00F07FD0" w:rsidRDefault="00DA77A5" w:rsidP="00DA77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 </w:t>
            </w:r>
            <w:r w:rsidR="008F165E"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Распознавание и понимание состояния ребенка в сложной ситуации.</w:t>
            </w:r>
          </w:p>
          <w:p w14:paraId="77145645" w14:textId="12B675D9" w:rsidR="008F165E" w:rsidRPr="00F07FD0" w:rsidRDefault="00DA77A5" w:rsidP="00DA77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4. </w:t>
            </w:r>
            <w:r w:rsidR="008F165E"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Эффективные способы поддержки  ребенка в сложных ситуациях.</w:t>
            </w:r>
          </w:p>
        </w:tc>
        <w:tc>
          <w:tcPr>
            <w:tcW w:w="2178" w:type="dxa"/>
          </w:tcPr>
          <w:p w14:paraId="6FB57756" w14:textId="0FC57680" w:rsidR="008F165E" w:rsidRPr="00F07FD0" w:rsidRDefault="002130C5" w:rsidP="0097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25.04.2024</w:t>
            </w:r>
          </w:p>
        </w:tc>
        <w:tc>
          <w:tcPr>
            <w:tcW w:w="2677" w:type="dxa"/>
          </w:tcPr>
          <w:p w14:paraId="003BA60D" w14:textId="77777777" w:rsidR="008F165E" w:rsidRDefault="00DA77A5" w:rsidP="00DA77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Ертаева И.С.</w:t>
            </w:r>
          </w:p>
          <w:p w14:paraId="0B5DE345" w14:textId="77777777" w:rsidR="00CB095D" w:rsidRDefault="00CB095D" w:rsidP="00DA77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Чупрова С.А.</w:t>
            </w:r>
          </w:p>
          <w:p w14:paraId="69BF0E22" w14:textId="77777777" w:rsidR="00CB095D" w:rsidRDefault="00CB095D" w:rsidP="00DA77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Сокур Т.Г.</w:t>
            </w:r>
          </w:p>
          <w:p w14:paraId="25F8ED11" w14:textId="618E1BAC" w:rsidR="00CB095D" w:rsidRPr="00F07FD0" w:rsidRDefault="00CB095D" w:rsidP="00DA77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Сулейменова Л.А.</w:t>
            </w:r>
          </w:p>
        </w:tc>
      </w:tr>
      <w:tr w:rsidR="008F165E" w:rsidRPr="00F07FD0" w14:paraId="62F3A287" w14:textId="59AB7E44" w:rsidTr="00B85BDD">
        <w:tc>
          <w:tcPr>
            <w:tcW w:w="1219" w:type="dxa"/>
            <w:gridSpan w:val="2"/>
            <w:vAlign w:val="center"/>
          </w:tcPr>
          <w:p w14:paraId="12289579" w14:textId="6409E287" w:rsidR="008F165E" w:rsidRPr="00B85BDD" w:rsidRDefault="00B85BDD" w:rsidP="00B85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65" w:type="dxa"/>
            <w:gridSpan w:val="2"/>
          </w:tcPr>
          <w:p w14:paraId="39FB0BA3" w14:textId="77777777" w:rsidR="008F165E" w:rsidRPr="00F07FD0" w:rsidRDefault="008F165E" w:rsidP="00DA77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Әкені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кө</w:t>
            </w:r>
            <w:proofErr w:type="gram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іп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ұл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өсер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шешені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көріп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қыз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өсер</w:t>
            </w:r>
            <w:proofErr w:type="spellEnd"/>
          </w:p>
          <w:p w14:paraId="6EFA4D65" w14:textId="77777777" w:rsidR="008F165E" w:rsidRPr="00F07FD0" w:rsidRDefault="008F165E" w:rsidP="00DA77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Воспитание личным примером</w:t>
            </w:r>
          </w:p>
        </w:tc>
        <w:tc>
          <w:tcPr>
            <w:tcW w:w="5378" w:type="dxa"/>
          </w:tcPr>
          <w:p w14:paraId="13780C16" w14:textId="4DF7E942" w:rsidR="008F165E" w:rsidRPr="00F07FD0" w:rsidRDefault="00DA77A5" w:rsidP="00DA77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1. </w:t>
            </w:r>
            <w:r w:rsidR="008F165E"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Польза совместного время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F165E"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препровождения взрослых и детей в семье. </w:t>
            </w:r>
          </w:p>
          <w:p w14:paraId="7F746D26" w14:textId="55F8C61F" w:rsidR="008F165E" w:rsidRPr="00F07FD0" w:rsidRDefault="00DA77A5" w:rsidP="00DA77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</w:t>
            </w:r>
            <w:r w:rsidR="008F165E"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Качества характера родителя, которые важно транслировать в повседневной жизни. </w:t>
            </w:r>
          </w:p>
          <w:p w14:paraId="308C3DBF" w14:textId="5F138A06" w:rsidR="008F165E" w:rsidRPr="00F07FD0" w:rsidRDefault="00DA77A5" w:rsidP="00DA77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 </w:t>
            </w:r>
            <w:r w:rsidR="008F165E"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Привитие полезных привычек.   </w:t>
            </w:r>
          </w:p>
          <w:p w14:paraId="4930748A" w14:textId="6D80958A" w:rsidR="008F165E" w:rsidRPr="00F07FD0" w:rsidRDefault="00DA77A5" w:rsidP="00DA77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4. </w:t>
            </w:r>
            <w:r w:rsidR="008F165E"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Держать свое слово и выполнять обещания – важный жизненный принцип родителей. </w:t>
            </w:r>
          </w:p>
        </w:tc>
        <w:tc>
          <w:tcPr>
            <w:tcW w:w="2178" w:type="dxa"/>
          </w:tcPr>
          <w:p w14:paraId="0B18D8D2" w14:textId="77777777" w:rsidR="008F165E" w:rsidRDefault="002130C5" w:rsidP="0097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23.05.2024</w:t>
            </w:r>
          </w:p>
          <w:p w14:paraId="5342ABC8" w14:textId="77777777" w:rsidR="00A660FD" w:rsidRDefault="00A660FD" w:rsidP="0097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3FC4FA0A" w14:textId="77777777" w:rsidR="00A660FD" w:rsidRDefault="00A660FD" w:rsidP="0097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6959E232" w14:textId="77777777" w:rsidR="00A660FD" w:rsidRDefault="00A660FD" w:rsidP="0097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38478F73" w14:textId="77777777" w:rsidR="00A660FD" w:rsidRDefault="00A660FD" w:rsidP="0097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C570F36" w14:textId="77777777" w:rsidR="00A660FD" w:rsidRDefault="00A660FD" w:rsidP="0097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2EF5BB1" w14:textId="77777777" w:rsidR="00A660FD" w:rsidRDefault="00A660FD" w:rsidP="0097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539D5D4E" w14:textId="77777777" w:rsidR="00A660FD" w:rsidRDefault="00A660FD" w:rsidP="0097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57116887" w14:textId="77777777" w:rsidR="00A660FD" w:rsidRDefault="00A660FD" w:rsidP="0097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3F8A6FD2" w14:textId="255FCC57" w:rsidR="00A660FD" w:rsidRPr="00F07FD0" w:rsidRDefault="00A660FD" w:rsidP="0097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77" w:type="dxa"/>
          </w:tcPr>
          <w:p w14:paraId="389C95F7" w14:textId="77777777" w:rsidR="008F165E" w:rsidRDefault="00DA77A5" w:rsidP="00DA77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Сердалина Ж.Т.</w:t>
            </w:r>
          </w:p>
          <w:p w14:paraId="6A3209CE" w14:textId="77777777" w:rsidR="00CB095D" w:rsidRDefault="00CB095D" w:rsidP="00DA77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Баранова Н.А.</w:t>
            </w:r>
          </w:p>
          <w:p w14:paraId="51719E2D" w14:textId="77777777" w:rsidR="00CB095D" w:rsidRDefault="00CB095D" w:rsidP="00DA77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Саломаха Н.И.</w:t>
            </w:r>
          </w:p>
          <w:p w14:paraId="0ECE0F93" w14:textId="77777777" w:rsidR="00765282" w:rsidRDefault="00765282" w:rsidP="007652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Нургазина П.А.</w:t>
            </w:r>
          </w:p>
          <w:p w14:paraId="2317CF6C" w14:textId="0637431C" w:rsidR="00765282" w:rsidRPr="00F07FD0" w:rsidRDefault="00765282" w:rsidP="00DA77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A77A5" w:rsidRPr="00F07FD0" w14:paraId="33E69ABA" w14:textId="77777777" w:rsidTr="00B85BDD">
        <w:tc>
          <w:tcPr>
            <w:tcW w:w="1219" w:type="dxa"/>
            <w:gridSpan w:val="2"/>
            <w:vAlign w:val="center"/>
          </w:tcPr>
          <w:p w14:paraId="3468A165" w14:textId="49DE98D2" w:rsidR="00DA77A5" w:rsidRPr="00B85BDD" w:rsidRDefault="00B85BDD" w:rsidP="00B85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65" w:type="dxa"/>
            <w:gridSpan w:val="2"/>
          </w:tcPr>
          <w:p w14:paraId="55F66BFB" w14:textId="77777777" w:rsidR="00DA77A5" w:rsidRPr="00F07FD0" w:rsidRDefault="00DA77A5" w:rsidP="00DA77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Тәлімменен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ө</w:t>
            </w:r>
            <w:proofErr w:type="gram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ілген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біздің</w:t>
            </w:r>
            <w:proofErr w:type="spellEnd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дәстүр</w:t>
            </w:r>
            <w:proofErr w:type="spellEnd"/>
          </w:p>
          <w:p w14:paraId="2D045D82" w14:textId="69996648" w:rsidR="00DA77A5" w:rsidRPr="00F07FD0" w:rsidRDefault="00DA77A5" w:rsidP="00DA77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Традиции как основа семейного благополучия</w:t>
            </w:r>
          </w:p>
        </w:tc>
        <w:tc>
          <w:tcPr>
            <w:tcW w:w="5378" w:type="dxa"/>
          </w:tcPr>
          <w:p w14:paraId="3CF5B9CA" w14:textId="77777777" w:rsidR="00DA77A5" w:rsidRPr="00F07FD0" w:rsidRDefault="00DA77A5" w:rsidP="00DA77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1. 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Актуальность семейных традиций. Семейные традиции как укрепление взаимоотношений в семье, проявление любви и доверительного общения. </w:t>
            </w:r>
          </w:p>
          <w:p w14:paraId="39E547DC" w14:textId="77777777" w:rsidR="00DA77A5" w:rsidRPr="00F07FD0" w:rsidRDefault="00DA77A5" w:rsidP="00DA77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 тәлімнен. Тату үйдің тамағы тәтті. Семейные традиции и хобби, способствующие  единению семьи.</w:t>
            </w:r>
          </w:p>
          <w:p w14:paraId="2C0295B8" w14:textId="77777777" w:rsidR="00DA77A5" w:rsidRPr="00F07FD0" w:rsidRDefault="00DA77A5" w:rsidP="00DA77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 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Обучение основам создания семейных традиций: практические приемы.  </w:t>
            </w:r>
          </w:p>
          <w:p w14:paraId="1B841873" w14:textId="7A3682AA" w:rsidR="00DA77A5" w:rsidRDefault="00DA77A5" w:rsidP="00DA77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4. </w:t>
            </w: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Преемственность национальных и семейных традиций.</w:t>
            </w:r>
          </w:p>
        </w:tc>
        <w:tc>
          <w:tcPr>
            <w:tcW w:w="2178" w:type="dxa"/>
          </w:tcPr>
          <w:p w14:paraId="7048A08E" w14:textId="75E4991C" w:rsidR="00A660FD" w:rsidRDefault="002130C5" w:rsidP="0097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13.06.2024</w:t>
            </w:r>
          </w:p>
          <w:p w14:paraId="2D444B64" w14:textId="77777777" w:rsidR="00A660FD" w:rsidRDefault="00A660FD" w:rsidP="0097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300D1312" w14:textId="77777777" w:rsidR="00A660FD" w:rsidRDefault="00A660FD" w:rsidP="0097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00A167EB" w14:textId="77777777" w:rsidR="00A660FD" w:rsidRDefault="00A660FD" w:rsidP="0097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4B1C55B2" w14:textId="77777777" w:rsidR="00A660FD" w:rsidRDefault="00A660FD" w:rsidP="0097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91077C4" w14:textId="77777777" w:rsidR="00A660FD" w:rsidRDefault="00A660FD" w:rsidP="0097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7CF60F0" w14:textId="77777777" w:rsidR="00A660FD" w:rsidRDefault="00A660FD" w:rsidP="0097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59C69CA5" w14:textId="77777777" w:rsidR="00A660FD" w:rsidRDefault="00A660FD" w:rsidP="0097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33744E64" w14:textId="77777777" w:rsidR="00A660FD" w:rsidRDefault="00A660FD" w:rsidP="0097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0FF0341D" w14:textId="77777777" w:rsidR="00A660FD" w:rsidRDefault="00A660FD" w:rsidP="0097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35AAAD8C" w14:textId="672EF627" w:rsidR="00A660FD" w:rsidRPr="00F07FD0" w:rsidRDefault="00A660FD" w:rsidP="0097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77" w:type="dxa"/>
          </w:tcPr>
          <w:p w14:paraId="5F8C4549" w14:textId="77777777" w:rsidR="00DA77A5" w:rsidRDefault="00E36073" w:rsidP="00DA77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Сердалина Ж.Т.</w:t>
            </w:r>
          </w:p>
          <w:p w14:paraId="0A554405" w14:textId="77777777" w:rsidR="00E36073" w:rsidRDefault="00E36073" w:rsidP="00DA77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Бодаухан Л.</w:t>
            </w:r>
          </w:p>
          <w:p w14:paraId="65517058" w14:textId="77777777" w:rsidR="00E36073" w:rsidRDefault="00E36073" w:rsidP="00DA77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Каримова М.Е.</w:t>
            </w:r>
          </w:p>
          <w:p w14:paraId="6FD0AF6B" w14:textId="004FDB74" w:rsidR="00CB095D" w:rsidRDefault="00CB095D" w:rsidP="00DA77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Бейсембаева А.П.</w:t>
            </w:r>
          </w:p>
        </w:tc>
      </w:tr>
      <w:tr w:rsidR="00DA77A5" w:rsidRPr="00F07FD0" w14:paraId="5D1A6438" w14:textId="637D181B" w:rsidTr="00CB095D">
        <w:tc>
          <w:tcPr>
            <w:tcW w:w="1219" w:type="dxa"/>
            <w:gridSpan w:val="2"/>
          </w:tcPr>
          <w:p w14:paraId="37AF116D" w14:textId="49DBD75D" w:rsidR="00DA77A5" w:rsidRPr="00DA77A5" w:rsidRDefault="00DA77A5" w:rsidP="00DA77A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  <w:gridSpan w:val="2"/>
          </w:tcPr>
          <w:p w14:paraId="6DF5A5EA" w14:textId="097AB9DB" w:rsidR="00DA77A5" w:rsidRPr="00F07FD0" w:rsidRDefault="00DA77A5" w:rsidP="00DA77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5378" w:type="dxa"/>
          </w:tcPr>
          <w:p w14:paraId="388839B3" w14:textId="4438B670" w:rsidR="00DA77A5" w:rsidRPr="00F07FD0" w:rsidRDefault="00DA77A5" w:rsidP="00DA7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Содержание</w:t>
            </w:r>
          </w:p>
        </w:tc>
        <w:tc>
          <w:tcPr>
            <w:tcW w:w="2178" w:type="dxa"/>
          </w:tcPr>
          <w:p w14:paraId="76BF575F" w14:textId="4EBBC326" w:rsidR="00DA77A5" w:rsidRPr="00F07FD0" w:rsidRDefault="00DA77A5" w:rsidP="00DA7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2677" w:type="dxa"/>
          </w:tcPr>
          <w:p w14:paraId="5112B4A6" w14:textId="143A6831" w:rsidR="00DA77A5" w:rsidRPr="00F07FD0" w:rsidRDefault="00DA77A5" w:rsidP="00DA77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Ответственные</w:t>
            </w:r>
          </w:p>
        </w:tc>
      </w:tr>
      <w:tr w:rsidR="00DA77A5" w:rsidRPr="00F07FD0" w14:paraId="4F34D113" w14:textId="55A93346" w:rsidTr="00CB095D">
        <w:tc>
          <w:tcPr>
            <w:tcW w:w="14317" w:type="dxa"/>
            <w:gridSpan w:val="7"/>
          </w:tcPr>
          <w:p w14:paraId="5720DEA4" w14:textId="7B9983FB" w:rsidR="00DA77A5" w:rsidRPr="00F07FD0" w:rsidRDefault="00B85BDD" w:rsidP="00DA77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5-9 классы</w:t>
            </w:r>
          </w:p>
        </w:tc>
      </w:tr>
      <w:tr w:rsidR="00765282" w:rsidRPr="00F07FD0" w14:paraId="338ED420" w14:textId="230A2E18" w:rsidTr="00B85BDD">
        <w:tc>
          <w:tcPr>
            <w:tcW w:w="1219" w:type="dxa"/>
            <w:gridSpan w:val="2"/>
            <w:vAlign w:val="center"/>
          </w:tcPr>
          <w:p w14:paraId="3845AF67" w14:textId="208BC8CE" w:rsidR="00765282" w:rsidRPr="00B85BDD" w:rsidRDefault="00B85BDD" w:rsidP="00B85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5" w:type="dxa"/>
            <w:gridSpan w:val="2"/>
          </w:tcPr>
          <w:p w14:paraId="6466D2AA" w14:textId="77777777" w:rsidR="00765282" w:rsidRPr="00F07FD0" w:rsidRDefault="00765282" w:rsidP="00765282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Баланың бас ұстазы – ата-ана. </w:t>
            </w:r>
          </w:p>
          <w:p w14:paraId="57ACB233" w14:textId="77777777" w:rsidR="00765282" w:rsidRPr="00F07FD0" w:rsidRDefault="00765282" w:rsidP="00765282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F07F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Позитивное</w:t>
            </w:r>
            <w:proofErr w:type="gramEnd"/>
            <w:r w:rsidRPr="00F07F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родительство</w:t>
            </w:r>
            <w:proofErr w:type="spellEnd"/>
            <w:r w:rsidRPr="00F07F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 слушать, слышать, быть услышанным</w:t>
            </w:r>
          </w:p>
          <w:p w14:paraId="173D44B1" w14:textId="77777777" w:rsidR="00765282" w:rsidRPr="00F07FD0" w:rsidRDefault="00765282" w:rsidP="007652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78" w:type="dxa"/>
          </w:tcPr>
          <w:p w14:paraId="2480FEF0" w14:textId="75E2AD57" w:rsidR="00765282" w:rsidRPr="00F07FD0" w:rsidRDefault="00765282" w:rsidP="0076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Возрастные и социальные особенности подростков.</w:t>
            </w:r>
          </w:p>
          <w:p w14:paraId="03C0FF5A" w14:textId="00F298F5" w:rsidR="00765282" w:rsidRPr="00F07FD0" w:rsidRDefault="00765282" w:rsidP="0076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как позитивное воздействие на подростка, а не исправление ошибок, недостатков и отклонений. </w:t>
            </w:r>
          </w:p>
          <w:p w14:paraId="1E10E216" w14:textId="41DCB99E" w:rsidR="00765282" w:rsidRPr="00F07FD0" w:rsidRDefault="00765282" w:rsidP="0076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позитивного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родительства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: преобладание положительных эмоций над </w:t>
            </w:r>
            <w:proofErr w:type="gram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отрицательными</w:t>
            </w:r>
            <w:proofErr w:type="gram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, позитивное настроение; сосредоточение на достоинствах подростка,  развитие сильных и позитивных черт характера.</w:t>
            </w:r>
          </w:p>
          <w:p w14:paraId="3F1213CF" w14:textId="13F9924B" w:rsidR="00765282" w:rsidRPr="00F07FD0" w:rsidRDefault="00765282" w:rsidP="0076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и правила позитивного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родительства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. Национальные истоки </w:t>
            </w:r>
            <w:proofErr w:type="gram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позитивного</w:t>
            </w:r>
            <w:proofErr w:type="gram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родительства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8" w:type="dxa"/>
          </w:tcPr>
          <w:p w14:paraId="2E739386" w14:textId="63422B9C" w:rsidR="00765282" w:rsidRPr="00F07FD0" w:rsidRDefault="00765282" w:rsidP="00974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30.11.2023</w:t>
            </w:r>
          </w:p>
        </w:tc>
        <w:tc>
          <w:tcPr>
            <w:tcW w:w="2677" w:type="dxa"/>
          </w:tcPr>
          <w:p w14:paraId="10DBE0F9" w14:textId="77777777" w:rsidR="00765282" w:rsidRDefault="00765282" w:rsidP="007652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Кузнецова Г.А.</w:t>
            </w:r>
          </w:p>
          <w:p w14:paraId="5E526B80" w14:textId="042F8B95" w:rsidR="00765282" w:rsidRDefault="00047A7B" w:rsidP="007652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Кумбаева А.Р.</w:t>
            </w:r>
          </w:p>
          <w:p w14:paraId="2F0A88C7" w14:textId="77777777" w:rsidR="00765282" w:rsidRDefault="00047A7B" w:rsidP="00047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М.В.</w:t>
            </w:r>
          </w:p>
          <w:p w14:paraId="1B3CE676" w14:textId="77777777" w:rsidR="00047A7B" w:rsidRDefault="00047A7B" w:rsidP="00047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Соломатина О.С.</w:t>
            </w:r>
          </w:p>
          <w:p w14:paraId="54C402B6" w14:textId="77777777" w:rsidR="0038743A" w:rsidRDefault="0038743A" w:rsidP="00047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14:paraId="58971380" w14:textId="7EA8E51E" w:rsidR="0038743A" w:rsidRPr="00F07FD0" w:rsidRDefault="0038743A" w:rsidP="00047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Васюкова ЕИ.</w:t>
            </w:r>
          </w:p>
        </w:tc>
      </w:tr>
      <w:tr w:rsidR="00765282" w:rsidRPr="00F07FD0" w14:paraId="723A8170" w14:textId="36D40BF6" w:rsidTr="0097452B">
        <w:tc>
          <w:tcPr>
            <w:tcW w:w="1219" w:type="dxa"/>
            <w:gridSpan w:val="2"/>
            <w:vAlign w:val="center"/>
          </w:tcPr>
          <w:p w14:paraId="096CA6FF" w14:textId="0C885637" w:rsidR="00765282" w:rsidRPr="00B85BDD" w:rsidRDefault="00B85BDD" w:rsidP="00B85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5" w:type="dxa"/>
            <w:gridSpan w:val="2"/>
          </w:tcPr>
          <w:p w14:paraId="284F302C" w14:textId="77777777" w:rsidR="00765282" w:rsidRPr="00F07FD0" w:rsidRDefault="00765282" w:rsidP="007652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>Ақыл</w:t>
            </w:r>
            <w:proofErr w:type="spellEnd"/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>айтпа</w:t>
            </w:r>
            <w:proofErr w:type="spellEnd"/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>жол</w:t>
            </w:r>
            <w:proofErr w:type="spellEnd"/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>көрсет</w:t>
            </w:r>
            <w:proofErr w:type="spellEnd"/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00F7CFEB" w14:textId="77777777" w:rsidR="00765282" w:rsidRPr="00F07FD0" w:rsidRDefault="00765282" w:rsidP="0076528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>Новые условия обучения: как ребенку пройти адаптацию</w:t>
            </w:r>
          </w:p>
        </w:tc>
        <w:tc>
          <w:tcPr>
            <w:tcW w:w="5378" w:type="dxa"/>
          </w:tcPr>
          <w:p w14:paraId="3DF02C3C" w14:textId="74C0FA14" w:rsidR="00765282" w:rsidRPr="00D13241" w:rsidRDefault="00765282" w:rsidP="00765282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1.</w:t>
            </w:r>
            <w:r w:rsidRPr="00D13241">
              <w:rPr>
                <w:rFonts w:ascii="Times New Roman" w:eastAsia="Calibri" w:hAnsi="Times New Roman" w:cs="Times New Roman"/>
                <w:sz w:val="28"/>
                <w:szCs w:val="28"/>
              </w:rPr>
              <w:t>Физиологическая адаптация подростка, условия повышения его работоспособности.</w:t>
            </w:r>
            <w:r w:rsidRPr="00D1324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Культура национального питания как возможность физиологической адаптации подростка.</w:t>
            </w:r>
          </w:p>
          <w:p w14:paraId="41DDC6AD" w14:textId="2A46CA20" w:rsidR="00765282" w:rsidRPr="00F07FD0" w:rsidRDefault="00765282" w:rsidP="00765282">
            <w:pPr>
              <w:shd w:val="clear" w:color="auto" w:fill="FFFFFF"/>
              <w:spacing w:after="16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F07FD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Социально-психологическая адаптация подростка: основные трудности.</w:t>
            </w:r>
          </w:p>
          <w:p w14:paraId="741BA7B9" w14:textId="78C50703" w:rsidR="00765282" w:rsidRPr="00F07FD0" w:rsidRDefault="00765282" w:rsidP="00765282">
            <w:pPr>
              <w:shd w:val="clear" w:color="auto" w:fill="FFFFFF"/>
              <w:spacing w:after="16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Pr="00F07FD0"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  <w:t>Өзіңді өзің сыйламасаң, өзгеден сый дә</w:t>
            </w:r>
            <w:proofErr w:type="gramStart"/>
            <w:r w:rsidRPr="00F07FD0"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  <w:t>м</w:t>
            </w:r>
            <w:proofErr w:type="gramEnd"/>
            <w:r w:rsidRPr="00F07FD0">
              <w:rPr>
                <w:rFonts w:ascii="Times New Roman" w:eastAsia="Calibri" w:hAnsi="Times New Roman" w:cs="Times New Roman"/>
                <w:i/>
                <w:sz w:val="28"/>
                <w:szCs w:val="28"/>
                <w:lang w:val="kk-KZ"/>
              </w:rPr>
              <w:t xml:space="preserve"> етпе</w:t>
            </w:r>
            <w:r w:rsidRPr="00F07FD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F07F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Влияние самооценки подростка на процесс адаптации. </w:t>
            </w:r>
          </w:p>
          <w:p w14:paraId="63FE4BFB" w14:textId="39AAF2AE" w:rsidR="00765282" w:rsidRPr="00F07FD0" w:rsidRDefault="00765282" w:rsidP="00765282">
            <w:pPr>
              <w:shd w:val="clear" w:color="auto" w:fill="FFFFFF"/>
              <w:spacing w:after="16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Pr="00F07FD0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коммуникативных навыков подростка в семье.</w:t>
            </w:r>
          </w:p>
          <w:p w14:paraId="3261EFD5" w14:textId="6E2CC8F6" w:rsidR="00765282" w:rsidRPr="00F07FD0" w:rsidRDefault="00765282" w:rsidP="00765282">
            <w:pPr>
              <w:shd w:val="clear" w:color="auto" w:fill="FFFFFF"/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  <w:r w:rsidRPr="00F07FD0"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 семьи и школы в успешной социализации подростка.</w:t>
            </w:r>
          </w:p>
        </w:tc>
        <w:tc>
          <w:tcPr>
            <w:tcW w:w="2178" w:type="dxa"/>
          </w:tcPr>
          <w:p w14:paraId="4DDC9899" w14:textId="7C8FEC9D" w:rsidR="00765282" w:rsidRPr="00F07FD0" w:rsidRDefault="00765282" w:rsidP="0097452B">
            <w:pPr>
              <w:shd w:val="clear" w:color="auto" w:fill="FFFFFF"/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21.12.2023</w:t>
            </w:r>
          </w:p>
        </w:tc>
        <w:tc>
          <w:tcPr>
            <w:tcW w:w="2677" w:type="dxa"/>
          </w:tcPr>
          <w:p w14:paraId="6AF48BBF" w14:textId="77777777" w:rsidR="00765282" w:rsidRDefault="00765282" w:rsidP="0076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Сердалина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Ж.Т.</w:t>
            </w:r>
          </w:p>
          <w:p w14:paraId="42A2062A" w14:textId="30E6DAA9" w:rsidR="00765282" w:rsidRDefault="00047A7B" w:rsidP="007652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Кумбаева А.Р.</w:t>
            </w:r>
          </w:p>
          <w:p w14:paraId="235F4BC1" w14:textId="77777777" w:rsidR="00047A7B" w:rsidRDefault="00047A7B" w:rsidP="007652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Немеренко Е.В.</w:t>
            </w:r>
          </w:p>
          <w:p w14:paraId="19E9F419" w14:textId="7E63830D" w:rsidR="00047A7B" w:rsidRDefault="00047A7B" w:rsidP="007652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Тарасенко А.В.</w:t>
            </w:r>
          </w:p>
          <w:p w14:paraId="59D71D48" w14:textId="2C8B45CC" w:rsidR="0038743A" w:rsidRDefault="0038743A" w:rsidP="007652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Жетписова А.У.</w:t>
            </w:r>
          </w:p>
          <w:p w14:paraId="76017980" w14:textId="319F0DE6" w:rsidR="0038743A" w:rsidRDefault="0038743A" w:rsidP="007652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Потетюрина Е.М.</w:t>
            </w:r>
          </w:p>
          <w:p w14:paraId="7FDBBCDF" w14:textId="0FF10A83" w:rsidR="00765282" w:rsidRPr="00F07FD0" w:rsidRDefault="00765282" w:rsidP="00765282">
            <w:pPr>
              <w:shd w:val="clear" w:color="auto" w:fill="FFFFFF"/>
              <w:spacing w:line="256" w:lineRule="auto"/>
              <w:ind w:left="70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5282" w:rsidRPr="00F07FD0" w14:paraId="0E8A3773" w14:textId="2BE9B56B" w:rsidTr="0097452B">
        <w:trPr>
          <w:trHeight w:val="1360"/>
        </w:trPr>
        <w:tc>
          <w:tcPr>
            <w:tcW w:w="1219" w:type="dxa"/>
            <w:gridSpan w:val="2"/>
            <w:vAlign w:val="center"/>
          </w:tcPr>
          <w:p w14:paraId="49849555" w14:textId="6E14F0D0" w:rsidR="00765282" w:rsidRPr="00B85BDD" w:rsidRDefault="00B85BDD" w:rsidP="00B85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65" w:type="dxa"/>
            <w:gridSpan w:val="2"/>
          </w:tcPr>
          <w:p w14:paraId="7E61AA3A" w14:textId="77777777" w:rsidR="00765282" w:rsidRPr="00F07FD0" w:rsidRDefault="00765282" w:rsidP="0076528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Балаға үйрету: ақылыңды мейірімге орап бер</w:t>
            </w:r>
          </w:p>
          <w:p w14:paraId="657BB947" w14:textId="633C5A33" w:rsidR="00765282" w:rsidRPr="00F07FD0" w:rsidRDefault="00765282" w:rsidP="0076528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>Как найти ключ к своему ребенку</w:t>
            </w:r>
          </w:p>
        </w:tc>
        <w:tc>
          <w:tcPr>
            <w:tcW w:w="5378" w:type="dxa"/>
          </w:tcPr>
          <w:p w14:paraId="567FBF98" w14:textId="29CB3BA3" w:rsidR="00765282" w:rsidRPr="00F07FD0" w:rsidRDefault="00765282" w:rsidP="0076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Мүшел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жас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. Возрастные кризисы подростка, способы справляться с их проявлениями.</w:t>
            </w:r>
          </w:p>
          <w:p w14:paraId="7D6CF727" w14:textId="034989D1" w:rsidR="00765282" w:rsidRPr="00F07FD0" w:rsidRDefault="00765282" w:rsidP="0076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Как строить общение с подростком. Конструктивные переговоры.</w:t>
            </w:r>
          </w:p>
          <w:p w14:paraId="6F6B9D9B" w14:textId="1304B5DD" w:rsidR="00765282" w:rsidRPr="00D13241" w:rsidRDefault="00765282" w:rsidP="0076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Бі</w:t>
            </w:r>
            <w:proofErr w:type="gram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күндік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ұрыстын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қырық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күндік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қырсығы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бар. Конфликты с подростком и пути их разрешения.</w:t>
            </w:r>
          </w:p>
        </w:tc>
        <w:tc>
          <w:tcPr>
            <w:tcW w:w="2178" w:type="dxa"/>
          </w:tcPr>
          <w:p w14:paraId="6BED155D" w14:textId="77777777" w:rsidR="00765282" w:rsidRDefault="00765282" w:rsidP="0097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25.01.2024</w:t>
            </w:r>
          </w:p>
          <w:p w14:paraId="01598B4C" w14:textId="77777777" w:rsidR="00A660FD" w:rsidRDefault="00A660FD" w:rsidP="0097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6341957C" w14:textId="77777777" w:rsidR="00A660FD" w:rsidRDefault="00A660FD" w:rsidP="0097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66109CB3" w14:textId="77777777" w:rsidR="00A660FD" w:rsidRDefault="00A660FD" w:rsidP="0097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6585E7D" w14:textId="77777777" w:rsidR="00A660FD" w:rsidRDefault="00A660FD" w:rsidP="0097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72DA49F" w14:textId="77777777" w:rsidR="00A660FD" w:rsidRDefault="00A660FD" w:rsidP="0097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D113EFB" w14:textId="77777777" w:rsidR="00A660FD" w:rsidRDefault="00A660FD" w:rsidP="0097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39A9E725" w14:textId="77777777" w:rsidR="00A660FD" w:rsidRDefault="00A660FD" w:rsidP="0097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E1A1802" w14:textId="38754749" w:rsidR="00A660FD" w:rsidRPr="00F07FD0" w:rsidRDefault="00A660FD" w:rsidP="00974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14:paraId="50CB1456" w14:textId="77777777" w:rsidR="00765282" w:rsidRDefault="00765282" w:rsidP="007652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Новоселова И.А.</w:t>
            </w:r>
          </w:p>
          <w:p w14:paraId="4AA776BE" w14:textId="77777777" w:rsidR="00765282" w:rsidRDefault="00047A7B" w:rsidP="00047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  <w:p w14:paraId="669FCCD1" w14:textId="77777777" w:rsidR="00047A7B" w:rsidRDefault="00047A7B" w:rsidP="00047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Сакижанова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  <w:p w14:paraId="3DE507B2" w14:textId="77777777" w:rsidR="00047A7B" w:rsidRDefault="00047A7B" w:rsidP="00047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Шакимова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К.К.</w:t>
            </w:r>
          </w:p>
          <w:p w14:paraId="16651B06" w14:textId="77777777" w:rsidR="0038743A" w:rsidRDefault="0038743A" w:rsidP="00047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Эйрих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У.С.</w:t>
            </w:r>
          </w:p>
          <w:p w14:paraId="3FE18DD5" w14:textId="52491046" w:rsidR="0038743A" w:rsidRPr="00F07FD0" w:rsidRDefault="0038743A" w:rsidP="00047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Рахимова А.С.</w:t>
            </w:r>
          </w:p>
        </w:tc>
      </w:tr>
      <w:tr w:rsidR="00765282" w:rsidRPr="00F07FD0" w14:paraId="0ACBAF20" w14:textId="4B0AF48D" w:rsidTr="0097452B">
        <w:tc>
          <w:tcPr>
            <w:tcW w:w="1219" w:type="dxa"/>
            <w:gridSpan w:val="2"/>
            <w:vAlign w:val="center"/>
          </w:tcPr>
          <w:p w14:paraId="677DFF3B" w14:textId="5E44D2FE" w:rsidR="00765282" w:rsidRPr="0097452B" w:rsidRDefault="0097452B" w:rsidP="00974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5" w:type="dxa"/>
            <w:gridSpan w:val="2"/>
          </w:tcPr>
          <w:p w14:paraId="67B56D12" w14:textId="77777777" w:rsidR="00765282" w:rsidRPr="00F07FD0" w:rsidRDefault="00765282" w:rsidP="0076528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Бұлақ көрсең, көзін аш. </w:t>
            </w:r>
          </w:p>
          <w:p w14:paraId="3626484C" w14:textId="77777777" w:rsidR="00765282" w:rsidRPr="00F07FD0" w:rsidRDefault="00765282" w:rsidP="0076528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>Растим творческую личность</w:t>
            </w:r>
          </w:p>
          <w:p w14:paraId="75B04FA4" w14:textId="77777777" w:rsidR="00765282" w:rsidRPr="00F07FD0" w:rsidRDefault="00765282" w:rsidP="00765282">
            <w:pPr>
              <w:pStyle w:val="a4"/>
              <w:shd w:val="clear" w:color="auto" w:fill="FFFFFF" w:themeFill="background1"/>
              <w:ind w:left="3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7EC4416" w14:textId="77777777" w:rsidR="00765282" w:rsidRPr="00F07FD0" w:rsidRDefault="00765282" w:rsidP="0076528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378" w:type="dxa"/>
          </w:tcPr>
          <w:p w14:paraId="33EDC3B7" w14:textId="0DE6BED8" w:rsidR="00765282" w:rsidRPr="00F07FD0" w:rsidRDefault="00765282" w:rsidP="0076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Методы развития творческого мышления подростка  в условиях семьи. </w:t>
            </w:r>
          </w:p>
          <w:p w14:paraId="437A0019" w14:textId="0C01A089" w:rsidR="00765282" w:rsidRPr="00F07FD0" w:rsidRDefault="00765282" w:rsidP="0076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Значение национальных детских игр в развитии творчества детей в условиях современной семьи.</w:t>
            </w:r>
          </w:p>
          <w:p w14:paraId="7343CAE5" w14:textId="1BCD651B" w:rsidR="00765282" w:rsidRPr="00F07FD0" w:rsidRDefault="00765282" w:rsidP="0076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творческих занятий с детьми.</w:t>
            </w:r>
          </w:p>
        </w:tc>
        <w:tc>
          <w:tcPr>
            <w:tcW w:w="2178" w:type="dxa"/>
          </w:tcPr>
          <w:p w14:paraId="3CE444D3" w14:textId="77777777" w:rsidR="00765282" w:rsidRDefault="00765282" w:rsidP="0097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29.02.2024</w:t>
            </w:r>
          </w:p>
          <w:p w14:paraId="1C31187D" w14:textId="77777777" w:rsidR="00A660FD" w:rsidRDefault="00A660FD" w:rsidP="0097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28531FA" w14:textId="77777777" w:rsidR="00A660FD" w:rsidRDefault="00A660FD" w:rsidP="0097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6ADB10FF" w14:textId="77777777" w:rsidR="00A660FD" w:rsidRDefault="00A660FD" w:rsidP="0097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7127E3EB" w14:textId="77777777" w:rsidR="00A660FD" w:rsidRDefault="00A660FD" w:rsidP="0097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25FB41F" w14:textId="77777777" w:rsidR="00A660FD" w:rsidRDefault="00A660FD" w:rsidP="0097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4C8DC594" w14:textId="77777777" w:rsidR="00A660FD" w:rsidRDefault="00A660FD" w:rsidP="0097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75E1A112" w14:textId="77777777" w:rsidR="00A660FD" w:rsidRDefault="00A660FD" w:rsidP="0097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415D6B5D" w14:textId="063C85ED" w:rsidR="00A660FD" w:rsidRPr="00F07FD0" w:rsidRDefault="00A660FD" w:rsidP="00974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14:paraId="50117438" w14:textId="77777777" w:rsidR="00765282" w:rsidRDefault="00765282" w:rsidP="007652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Кузнецова Г.А.</w:t>
            </w:r>
          </w:p>
          <w:p w14:paraId="7C50D17D" w14:textId="77777777" w:rsidR="00047A7B" w:rsidRDefault="00047A7B" w:rsidP="0076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Тулепбергенова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  <w:p w14:paraId="580224DF" w14:textId="77777777" w:rsidR="00047A7B" w:rsidRDefault="0038743A" w:rsidP="0076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Жапашева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З.Н.</w:t>
            </w:r>
          </w:p>
          <w:p w14:paraId="6CDEA09A" w14:textId="77777777" w:rsidR="0038743A" w:rsidRDefault="0038743A" w:rsidP="0038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Ильясова А.З.</w:t>
            </w:r>
          </w:p>
          <w:p w14:paraId="7E54ACB2" w14:textId="33C42B75" w:rsidR="0038743A" w:rsidRPr="00F07FD0" w:rsidRDefault="0038743A" w:rsidP="0038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Идрисова Ж.Т.</w:t>
            </w:r>
          </w:p>
        </w:tc>
      </w:tr>
      <w:tr w:rsidR="00765282" w:rsidRPr="00F07FD0" w14:paraId="6B8D0E84" w14:textId="117222F3" w:rsidTr="0097452B">
        <w:tc>
          <w:tcPr>
            <w:tcW w:w="1219" w:type="dxa"/>
            <w:gridSpan w:val="2"/>
            <w:vAlign w:val="center"/>
          </w:tcPr>
          <w:p w14:paraId="430A22E3" w14:textId="114FD54F" w:rsidR="00765282" w:rsidRPr="00B85BDD" w:rsidRDefault="0097452B" w:rsidP="00B85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5" w:type="dxa"/>
            <w:gridSpan w:val="2"/>
          </w:tcPr>
          <w:p w14:paraId="76E92425" w14:textId="77777777" w:rsidR="00765282" w:rsidRPr="00F07FD0" w:rsidRDefault="00765282" w:rsidP="0076528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Ақпараттан ақ-қараны ажырату өнері.</w:t>
            </w:r>
          </w:p>
          <w:p w14:paraId="691C9CCB" w14:textId="77777777" w:rsidR="00765282" w:rsidRPr="00F07FD0" w:rsidRDefault="00765282" w:rsidP="0076528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>Ребенок в интернете:  как найти золотую середину</w:t>
            </w:r>
          </w:p>
          <w:p w14:paraId="09B8139B" w14:textId="77777777" w:rsidR="00765282" w:rsidRPr="00F07FD0" w:rsidRDefault="00765282" w:rsidP="0076528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378" w:type="dxa"/>
          </w:tcPr>
          <w:p w14:paraId="75D4DE72" w14:textId="610A9B81" w:rsidR="00765282" w:rsidRPr="00F07FD0" w:rsidRDefault="00765282" w:rsidP="0076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Интернет и формы активности подростка в сети. </w:t>
            </w:r>
          </w:p>
          <w:p w14:paraId="0266C403" w14:textId="4D40A7A3" w:rsidR="00765282" w:rsidRPr="00F07FD0" w:rsidRDefault="00765282" w:rsidP="0076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Ключевые проблемы, последствия и возможности использования подростком интернета.</w:t>
            </w:r>
          </w:p>
          <w:p w14:paraId="3B7A5FA9" w14:textId="4E94B30C" w:rsidR="00765282" w:rsidRPr="00F07FD0" w:rsidRDefault="00765282" w:rsidP="0076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поведения родителей для защиты  подростка от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кибербуллинга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и опасных источников в </w:t>
            </w:r>
            <w:proofErr w:type="gram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интернет-пространстве</w:t>
            </w:r>
            <w:proofErr w:type="gram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FA5ED4B" w14:textId="2F71C174" w:rsidR="00765282" w:rsidRPr="00F07FD0" w:rsidRDefault="00765282" w:rsidP="0076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«Болар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елдің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баласы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бі</w:t>
            </w:r>
            <w:proofErr w:type="gram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бірін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батыр дер...» Влияние воспитания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поведение подростка в сети.</w:t>
            </w:r>
          </w:p>
        </w:tc>
        <w:tc>
          <w:tcPr>
            <w:tcW w:w="2178" w:type="dxa"/>
          </w:tcPr>
          <w:p w14:paraId="5DD2C3A0" w14:textId="77777777" w:rsidR="00765282" w:rsidRDefault="00765282" w:rsidP="0097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28.03.2024</w:t>
            </w:r>
          </w:p>
          <w:p w14:paraId="79A7C616" w14:textId="77777777" w:rsidR="00A660FD" w:rsidRDefault="00A660FD" w:rsidP="0097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34672896" w14:textId="77777777" w:rsidR="00A660FD" w:rsidRDefault="00A660FD" w:rsidP="0097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748CE039" w14:textId="77777777" w:rsidR="00A660FD" w:rsidRDefault="00A660FD" w:rsidP="0097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5B82F3D3" w14:textId="77777777" w:rsidR="00A660FD" w:rsidRDefault="00A660FD" w:rsidP="0097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49D0CF14" w14:textId="77777777" w:rsidR="00A660FD" w:rsidRDefault="00A660FD" w:rsidP="0097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6AA4FB8B" w14:textId="77777777" w:rsidR="00A660FD" w:rsidRDefault="00A660FD" w:rsidP="0097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5652F60F" w14:textId="77777777" w:rsidR="00A660FD" w:rsidRDefault="00A660FD" w:rsidP="0097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47B6933D" w14:textId="77777777" w:rsidR="00A660FD" w:rsidRDefault="00A660FD" w:rsidP="0097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423B5351" w14:textId="77777777" w:rsidR="00A660FD" w:rsidRDefault="00A660FD" w:rsidP="0097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78F82131" w14:textId="77777777" w:rsidR="00A660FD" w:rsidRDefault="00A660FD" w:rsidP="0097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621E3BAD" w14:textId="77777777" w:rsidR="00A660FD" w:rsidRDefault="00A660FD" w:rsidP="00974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0E21C763" w14:textId="5AEA96BC" w:rsidR="00A660FD" w:rsidRPr="00F07FD0" w:rsidRDefault="00A660FD" w:rsidP="00974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14:paraId="58BBC246" w14:textId="77777777" w:rsidR="00765282" w:rsidRDefault="00765282" w:rsidP="007652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Кузнецова Г.А.</w:t>
            </w:r>
          </w:p>
          <w:p w14:paraId="3618D83D" w14:textId="4095FD65" w:rsidR="00765282" w:rsidRDefault="0038743A" w:rsidP="007652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Оспанова Р.Б.</w:t>
            </w:r>
          </w:p>
          <w:p w14:paraId="306AAA68" w14:textId="77777777" w:rsidR="00765282" w:rsidRDefault="00765282" w:rsidP="007652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Омаров А.Р.</w:t>
            </w:r>
          </w:p>
          <w:p w14:paraId="62B38889" w14:textId="07183106" w:rsidR="0038743A" w:rsidRPr="00F07FD0" w:rsidRDefault="0038743A" w:rsidP="0076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Ершова О.К.</w:t>
            </w:r>
          </w:p>
        </w:tc>
      </w:tr>
      <w:tr w:rsidR="00765282" w:rsidRPr="00F07FD0" w14:paraId="5C1EEEB4" w14:textId="1C89DBD2" w:rsidTr="0097452B">
        <w:tc>
          <w:tcPr>
            <w:tcW w:w="1219" w:type="dxa"/>
            <w:gridSpan w:val="2"/>
            <w:vAlign w:val="center"/>
          </w:tcPr>
          <w:p w14:paraId="1D72C79B" w14:textId="08D0C163" w:rsidR="00765282" w:rsidRPr="00B85BDD" w:rsidRDefault="0097452B" w:rsidP="00B85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65" w:type="dxa"/>
            <w:gridSpan w:val="2"/>
          </w:tcPr>
          <w:p w14:paraId="57603D47" w14:textId="77777777" w:rsidR="00765282" w:rsidRPr="00F07FD0" w:rsidRDefault="00765282" w:rsidP="0076528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«Әр нәрсенің өлшемі бар...»</w:t>
            </w:r>
          </w:p>
          <w:p w14:paraId="1DC55922" w14:textId="44898CFC" w:rsidR="00765282" w:rsidRPr="00F07FD0" w:rsidRDefault="00765282" w:rsidP="0076528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>Как удержать баланс между «надо» и «хочу»</w:t>
            </w:r>
          </w:p>
        </w:tc>
        <w:tc>
          <w:tcPr>
            <w:tcW w:w="5378" w:type="dxa"/>
          </w:tcPr>
          <w:p w14:paraId="36F92BB1" w14:textId="11BCE4BF" w:rsidR="00765282" w:rsidRPr="00F07FD0" w:rsidRDefault="00765282" w:rsidP="0076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Потребности и желания подростка.</w:t>
            </w:r>
          </w:p>
          <w:p w14:paraId="100E03F0" w14:textId="2C1A1FCD" w:rsidR="00765282" w:rsidRPr="00F07FD0" w:rsidRDefault="00765282" w:rsidP="0076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Признаки проблемного поведения подростка.</w:t>
            </w:r>
          </w:p>
          <w:p w14:paraId="04B9D17A" w14:textId="3A12EBF8" w:rsidR="00765282" w:rsidRPr="00F07FD0" w:rsidRDefault="00765282" w:rsidP="0076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Алгоритм работы с негативными эмоциями</w:t>
            </w:r>
          </w:p>
          <w:p w14:paraId="67A5ED24" w14:textId="3EA8335B" w:rsidR="00765282" w:rsidRPr="00F07FD0" w:rsidRDefault="00765282" w:rsidP="0076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Ашу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тасады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ақыл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басады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Способы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63876447" w14:textId="1B3DE6FA" w:rsidR="00765282" w:rsidRPr="00F07FD0" w:rsidRDefault="00765282" w:rsidP="0076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Предотвращение правонарушений среди подростков.</w:t>
            </w:r>
          </w:p>
        </w:tc>
        <w:tc>
          <w:tcPr>
            <w:tcW w:w="2178" w:type="dxa"/>
          </w:tcPr>
          <w:p w14:paraId="0A079A32" w14:textId="74A588A1" w:rsidR="00765282" w:rsidRPr="00F07FD0" w:rsidRDefault="00765282" w:rsidP="00974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25.04.2024</w:t>
            </w:r>
          </w:p>
        </w:tc>
        <w:tc>
          <w:tcPr>
            <w:tcW w:w="2677" w:type="dxa"/>
          </w:tcPr>
          <w:p w14:paraId="32BF5CF5" w14:textId="516596E3" w:rsidR="00765282" w:rsidRDefault="0038743A" w:rsidP="007652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Кумбаева А.Р.</w:t>
            </w:r>
          </w:p>
          <w:p w14:paraId="42C1EBF0" w14:textId="77777777" w:rsidR="00765282" w:rsidRDefault="0038743A" w:rsidP="007652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Конуржанова А.А.</w:t>
            </w:r>
          </w:p>
          <w:p w14:paraId="261CFC5F" w14:textId="77777777" w:rsidR="0038743A" w:rsidRDefault="0038743A" w:rsidP="007652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Шатова В Н.</w:t>
            </w:r>
          </w:p>
          <w:p w14:paraId="1234457F" w14:textId="77777777" w:rsidR="0038743A" w:rsidRDefault="0038743A" w:rsidP="0038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Саворовская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  <w:p w14:paraId="431C4466" w14:textId="2E78D70C" w:rsidR="0038743A" w:rsidRDefault="0038743A" w:rsidP="0038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Жакупова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  <w:p w14:paraId="6FC2B7EA" w14:textId="4B34DFB8" w:rsidR="0038743A" w:rsidRPr="00F07FD0" w:rsidRDefault="0038743A" w:rsidP="00765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282" w:rsidRPr="00F07FD0" w14:paraId="238B8147" w14:textId="1C1687CB" w:rsidTr="0097452B">
        <w:tc>
          <w:tcPr>
            <w:tcW w:w="1219" w:type="dxa"/>
            <w:gridSpan w:val="2"/>
            <w:vAlign w:val="center"/>
          </w:tcPr>
          <w:p w14:paraId="29B85359" w14:textId="153D7EB0" w:rsidR="00765282" w:rsidRPr="00B85BDD" w:rsidRDefault="0097452B" w:rsidP="00B85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65" w:type="dxa"/>
            <w:gridSpan w:val="2"/>
          </w:tcPr>
          <w:p w14:paraId="1F623CA6" w14:textId="77777777" w:rsidR="00765282" w:rsidRPr="00F07FD0" w:rsidRDefault="00765282" w:rsidP="0076528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Жасөспірімдермен қарым</w:t>
            </w:r>
            <w:r w:rsidRPr="00F07FD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07FD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қатынас құпиялары.</w:t>
            </w:r>
          </w:p>
          <w:p w14:paraId="7CDC0D1F" w14:textId="431A4A5A" w:rsidR="00765282" w:rsidRPr="00F07FD0" w:rsidRDefault="00765282" w:rsidP="0076528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Особенности взаимоотношений подростков</w:t>
            </w:r>
          </w:p>
        </w:tc>
        <w:tc>
          <w:tcPr>
            <w:tcW w:w="5378" w:type="dxa"/>
          </w:tcPr>
          <w:p w14:paraId="41C65D25" w14:textId="6B199A08" w:rsidR="00765282" w:rsidRPr="00F07FD0" w:rsidRDefault="00765282" w:rsidP="0076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Как дружат современные дети. Подростковые субкультуры.  </w:t>
            </w:r>
          </w:p>
          <w:p w14:paraId="71F03399" w14:textId="6EFEF043" w:rsidR="00765282" w:rsidRPr="00F07FD0" w:rsidRDefault="00765282" w:rsidP="0076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Конфликты между подростками.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Буллинг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Әдепсіз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өскен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адамнан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тәртіппен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өскен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тал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жақсы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6F868A6" w14:textId="47548656" w:rsidR="00765282" w:rsidRPr="00F07FD0" w:rsidRDefault="00765282" w:rsidP="0076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Стратегии родительского поведения.</w:t>
            </w:r>
          </w:p>
          <w:p w14:paraId="22D369B8" w14:textId="29B41FEE" w:rsidR="00765282" w:rsidRPr="00F07FD0" w:rsidRDefault="00765282" w:rsidP="0076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Национальные  ценности  «принятие», «уважение», «открытость» как основа построения взаимоотношений между людьми.</w:t>
            </w:r>
          </w:p>
        </w:tc>
        <w:tc>
          <w:tcPr>
            <w:tcW w:w="2178" w:type="dxa"/>
          </w:tcPr>
          <w:p w14:paraId="5262A826" w14:textId="0D777CA1" w:rsidR="00765282" w:rsidRPr="00F07FD0" w:rsidRDefault="00765282" w:rsidP="00974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23.05.2024</w:t>
            </w:r>
          </w:p>
        </w:tc>
        <w:tc>
          <w:tcPr>
            <w:tcW w:w="2677" w:type="dxa"/>
          </w:tcPr>
          <w:p w14:paraId="590803B8" w14:textId="77777777" w:rsidR="00765282" w:rsidRDefault="00765282" w:rsidP="0076528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Сердалина Ж.Т.</w:t>
            </w:r>
          </w:p>
          <w:p w14:paraId="46776E56" w14:textId="77777777" w:rsidR="00765282" w:rsidRDefault="0038743A" w:rsidP="0038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Макеева А.К.</w:t>
            </w:r>
          </w:p>
          <w:p w14:paraId="06BF07DA" w14:textId="77777777" w:rsidR="0038743A" w:rsidRDefault="0038743A" w:rsidP="0038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Евменов В.В.</w:t>
            </w:r>
          </w:p>
          <w:p w14:paraId="699CE579" w14:textId="77777777" w:rsidR="0038743A" w:rsidRDefault="0038743A" w:rsidP="003874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Санникова Е.Г.</w:t>
            </w:r>
          </w:p>
          <w:p w14:paraId="07C3F68F" w14:textId="03D67144" w:rsidR="0038743A" w:rsidRDefault="0038743A" w:rsidP="003874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Вейц Е.Н.</w:t>
            </w:r>
          </w:p>
          <w:p w14:paraId="27642CEC" w14:textId="54ACFE3E" w:rsidR="0038743A" w:rsidRPr="00F07FD0" w:rsidRDefault="0038743A" w:rsidP="00387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282" w:rsidRPr="00F07FD0" w14:paraId="7C260444" w14:textId="491C19B9" w:rsidTr="0097452B">
        <w:trPr>
          <w:trHeight w:val="565"/>
        </w:trPr>
        <w:tc>
          <w:tcPr>
            <w:tcW w:w="1219" w:type="dxa"/>
            <w:gridSpan w:val="2"/>
            <w:vAlign w:val="center"/>
          </w:tcPr>
          <w:p w14:paraId="39EB3492" w14:textId="5E459CF3" w:rsidR="00765282" w:rsidRPr="00B85BDD" w:rsidRDefault="0097452B" w:rsidP="00B85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1" w:name="_GoBack"/>
            <w:bookmarkEnd w:id="1"/>
          </w:p>
        </w:tc>
        <w:tc>
          <w:tcPr>
            <w:tcW w:w="2865" w:type="dxa"/>
            <w:gridSpan w:val="2"/>
          </w:tcPr>
          <w:p w14:paraId="0F4C8C39" w14:textId="77777777" w:rsidR="00765282" w:rsidRPr="00F07FD0" w:rsidRDefault="00765282" w:rsidP="0076528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F07F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Отбасы</w:t>
            </w:r>
            <w:proofErr w:type="spellEnd"/>
            <w:r w:rsidRPr="00F07F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құндылығы</w:t>
            </w:r>
            <w:proofErr w:type="spellEnd"/>
            <w:r w:rsidRPr="00F07F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- </w:t>
            </w:r>
            <w:proofErr w:type="spellStart"/>
            <w:r w:rsidRPr="00F07F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сарқылмас</w:t>
            </w:r>
            <w:proofErr w:type="spellEnd"/>
            <w:r w:rsidRPr="00F07F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қазына</w:t>
            </w:r>
            <w:proofErr w:type="spellEnd"/>
          </w:p>
          <w:p w14:paraId="06AC2F9E" w14:textId="77777777" w:rsidR="00765282" w:rsidRPr="00F07FD0" w:rsidRDefault="00765282" w:rsidP="0076528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Ценности как основа семейного счастья</w:t>
            </w:r>
          </w:p>
          <w:p w14:paraId="16AB69C3" w14:textId="77777777" w:rsidR="00765282" w:rsidRPr="00F07FD0" w:rsidRDefault="00765282" w:rsidP="0076528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378" w:type="dxa"/>
          </w:tcPr>
          <w:p w14:paraId="63FD1082" w14:textId="3AAF89A0" w:rsidR="00765282" w:rsidRPr="00F07FD0" w:rsidRDefault="00765282" w:rsidP="0076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Көңі</w:t>
            </w:r>
            <w:proofErr w:type="gram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proofErr w:type="gram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кең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болса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үйдің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тарлығы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білінбес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»: Гостеприимство как основа семейных ценностей</w:t>
            </w:r>
          </w:p>
          <w:p w14:paraId="7E6F3399" w14:textId="48DA8B30" w:rsidR="00765282" w:rsidRPr="00F07FD0" w:rsidRDefault="00765282" w:rsidP="0076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«Добрые родители - Добрый ребенок». Как мы формируем или сохраняем эти ценности в семье, у ребенка?</w:t>
            </w:r>
          </w:p>
          <w:p w14:paraId="0B1B75C3" w14:textId="25A21879" w:rsidR="00765282" w:rsidRPr="00F07FD0" w:rsidRDefault="00765282" w:rsidP="0076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Бабалар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дә</w:t>
            </w:r>
            <w:proofErr w:type="gram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үрі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ұрпаққа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өсиет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 – обсуждение и применение традиций передающихся из поколения в поколение как ценностная основа семьи.  </w:t>
            </w:r>
          </w:p>
          <w:p w14:paraId="37817303" w14:textId="4615469D" w:rsidR="00765282" w:rsidRPr="00F07FD0" w:rsidRDefault="00765282" w:rsidP="00765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14:paraId="0E443B27" w14:textId="3BF4F4F2" w:rsidR="00765282" w:rsidRPr="00F07FD0" w:rsidRDefault="00765282" w:rsidP="00974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13.06.2024</w:t>
            </w:r>
          </w:p>
        </w:tc>
        <w:tc>
          <w:tcPr>
            <w:tcW w:w="2677" w:type="dxa"/>
          </w:tcPr>
          <w:p w14:paraId="364A06AB" w14:textId="50EE95C0" w:rsidR="00765282" w:rsidRDefault="00765282" w:rsidP="0076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Сердалина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Ж.Т.</w:t>
            </w:r>
          </w:p>
          <w:p w14:paraId="0BA27E72" w14:textId="77777777" w:rsidR="00765282" w:rsidRDefault="00765282" w:rsidP="0076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  <w:p w14:paraId="73D9A0CB" w14:textId="77777777" w:rsidR="0038743A" w:rsidRDefault="0038743A" w:rsidP="0076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  <w:p w14:paraId="6EBABEAF" w14:textId="77777777" w:rsidR="0038743A" w:rsidRDefault="0038743A" w:rsidP="0076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К.Ш.</w:t>
            </w:r>
          </w:p>
          <w:p w14:paraId="5613ACB1" w14:textId="0D3232E4" w:rsidR="0038743A" w:rsidRPr="00F07FD0" w:rsidRDefault="0038743A" w:rsidP="00765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Абилтаева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П.Т.</w:t>
            </w:r>
          </w:p>
        </w:tc>
      </w:tr>
      <w:tr w:rsidR="00765282" w:rsidRPr="00F07FD0" w14:paraId="76FF7649" w14:textId="77777777" w:rsidTr="00CB095D">
        <w:trPr>
          <w:trHeight w:val="565"/>
        </w:trPr>
        <w:tc>
          <w:tcPr>
            <w:tcW w:w="1219" w:type="dxa"/>
            <w:gridSpan w:val="2"/>
          </w:tcPr>
          <w:p w14:paraId="71B4E9CF" w14:textId="228DF9FB" w:rsidR="00765282" w:rsidRPr="00F07FD0" w:rsidRDefault="00765282" w:rsidP="007652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  <w:gridSpan w:val="2"/>
          </w:tcPr>
          <w:p w14:paraId="447A9A38" w14:textId="67C2E73A" w:rsidR="00765282" w:rsidRPr="00F07FD0" w:rsidRDefault="00765282" w:rsidP="0076528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5378" w:type="dxa"/>
          </w:tcPr>
          <w:p w14:paraId="2E7B1F1A" w14:textId="3B2D9142" w:rsidR="00765282" w:rsidRDefault="00765282" w:rsidP="007652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Содержание</w:t>
            </w:r>
          </w:p>
        </w:tc>
        <w:tc>
          <w:tcPr>
            <w:tcW w:w="2178" w:type="dxa"/>
          </w:tcPr>
          <w:p w14:paraId="4464EA3B" w14:textId="5E2A6E1C" w:rsidR="00765282" w:rsidRPr="00F07FD0" w:rsidRDefault="00765282" w:rsidP="00765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2677" w:type="dxa"/>
          </w:tcPr>
          <w:p w14:paraId="6E7AC5B4" w14:textId="1CCF1FE9" w:rsidR="00765282" w:rsidRDefault="00765282" w:rsidP="00765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Ответственные</w:t>
            </w:r>
          </w:p>
        </w:tc>
      </w:tr>
      <w:tr w:rsidR="00765282" w:rsidRPr="00F07FD0" w14:paraId="698675AA" w14:textId="4BD4DE03" w:rsidTr="00CB095D">
        <w:tc>
          <w:tcPr>
            <w:tcW w:w="14317" w:type="dxa"/>
            <w:gridSpan w:val="7"/>
          </w:tcPr>
          <w:p w14:paraId="4055FF84" w14:textId="7F4872FE" w:rsidR="00765282" w:rsidRPr="00F07FD0" w:rsidRDefault="00B85BDD" w:rsidP="007652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10-11 классы</w:t>
            </w:r>
          </w:p>
        </w:tc>
      </w:tr>
      <w:tr w:rsidR="0038743A" w:rsidRPr="00F07FD0" w14:paraId="7BED9D1D" w14:textId="3E385068" w:rsidTr="0097452B">
        <w:tc>
          <w:tcPr>
            <w:tcW w:w="1219" w:type="dxa"/>
            <w:gridSpan w:val="2"/>
            <w:vAlign w:val="center"/>
          </w:tcPr>
          <w:p w14:paraId="665CF4BD" w14:textId="3D9798D1" w:rsidR="0038743A" w:rsidRPr="00B85BDD" w:rsidRDefault="00B85BDD" w:rsidP="00B85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5" w:type="dxa"/>
            <w:gridSpan w:val="2"/>
          </w:tcPr>
          <w:p w14:paraId="1725EBC7" w14:textId="77777777" w:rsidR="0038743A" w:rsidRPr="00F07FD0" w:rsidRDefault="0038743A" w:rsidP="003874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Боламын деген баланың бетін қақпа, белін бу...</w:t>
            </w:r>
          </w:p>
          <w:p w14:paraId="24D2E119" w14:textId="6CA9C48E" w:rsidR="0038743A" w:rsidRPr="00F07FD0" w:rsidRDefault="0038743A" w:rsidP="0038743A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Личность как результат саморазвития на основе нравственных ценностей</w:t>
            </w:r>
          </w:p>
        </w:tc>
        <w:tc>
          <w:tcPr>
            <w:tcW w:w="5378" w:type="dxa"/>
          </w:tcPr>
          <w:p w14:paraId="49125193" w14:textId="45F951F8" w:rsidR="0038743A" w:rsidRPr="003E33E1" w:rsidRDefault="0038743A" w:rsidP="0038743A">
            <w:pPr>
              <w:pStyle w:val="a4"/>
              <w:numPr>
                <w:ilvl w:val="0"/>
                <w:numId w:val="6"/>
              </w:numPr>
              <w:spacing w:line="256" w:lineRule="auto"/>
              <w:ind w:left="295" w:hanging="2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Возрастные и социальные особенности старшеклассников.</w:t>
            </w:r>
          </w:p>
          <w:p w14:paraId="5ED057E8" w14:textId="3F25C944" w:rsidR="0038743A" w:rsidRPr="003E33E1" w:rsidRDefault="0038743A" w:rsidP="0038743A">
            <w:pPr>
              <w:pStyle w:val="a4"/>
              <w:numPr>
                <w:ilvl w:val="0"/>
                <w:numId w:val="6"/>
              </w:numPr>
              <w:spacing w:line="256" w:lineRule="auto"/>
              <w:ind w:left="295" w:hanging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3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Позитивное</w:t>
            </w:r>
            <w:proofErr w:type="gramEnd"/>
            <w:r w:rsidRPr="003E3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E3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родительство</w:t>
            </w:r>
            <w:proofErr w:type="spellEnd"/>
            <w:r w:rsidRPr="003E3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как поддержка желания и с</w:t>
            </w:r>
            <w:r w:rsidRPr="003E33E1">
              <w:rPr>
                <w:rFonts w:ascii="Times New Roman" w:hAnsi="Times New Roman" w:cs="Times New Roman"/>
                <w:sz w:val="28"/>
                <w:szCs w:val="28"/>
              </w:rPr>
              <w:t>пособности старшеклассника самостоятельно выстраивать свою жизнь.</w:t>
            </w:r>
          </w:p>
          <w:p w14:paraId="79C94182" w14:textId="4884E3E8" w:rsidR="0038743A" w:rsidRPr="004C6D9E" w:rsidRDefault="0038743A" w:rsidP="0038743A">
            <w:pPr>
              <w:pStyle w:val="a4"/>
              <w:numPr>
                <w:ilvl w:val="0"/>
                <w:numId w:val="6"/>
              </w:numPr>
              <w:spacing w:line="256" w:lineRule="auto"/>
              <w:ind w:left="295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E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– главный способ развития личности.</w:t>
            </w:r>
          </w:p>
          <w:p w14:paraId="38E31D73" w14:textId="74E43FB4" w:rsidR="0038743A" w:rsidRPr="004C6D9E" w:rsidRDefault="0038743A" w:rsidP="0038743A">
            <w:pPr>
              <w:pStyle w:val="a4"/>
              <w:numPr>
                <w:ilvl w:val="0"/>
                <w:numId w:val="6"/>
              </w:numPr>
              <w:ind w:left="295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Приемы самовоспитания: </w:t>
            </w:r>
            <w:r w:rsidRPr="004C6D9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национальная этика и современность</w:t>
            </w:r>
            <w:r w:rsidRPr="004C6D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78" w:type="dxa"/>
          </w:tcPr>
          <w:p w14:paraId="2CFF90EF" w14:textId="79CEA7E0" w:rsidR="0038743A" w:rsidRPr="00F07FD0" w:rsidRDefault="0038743A" w:rsidP="0097452B">
            <w:pPr>
              <w:pStyle w:val="a4"/>
              <w:spacing w:line="256" w:lineRule="auto"/>
              <w:ind w:left="22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30.11.2023</w:t>
            </w:r>
          </w:p>
        </w:tc>
        <w:tc>
          <w:tcPr>
            <w:tcW w:w="2677" w:type="dxa"/>
          </w:tcPr>
          <w:p w14:paraId="5D04F855" w14:textId="77777777" w:rsidR="0038743A" w:rsidRDefault="0038743A" w:rsidP="003874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Кузнецова Г.А.</w:t>
            </w:r>
          </w:p>
          <w:p w14:paraId="22B7CF3D" w14:textId="77777777" w:rsidR="0038743A" w:rsidRDefault="0038743A" w:rsidP="003874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Кумбаева А.Р.</w:t>
            </w:r>
          </w:p>
          <w:p w14:paraId="357DF127" w14:textId="77777777" w:rsidR="0038743A" w:rsidRDefault="0038743A" w:rsidP="0038743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Лукичева И.В.</w:t>
            </w:r>
          </w:p>
          <w:p w14:paraId="11717D60" w14:textId="7E5B60B1" w:rsidR="0038743A" w:rsidRPr="00F07FD0" w:rsidRDefault="0038743A" w:rsidP="0038743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Гусенцова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С.А.</w:t>
            </w:r>
          </w:p>
        </w:tc>
      </w:tr>
      <w:tr w:rsidR="0038743A" w:rsidRPr="0021674C" w14:paraId="7F302B1C" w14:textId="49E38C50" w:rsidTr="0097452B">
        <w:tc>
          <w:tcPr>
            <w:tcW w:w="1219" w:type="dxa"/>
            <w:gridSpan w:val="2"/>
            <w:vAlign w:val="center"/>
          </w:tcPr>
          <w:p w14:paraId="65B167A8" w14:textId="05D47FB3" w:rsidR="0038743A" w:rsidRPr="00B85BDD" w:rsidRDefault="00B85BDD" w:rsidP="00B85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5" w:type="dxa"/>
            <w:gridSpan w:val="2"/>
          </w:tcPr>
          <w:p w14:paraId="61E27743" w14:textId="77777777" w:rsidR="0038743A" w:rsidRPr="00F07FD0" w:rsidRDefault="0038743A" w:rsidP="0038743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Көркем мінез – баға жетпес байлық. </w:t>
            </w:r>
          </w:p>
          <w:p w14:paraId="4806405F" w14:textId="77777777" w:rsidR="0038743A" w:rsidRPr="00F07FD0" w:rsidRDefault="0038743A" w:rsidP="0038743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Эмоциональный интеллект </w:t>
            </w: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–</w:t>
            </w:r>
            <w:r w:rsidRPr="00F07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основа успешной личности</w:t>
            </w:r>
          </w:p>
          <w:p w14:paraId="32E06018" w14:textId="77777777" w:rsidR="0038743A" w:rsidRPr="00F07FD0" w:rsidRDefault="0038743A" w:rsidP="003874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5378" w:type="dxa"/>
          </w:tcPr>
          <w:p w14:paraId="64D33B8E" w14:textId="77777777" w:rsidR="0038743A" w:rsidRPr="00F07FD0" w:rsidRDefault="0038743A" w:rsidP="0038743A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spacing w:line="256" w:lineRule="auto"/>
              <w:ind w:left="295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Эмоциональный интеллект и его влияние на качество жизни человека.</w:t>
            </w:r>
          </w:p>
          <w:p w14:paraId="16A09154" w14:textId="77777777" w:rsidR="0038743A" w:rsidRPr="00F07FD0" w:rsidRDefault="0038743A" w:rsidP="0038743A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spacing w:line="256" w:lineRule="auto"/>
              <w:ind w:left="295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Структурные компоненты эмоционального интеллекта: 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самоосознание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эмпатия</w:t>
            </w:r>
            <w:proofErr w:type="spellEnd"/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,  регуляция отношений.</w:t>
            </w:r>
          </w:p>
          <w:p w14:paraId="32266225" w14:textId="33DCDB9E" w:rsidR="0038743A" w:rsidRPr="004C6D9E" w:rsidRDefault="0038743A" w:rsidP="0038743A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spacing w:line="256" w:lineRule="auto"/>
              <w:ind w:left="295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</w:rPr>
              <w:t>Алгоритмы и продуктивные способы поведения в кризисных ситуациях.</w:t>
            </w:r>
          </w:p>
          <w:p w14:paraId="058FF82B" w14:textId="77777777" w:rsidR="0038743A" w:rsidRPr="00F07FD0" w:rsidRDefault="0038743A" w:rsidP="0038743A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spacing w:line="256" w:lineRule="auto"/>
              <w:ind w:left="295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07F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Национальные особенности в проявлении эмоций.</w:t>
            </w:r>
          </w:p>
        </w:tc>
        <w:tc>
          <w:tcPr>
            <w:tcW w:w="2178" w:type="dxa"/>
          </w:tcPr>
          <w:p w14:paraId="26CEA005" w14:textId="080B31F1" w:rsidR="0038743A" w:rsidRPr="0097452B" w:rsidRDefault="0038743A" w:rsidP="0097452B">
            <w:pPr>
              <w:shd w:val="clear" w:color="auto" w:fill="FFFFFF" w:themeFill="background1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52B">
              <w:rPr>
                <w:rFonts w:ascii="Times New Roman" w:hAnsi="Times New Roman" w:cs="Times New Roman"/>
                <w:sz w:val="28"/>
                <w:szCs w:val="28"/>
              </w:rPr>
              <w:t>21.12.2023</w:t>
            </w:r>
          </w:p>
        </w:tc>
        <w:tc>
          <w:tcPr>
            <w:tcW w:w="2677" w:type="dxa"/>
          </w:tcPr>
          <w:p w14:paraId="1DDE7EEF" w14:textId="77777777" w:rsidR="0038743A" w:rsidRDefault="0038743A" w:rsidP="0038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Сердалина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Ж.Т.</w:t>
            </w:r>
          </w:p>
          <w:p w14:paraId="7BB84966" w14:textId="77777777" w:rsidR="0038743A" w:rsidRDefault="0038743A" w:rsidP="003874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Кумбаева А.Р.</w:t>
            </w:r>
          </w:p>
          <w:p w14:paraId="7CD0ADE9" w14:textId="129965E8" w:rsidR="0038743A" w:rsidRDefault="0038743A" w:rsidP="003874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Остапенко Е.С</w:t>
            </w:r>
          </w:p>
          <w:p w14:paraId="21E735A6" w14:textId="6777EC63" w:rsidR="0038743A" w:rsidRDefault="0038743A" w:rsidP="003874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Омарова А.М.</w:t>
            </w:r>
          </w:p>
          <w:p w14:paraId="398ABAFF" w14:textId="77777777" w:rsidR="0038743A" w:rsidRPr="00F07FD0" w:rsidRDefault="0038743A" w:rsidP="0038743A">
            <w:pPr>
              <w:pStyle w:val="a4"/>
              <w:shd w:val="clear" w:color="auto" w:fill="FFFFFF" w:themeFill="background1"/>
              <w:spacing w:line="256" w:lineRule="auto"/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43A" w:rsidRPr="0021674C" w14:paraId="32933969" w14:textId="1A348BA0" w:rsidTr="0097452B">
        <w:tc>
          <w:tcPr>
            <w:tcW w:w="1219" w:type="dxa"/>
            <w:gridSpan w:val="2"/>
            <w:vAlign w:val="center"/>
          </w:tcPr>
          <w:p w14:paraId="79E105D3" w14:textId="48A978FF" w:rsidR="0038743A" w:rsidRDefault="00B85BDD" w:rsidP="00B85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75F2D8CA" w14:textId="3E01D5E8" w:rsidR="00B85BDD" w:rsidRPr="00B85BDD" w:rsidRDefault="00B85BDD" w:rsidP="00B85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  <w:gridSpan w:val="2"/>
          </w:tcPr>
          <w:p w14:paraId="0073B4E6" w14:textId="77777777" w:rsidR="0038743A" w:rsidRPr="0021674C" w:rsidRDefault="0038743A" w:rsidP="0038743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167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Сен жанбасаң лапылдап...  </w:t>
            </w:r>
          </w:p>
          <w:p w14:paraId="71EF843D" w14:textId="77777777" w:rsidR="0038743A" w:rsidRPr="0021674C" w:rsidRDefault="0038743A" w:rsidP="0038743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6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Как помочь ребенку найти свое призвание </w:t>
            </w:r>
          </w:p>
          <w:p w14:paraId="0CB10A35" w14:textId="77777777" w:rsidR="0038743A" w:rsidRPr="0021674C" w:rsidRDefault="0038743A" w:rsidP="0038743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1FED5A5" w14:textId="77777777" w:rsidR="0038743A" w:rsidRPr="0021674C" w:rsidRDefault="0038743A" w:rsidP="0038743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5378" w:type="dxa"/>
          </w:tcPr>
          <w:p w14:paraId="4856DA68" w14:textId="77777777" w:rsidR="0038743A" w:rsidRPr="0021674C" w:rsidRDefault="0038743A" w:rsidP="0038743A">
            <w:pPr>
              <w:pStyle w:val="a4"/>
              <w:numPr>
                <w:ilvl w:val="0"/>
                <w:numId w:val="10"/>
              </w:numPr>
              <w:shd w:val="clear" w:color="auto" w:fill="FFFFFF" w:themeFill="background1"/>
              <w:spacing w:line="256" w:lineRule="auto"/>
              <w:ind w:left="295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21674C">
              <w:rPr>
                <w:rFonts w:ascii="Times New Roman" w:hAnsi="Times New Roman" w:cs="Times New Roman"/>
                <w:sz w:val="28"/>
                <w:szCs w:val="28"/>
              </w:rPr>
              <w:t>Призвание – основа самореализации.</w:t>
            </w:r>
          </w:p>
          <w:p w14:paraId="47059BDA" w14:textId="77777777" w:rsidR="0038743A" w:rsidRPr="00955EAD" w:rsidRDefault="0038743A" w:rsidP="0038743A">
            <w:pPr>
              <w:pStyle w:val="a4"/>
              <w:numPr>
                <w:ilvl w:val="0"/>
                <w:numId w:val="10"/>
              </w:numPr>
              <w:shd w:val="clear" w:color="auto" w:fill="FFFFFF" w:themeFill="background1"/>
              <w:spacing w:line="256" w:lineRule="auto"/>
              <w:ind w:left="295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21674C">
              <w:rPr>
                <w:rFonts w:ascii="Times New Roman" w:hAnsi="Times New Roman" w:cs="Times New Roman"/>
                <w:sz w:val="28"/>
                <w:szCs w:val="28"/>
              </w:rPr>
              <w:t xml:space="preserve">Ключ к самореализации – раскрытие особенностей темперамента, способностей, качеств </w:t>
            </w: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характера.</w:t>
            </w:r>
          </w:p>
          <w:p w14:paraId="3D38CC64" w14:textId="77777777" w:rsidR="0038743A" w:rsidRPr="00955EAD" w:rsidRDefault="0038743A" w:rsidP="0038743A">
            <w:pPr>
              <w:pStyle w:val="a4"/>
              <w:numPr>
                <w:ilvl w:val="0"/>
                <w:numId w:val="10"/>
              </w:numPr>
              <w:shd w:val="clear" w:color="auto" w:fill="FFFFFF" w:themeFill="background1"/>
              <w:spacing w:line="256" w:lineRule="auto"/>
              <w:ind w:left="295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Ұлы жол үйіңнің табалдырығынан басталады. </w:t>
            </w: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 xml:space="preserve">Как помочь ребенку в </w:t>
            </w:r>
            <w:r w:rsidRPr="00955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определении предпочтительных видов профессиональной деятельности.</w:t>
            </w:r>
          </w:p>
          <w:p w14:paraId="4CF37318" w14:textId="4064D011" w:rsidR="0038743A" w:rsidRPr="00955EAD" w:rsidRDefault="0038743A" w:rsidP="0038743A">
            <w:pPr>
              <w:pStyle w:val="a4"/>
              <w:numPr>
                <w:ilvl w:val="0"/>
                <w:numId w:val="10"/>
              </w:numPr>
              <w:shd w:val="clear" w:color="auto" w:fill="FFFFFF" w:themeFill="background1"/>
              <w:spacing w:line="256" w:lineRule="auto"/>
              <w:ind w:left="295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Профессиональное самоопределение – основа счастья и жизненного успеха</w:t>
            </w:r>
            <w:r w:rsidRPr="0021674C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2178" w:type="dxa"/>
          </w:tcPr>
          <w:p w14:paraId="5331ACDD" w14:textId="30879DE1" w:rsidR="0038743A" w:rsidRPr="0097452B" w:rsidRDefault="0038743A" w:rsidP="0097452B">
            <w:pPr>
              <w:shd w:val="clear" w:color="auto" w:fill="FFFFFF" w:themeFill="background1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5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25.01.2024</w:t>
            </w:r>
          </w:p>
        </w:tc>
        <w:tc>
          <w:tcPr>
            <w:tcW w:w="2677" w:type="dxa"/>
          </w:tcPr>
          <w:p w14:paraId="3B7D6699" w14:textId="77777777" w:rsidR="0038743A" w:rsidRDefault="0038743A" w:rsidP="003874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Новоселова И.А.</w:t>
            </w:r>
          </w:p>
          <w:p w14:paraId="54D5BD4B" w14:textId="77777777" w:rsidR="0038743A" w:rsidRDefault="0038743A" w:rsidP="0038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  <w:p w14:paraId="1266BBE1" w14:textId="77777777" w:rsidR="00B85BDD" w:rsidRDefault="00B85BDD" w:rsidP="00B85B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Лукичева И.В.</w:t>
            </w:r>
          </w:p>
          <w:p w14:paraId="6CDD3B6F" w14:textId="0A42550C" w:rsidR="0038743A" w:rsidRPr="00B85BDD" w:rsidRDefault="00B85BDD" w:rsidP="00B85BDD">
            <w:pPr>
              <w:shd w:val="clear" w:color="auto" w:fill="FFFFFF" w:themeFill="background1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B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Гусенцова</w:t>
            </w:r>
            <w:proofErr w:type="spellEnd"/>
            <w:r w:rsidRPr="00B85B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С.А.</w:t>
            </w:r>
          </w:p>
        </w:tc>
      </w:tr>
      <w:tr w:rsidR="0038743A" w:rsidRPr="0021674C" w14:paraId="46C2E675" w14:textId="7E3E0802" w:rsidTr="0097452B">
        <w:tc>
          <w:tcPr>
            <w:tcW w:w="1219" w:type="dxa"/>
            <w:gridSpan w:val="2"/>
            <w:vAlign w:val="center"/>
          </w:tcPr>
          <w:p w14:paraId="550E34E1" w14:textId="0051BA63" w:rsidR="0038743A" w:rsidRPr="00B85BDD" w:rsidRDefault="00B85BDD" w:rsidP="00B85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65" w:type="dxa"/>
            <w:gridSpan w:val="2"/>
          </w:tcPr>
          <w:p w14:paraId="1D0F7D5F" w14:textId="77777777" w:rsidR="0038743A" w:rsidRPr="0021674C" w:rsidRDefault="0038743A" w:rsidP="0038743A">
            <w:pPr>
              <w:pStyle w:val="a4"/>
              <w:shd w:val="clear" w:color="auto" w:fill="FFFFFF" w:themeFill="background1"/>
              <w:ind w:left="38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1674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Құмарлыққа бой алдыру </w:t>
            </w:r>
            <w:r w:rsidRPr="00216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21674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тәуелділік құрдымы</w:t>
            </w:r>
          </w:p>
          <w:p w14:paraId="201C36D9" w14:textId="1C90C6C0" w:rsidR="0038743A" w:rsidRPr="0021674C" w:rsidRDefault="0038743A" w:rsidP="0038743A">
            <w:pPr>
              <w:pStyle w:val="a4"/>
              <w:shd w:val="clear" w:color="auto" w:fill="FFFFFF" w:themeFill="background1"/>
              <w:ind w:left="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74C">
              <w:rPr>
                <w:rFonts w:ascii="Times New Roman" w:hAnsi="Times New Roman" w:cs="Times New Roman"/>
                <w:b/>
                <w:sz w:val="28"/>
                <w:szCs w:val="28"/>
              </w:rPr>
              <w:t>Зоны рисков в развитии старшеклассников</w:t>
            </w:r>
          </w:p>
        </w:tc>
        <w:tc>
          <w:tcPr>
            <w:tcW w:w="5378" w:type="dxa"/>
          </w:tcPr>
          <w:p w14:paraId="7570F70C" w14:textId="5FE495B0" w:rsidR="0038743A" w:rsidRPr="004C6D9E" w:rsidRDefault="0038743A" w:rsidP="0038743A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295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E">
              <w:rPr>
                <w:rFonts w:ascii="Times New Roman" w:hAnsi="Times New Roman" w:cs="Times New Roman"/>
                <w:sz w:val="28"/>
                <w:szCs w:val="28"/>
              </w:rPr>
              <w:t xml:space="preserve">Виды зависимости (пищевая, алкогольная, наркотическая, химическая, </w:t>
            </w:r>
            <w:proofErr w:type="spellStart"/>
            <w:r w:rsidRPr="004C6D9E">
              <w:rPr>
                <w:rFonts w:ascii="Times New Roman" w:hAnsi="Times New Roman" w:cs="Times New Roman"/>
                <w:sz w:val="28"/>
                <w:szCs w:val="28"/>
              </w:rPr>
              <w:t>вейпы</w:t>
            </w:r>
            <w:proofErr w:type="spellEnd"/>
            <w:r w:rsidRPr="004C6D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C6D9E">
              <w:rPr>
                <w:rFonts w:ascii="Times New Roman" w:hAnsi="Times New Roman" w:cs="Times New Roman"/>
                <w:sz w:val="28"/>
                <w:szCs w:val="28"/>
              </w:rPr>
              <w:t>лудомания</w:t>
            </w:r>
            <w:proofErr w:type="spellEnd"/>
            <w:r w:rsidRPr="004C6D9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09C28DDC" w14:textId="16757F0E" w:rsidR="0038743A" w:rsidRPr="004C6D9E" w:rsidRDefault="0038743A" w:rsidP="0038743A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295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E">
              <w:rPr>
                <w:rFonts w:ascii="Times New Roman" w:hAnsi="Times New Roman" w:cs="Times New Roman"/>
                <w:sz w:val="28"/>
                <w:szCs w:val="28"/>
              </w:rPr>
              <w:t>Признаки наличия зависимости у старшего школьника.</w:t>
            </w:r>
          </w:p>
          <w:p w14:paraId="07C8E633" w14:textId="5412E311" w:rsidR="0038743A" w:rsidRPr="004C6D9E" w:rsidRDefault="0038743A" w:rsidP="0038743A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295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E">
              <w:rPr>
                <w:rFonts w:ascii="Times New Roman" w:hAnsi="Times New Roman" w:cs="Times New Roman"/>
                <w:sz w:val="28"/>
                <w:szCs w:val="28"/>
              </w:rPr>
              <w:t>Сыны</w:t>
            </w:r>
            <w:r w:rsidRPr="004C6D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қтан өзгенің бә</w:t>
            </w:r>
            <w:proofErr w:type="gramStart"/>
            <w:r w:rsidRPr="004C6D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proofErr w:type="gramEnd"/>
            <w:r w:rsidRPr="004C6D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 жұғады. </w:t>
            </w:r>
            <w:r w:rsidRPr="004C6D9E">
              <w:rPr>
                <w:rFonts w:ascii="Times New Roman" w:hAnsi="Times New Roman" w:cs="Times New Roman"/>
                <w:sz w:val="28"/>
                <w:szCs w:val="28"/>
              </w:rPr>
              <w:t>Меры профилактики зависимого поведения.</w:t>
            </w:r>
          </w:p>
          <w:p w14:paraId="7FE31C55" w14:textId="42E4F0F8" w:rsidR="0038743A" w:rsidRPr="004C6D9E" w:rsidRDefault="0038743A" w:rsidP="0038743A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295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C6D9E">
              <w:rPr>
                <w:rFonts w:ascii="Times New Roman" w:hAnsi="Times New Roman" w:cs="Times New Roman"/>
                <w:sz w:val="28"/>
                <w:szCs w:val="28"/>
              </w:rPr>
              <w:t>Взаимодействие семьи и школы по профилактике зависимости.</w:t>
            </w:r>
          </w:p>
        </w:tc>
        <w:tc>
          <w:tcPr>
            <w:tcW w:w="2178" w:type="dxa"/>
          </w:tcPr>
          <w:p w14:paraId="2242A243" w14:textId="5DC08479" w:rsidR="0038743A" w:rsidRPr="0097452B" w:rsidRDefault="0038743A" w:rsidP="009745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5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29.02.2024</w:t>
            </w:r>
          </w:p>
        </w:tc>
        <w:tc>
          <w:tcPr>
            <w:tcW w:w="2677" w:type="dxa"/>
          </w:tcPr>
          <w:p w14:paraId="5ADB71DB" w14:textId="77777777" w:rsidR="0038743A" w:rsidRDefault="0038743A" w:rsidP="003874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Кузнецова Г.А.</w:t>
            </w:r>
          </w:p>
          <w:p w14:paraId="7031D5D5" w14:textId="77777777" w:rsidR="00B85BDD" w:rsidRDefault="00B85BDD" w:rsidP="00B85B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Остапенко Е.С</w:t>
            </w:r>
          </w:p>
          <w:p w14:paraId="42E54204" w14:textId="77777777" w:rsidR="00B85BDD" w:rsidRDefault="00B85BDD" w:rsidP="00B85B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Омарова А.М.</w:t>
            </w:r>
          </w:p>
          <w:p w14:paraId="2CC62A24" w14:textId="2CD1302C" w:rsidR="0038743A" w:rsidRPr="00B85BDD" w:rsidRDefault="0038743A" w:rsidP="0038743A">
            <w:pPr>
              <w:pStyle w:val="a4"/>
              <w:shd w:val="clear" w:color="auto" w:fill="FFFFFF" w:themeFill="background1"/>
              <w:ind w:left="39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8743A" w:rsidRPr="0021674C" w14:paraId="0F4B873D" w14:textId="494B72D5" w:rsidTr="0097452B">
        <w:tc>
          <w:tcPr>
            <w:tcW w:w="1219" w:type="dxa"/>
            <w:gridSpan w:val="2"/>
            <w:vAlign w:val="center"/>
          </w:tcPr>
          <w:p w14:paraId="3E1000D4" w14:textId="635AFFAA" w:rsidR="0038743A" w:rsidRPr="00B85BDD" w:rsidRDefault="00B85BDD" w:rsidP="00B85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5" w:type="dxa"/>
            <w:gridSpan w:val="2"/>
          </w:tcPr>
          <w:p w14:paraId="06FC9531" w14:textId="77777777" w:rsidR="0038743A" w:rsidRPr="0021674C" w:rsidRDefault="0038743A" w:rsidP="0038743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167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Жақсыдан қашпа, жаманға баспа...</w:t>
            </w:r>
          </w:p>
          <w:p w14:paraId="22F439EA" w14:textId="77777777" w:rsidR="0038743A" w:rsidRPr="0021674C" w:rsidRDefault="0038743A" w:rsidP="0038743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6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Социальные сети и интернет-пространство: безопасное поведение старшеклассников  </w:t>
            </w:r>
          </w:p>
        </w:tc>
        <w:tc>
          <w:tcPr>
            <w:tcW w:w="5378" w:type="dxa"/>
          </w:tcPr>
          <w:p w14:paraId="0E5E99EE" w14:textId="77777777" w:rsidR="0038743A" w:rsidRPr="00955EAD" w:rsidRDefault="0038743A" w:rsidP="0038743A">
            <w:pPr>
              <w:pStyle w:val="a4"/>
              <w:numPr>
                <w:ilvl w:val="0"/>
                <w:numId w:val="9"/>
              </w:numPr>
              <w:shd w:val="clear" w:color="auto" w:fill="FFFFFF" w:themeFill="background1"/>
              <w:spacing w:line="256" w:lineRule="auto"/>
              <w:ind w:left="295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Интернет-безопасность старшеклассников.</w:t>
            </w:r>
          </w:p>
          <w:p w14:paraId="5E4403B8" w14:textId="77777777" w:rsidR="0038743A" w:rsidRPr="00955EAD" w:rsidRDefault="0038743A" w:rsidP="0038743A">
            <w:pPr>
              <w:pStyle w:val="a4"/>
              <w:numPr>
                <w:ilvl w:val="0"/>
                <w:numId w:val="9"/>
              </w:numPr>
              <w:shd w:val="clear" w:color="auto" w:fill="FFFFFF" w:themeFill="background1"/>
              <w:spacing w:line="256" w:lineRule="auto"/>
              <w:ind w:left="295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Диагностика игровой зависимости у старшеклассников.</w:t>
            </w:r>
          </w:p>
          <w:p w14:paraId="724F95E3" w14:textId="77777777" w:rsidR="0038743A" w:rsidRPr="00955EAD" w:rsidRDefault="0038743A" w:rsidP="0038743A">
            <w:pPr>
              <w:pStyle w:val="a4"/>
              <w:numPr>
                <w:ilvl w:val="0"/>
                <w:numId w:val="9"/>
              </w:numPr>
              <w:shd w:val="clear" w:color="auto" w:fill="FFFFFF" w:themeFill="background1"/>
              <w:spacing w:line="256" w:lineRule="auto"/>
              <w:ind w:left="295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сети и интернет зависимое поведение старшеклассников. </w:t>
            </w:r>
          </w:p>
          <w:p w14:paraId="723622D1" w14:textId="77777777" w:rsidR="0038743A" w:rsidRPr="00955EAD" w:rsidRDefault="0038743A" w:rsidP="0038743A">
            <w:pPr>
              <w:pStyle w:val="a4"/>
              <w:numPr>
                <w:ilvl w:val="0"/>
                <w:numId w:val="9"/>
              </w:numPr>
              <w:shd w:val="clear" w:color="auto" w:fill="FFFFFF" w:themeFill="background1"/>
              <w:spacing w:line="256" w:lineRule="auto"/>
              <w:ind w:left="295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</w:t>
            </w:r>
            <w:proofErr w:type="gramStart"/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интернет-зависимости</w:t>
            </w:r>
            <w:proofErr w:type="gramEnd"/>
            <w:r w:rsidRPr="00955EAD">
              <w:rPr>
                <w:rFonts w:ascii="Times New Roman" w:hAnsi="Times New Roman" w:cs="Times New Roman"/>
                <w:sz w:val="28"/>
                <w:szCs w:val="28"/>
              </w:rPr>
              <w:t xml:space="preserve"> старшеклассников.</w:t>
            </w:r>
          </w:p>
          <w:p w14:paraId="21E2A7C9" w14:textId="77777777" w:rsidR="0038743A" w:rsidRPr="00955EAD" w:rsidRDefault="0038743A" w:rsidP="0038743A">
            <w:pPr>
              <w:pStyle w:val="a4"/>
              <w:numPr>
                <w:ilvl w:val="0"/>
                <w:numId w:val="9"/>
              </w:numPr>
              <w:shd w:val="clear" w:color="auto" w:fill="FFFFFF" w:themeFill="background1"/>
              <w:spacing w:line="256" w:lineRule="auto"/>
              <w:ind w:left="295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семьи и школы по предотвращению зависимости от социальных сетей и </w:t>
            </w:r>
            <w:proofErr w:type="gramStart"/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интернет-пространства</w:t>
            </w:r>
            <w:proofErr w:type="gramEnd"/>
            <w:r w:rsidRPr="00955E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8" w:type="dxa"/>
          </w:tcPr>
          <w:p w14:paraId="4998B0E4" w14:textId="3DA6F797" w:rsidR="0038743A" w:rsidRPr="0097452B" w:rsidRDefault="0038743A" w:rsidP="0097452B">
            <w:pPr>
              <w:shd w:val="clear" w:color="auto" w:fill="FFFFFF" w:themeFill="background1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5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28.03.2024</w:t>
            </w:r>
          </w:p>
        </w:tc>
        <w:tc>
          <w:tcPr>
            <w:tcW w:w="2677" w:type="dxa"/>
          </w:tcPr>
          <w:p w14:paraId="66AFEB89" w14:textId="77777777" w:rsidR="0038743A" w:rsidRDefault="0038743A" w:rsidP="003874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Кузнецова Г.А.</w:t>
            </w:r>
          </w:p>
          <w:p w14:paraId="05EBCDE0" w14:textId="77777777" w:rsidR="0038743A" w:rsidRDefault="0038743A" w:rsidP="003874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Оспанова Р.Б.</w:t>
            </w:r>
          </w:p>
          <w:p w14:paraId="4245BB74" w14:textId="77777777" w:rsidR="0038743A" w:rsidRDefault="0038743A" w:rsidP="003874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Омаров А.Р.</w:t>
            </w:r>
          </w:p>
          <w:p w14:paraId="60307939" w14:textId="77777777" w:rsidR="00B85BDD" w:rsidRDefault="00B85BDD" w:rsidP="00B85B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Лукичева И.В.</w:t>
            </w:r>
          </w:p>
          <w:p w14:paraId="4BDFB506" w14:textId="3EA77BF0" w:rsidR="00B85BDD" w:rsidRDefault="00B85BDD" w:rsidP="00B85B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B85B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Гусенцова</w:t>
            </w:r>
            <w:proofErr w:type="spellEnd"/>
            <w:r w:rsidRPr="00B85B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С.А.</w:t>
            </w:r>
          </w:p>
          <w:p w14:paraId="6E81215B" w14:textId="2DC56A94" w:rsidR="0038743A" w:rsidRPr="004C6D9E" w:rsidRDefault="0038743A" w:rsidP="0038743A">
            <w:pPr>
              <w:shd w:val="clear" w:color="auto" w:fill="FFFFFF" w:themeFill="background1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43A" w:rsidRPr="0021674C" w14:paraId="63B4BBE5" w14:textId="6AE980F0" w:rsidTr="0097452B">
        <w:trPr>
          <w:trHeight w:val="1266"/>
        </w:trPr>
        <w:tc>
          <w:tcPr>
            <w:tcW w:w="1219" w:type="dxa"/>
            <w:gridSpan w:val="2"/>
            <w:vAlign w:val="center"/>
          </w:tcPr>
          <w:p w14:paraId="52353EBE" w14:textId="5FB4E167" w:rsidR="0038743A" w:rsidRDefault="00B85BDD" w:rsidP="00B85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5F8FF1FF" w14:textId="7DD1091D" w:rsidR="00B85BDD" w:rsidRPr="00B85BDD" w:rsidRDefault="00B85BDD" w:rsidP="00B85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  <w:gridSpan w:val="2"/>
          </w:tcPr>
          <w:p w14:paraId="30439E60" w14:textId="77777777" w:rsidR="0038743A" w:rsidRPr="0021674C" w:rsidRDefault="0038743A" w:rsidP="0038743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167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Күйзелістен шығар жол</w:t>
            </w:r>
          </w:p>
          <w:p w14:paraId="2D1FA171" w14:textId="77777777" w:rsidR="0038743A" w:rsidRPr="0021674C" w:rsidRDefault="0038743A" w:rsidP="0038743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167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Помогаем пережить стресс</w:t>
            </w:r>
          </w:p>
          <w:p w14:paraId="31813A5A" w14:textId="77777777" w:rsidR="0038743A" w:rsidRPr="0021674C" w:rsidRDefault="0038743A" w:rsidP="0038743A">
            <w:pPr>
              <w:pStyle w:val="a4"/>
              <w:shd w:val="clear" w:color="auto" w:fill="FFFFFF" w:themeFill="background1"/>
              <w:ind w:left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AE0DBA" w14:textId="77777777" w:rsidR="0038743A" w:rsidRPr="0021674C" w:rsidRDefault="0038743A" w:rsidP="0038743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5378" w:type="dxa"/>
          </w:tcPr>
          <w:p w14:paraId="1B5179D4" w14:textId="77777777" w:rsidR="0038743A" w:rsidRPr="00955EAD" w:rsidRDefault="0038743A" w:rsidP="0038743A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295"/>
              </w:tabs>
              <w:ind w:left="397" w:hanging="385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955EAD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lastRenderedPageBreak/>
              <w:t xml:space="preserve">Көңіл жақсы болғаны – өмір жақсы болғаны. </w:t>
            </w:r>
            <w:r w:rsidRPr="00955EAD">
              <w:rPr>
                <w:rFonts w:ascii="Times New Roman" w:hAnsi="Times New Roman" w:cs="Times New Roman"/>
                <w:iCs/>
                <w:sz w:val="28"/>
                <w:szCs w:val="28"/>
              </w:rPr>
              <w:t>Как поддержать свое ресурсное состояние. Методы выхода из стресса.</w:t>
            </w:r>
          </w:p>
          <w:p w14:paraId="1FBB8B04" w14:textId="77777777" w:rsidR="0038743A" w:rsidRPr="00955EAD" w:rsidRDefault="0038743A" w:rsidP="0038743A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295"/>
              </w:tabs>
              <w:ind w:left="397" w:hanging="38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Эмоциональная регуляция – </w:t>
            </w:r>
            <w:r w:rsidRPr="00955EAD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достижение баланса в стрессовой ситуации</w:t>
            </w:r>
          </w:p>
          <w:p w14:paraId="78D0D97D" w14:textId="77777777" w:rsidR="0038743A" w:rsidRPr="00955EAD" w:rsidRDefault="0038743A" w:rsidP="0038743A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295"/>
              </w:tabs>
              <w:ind w:left="397" w:hanging="38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iCs/>
                <w:sz w:val="28"/>
                <w:szCs w:val="28"/>
              </w:rPr>
              <w:t>Агрессия, депрессия, суицидальное поведение и другие крайние проявления стресса.</w:t>
            </w:r>
          </w:p>
          <w:p w14:paraId="1CAE3F07" w14:textId="3D9570B5" w:rsidR="0038743A" w:rsidRPr="00955EAD" w:rsidRDefault="0038743A" w:rsidP="0038743A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ind w:left="397" w:hanging="28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iCs/>
                <w:sz w:val="28"/>
                <w:szCs w:val="28"/>
              </w:rPr>
              <w:t>Взаимодействие школы и семьи в обеспечении стрессоустойчивости ребенка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2178" w:type="dxa"/>
          </w:tcPr>
          <w:p w14:paraId="465AB02D" w14:textId="49752955" w:rsidR="0038743A" w:rsidRPr="0097452B" w:rsidRDefault="0038743A" w:rsidP="0097452B">
            <w:pPr>
              <w:shd w:val="clear" w:color="auto" w:fill="FFFFFF" w:themeFill="background1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9745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25.04.2024</w:t>
            </w:r>
          </w:p>
        </w:tc>
        <w:tc>
          <w:tcPr>
            <w:tcW w:w="2677" w:type="dxa"/>
          </w:tcPr>
          <w:p w14:paraId="7A995289" w14:textId="77777777" w:rsidR="0038743A" w:rsidRDefault="0038743A" w:rsidP="003874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Кумбаева А.Р.</w:t>
            </w:r>
          </w:p>
          <w:p w14:paraId="370EA4E0" w14:textId="77777777" w:rsidR="00B85BDD" w:rsidRDefault="00B85BDD" w:rsidP="00B85B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Лукичева И.В.</w:t>
            </w:r>
          </w:p>
          <w:p w14:paraId="1B047226" w14:textId="47D80343" w:rsidR="0038743A" w:rsidRPr="00B85BDD" w:rsidRDefault="00B85BDD" w:rsidP="00B85BDD">
            <w:pPr>
              <w:shd w:val="clear" w:color="auto" w:fill="FFFFFF" w:themeFill="background1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proofErr w:type="spellStart"/>
            <w:r w:rsidRPr="00B85B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Гусенцова</w:t>
            </w:r>
            <w:proofErr w:type="spellEnd"/>
            <w:r w:rsidRPr="00B85B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С.А.</w:t>
            </w:r>
          </w:p>
        </w:tc>
      </w:tr>
      <w:tr w:rsidR="0038743A" w:rsidRPr="0021674C" w14:paraId="6C688772" w14:textId="149BD221" w:rsidTr="0097452B">
        <w:trPr>
          <w:trHeight w:val="1235"/>
        </w:trPr>
        <w:tc>
          <w:tcPr>
            <w:tcW w:w="1219" w:type="dxa"/>
            <w:gridSpan w:val="2"/>
            <w:vAlign w:val="center"/>
          </w:tcPr>
          <w:p w14:paraId="27991D8E" w14:textId="0ABE5770" w:rsidR="0038743A" w:rsidRPr="00B85BDD" w:rsidRDefault="00B85BDD" w:rsidP="00B85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865" w:type="dxa"/>
            <w:gridSpan w:val="2"/>
          </w:tcPr>
          <w:p w14:paraId="380F9080" w14:textId="77777777" w:rsidR="0038743A" w:rsidRPr="0021674C" w:rsidRDefault="0038743A" w:rsidP="0038743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167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Сүйіспеншілік – сыйластық кілті</w:t>
            </w:r>
          </w:p>
          <w:p w14:paraId="48275604" w14:textId="77777777" w:rsidR="0038743A" w:rsidRPr="0021674C" w:rsidRDefault="0038743A" w:rsidP="0038743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167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Любовь  –  ключ к взаимопониманию</w:t>
            </w:r>
          </w:p>
        </w:tc>
        <w:tc>
          <w:tcPr>
            <w:tcW w:w="5378" w:type="dxa"/>
          </w:tcPr>
          <w:p w14:paraId="281BB74A" w14:textId="77777777" w:rsidR="0038743A" w:rsidRPr="00955EAD" w:rsidRDefault="0038743A" w:rsidP="0038743A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955EA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Любовь как основа эмоционального равновесия в семье. </w:t>
            </w:r>
          </w:p>
          <w:p w14:paraId="4A535192" w14:textId="77777777" w:rsidR="0038743A" w:rsidRPr="00955EAD" w:rsidRDefault="0038743A" w:rsidP="0038743A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416" w:hanging="284"/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955EA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Понятие «</w:t>
            </w:r>
            <w:proofErr w:type="spellStart"/>
            <w:r w:rsidRPr="00955EA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Айналайын</w:t>
            </w:r>
            <w:proofErr w:type="spellEnd"/>
            <w:r w:rsidRPr="00955EA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», всесторонняя поддержка ребенка в семье.</w:t>
            </w:r>
            <w:r w:rsidRPr="00955EA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14:paraId="796D3703" w14:textId="77777777" w:rsidR="0038743A" w:rsidRPr="00955EAD" w:rsidRDefault="0038743A" w:rsidP="0038743A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iCs/>
                <w:sz w:val="28"/>
                <w:szCs w:val="28"/>
              </w:rPr>
              <w:t>Искренность в выражении эмоций. Эмоциональные манипуляции.</w:t>
            </w:r>
          </w:p>
          <w:p w14:paraId="6DE45A49" w14:textId="77777777" w:rsidR="0038743A" w:rsidRPr="00955EAD" w:rsidRDefault="0038743A" w:rsidP="0038743A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Как говорить со старшеклассником на деликатные темы. </w:t>
            </w:r>
          </w:p>
        </w:tc>
        <w:tc>
          <w:tcPr>
            <w:tcW w:w="2178" w:type="dxa"/>
          </w:tcPr>
          <w:p w14:paraId="5A56C894" w14:textId="2EBF74AD" w:rsidR="0038743A" w:rsidRPr="0097452B" w:rsidRDefault="0038743A" w:rsidP="009745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9745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23.05.2024</w:t>
            </w:r>
          </w:p>
        </w:tc>
        <w:tc>
          <w:tcPr>
            <w:tcW w:w="2677" w:type="dxa"/>
          </w:tcPr>
          <w:p w14:paraId="4F4460FF" w14:textId="77777777" w:rsidR="0038743A" w:rsidRDefault="0038743A" w:rsidP="003874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Сердалина Ж.Т.</w:t>
            </w:r>
          </w:p>
          <w:p w14:paraId="431A2CFF" w14:textId="77777777" w:rsidR="00B85BDD" w:rsidRDefault="00B85BDD" w:rsidP="00B85B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Остапенко Е.С</w:t>
            </w:r>
          </w:p>
          <w:p w14:paraId="5E3D1B9C" w14:textId="77777777" w:rsidR="00B85BDD" w:rsidRDefault="00B85BDD" w:rsidP="00B85B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Омарова А.М.</w:t>
            </w:r>
          </w:p>
          <w:p w14:paraId="38D909EA" w14:textId="444968C0" w:rsidR="0038743A" w:rsidRPr="00B85BDD" w:rsidRDefault="0038743A" w:rsidP="0038743A">
            <w:pPr>
              <w:pStyle w:val="a4"/>
              <w:shd w:val="clear" w:color="auto" w:fill="FFFFFF" w:themeFill="background1"/>
              <w:ind w:left="397" w:hanging="329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38743A" w:rsidRPr="0021674C" w14:paraId="0C8D5FB1" w14:textId="795E2C3F" w:rsidTr="0097452B">
        <w:tc>
          <w:tcPr>
            <w:tcW w:w="1219" w:type="dxa"/>
            <w:gridSpan w:val="2"/>
            <w:vAlign w:val="center"/>
          </w:tcPr>
          <w:p w14:paraId="01211408" w14:textId="20B2590C" w:rsidR="0038743A" w:rsidRPr="00B85BDD" w:rsidRDefault="0097452B" w:rsidP="00B85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65" w:type="dxa"/>
            <w:gridSpan w:val="2"/>
          </w:tcPr>
          <w:p w14:paraId="6D0A34DF" w14:textId="77777777" w:rsidR="0038743A" w:rsidRPr="0021674C" w:rsidRDefault="0038743A" w:rsidP="0038743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167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Атадан өсиет, анадан қасиет </w:t>
            </w:r>
          </w:p>
          <w:p w14:paraId="3B9B312B" w14:textId="77777777" w:rsidR="0038743A" w:rsidRPr="0021674C" w:rsidRDefault="0038743A" w:rsidP="0038743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6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Традиции и ценности семьи: от поколения к поколению</w:t>
            </w:r>
          </w:p>
          <w:p w14:paraId="4BBA220D" w14:textId="77777777" w:rsidR="0038743A" w:rsidRPr="0021674C" w:rsidRDefault="0038743A" w:rsidP="0038743A">
            <w:pPr>
              <w:pStyle w:val="a4"/>
              <w:shd w:val="clear" w:color="auto" w:fill="FFFFFF" w:themeFill="background1"/>
              <w:spacing w:line="256" w:lineRule="auto"/>
              <w:ind w:left="39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EB927FC" w14:textId="77777777" w:rsidR="0038743A" w:rsidRPr="0021674C" w:rsidRDefault="0038743A" w:rsidP="0038743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5378" w:type="dxa"/>
          </w:tcPr>
          <w:p w14:paraId="603FD187" w14:textId="77777777" w:rsidR="0038743A" w:rsidRPr="00955EAD" w:rsidRDefault="0038743A" w:rsidP="0038743A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Взаимосвязь традиций народа и традиций семьи. </w:t>
            </w:r>
            <w:r w:rsidRPr="00955E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Преемственность поколений как передача знаний, ценностей, мироощущения и традиций от старших поколений – младшим. </w:t>
            </w:r>
          </w:p>
          <w:p w14:paraId="0B55FFDD" w14:textId="77777777" w:rsidR="0038743A" w:rsidRPr="00955EAD" w:rsidRDefault="0038743A" w:rsidP="0038743A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Ананың ізін қыз басар, атаның ізін ұл басар.</w:t>
            </w:r>
            <w:r w:rsidRPr="00955E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kk-KZ"/>
              </w:rPr>
              <w:t xml:space="preserve"> Роль матери и отца в семье.</w:t>
            </w:r>
          </w:p>
          <w:p w14:paraId="7D457043" w14:textId="77777777" w:rsidR="0038743A" w:rsidRPr="00955EAD" w:rsidRDefault="0038743A" w:rsidP="0038743A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55EA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Особенности развития современного поколения детей, которые необходимо учитывать в семейном воспитании.</w:t>
            </w:r>
          </w:p>
          <w:p w14:paraId="6BF0B645" w14:textId="5EE416D5" w:rsidR="0038743A" w:rsidRPr="002130C5" w:rsidRDefault="0038743A" w:rsidP="0038743A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ind w:left="437" w:hanging="283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2130C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Сохранение традиций семьи в изменяющихся условиях  жизни современного общества.</w:t>
            </w:r>
          </w:p>
        </w:tc>
        <w:tc>
          <w:tcPr>
            <w:tcW w:w="2178" w:type="dxa"/>
          </w:tcPr>
          <w:p w14:paraId="6267B6D5" w14:textId="01EBDFAD" w:rsidR="0038743A" w:rsidRPr="0097452B" w:rsidRDefault="0038743A" w:rsidP="0097452B">
            <w:pPr>
              <w:shd w:val="clear" w:color="auto" w:fill="FFFFFF" w:themeFill="background1"/>
              <w:spacing w:line="25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745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13.06.2024</w:t>
            </w:r>
          </w:p>
        </w:tc>
        <w:tc>
          <w:tcPr>
            <w:tcW w:w="2677" w:type="dxa"/>
          </w:tcPr>
          <w:p w14:paraId="53FCC88C" w14:textId="77777777" w:rsidR="0038743A" w:rsidRDefault="0038743A" w:rsidP="0038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Сердалина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Ж.Т.</w:t>
            </w:r>
          </w:p>
          <w:p w14:paraId="4BB0DF3B" w14:textId="77777777" w:rsidR="00B85BDD" w:rsidRDefault="00B85BDD" w:rsidP="00B85B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Остапенко Е.С</w:t>
            </w:r>
          </w:p>
          <w:p w14:paraId="5B70B5C5" w14:textId="77777777" w:rsidR="00B85BDD" w:rsidRDefault="00B85BDD" w:rsidP="00B85B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Омарова А.М.</w:t>
            </w:r>
          </w:p>
          <w:p w14:paraId="2CD46FB7" w14:textId="06A6E521" w:rsidR="0038743A" w:rsidRPr="00B85BDD" w:rsidRDefault="0038743A" w:rsidP="00B85BDD">
            <w:pPr>
              <w:pStyle w:val="a4"/>
              <w:shd w:val="clear" w:color="auto" w:fill="FFFFFF" w:themeFill="background1"/>
              <w:spacing w:line="256" w:lineRule="auto"/>
              <w:ind w:left="397" w:hanging="379"/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</w:p>
        </w:tc>
      </w:tr>
    </w:tbl>
    <w:bookmarkEnd w:id="0"/>
    <w:p w14:paraId="4EE81D33" w14:textId="435B4E0E" w:rsidR="0035124A" w:rsidRPr="00B85BDD" w:rsidRDefault="00DA77A5" w:rsidP="00FA644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br w:type="textWrapping" w:clear="all"/>
      </w:r>
    </w:p>
    <w:sectPr w:rsidR="0035124A" w:rsidRPr="00B85BDD" w:rsidSect="00955EAD">
      <w:headerReference w:type="default" r:id="rId9"/>
      <w:pgSz w:w="16838" w:h="11906" w:orient="landscape"/>
      <w:pgMar w:top="720" w:right="720" w:bottom="568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C73AD" w14:textId="77777777" w:rsidR="00A47316" w:rsidRDefault="00A47316" w:rsidP="00955EAD">
      <w:pPr>
        <w:spacing w:after="0" w:line="240" w:lineRule="auto"/>
      </w:pPr>
      <w:r>
        <w:separator/>
      </w:r>
    </w:p>
  </w:endnote>
  <w:endnote w:type="continuationSeparator" w:id="0">
    <w:p w14:paraId="77787F5B" w14:textId="77777777" w:rsidR="00A47316" w:rsidRDefault="00A47316" w:rsidP="00955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3BE47" w14:textId="77777777" w:rsidR="00A47316" w:rsidRDefault="00A47316" w:rsidP="00955EAD">
      <w:pPr>
        <w:spacing w:after="0" w:line="240" w:lineRule="auto"/>
      </w:pPr>
      <w:r>
        <w:separator/>
      </w:r>
    </w:p>
  </w:footnote>
  <w:footnote w:type="continuationSeparator" w:id="0">
    <w:p w14:paraId="6EFAEACB" w14:textId="77777777" w:rsidR="00A47316" w:rsidRDefault="00A47316" w:rsidP="00955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6293682"/>
      <w:docPartObj>
        <w:docPartGallery w:val="Page Numbers (Top of Page)"/>
        <w:docPartUnique/>
      </w:docPartObj>
    </w:sdtPr>
    <w:sdtEndPr/>
    <w:sdtContent>
      <w:p w14:paraId="6B8EDBF4" w14:textId="6EAFF78C" w:rsidR="00955EAD" w:rsidRDefault="00955E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8F4">
          <w:rPr>
            <w:noProof/>
          </w:rPr>
          <w:t>2</w:t>
        </w:r>
        <w:r>
          <w:fldChar w:fldCharType="end"/>
        </w:r>
      </w:p>
    </w:sdtContent>
  </w:sdt>
  <w:p w14:paraId="75206F2E" w14:textId="77777777" w:rsidR="00955EAD" w:rsidRDefault="00955E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7586"/>
    <w:multiLevelType w:val="hybridMultilevel"/>
    <w:tmpl w:val="F376A3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F87992"/>
    <w:multiLevelType w:val="hybridMultilevel"/>
    <w:tmpl w:val="BE9C0652"/>
    <w:lvl w:ilvl="0" w:tplc="C4DA8A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326AC"/>
    <w:multiLevelType w:val="hybridMultilevel"/>
    <w:tmpl w:val="857EA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60F22"/>
    <w:multiLevelType w:val="hybridMultilevel"/>
    <w:tmpl w:val="7A4E6406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15808"/>
    <w:multiLevelType w:val="hybridMultilevel"/>
    <w:tmpl w:val="D38EA2E6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76A81"/>
    <w:multiLevelType w:val="hybridMultilevel"/>
    <w:tmpl w:val="2D1028AC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C6636"/>
    <w:multiLevelType w:val="hybridMultilevel"/>
    <w:tmpl w:val="C9FC6830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07422"/>
    <w:multiLevelType w:val="hybridMultilevel"/>
    <w:tmpl w:val="62B40B0C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87554"/>
    <w:multiLevelType w:val="hybridMultilevel"/>
    <w:tmpl w:val="C716177A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4478D"/>
    <w:multiLevelType w:val="hybridMultilevel"/>
    <w:tmpl w:val="1194B782"/>
    <w:lvl w:ilvl="0" w:tplc="9CA86A46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71091"/>
    <w:multiLevelType w:val="hybridMultilevel"/>
    <w:tmpl w:val="3B5215C8"/>
    <w:lvl w:ilvl="0" w:tplc="0BB2FF4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bCs w:val="0"/>
        <w:i w:val="0"/>
        <w:iCs/>
      </w:rPr>
    </w:lvl>
    <w:lvl w:ilvl="1" w:tplc="82A224F8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E59D4"/>
    <w:multiLevelType w:val="hybridMultilevel"/>
    <w:tmpl w:val="D9F4173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757016"/>
    <w:multiLevelType w:val="hybridMultilevel"/>
    <w:tmpl w:val="736C6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73"/>
    <w:rsid w:val="00002210"/>
    <w:rsid w:val="00017F27"/>
    <w:rsid w:val="00020BD7"/>
    <w:rsid w:val="00025D50"/>
    <w:rsid w:val="00047A7B"/>
    <w:rsid w:val="00091D25"/>
    <w:rsid w:val="000A0C7B"/>
    <w:rsid w:val="000A1B89"/>
    <w:rsid w:val="000B075E"/>
    <w:rsid w:val="000B2170"/>
    <w:rsid w:val="000B5BD2"/>
    <w:rsid w:val="000C1ECE"/>
    <w:rsid w:val="000D5FAF"/>
    <w:rsid w:val="000F5B24"/>
    <w:rsid w:val="00117654"/>
    <w:rsid w:val="00125D3F"/>
    <w:rsid w:val="00155A4E"/>
    <w:rsid w:val="00163142"/>
    <w:rsid w:val="00167FFC"/>
    <w:rsid w:val="00173006"/>
    <w:rsid w:val="00176406"/>
    <w:rsid w:val="00177865"/>
    <w:rsid w:val="001844FD"/>
    <w:rsid w:val="001B0A96"/>
    <w:rsid w:val="001C1BF3"/>
    <w:rsid w:val="001C489B"/>
    <w:rsid w:val="001C4D62"/>
    <w:rsid w:val="001D426E"/>
    <w:rsid w:val="001D72BB"/>
    <w:rsid w:val="00201CEC"/>
    <w:rsid w:val="002130C5"/>
    <w:rsid w:val="0021674C"/>
    <w:rsid w:val="002328E2"/>
    <w:rsid w:val="002372C4"/>
    <w:rsid w:val="0024582E"/>
    <w:rsid w:val="0025345B"/>
    <w:rsid w:val="0025554E"/>
    <w:rsid w:val="00267347"/>
    <w:rsid w:val="002875E8"/>
    <w:rsid w:val="002B1775"/>
    <w:rsid w:val="002D4836"/>
    <w:rsid w:val="002D76DF"/>
    <w:rsid w:val="002E04AF"/>
    <w:rsid w:val="002E7D02"/>
    <w:rsid w:val="002F0119"/>
    <w:rsid w:val="002F31C9"/>
    <w:rsid w:val="00302B41"/>
    <w:rsid w:val="00303C18"/>
    <w:rsid w:val="00305314"/>
    <w:rsid w:val="00334DC1"/>
    <w:rsid w:val="003459AE"/>
    <w:rsid w:val="0035124A"/>
    <w:rsid w:val="00357276"/>
    <w:rsid w:val="00365FD6"/>
    <w:rsid w:val="00373385"/>
    <w:rsid w:val="0038743A"/>
    <w:rsid w:val="00394240"/>
    <w:rsid w:val="003A6C19"/>
    <w:rsid w:val="003A7244"/>
    <w:rsid w:val="003B3797"/>
    <w:rsid w:val="003D0249"/>
    <w:rsid w:val="003D4311"/>
    <w:rsid w:val="003E33E1"/>
    <w:rsid w:val="003F1532"/>
    <w:rsid w:val="00417780"/>
    <w:rsid w:val="0042454D"/>
    <w:rsid w:val="0043560B"/>
    <w:rsid w:val="004400A0"/>
    <w:rsid w:val="00450479"/>
    <w:rsid w:val="00466579"/>
    <w:rsid w:val="00473992"/>
    <w:rsid w:val="00477090"/>
    <w:rsid w:val="00480034"/>
    <w:rsid w:val="0049254D"/>
    <w:rsid w:val="004B78F4"/>
    <w:rsid w:val="004C3550"/>
    <w:rsid w:val="004C6D9E"/>
    <w:rsid w:val="004E2EBB"/>
    <w:rsid w:val="0050326B"/>
    <w:rsid w:val="0052393A"/>
    <w:rsid w:val="0057248F"/>
    <w:rsid w:val="00593806"/>
    <w:rsid w:val="005A31D5"/>
    <w:rsid w:val="005B165D"/>
    <w:rsid w:val="005D697F"/>
    <w:rsid w:val="005E2D94"/>
    <w:rsid w:val="005F076B"/>
    <w:rsid w:val="005F1E59"/>
    <w:rsid w:val="006156F3"/>
    <w:rsid w:val="0061780A"/>
    <w:rsid w:val="00643D11"/>
    <w:rsid w:val="00672D1D"/>
    <w:rsid w:val="00676CD4"/>
    <w:rsid w:val="00684215"/>
    <w:rsid w:val="0069380D"/>
    <w:rsid w:val="00693980"/>
    <w:rsid w:val="006A5022"/>
    <w:rsid w:val="006B5EEC"/>
    <w:rsid w:val="006D0904"/>
    <w:rsid w:val="0071228A"/>
    <w:rsid w:val="00725077"/>
    <w:rsid w:val="00751773"/>
    <w:rsid w:val="007577C7"/>
    <w:rsid w:val="00762327"/>
    <w:rsid w:val="00765282"/>
    <w:rsid w:val="00793518"/>
    <w:rsid w:val="007C34D2"/>
    <w:rsid w:val="007E2B50"/>
    <w:rsid w:val="0084379D"/>
    <w:rsid w:val="008437A1"/>
    <w:rsid w:val="008622CF"/>
    <w:rsid w:val="00876722"/>
    <w:rsid w:val="00890A4F"/>
    <w:rsid w:val="00890D36"/>
    <w:rsid w:val="008B4EA0"/>
    <w:rsid w:val="008C3702"/>
    <w:rsid w:val="008D10A0"/>
    <w:rsid w:val="008D3E0F"/>
    <w:rsid w:val="008E759F"/>
    <w:rsid w:val="008F165E"/>
    <w:rsid w:val="009324E4"/>
    <w:rsid w:val="0093476A"/>
    <w:rsid w:val="00940551"/>
    <w:rsid w:val="00946ABE"/>
    <w:rsid w:val="00955EAD"/>
    <w:rsid w:val="00973041"/>
    <w:rsid w:val="0097452B"/>
    <w:rsid w:val="009C4A56"/>
    <w:rsid w:val="009F7020"/>
    <w:rsid w:val="00A1285B"/>
    <w:rsid w:val="00A21947"/>
    <w:rsid w:val="00A32325"/>
    <w:rsid w:val="00A400A2"/>
    <w:rsid w:val="00A469CD"/>
    <w:rsid w:val="00A47316"/>
    <w:rsid w:val="00A52616"/>
    <w:rsid w:val="00A6366D"/>
    <w:rsid w:val="00A660FD"/>
    <w:rsid w:val="00A66FC8"/>
    <w:rsid w:val="00A724DF"/>
    <w:rsid w:val="00A93767"/>
    <w:rsid w:val="00AB0C12"/>
    <w:rsid w:val="00AE10A7"/>
    <w:rsid w:val="00AE36D4"/>
    <w:rsid w:val="00AF1385"/>
    <w:rsid w:val="00AF38A3"/>
    <w:rsid w:val="00B301C6"/>
    <w:rsid w:val="00B60C94"/>
    <w:rsid w:val="00B77467"/>
    <w:rsid w:val="00B85BDD"/>
    <w:rsid w:val="00BC056A"/>
    <w:rsid w:val="00BE4EE6"/>
    <w:rsid w:val="00BF5CF8"/>
    <w:rsid w:val="00C009A9"/>
    <w:rsid w:val="00C41A92"/>
    <w:rsid w:val="00C45312"/>
    <w:rsid w:val="00C511B3"/>
    <w:rsid w:val="00C5396A"/>
    <w:rsid w:val="00C7505D"/>
    <w:rsid w:val="00C814F5"/>
    <w:rsid w:val="00C85301"/>
    <w:rsid w:val="00C87AB2"/>
    <w:rsid w:val="00C9186E"/>
    <w:rsid w:val="00CA0F83"/>
    <w:rsid w:val="00CA797A"/>
    <w:rsid w:val="00CA7FB0"/>
    <w:rsid w:val="00CB095D"/>
    <w:rsid w:val="00CB7A71"/>
    <w:rsid w:val="00CD318B"/>
    <w:rsid w:val="00D02723"/>
    <w:rsid w:val="00D13241"/>
    <w:rsid w:val="00D1713F"/>
    <w:rsid w:val="00D40987"/>
    <w:rsid w:val="00D71371"/>
    <w:rsid w:val="00D80D8B"/>
    <w:rsid w:val="00DA4639"/>
    <w:rsid w:val="00DA77A5"/>
    <w:rsid w:val="00E114FD"/>
    <w:rsid w:val="00E16995"/>
    <w:rsid w:val="00E36073"/>
    <w:rsid w:val="00E46A51"/>
    <w:rsid w:val="00E50CE2"/>
    <w:rsid w:val="00E546C2"/>
    <w:rsid w:val="00E56C4C"/>
    <w:rsid w:val="00E9412F"/>
    <w:rsid w:val="00EB05ED"/>
    <w:rsid w:val="00EF58EA"/>
    <w:rsid w:val="00EF71FC"/>
    <w:rsid w:val="00F01F75"/>
    <w:rsid w:val="00F0390D"/>
    <w:rsid w:val="00F07FD0"/>
    <w:rsid w:val="00F106A5"/>
    <w:rsid w:val="00F31571"/>
    <w:rsid w:val="00F35513"/>
    <w:rsid w:val="00F3628F"/>
    <w:rsid w:val="00F522AC"/>
    <w:rsid w:val="00F64722"/>
    <w:rsid w:val="00FA3057"/>
    <w:rsid w:val="00FA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719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73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773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1773"/>
    <w:pPr>
      <w:ind w:left="720"/>
      <w:contextualSpacing/>
    </w:pPr>
  </w:style>
  <w:style w:type="character" w:customStyle="1" w:styleId="a5">
    <w:name w:val="Без интервала Знак"/>
    <w:aliases w:val="Обя Знак,мелкий Знак,мой рабочий Знак,норма Знак,Айгерим Знак"/>
    <w:link w:val="a6"/>
    <w:uiPriority w:val="1"/>
    <w:locked/>
    <w:rsid w:val="00163142"/>
    <w:rPr>
      <w:rFonts w:ascii="Calibri" w:eastAsia="Times New Roman" w:hAnsi="Calibri" w:cs="Times New Roman"/>
    </w:rPr>
  </w:style>
  <w:style w:type="paragraph" w:styleId="a6">
    <w:name w:val="No Spacing"/>
    <w:aliases w:val="Обя,мелкий,мой рабочий,норма,Айгерим"/>
    <w:link w:val="a5"/>
    <w:uiPriority w:val="1"/>
    <w:qFormat/>
    <w:rsid w:val="00163142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955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5EAD"/>
    <w:rPr>
      <w:kern w:val="0"/>
      <w14:ligatures w14:val="none"/>
    </w:rPr>
  </w:style>
  <w:style w:type="paragraph" w:styleId="a9">
    <w:name w:val="footer"/>
    <w:basedOn w:val="a"/>
    <w:link w:val="aa"/>
    <w:uiPriority w:val="99"/>
    <w:unhideWhenUsed/>
    <w:rsid w:val="00955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5EAD"/>
    <w:rPr>
      <w:kern w:val="0"/>
      <w14:ligatures w14:val="none"/>
    </w:rPr>
  </w:style>
  <w:style w:type="paragraph" w:styleId="HTML">
    <w:name w:val="HTML Preformatted"/>
    <w:basedOn w:val="a"/>
    <w:link w:val="HTML0"/>
    <w:uiPriority w:val="99"/>
    <w:semiHidden/>
    <w:unhideWhenUsed/>
    <w:rsid w:val="00B85B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85BDD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y2iqfc">
    <w:name w:val="y2iqfc"/>
    <w:basedOn w:val="a0"/>
    <w:rsid w:val="00B85B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73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773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1773"/>
    <w:pPr>
      <w:ind w:left="720"/>
      <w:contextualSpacing/>
    </w:pPr>
  </w:style>
  <w:style w:type="character" w:customStyle="1" w:styleId="a5">
    <w:name w:val="Без интервала Знак"/>
    <w:aliases w:val="Обя Знак,мелкий Знак,мой рабочий Знак,норма Знак,Айгерим Знак"/>
    <w:link w:val="a6"/>
    <w:uiPriority w:val="1"/>
    <w:locked/>
    <w:rsid w:val="00163142"/>
    <w:rPr>
      <w:rFonts w:ascii="Calibri" w:eastAsia="Times New Roman" w:hAnsi="Calibri" w:cs="Times New Roman"/>
    </w:rPr>
  </w:style>
  <w:style w:type="paragraph" w:styleId="a6">
    <w:name w:val="No Spacing"/>
    <w:aliases w:val="Обя,мелкий,мой рабочий,норма,Айгерим"/>
    <w:link w:val="a5"/>
    <w:uiPriority w:val="1"/>
    <w:qFormat/>
    <w:rsid w:val="00163142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955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5EAD"/>
    <w:rPr>
      <w:kern w:val="0"/>
      <w14:ligatures w14:val="none"/>
    </w:rPr>
  </w:style>
  <w:style w:type="paragraph" w:styleId="a9">
    <w:name w:val="footer"/>
    <w:basedOn w:val="a"/>
    <w:link w:val="aa"/>
    <w:uiPriority w:val="99"/>
    <w:unhideWhenUsed/>
    <w:rsid w:val="00955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5EAD"/>
    <w:rPr>
      <w:kern w:val="0"/>
      <w14:ligatures w14:val="none"/>
    </w:rPr>
  </w:style>
  <w:style w:type="paragraph" w:styleId="HTML">
    <w:name w:val="HTML Preformatted"/>
    <w:basedOn w:val="a"/>
    <w:link w:val="HTML0"/>
    <w:uiPriority w:val="99"/>
    <w:semiHidden/>
    <w:unhideWhenUsed/>
    <w:rsid w:val="00B85B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85BDD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y2iqfc">
    <w:name w:val="y2iqfc"/>
    <w:basedOn w:val="a0"/>
    <w:rsid w:val="00B85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23392-7E26-49A2-AAFB-BC4165B67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Gulsara Kalieva</dc:creator>
  <cp:lastModifiedBy>Пользователь</cp:lastModifiedBy>
  <cp:revision>6</cp:revision>
  <cp:lastPrinted>2023-11-23T04:27:00Z</cp:lastPrinted>
  <dcterms:created xsi:type="dcterms:W3CDTF">2023-11-22T12:17:00Z</dcterms:created>
  <dcterms:modified xsi:type="dcterms:W3CDTF">2023-11-23T04:36:00Z</dcterms:modified>
</cp:coreProperties>
</file>